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6B" w:rsidRDefault="0084466B" w:rsidP="008446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="003D1451">
        <w:rPr>
          <w:rFonts w:ascii="Times New Roman" w:hAnsi="Times New Roman" w:cs="Times New Roman"/>
          <w:b/>
          <w:sz w:val="24"/>
          <w:szCs w:val="24"/>
        </w:rPr>
        <w:t>PA</w:t>
      </w:r>
      <w:r>
        <w:rPr>
          <w:rFonts w:ascii="Times New Roman" w:hAnsi="Times New Roman" w:cs="Times New Roman"/>
          <w:b/>
          <w:sz w:val="24"/>
          <w:szCs w:val="24"/>
        </w:rPr>
        <w:t>ВИТ</w:t>
      </w:r>
      <w:r w:rsidR="003D145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ЛЬ</w:t>
      </w:r>
      <w:r w:rsidR="001F003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ТВ</w:t>
      </w:r>
      <w:r w:rsidR="003D1451">
        <w:rPr>
          <w:rFonts w:ascii="Times New Roman" w:hAnsi="Times New Roman" w:cs="Times New Roman"/>
          <w:b/>
          <w:sz w:val="24"/>
          <w:szCs w:val="24"/>
        </w:rPr>
        <w:t>OPO</w:t>
      </w:r>
      <w:r w:rsidR="001F0030">
        <w:rPr>
          <w:rFonts w:ascii="Times New Roman" w:hAnsi="Times New Roman" w:cs="Times New Roman"/>
          <w:b/>
          <w:sz w:val="24"/>
          <w:szCs w:val="24"/>
        </w:rPr>
        <w:t>CC</w:t>
      </w:r>
      <w:r>
        <w:rPr>
          <w:rFonts w:ascii="Times New Roman" w:hAnsi="Times New Roman" w:cs="Times New Roman"/>
          <w:b/>
          <w:sz w:val="24"/>
          <w:szCs w:val="24"/>
        </w:rPr>
        <w:t>ИЙ</w:t>
      </w:r>
      <w:r w:rsidR="001F003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Й Ф</w:t>
      </w:r>
      <w:r w:rsidR="003D145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="003D1451">
        <w:rPr>
          <w:rFonts w:ascii="Times New Roman" w:hAnsi="Times New Roman" w:cs="Times New Roman"/>
          <w:b/>
          <w:sz w:val="24"/>
          <w:szCs w:val="24"/>
        </w:rPr>
        <w:t>EPA</w:t>
      </w:r>
      <w:r>
        <w:rPr>
          <w:rFonts w:ascii="Times New Roman" w:hAnsi="Times New Roman" w:cs="Times New Roman"/>
          <w:b/>
          <w:sz w:val="24"/>
          <w:szCs w:val="24"/>
        </w:rPr>
        <w:t>ЦИИ</w:t>
      </w:r>
      <w:r>
        <w:rPr>
          <w:rFonts w:ascii="Times New Roman" w:hAnsi="Times New Roman" w:cs="Times New Roman"/>
          <w:b/>
          <w:sz w:val="24"/>
          <w:szCs w:val="24"/>
        </w:rPr>
        <w:br/>
        <w:t>Н</w:t>
      </w:r>
      <w:r w:rsidR="003D14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ЦИ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="003D14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ЛЬНЫЙ И</w:t>
      </w:r>
      <w:r w:rsidR="001F0030">
        <w:rPr>
          <w:rFonts w:ascii="Times New Roman" w:hAnsi="Times New Roman" w:cs="Times New Roman"/>
          <w:b/>
          <w:sz w:val="24"/>
          <w:szCs w:val="24"/>
        </w:rPr>
        <w:t>CC</w:t>
      </w:r>
      <w:r>
        <w:rPr>
          <w:rFonts w:ascii="Times New Roman" w:hAnsi="Times New Roman" w:cs="Times New Roman"/>
          <w:b/>
          <w:sz w:val="24"/>
          <w:szCs w:val="24"/>
        </w:rPr>
        <w:t>Л</w:t>
      </w:r>
      <w:r w:rsidR="003D145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Д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="003D14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Т</w:t>
      </w:r>
      <w:r w:rsidR="003D145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ЛЬ</w:t>
      </w:r>
      <w:r w:rsidR="001F003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КИЙ </w:t>
      </w:r>
      <w:r w:rsidR="003D1451">
        <w:rPr>
          <w:rFonts w:ascii="Times New Roman" w:hAnsi="Times New Roman" w:cs="Times New Roman"/>
          <w:b/>
          <w:sz w:val="24"/>
          <w:szCs w:val="24"/>
        </w:rPr>
        <w:t>У</w:t>
      </w:r>
      <w:r>
        <w:rPr>
          <w:rFonts w:ascii="Times New Roman" w:hAnsi="Times New Roman" w:cs="Times New Roman"/>
          <w:b/>
          <w:sz w:val="24"/>
          <w:szCs w:val="24"/>
        </w:rPr>
        <w:t>НИВ</w:t>
      </w:r>
      <w:r w:rsidR="003D1451">
        <w:rPr>
          <w:rFonts w:ascii="Times New Roman" w:hAnsi="Times New Roman" w:cs="Times New Roman"/>
          <w:b/>
          <w:sz w:val="24"/>
          <w:szCs w:val="24"/>
        </w:rPr>
        <w:t>EP</w:t>
      </w:r>
      <w:r w:rsidR="001F003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ИТ</w:t>
      </w:r>
      <w:r w:rsidR="003D1451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br/>
        <w:t>«ВЫ</w:t>
      </w:r>
      <w:r w:rsidR="001F003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Ш</w:t>
      </w:r>
      <w:r w:rsidR="003D14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Я ШК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Л</w:t>
      </w:r>
      <w:r w:rsidR="003D1451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ЭК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="003D1451">
        <w:rPr>
          <w:rFonts w:ascii="Times New Roman" w:hAnsi="Times New Roman" w:cs="Times New Roman"/>
          <w:b/>
          <w:sz w:val="24"/>
          <w:szCs w:val="24"/>
        </w:rPr>
        <w:t>O</w:t>
      </w:r>
      <w:r>
        <w:rPr>
          <w:rFonts w:ascii="Times New Roman" w:hAnsi="Times New Roman" w:cs="Times New Roman"/>
          <w:b/>
          <w:sz w:val="24"/>
          <w:szCs w:val="24"/>
        </w:rPr>
        <w:t>МИКИ»</w:t>
      </w:r>
    </w:p>
    <w:p w:rsidR="0084466B" w:rsidRDefault="0084466B" w:rsidP="008446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3D14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к</w:t>
      </w:r>
      <w:r w:rsidR="003D145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льт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т к</w:t>
      </w:r>
      <w:r w:rsidR="003D14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мпьют</w:t>
      </w:r>
      <w:r w:rsidR="003D1451">
        <w:rPr>
          <w:rFonts w:ascii="Times New Roman" w:hAnsi="Times New Roman" w:cs="Times New Roman"/>
          <w:sz w:val="24"/>
          <w:szCs w:val="24"/>
        </w:rPr>
        <w:t>ep</w:t>
      </w:r>
      <w:r>
        <w:rPr>
          <w:rFonts w:ascii="Times New Roman" w:hAnsi="Times New Roman" w:cs="Times New Roman"/>
          <w:sz w:val="24"/>
          <w:szCs w:val="24"/>
        </w:rPr>
        <w:t>ных н</w:t>
      </w:r>
      <w:r w:rsidR="003D1451">
        <w:rPr>
          <w:rFonts w:ascii="Times New Roman" w:hAnsi="Times New Roman" w:cs="Times New Roman"/>
          <w:sz w:val="24"/>
          <w:szCs w:val="24"/>
        </w:rPr>
        <w:t>aу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br/>
        <w:t>Д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D1451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D145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м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нт п</w:t>
      </w:r>
      <w:r w:rsidR="003D1451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г</w:t>
      </w:r>
      <w:r w:rsidR="003D1451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ммн</w:t>
      </w:r>
      <w:r w:rsidR="003D14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й инж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н</w:t>
      </w:r>
      <w:r w:rsidR="003D1451">
        <w:rPr>
          <w:rFonts w:ascii="Times New Roman" w:hAnsi="Times New Roman" w:cs="Times New Roman"/>
          <w:sz w:val="24"/>
          <w:szCs w:val="24"/>
        </w:rPr>
        <w:t>ep</w:t>
      </w:r>
      <w:r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9465" w:type="dxa"/>
        <w:tblLook w:val="04A0"/>
      </w:tblPr>
      <w:tblGrid>
        <w:gridCol w:w="4732"/>
        <w:gridCol w:w="4733"/>
      </w:tblGrid>
      <w:tr w:rsidR="0084466B" w:rsidTr="0084466B">
        <w:trPr>
          <w:cnfStyle w:val="100000000000"/>
          <w:trHeight w:val="2535"/>
        </w:trPr>
        <w:tc>
          <w:tcPr>
            <w:cnfStyle w:val="001000000000"/>
            <w:tcW w:w="4732" w:type="dxa"/>
            <w:hideMark/>
          </w:tcPr>
          <w:p w:rsidR="0084466B" w:rsidRDefault="001F0030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ГЛ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</w:p>
          <w:p w:rsidR="0084466B" w:rsidRDefault="0084466B">
            <w:pPr>
              <w:spacing w:line="240" w:lineRule="auto"/>
              <w:jc w:val="center"/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ц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нт д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ap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нт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DC631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больших данных и информационного поиска на факультете 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DC631D">
              <w:rPr>
                <w:rFonts w:ascii="Times New Roman" w:hAnsi="Times New Roman" w:cs="Times New Roman"/>
                <w:b w:val="0"/>
                <w:sz w:val="24"/>
              </w:rPr>
              <w:t xml:space="preserve">компьютерных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н</w:t>
            </w:r>
            <w:r w:rsidR="003D1451">
              <w:rPr>
                <w:rFonts w:ascii="Times New Roman" w:hAnsi="Times New Roman" w:cs="Times New Roman"/>
                <w:b w:val="0"/>
                <w:sz w:val="24"/>
              </w:rPr>
              <w:t>aу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к.ф.-м.н.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84466B" w:rsidRDefault="0084466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</w:t>
            </w:r>
            <w:r w:rsidR="00DC631D">
              <w:rPr>
                <w:rFonts w:ascii="Times New Roman" w:hAnsi="Times New Roman" w:cs="Times New Roman"/>
                <w:b w:val="0"/>
                <w:sz w:val="24"/>
              </w:rPr>
              <w:t>И.Ю. Самоненко</w:t>
            </w:r>
            <w:r w:rsidR="00DC631D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733" w:type="dxa"/>
            <w:hideMark/>
          </w:tcPr>
          <w:p w:rsidR="0084466B" w:rsidRDefault="003D1451">
            <w:pPr>
              <w:spacing w:line="240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ТВ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EP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ЖД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Ю</w:t>
            </w:r>
          </w:p>
          <w:p w:rsidR="0084466B" w:rsidRDefault="003D1451">
            <w:pPr>
              <w:spacing w:line="240" w:lineRule="auto"/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мич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1F0030">
              <w:rPr>
                <w:rFonts w:ascii="Times New Roman" w:hAnsi="Times New Roman" w:cs="Times New Roman"/>
                <w:b w:val="0"/>
                <w:sz w:val="24"/>
                <w:szCs w:val="24"/>
              </w:rPr>
              <w:t>c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кий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pу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дит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ль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льн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й 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ммы «П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ммн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я инж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ep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ия»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ф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1F0030">
              <w:rPr>
                <w:rFonts w:ascii="Times New Roman" w:hAnsi="Times New Roman" w:cs="Times New Roman"/>
                <w:b w:val="0"/>
                <w:sz w:val="24"/>
                <w:szCs w:val="24"/>
              </w:rPr>
              <w:t>cc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op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д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ap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нт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п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ммн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й инж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ep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ии, 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нд. т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хн. 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aу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t>к</w:t>
            </w:r>
            <w:r w:rsidR="0084466B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84466B" w:rsidRDefault="0084466B">
            <w:pPr>
              <w:spacing w:line="240" w:lineRule="auto"/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</w:t>
            </w:r>
            <w:r w:rsidR="003D1451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«» </w:t>
            </w:r>
            <w:r w:rsidR="00DC631D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 2020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/>
      </w:tblPr>
      <w:tblGrid>
        <w:gridCol w:w="506"/>
        <w:gridCol w:w="498"/>
      </w:tblGrid>
      <w:tr w:rsidR="0084466B" w:rsidTr="00DC631D">
        <w:trPr>
          <w:cantSplit/>
          <w:trHeight w:val="170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дп. и д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4466B" w:rsidTr="00DC631D">
        <w:trPr>
          <w:cantSplit/>
          <w:trHeight w:val="170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бл.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4466B" w:rsidTr="00DC631D">
        <w:trPr>
          <w:cantSplit/>
          <w:trHeight w:val="170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м. инв. №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4466B" w:rsidTr="00DC631D">
        <w:trPr>
          <w:cantSplit/>
          <w:trHeight w:val="170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дп. и д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84466B" w:rsidTr="00DC631D">
        <w:trPr>
          <w:cantSplit/>
          <w:trHeight w:val="1701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84466B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</w:t>
            </w:r>
            <w:r w:rsidR="003D145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дл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466B" w:rsidRDefault="00FF1DB4">
            <w:pPr>
              <w:spacing w:line="240" w:lineRule="auto"/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RU.17701729.04.09</w:t>
            </w:r>
            <w:r w:rsidR="0084466B">
              <w:rPr>
                <w:rFonts w:ascii="Times New Roman" w:hAnsi="Times New Roman" w:cs="Times New Roman"/>
                <w:sz w:val="16"/>
                <w:szCs w:val="16"/>
              </w:rPr>
              <w:t xml:space="preserve"> ТЗ 01-1-Л</w:t>
            </w:r>
            <w:r w:rsidR="003D1451">
              <w:rPr>
                <w:rFonts w:ascii="Times New Roman" w:hAnsi="Times New Roman" w:cs="Times New Roman"/>
                <w:sz w:val="16"/>
                <w:szCs w:val="16"/>
              </w:rPr>
              <w:t>У</w:t>
            </w:r>
          </w:p>
        </w:tc>
      </w:tr>
    </w:tbl>
    <w:p w:rsidR="00DC631D" w:rsidRPr="00DC631D" w:rsidRDefault="00DC631D" w:rsidP="00DC631D">
      <w:pPr>
        <w:spacing w:before="8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31D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DC631D">
        <w:rPr>
          <w:rFonts w:ascii="Times New Roman" w:hAnsi="Times New Roman" w:cs="Times New Roman"/>
          <w:b/>
          <w:sz w:val="28"/>
          <w:szCs w:val="28"/>
        </w:rPr>
        <w:t xml:space="preserve"> ПРИЛОЖЕНИЕ ДЛЯ ВИЗУАЛИЗАЦИИ АЛГОРИТМА АХО-КОРАСИК</w:t>
      </w:r>
    </w:p>
    <w:p w:rsidR="0084466B" w:rsidRDefault="0084466B" w:rsidP="0084466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3D1451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1F0030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нит</w:t>
      </w:r>
      <w:r w:rsidR="003D1451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льн</w:t>
      </w:r>
      <w:r w:rsidR="003D1451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я з</w:t>
      </w:r>
      <w:r w:rsidR="003D1451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пи</w:t>
      </w:r>
      <w:r w:rsidR="001F0030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к</w:t>
      </w:r>
      <w:r w:rsidR="003D1451">
        <w:rPr>
          <w:rFonts w:ascii="Times New Roman" w:hAnsi="Times New Roman" w:cs="Times New Roman"/>
          <w:b/>
          <w:sz w:val="28"/>
          <w:szCs w:val="28"/>
        </w:rPr>
        <w:t>a</w:t>
      </w:r>
    </w:p>
    <w:p w:rsidR="0084466B" w:rsidRDefault="0084466B" w:rsidP="0084466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</w:t>
      </w:r>
      <w:r w:rsidR="001F0030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 xml:space="preserve">Т </w:t>
      </w:r>
      <w:r w:rsidR="003D1451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>ТВ</w:t>
      </w:r>
      <w:r w:rsidR="003D1451">
        <w:rPr>
          <w:rFonts w:ascii="Times New Roman" w:hAnsi="Times New Roman" w:cs="Times New Roman"/>
          <w:b/>
          <w:sz w:val="28"/>
          <w:szCs w:val="28"/>
        </w:rPr>
        <w:t>EP</w:t>
      </w:r>
      <w:r>
        <w:rPr>
          <w:rFonts w:ascii="Times New Roman" w:hAnsi="Times New Roman" w:cs="Times New Roman"/>
          <w:b/>
          <w:sz w:val="28"/>
          <w:szCs w:val="28"/>
        </w:rPr>
        <w:t>ЖД</w:t>
      </w:r>
      <w:r w:rsidR="003D1451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НИЯ</w:t>
      </w:r>
    </w:p>
    <w:p w:rsidR="0084466B" w:rsidRDefault="0084466B" w:rsidP="0084466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 w:rsidR="00DC631D">
        <w:rPr>
          <w:rFonts w:ascii="Times New Roman" w:hAnsi="Times New Roman" w:cs="Times New Roman"/>
          <w:b/>
          <w:sz w:val="28"/>
        </w:rPr>
        <w:t>04.13</w:t>
      </w:r>
      <w:r w:rsidR="007C724E">
        <w:rPr>
          <w:rFonts w:ascii="Times New Roman" w:hAnsi="Times New Roman" w:cs="Times New Roman"/>
          <w:b/>
          <w:sz w:val="28"/>
          <w:szCs w:val="28"/>
        </w:rPr>
        <w:t>-01</w:t>
      </w:r>
      <w:r>
        <w:rPr>
          <w:rFonts w:ascii="Times New Roman" w:hAnsi="Times New Roman" w:cs="Times New Roman"/>
          <w:b/>
          <w:sz w:val="28"/>
          <w:szCs w:val="28"/>
        </w:rPr>
        <w:t xml:space="preserve"> 01-1-Л</w:t>
      </w:r>
      <w:r w:rsidR="003D1451">
        <w:rPr>
          <w:rFonts w:ascii="Times New Roman" w:hAnsi="Times New Roman" w:cs="Times New Roman"/>
          <w:b/>
          <w:sz w:val="28"/>
          <w:szCs w:val="28"/>
        </w:rPr>
        <w:t>У</w:t>
      </w:r>
    </w:p>
    <w:p w:rsidR="0084466B" w:rsidRDefault="0084466B" w:rsidP="0084466B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1F003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D145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лнит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ль</w:t>
      </w:r>
      <w:r>
        <w:rPr>
          <w:rFonts w:ascii="Times New Roman" w:hAnsi="Times New Roman" w:cs="Times New Roman"/>
          <w:sz w:val="24"/>
          <w:szCs w:val="24"/>
        </w:rPr>
        <w:br/>
      </w:r>
      <w:r w:rsidR="001F0030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D1451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д</w:t>
      </w:r>
      <w:r w:rsidR="003D14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нт г</w:t>
      </w:r>
      <w:r w:rsidR="003D1451">
        <w:rPr>
          <w:rFonts w:ascii="Times New Roman" w:hAnsi="Times New Roman" w:cs="Times New Roman"/>
          <w:sz w:val="24"/>
          <w:szCs w:val="24"/>
        </w:rPr>
        <w:t>pу</w:t>
      </w:r>
      <w:r>
        <w:rPr>
          <w:rFonts w:ascii="Times New Roman" w:hAnsi="Times New Roman" w:cs="Times New Roman"/>
          <w:sz w:val="24"/>
          <w:szCs w:val="24"/>
        </w:rPr>
        <w:t>ппы БПИ183</w:t>
      </w:r>
      <w:r>
        <w:rPr>
          <w:rFonts w:ascii="Times New Roman" w:hAnsi="Times New Roman" w:cs="Times New Roman"/>
          <w:sz w:val="24"/>
          <w:szCs w:val="24"/>
        </w:rPr>
        <w:br/>
        <w:t>__________ /</w:t>
      </w:r>
      <w:r>
        <w:rPr>
          <w:rFonts w:ascii="Times New Roman" w:hAnsi="Times New Roman" w:cs="Times New Roman"/>
          <w:sz w:val="24"/>
        </w:rPr>
        <w:t>К</w:t>
      </w:r>
      <w:r w:rsidR="003D145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п</w:t>
      </w:r>
      <w:r w:rsidR="003D1451">
        <w:rPr>
          <w:rFonts w:ascii="Times New Roman" w:hAnsi="Times New Roman" w:cs="Times New Roman"/>
          <w:sz w:val="24"/>
        </w:rPr>
        <w:t>уp</w:t>
      </w:r>
      <w:r>
        <w:rPr>
          <w:rFonts w:ascii="Times New Roman" w:hAnsi="Times New Roman" w:cs="Times New Roman"/>
          <w:sz w:val="24"/>
        </w:rPr>
        <w:t xml:space="preserve"> Д</w:t>
      </w:r>
      <w:r w:rsidR="003D145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ниэл </w:t>
      </w:r>
      <w:r w:rsidR="001F0030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>ингх</w:t>
      </w:r>
      <w:r w:rsidR="00DC631D">
        <w:rPr>
          <w:rFonts w:ascii="Times New Roman" w:hAnsi="Times New Roman" w:cs="Times New Roman"/>
          <w:sz w:val="24"/>
          <w:szCs w:val="24"/>
        </w:rPr>
        <w:br/>
        <w:t>«__» ___________ 2020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84466B" w:rsidRDefault="00FF1DB4" w:rsidP="00FF1DB4">
      <w:pPr>
        <w:spacing w:before="516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3D1451">
        <w:rPr>
          <w:rFonts w:ascii="Times New Roman" w:hAnsi="Times New Roman" w:cs="Times New Roman"/>
          <w:b/>
          <w:sz w:val="28"/>
          <w:szCs w:val="28"/>
        </w:rPr>
        <w:t>o</w:t>
      </w:r>
      <w:r w:rsidR="001F0030">
        <w:rPr>
          <w:rFonts w:ascii="Times New Roman" w:hAnsi="Times New Roman" w:cs="Times New Roman"/>
          <w:b/>
          <w:sz w:val="28"/>
          <w:szCs w:val="28"/>
        </w:rPr>
        <w:t>c</w:t>
      </w:r>
      <w:r w:rsidR="0084466B">
        <w:rPr>
          <w:rFonts w:ascii="Times New Roman" w:hAnsi="Times New Roman" w:cs="Times New Roman"/>
          <w:b/>
          <w:sz w:val="28"/>
          <w:szCs w:val="28"/>
        </w:rPr>
        <w:t>кв</w:t>
      </w:r>
      <w:r w:rsidR="003D1451">
        <w:rPr>
          <w:rFonts w:ascii="Times New Roman" w:hAnsi="Times New Roman" w:cs="Times New Roman"/>
          <w:b/>
          <w:sz w:val="28"/>
          <w:szCs w:val="28"/>
        </w:rPr>
        <w:t>a</w:t>
      </w:r>
      <w:r w:rsidR="00DC631D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:rsidR="00DD0253" w:rsidRPr="00630DF5" w:rsidRDefault="00DD0253" w:rsidP="00DD0253">
      <w:pPr>
        <w:spacing w:after="120"/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RU.17701729.503390</w:t>
      </w:r>
      <w:r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/>
      </w:tblPr>
      <w:tblGrid>
        <w:gridCol w:w="525"/>
        <w:gridCol w:w="498"/>
      </w:tblGrid>
      <w:tr w:rsidR="00DD0253" w:rsidTr="009F0E0C">
        <w:trPr>
          <w:cantSplit/>
          <w:trHeight w:val="1701"/>
        </w:trPr>
        <w:tc>
          <w:tcPr>
            <w:tcW w:w="498" w:type="dxa"/>
            <w:textDirection w:val="btLr"/>
          </w:tcPr>
          <w:p w:rsidR="00DD0253" w:rsidRPr="00092BC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DD025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253" w:rsidTr="009F0E0C">
        <w:trPr>
          <w:cantSplit/>
          <w:trHeight w:val="1701"/>
        </w:trPr>
        <w:tc>
          <w:tcPr>
            <w:tcW w:w="498" w:type="dxa"/>
            <w:textDirection w:val="btLr"/>
          </w:tcPr>
          <w:p w:rsidR="00DD0253" w:rsidRPr="00092BC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DD025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253" w:rsidTr="009F0E0C">
        <w:trPr>
          <w:cantSplit/>
          <w:trHeight w:val="1701"/>
        </w:trPr>
        <w:tc>
          <w:tcPr>
            <w:tcW w:w="498" w:type="dxa"/>
            <w:textDirection w:val="btLr"/>
          </w:tcPr>
          <w:p w:rsidR="00DD0253" w:rsidRPr="00092BC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DD025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253" w:rsidTr="009F0E0C">
        <w:trPr>
          <w:cantSplit/>
          <w:trHeight w:val="1701"/>
        </w:trPr>
        <w:tc>
          <w:tcPr>
            <w:tcW w:w="498" w:type="dxa"/>
            <w:textDirection w:val="btLr"/>
          </w:tcPr>
          <w:p w:rsidR="00DD0253" w:rsidRPr="00092BC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DD025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253" w:rsidTr="009F0E0C">
        <w:trPr>
          <w:cantSplit/>
          <w:trHeight w:val="1701"/>
        </w:trPr>
        <w:tc>
          <w:tcPr>
            <w:tcW w:w="498" w:type="dxa"/>
            <w:textDirection w:val="btLr"/>
          </w:tcPr>
          <w:p w:rsidR="00DD0253" w:rsidRPr="00092BC3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DD0253" w:rsidRPr="00A96676" w:rsidRDefault="00DD0253" w:rsidP="009F0E0C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RU.17701729.503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390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DD0253" w:rsidRPr="00C26DDC" w:rsidRDefault="00DD0253" w:rsidP="00DD0253">
      <w:pPr>
        <w:spacing w:before="360"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WEB</w:t>
      </w:r>
      <w:r w:rsidRPr="00080D6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ПРИЛОЖЕНИЕ ДЛЯ ВИЗУАЛИЗАЦИИ АЛГОРИТМА АХО-КОРАСИК</w:t>
      </w:r>
    </w:p>
    <w:p w:rsidR="00DD0253" w:rsidRPr="00570776" w:rsidRDefault="00DD0253" w:rsidP="00DD0253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D0253" w:rsidRDefault="00DD0253" w:rsidP="00DD0253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</w:t>
      </w:r>
      <w:r>
        <w:t xml:space="preserve"> </w:t>
      </w:r>
      <w:r>
        <w:rPr>
          <w:rFonts w:ascii="Times New Roman" w:hAnsi="Times New Roman" w:cs="Times New Roman"/>
          <w:b/>
          <w:sz w:val="28"/>
        </w:rPr>
        <w:t>04.13</w:t>
      </w:r>
      <w:r>
        <w:rPr>
          <w:rFonts w:ascii="Times New Roman" w:hAnsi="Times New Roman" w:cs="Times New Roman"/>
          <w:b/>
          <w:sz w:val="28"/>
          <w:szCs w:val="28"/>
        </w:rPr>
        <w:t>-01 01-1-ЛУ</w:t>
      </w:r>
    </w:p>
    <w:p w:rsidR="00DD0253" w:rsidRDefault="00DD0253" w:rsidP="00DD025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 Листов</w:t>
      </w:r>
      <w:r w:rsidR="00B340D5">
        <w:rPr>
          <w:rFonts w:ascii="Times New Roman" w:hAnsi="Times New Roman" w:cs="Times New Roman"/>
          <w:b/>
          <w:sz w:val="28"/>
          <w:szCs w:val="28"/>
        </w:rPr>
        <w:t xml:space="preserve"> 20</w:t>
      </w:r>
    </w:p>
    <w:p w:rsidR="00DD0253" w:rsidRPr="00570776" w:rsidRDefault="00DD0253" w:rsidP="00DD0253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0253" w:rsidRDefault="00DD0253" w:rsidP="00DD02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DD0253" w:rsidRDefault="00DD0253" w:rsidP="00DD02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D0253" w:rsidRDefault="00DD0253" w:rsidP="00DD02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F79DE" w:rsidRPr="00DD0253" w:rsidRDefault="00DD0253" w:rsidP="00DD02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:rsidR="00BF79DE" w:rsidRPr="00BF79DE" w:rsidRDefault="00BF79DE" w:rsidP="00BF79DE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RU.17701729. 04.13</w:t>
      </w:r>
      <w:r w:rsidRPr="000E760D">
        <w:rPr>
          <w:rFonts w:ascii="Times New Roman" w:eastAsia="Times New Roman" w:hAnsi="Times New Roman" w:cs="Times New Roman"/>
          <w:sz w:val="28"/>
          <w:szCs w:val="28"/>
        </w:rPr>
        <w:t>-01 01-1</w:t>
      </w:r>
    </w:p>
    <w:p w:rsidR="00BF79DE" w:rsidRPr="00DD0253" w:rsidRDefault="00BF79DE" w:rsidP="00DD0253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Аннотация</w:t>
      </w:r>
    </w:p>
    <w:p w:rsidR="00BF79DE" w:rsidRPr="00DD0253" w:rsidRDefault="00BF79DE" w:rsidP="00BF79DE">
      <w:pPr>
        <w:pStyle w:val="Default"/>
      </w:pPr>
      <w:r w:rsidRPr="00DD0253">
        <w:t xml:space="preserve"> </w:t>
      </w:r>
      <w:r w:rsidR="00DD0253">
        <w:tab/>
      </w:r>
      <w:r w:rsidRPr="00DD0253">
        <w:t xml:space="preserve">В данном программном документе приведена пояснительная записка к программе </w:t>
      </w:r>
      <w:r w:rsidR="00DD0253" w:rsidRPr="00124B58">
        <w:t>«</w:t>
      </w:r>
      <w:r w:rsidR="00DD0253">
        <w:rPr>
          <w:lang w:val="en-US"/>
        </w:rPr>
        <w:t>Web</w:t>
      </w:r>
      <w:r w:rsidR="00DD0253" w:rsidRPr="00124B58">
        <w:t xml:space="preserve"> </w:t>
      </w:r>
      <w:r w:rsidR="00DD0253">
        <w:t>П</w:t>
      </w:r>
      <w:r w:rsidR="00DD0253" w:rsidRPr="004E45DB">
        <w:t>риложение</w:t>
      </w:r>
      <w:r w:rsidR="00DD0253" w:rsidRPr="00124B58">
        <w:t xml:space="preserve"> </w:t>
      </w:r>
      <w:r w:rsidR="00DD0253" w:rsidRPr="004E45DB">
        <w:t>для</w:t>
      </w:r>
      <w:r w:rsidR="00DD0253" w:rsidRPr="00124B58">
        <w:t xml:space="preserve"> </w:t>
      </w:r>
      <w:r w:rsidR="00DD0253" w:rsidRPr="004E45DB">
        <w:t>визуализации</w:t>
      </w:r>
      <w:r w:rsidR="00DD0253" w:rsidRPr="00124B58">
        <w:t xml:space="preserve"> </w:t>
      </w:r>
      <w:r w:rsidR="00DD0253" w:rsidRPr="004E45DB">
        <w:t>алгоритма</w:t>
      </w:r>
      <w:r w:rsidR="00DD0253" w:rsidRPr="00124B58">
        <w:t xml:space="preserve"> </w:t>
      </w:r>
      <w:r w:rsidR="00DD0253">
        <w:t>Ахо</w:t>
      </w:r>
      <w:r w:rsidR="00DD0253" w:rsidRPr="00124B58">
        <w:t>-</w:t>
      </w:r>
      <w:r w:rsidR="00DD0253">
        <w:t>Корасик</w:t>
      </w:r>
      <w:r w:rsidR="00DD0253" w:rsidRPr="00124B58">
        <w:t>»</w:t>
      </w:r>
      <w:r w:rsidRPr="00DD0253">
        <w:t xml:space="preserve">. </w:t>
      </w:r>
    </w:p>
    <w:p w:rsidR="00BF79DE" w:rsidRPr="00DD0253" w:rsidRDefault="00BF79DE" w:rsidP="00DD0253">
      <w:pPr>
        <w:pStyle w:val="Default"/>
        <w:ind w:firstLine="708"/>
      </w:pPr>
      <w:r w:rsidRPr="00DD0253">
        <w:t xml:space="preserve">В разделе «Введение» указано наименование программы, краткое наименование программы и документы, на основании которых ведется разработка. </w:t>
      </w:r>
    </w:p>
    <w:p w:rsidR="00BF79DE" w:rsidRPr="00DD0253" w:rsidRDefault="00BF79DE" w:rsidP="00DD0253">
      <w:pPr>
        <w:pStyle w:val="Default"/>
        <w:ind w:firstLine="708"/>
      </w:pPr>
      <w:r w:rsidRPr="00DD0253">
        <w:t xml:space="preserve"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 </w:t>
      </w:r>
    </w:p>
    <w:p w:rsidR="00BF79DE" w:rsidRPr="00DD0253" w:rsidRDefault="00BF79DE" w:rsidP="00DD0253">
      <w:pPr>
        <w:pStyle w:val="Default"/>
        <w:ind w:firstLine="708"/>
      </w:pPr>
      <w:r w:rsidRPr="00DD0253">
        <w:t>В разд</w:t>
      </w:r>
      <w:r w:rsidR="00DD0253">
        <w:tab/>
      </w:r>
      <w:r w:rsidRPr="00DD0253">
        <w:t xml:space="preserve">еле «Технические характеристики» содержатся следующие подразделы: </w:t>
      </w:r>
    </w:p>
    <w:p w:rsidR="00BF79DE" w:rsidRPr="00DD0253" w:rsidRDefault="00DD0253" w:rsidP="00BF79DE">
      <w:pPr>
        <w:pStyle w:val="Default"/>
        <w:spacing w:after="44"/>
      </w:pPr>
      <w:r w:rsidRPr="00DD0253">
        <w:t>-</w:t>
      </w:r>
      <w:r w:rsidR="00BF79DE" w:rsidRPr="00DD0253">
        <w:t xml:space="preserve"> постановка задачи на разработку программы; </w:t>
      </w:r>
    </w:p>
    <w:p w:rsidR="00BF79DE" w:rsidRPr="00DD0253" w:rsidRDefault="00DD0253" w:rsidP="00BF79DE">
      <w:pPr>
        <w:pStyle w:val="Default"/>
        <w:spacing w:after="44"/>
      </w:pPr>
      <w:r w:rsidRPr="00DD0253">
        <w:t>-</w:t>
      </w:r>
      <w:r w:rsidR="00BF79DE" w:rsidRPr="00DD0253">
        <w:t xml:space="preserve"> 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 </w:t>
      </w:r>
    </w:p>
    <w:p w:rsidR="00BF79DE" w:rsidRPr="00DD0253" w:rsidRDefault="00DD0253" w:rsidP="00BF79DE">
      <w:pPr>
        <w:pStyle w:val="Default"/>
        <w:spacing w:after="44"/>
      </w:pPr>
      <w:r w:rsidRPr="00DD0253">
        <w:t>-</w:t>
      </w:r>
      <w:r w:rsidR="00BF79DE" w:rsidRPr="00DD0253">
        <w:t xml:space="preserve"> описание и обоснование выбора метода организации входных и выходных данных; </w:t>
      </w:r>
    </w:p>
    <w:p w:rsidR="00BF79DE" w:rsidRPr="00DD0253" w:rsidRDefault="00DD0253" w:rsidP="00BF79DE">
      <w:pPr>
        <w:pStyle w:val="Default"/>
      </w:pPr>
      <w:r w:rsidRPr="00DD0253">
        <w:t>-</w:t>
      </w:r>
      <w:r w:rsidR="00BF79DE" w:rsidRPr="00DD0253">
        <w:t xml:space="preserve"> описание и обоснование выбора состава технических и программных средств. </w:t>
      </w:r>
    </w:p>
    <w:p w:rsidR="00BF79DE" w:rsidRPr="00DD0253" w:rsidRDefault="00BF79DE" w:rsidP="00DD0253">
      <w:pPr>
        <w:pStyle w:val="Default"/>
        <w:ind w:firstLine="708"/>
      </w:pPr>
      <w:r w:rsidRPr="00DD0253"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 </w:t>
      </w:r>
    </w:p>
    <w:p w:rsidR="00BF79DE" w:rsidRPr="00DD0253" w:rsidRDefault="00BF79DE" w:rsidP="00BF79DE">
      <w:pPr>
        <w:pStyle w:val="Default"/>
      </w:pPr>
      <w:r w:rsidRPr="00DD0253">
        <w:t xml:space="preserve">Настоящий документ разработан в соответствии с требованиями: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1) ГОСТ 19.101-77 Виды программ и программных документов [1];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2) ГОСТ 19.102-77 Стадии разработки [2];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3) ГОСТ 19.103-77 Обозначения программ и программных документов [3];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4) ГОСТ 19.104-78 Основные надписи [4];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5) ГОСТ 19.105-78 Общие требования к программным документам [5]; </w:t>
      </w:r>
    </w:p>
    <w:p w:rsidR="00BF79DE" w:rsidRPr="00DD0253" w:rsidRDefault="00BF79DE" w:rsidP="00BF79DE">
      <w:pPr>
        <w:pStyle w:val="Default"/>
        <w:spacing w:after="27"/>
      </w:pPr>
      <w:r w:rsidRPr="00DD0253">
        <w:t xml:space="preserve">6) ГОСТ 19.106-78 Требования к программным документам, выполненным печатным способом [6]; </w:t>
      </w:r>
    </w:p>
    <w:p w:rsidR="00BF79DE" w:rsidRPr="00DD0253" w:rsidRDefault="00BF79DE" w:rsidP="00BF79DE">
      <w:pPr>
        <w:pStyle w:val="Default"/>
      </w:pPr>
      <w:r w:rsidRPr="00DD0253">
        <w:t xml:space="preserve">7) ГОСТ 19.404-79 Пояснительная записка. Требования к содержанию и оформлению [7]. </w:t>
      </w:r>
    </w:p>
    <w:p w:rsidR="00BF79DE" w:rsidRDefault="00BF79DE" w:rsidP="00BF79DE">
      <w:pPr>
        <w:pStyle w:val="Default"/>
        <w:rPr>
          <w:sz w:val="23"/>
          <w:szCs w:val="23"/>
        </w:rPr>
      </w:pPr>
      <w:r w:rsidRPr="00DD0253">
        <w:t xml:space="preserve">Изменения к Пояснительной записке оформляются согласно ГОСТ 19.603-78 [8], ГОСТ 19.604-78 [9]. </w:t>
      </w:r>
    </w:p>
    <w:p w:rsidR="00BF79DE" w:rsidRDefault="00BF79DE" w:rsidP="00BF79DE">
      <w:pPr>
        <w:ind w:firstLine="708"/>
        <w:rPr>
          <w:sz w:val="23"/>
          <w:szCs w:val="23"/>
        </w:rPr>
      </w:pPr>
    </w:p>
    <w:p w:rsidR="00BF79DE" w:rsidRDefault="00BF79DE" w:rsidP="00BF79DE">
      <w:pPr>
        <w:ind w:firstLine="708"/>
        <w:rPr>
          <w:sz w:val="23"/>
          <w:szCs w:val="23"/>
        </w:rPr>
      </w:pPr>
    </w:p>
    <w:p w:rsidR="00BF79DE" w:rsidRDefault="00BF79DE" w:rsidP="00BF79DE">
      <w:pPr>
        <w:ind w:firstLine="708"/>
        <w:rPr>
          <w:sz w:val="23"/>
          <w:szCs w:val="23"/>
        </w:rPr>
      </w:pPr>
    </w:p>
    <w:p w:rsidR="00BF79DE" w:rsidRDefault="00BF79DE" w:rsidP="00BF79DE">
      <w:pPr>
        <w:ind w:firstLine="708"/>
        <w:rPr>
          <w:sz w:val="23"/>
          <w:szCs w:val="23"/>
        </w:rPr>
      </w:pPr>
    </w:p>
    <w:p w:rsidR="00BF79DE" w:rsidRDefault="00BF79DE" w:rsidP="00BF79DE">
      <w:pPr>
        <w:ind w:firstLine="708"/>
        <w:rPr>
          <w:sz w:val="23"/>
          <w:szCs w:val="23"/>
        </w:rPr>
      </w:pPr>
    </w:p>
    <w:p w:rsidR="00BF79DE" w:rsidRDefault="00BF79DE" w:rsidP="00BF79DE">
      <w:pPr>
        <w:ind w:firstLine="708"/>
        <w:rPr>
          <w:rFonts w:ascii="Times New Roman" w:hAnsi="Times New Roman" w:cs="Times New Roman"/>
          <w:sz w:val="24"/>
        </w:rPr>
      </w:pPr>
    </w:p>
    <w:p w:rsidR="00BF79DE" w:rsidRDefault="00BF79DE" w:rsidP="00BF79DE">
      <w:pPr>
        <w:ind w:firstLine="708"/>
        <w:rPr>
          <w:rFonts w:ascii="Times New Roman" w:hAnsi="Times New Roman" w:cs="Times New Roman"/>
          <w:sz w:val="24"/>
        </w:rPr>
      </w:pPr>
    </w:p>
    <w:p w:rsidR="00BF79DE" w:rsidRDefault="00BF79DE" w:rsidP="00BF79DE">
      <w:pPr>
        <w:ind w:firstLine="708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828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75061" w:rsidRPr="002B75A4" w:rsidTr="00A75061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061" w:rsidRPr="002B75A4" w:rsidTr="00A75061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75061" w:rsidRPr="002B75A4" w:rsidTr="00A75061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9239A">
              <w:rPr>
                <w:rFonts w:ascii="Times New Roman" w:eastAsia="Times New Roman" w:hAnsi="Times New Roman" w:cs="Times New Roman"/>
                <w:szCs w:val="28"/>
              </w:rPr>
              <w:t>RU.17701729.04.09-01 81 01-1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B75A4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75061" w:rsidRPr="002B75A4" w:rsidTr="00A75061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B75A4" w:rsidRDefault="00A75061" w:rsidP="00A75061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F79DE" w:rsidRPr="00BF79DE" w:rsidRDefault="00BF79DE" w:rsidP="00BF79DE">
      <w:pPr>
        <w:ind w:firstLine="708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tblpY="1"/>
        <w:tblOverlap w:val="never"/>
        <w:tblW w:w="102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00"/>
        <w:gridCol w:w="620"/>
        <w:gridCol w:w="9140"/>
        <w:gridCol w:w="240"/>
      </w:tblGrid>
      <w:tr w:rsidR="00FF1DB4" w:rsidRPr="00FF1DB4" w:rsidTr="000C1BC6">
        <w:trPr>
          <w:trHeight w:val="322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0" w:type="dxa"/>
            <w:vAlign w:val="bottom"/>
            <w:hideMark/>
          </w:tcPr>
          <w:p w:rsidR="00DD0253" w:rsidRDefault="00DD0253" w:rsidP="000C1BC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DD0253" w:rsidRPr="00FF1DB4" w:rsidRDefault="00DD0253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B75A4" w:rsidRPr="00DD0253" w:rsidRDefault="00DD0253" w:rsidP="000C1BC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  <w:p w:rsidR="00FF1DB4" w:rsidRPr="00FF1DB4" w:rsidRDefault="00A75061" w:rsidP="000C1BC6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RU.17701729.04.13</w:t>
            </w:r>
            <w:r w:rsidR="0059239A">
              <w:rPr>
                <w:rFonts w:ascii="Times New Roman" w:eastAsia="Times New Roman" w:hAnsi="Times New Roman" w:cs="Times New Roman"/>
                <w:sz w:val="28"/>
                <w:szCs w:val="28"/>
              </w:rPr>
              <w:t>-01</w:t>
            </w:r>
            <w:r w:rsidR="00FF1DB4" w:rsidRPr="00FF1DB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01-1</w:t>
            </w:r>
          </w:p>
        </w:tc>
        <w:tc>
          <w:tcPr>
            <w:tcW w:w="24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DB4" w:rsidRPr="00FF1DB4" w:rsidTr="000C1BC6">
        <w:trPr>
          <w:trHeight w:val="388"/>
        </w:trPr>
        <w:tc>
          <w:tcPr>
            <w:tcW w:w="200" w:type="dxa"/>
            <w:vAlign w:val="bottom"/>
          </w:tcPr>
          <w:p w:rsidR="00FF1DB4" w:rsidRPr="002B75A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0" w:type="dxa"/>
            <w:vAlign w:val="bottom"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0" w:type="dxa"/>
            <w:vAlign w:val="bottom"/>
            <w:hideMark/>
          </w:tcPr>
          <w:p w:rsidR="00FF1DB4" w:rsidRPr="00836998" w:rsidRDefault="001F0030" w:rsidP="000C1BC6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36998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C</w:t>
            </w:r>
            <w:r w:rsidR="00836998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одержание</w:t>
            </w:r>
          </w:p>
        </w:tc>
        <w:tc>
          <w:tcPr>
            <w:tcW w:w="24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DB4" w:rsidRPr="00FF1DB4" w:rsidTr="000C1BC6">
        <w:trPr>
          <w:trHeight w:val="960"/>
        </w:trPr>
        <w:tc>
          <w:tcPr>
            <w:tcW w:w="200" w:type="dxa"/>
            <w:vAlign w:val="bottom"/>
            <w:hideMark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0" w:type="dxa"/>
            <w:gridSpan w:val="2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ВВ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DB4" w:rsidRPr="00FF1DB4" w:rsidTr="000C1BC6">
        <w:trPr>
          <w:trHeight w:val="374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Н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a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им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e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н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o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в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a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ни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e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 xml:space="preserve"> п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po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г</w:t>
            </w:r>
            <w:r w:rsidR="003D1451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pa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ммы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3D1451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O</w:t>
            </w:r>
            <w:r w:rsidR="001F0030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c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н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o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в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a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ни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e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 xml:space="preserve"> для 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pa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з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pa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б</w:t>
            </w:r>
            <w:r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o</w:t>
            </w:r>
            <w:r w:rsidR="00FF1DB4" w:rsidRPr="00836998">
              <w:rPr>
                <w:rFonts w:ascii="Times New Roman" w:eastAsia="Times New Roman" w:hAnsi="Times New Roman" w:cs="Times New Roman"/>
                <w:spacing w:val="-20"/>
                <w:w w:val="99"/>
                <w:sz w:val="24"/>
                <w:szCs w:val="24"/>
              </w:rPr>
              <w:t>тки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  <w:hideMark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0" w:type="dxa"/>
            <w:gridSpan w:val="2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ЗН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БЛ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ТЬ 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ИМ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1DB4" w:rsidRPr="00FF1DB4" w:rsidTr="000C1BC6">
        <w:trPr>
          <w:trHeight w:val="374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зн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ч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п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ммы 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2.1.1.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Ф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нкци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льн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зн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2.1.2.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Эк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пл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ци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зн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ч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ммы 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F1DB4" w:rsidRPr="00FF1DB4" w:rsidTr="000C1BC6">
        <w:trPr>
          <w:trHeight w:val="374"/>
        </w:trPr>
        <w:tc>
          <w:tcPr>
            <w:tcW w:w="200" w:type="dxa"/>
            <w:vAlign w:val="bottom"/>
            <w:hideMark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</w:t>
            </w:r>
          </w:p>
        </w:tc>
        <w:tc>
          <w:tcPr>
            <w:tcW w:w="9760" w:type="dxa"/>
            <w:gridSpan w:val="2"/>
            <w:vAlign w:val="bottom"/>
            <w:hideMark/>
          </w:tcPr>
          <w:p w:rsidR="00FF1DB4" w:rsidRPr="00FF1DB4" w:rsidRDefault="00E25207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ХНИЧ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КИ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Х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КТ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EP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ТИКИ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FF1DB4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="001F0030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вк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з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</w:t>
            </w:r>
            <w:r w:rsidR="003D145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чи 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FF1DB4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1DB4" w:rsidRPr="00FF1DB4" w:rsidTr="000C1BC6">
        <w:trPr>
          <w:trHeight w:val="377"/>
        </w:trPr>
        <w:tc>
          <w:tcPr>
            <w:tcW w:w="200" w:type="dxa"/>
            <w:vAlign w:val="bottom"/>
          </w:tcPr>
          <w:p w:rsidR="00FF1DB4" w:rsidRPr="00FF1DB4" w:rsidRDefault="00FF1DB4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FF1DB4" w:rsidRPr="00FF1DB4" w:rsidRDefault="00851F38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  <w:r w:rsidR="00FF1DB4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40" w:type="dxa"/>
            <w:vAlign w:val="bottom"/>
            <w:hideMark/>
          </w:tcPr>
          <w:p w:rsidR="00FF1DB4" w:rsidRPr="00FF1DB4" w:rsidRDefault="003D1451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пи</w:t>
            </w:r>
            <w:r w:rsidR="001F0030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ea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лг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op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итм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ф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у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нкци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po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ния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po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pa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ммы ...........</w:t>
            </w:r>
            <w:r w:rsidR="00D460EF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</w:t>
            </w:r>
            <w:r w:rsidR="00FF1DB4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FF1DB4" w:rsidRPr="00E25207" w:rsidRDefault="00E25207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C1BC6" w:rsidRPr="00FF1DB4" w:rsidTr="000C1BC6">
        <w:trPr>
          <w:trHeight w:val="377"/>
        </w:trPr>
        <w:tc>
          <w:tcPr>
            <w:tcW w:w="200" w:type="dxa"/>
            <w:vAlign w:val="bottom"/>
          </w:tcPr>
          <w:p w:rsidR="000C1BC6" w:rsidRPr="00FF1DB4" w:rsidRDefault="000C1BC6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0C1BC6" w:rsidRDefault="000C1BC6" w:rsidP="000C1B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3.2.1</w:t>
            </w:r>
          </w:p>
        </w:tc>
        <w:tc>
          <w:tcPr>
            <w:tcW w:w="9140" w:type="dxa"/>
            <w:vAlign w:val="bottom"/>
            <w:hideMark/>
          </w:tcPr>
          <w:p w:rsidR="000C1BC6" w:rsidRDefault="000C1BC6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Описание алгоритма построения бора ………………………………...……………………….</w:t>
            </w:r>
          </w:p>
        </w:tc>
        <w:tc>
          <w:tcPr>
            <w:tcW w:w="240" w:type="dxa"/>
            <w:vAlign w:val="bottom"/>
            <w:hideMark/>
          </w:tcPr>
          <w:p w:rsidR="000C1BC6" w:rsidRDefault="000C1BC6" w:rsidP="000C1B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C1BC6" w:rsidRPr="00FF1DB4" w:rsidTr="000C1BC6">
        <w:trPr>
          <w:trHeight w:val="377"/>
        </w:trPr>
        <w:tc>
          <w:tcPr>
            <w:tcW w:w="200" w:type="dxa"/>
            <w:vAlign w:val="bottom"/>
          </w:tcPr>
          <w:p w:rsidR="000C1BC6" w:rsidRPr="00FF1DB4" w:rsidRDefault="000C1BC6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0C1BC6" w:rsidRDefault="000C1BC6" w:rsidP="000C1B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3.2.2</w:t>
            </w:r>
          </w:p>
        </w:tc>
        <w:tc>
          <w:tcPr>
            <w:tcW w:w="9140" w:type="dxa"/>
            <w:vAlign w:val="bottom"/>
            <w:hideMark/>
          </w:tcPr>
          <w:p w:rsidR="000C1BC6" w:rsidRDefault="000C1BC6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Описание алгоритма Ахо-Корасик….. ………………………………...……………………….</w:t>
            </w:r>
          </w:p>
        </w:tc>
        <w:tc>
          <w:tcPr>
            <w:tcW w:w="240" w:type="dxa"/>
            <w:vAlign w:val="bottom"/>
            <w:hideMark/>
          </w:tcPr>
          <w:p w:rsidR="000C1BC6" w:rsidRDefault="000C1BC6" w:rsidP="000C1B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C1BC6" w:rsidRPr="00FF1DB4" w:rsidTr="000C1BC6">
        <w:trPr>
          <w:trHeight w:val="377"/>
        </w:trPr>
        <w:tc>
          <w:tcPr>
            <w:tcW w:w="200" w:type="dxa"/>
            <w:vAlign w:val="bottom"/>
          </w:tcPr>
          <w:p w:rsidR="000C1BC6" w:rsidRPr="00FF1DB4" w:rsidRDefault="000C1BC6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0C1BC6" w:rsidRDefault="000C1BC6" w:rsidP="000C1B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9140" w:type="dxa"/>
            <w:vAlign w:val="bottom"/>
            <w:hideMark/>
          </w:tcPr>
          <w:p w:rsidR="000C1BC6" w:rsidRDefault="006734A4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Описание и обоснование выбора метода организации вхожных и выходных данных……..</w:t>
            </w:r>
          </w:p>
        </w:tc>
        <w:tc>
          <w:tcPr>
            <w:tcW w:w="240" w:type="dxa"/>
            <w:vAlign w:val="bottom"/>
            <w:hideMark/>
          </w:tcPr>
          <w:p w:rsidR="000C1BC6" w:rsidRDefault="000C1BC6" w:rsidP="000C1B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1BC6" w:rsidRPr="00FF1DB4" w:rsidTr="000C1BC6">
        <w:trPr>
          <w:trHeight w:val="377"/>
        </w:trPr>
        <w:tc>
          <w:tcPr>
            <w:tcW w:w="200" w:type="dxa"/>
            <w:vAlign w:val="bottom"/>
          </w:tcPr>
          <w:p w:rsidR="000C1BC6" w:rsidRPr="00FF1DB4" w:rsidRDefault="000C1BC6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0C1BC6" w:rsidRDefault="000C1BC6" w:rsidP="000C1B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3.3.1</w:t>
            </w:r>
          </w:p>
        </w:tc>
        <w:tc>
          <w:tcPr>
            <w:tcW w:w="9140" w:type="dxa"/>
            <w:vAlign w:val="bottom"/>
            <w:hideMark/>
          </w:tcPr>
          <w:p w:rsidR="000C1BC6" w:rsidRDefault="006734A4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Описание выбора метода организации вхожных и выходных данных………………..……..</w:t>
            </w:r>
          </w:p>
        </w:tc>
        <w:tc>
          <w:tcPr>
            <w:tcW w:w="240" w:type="dxa"/>
            <w:vAlign w:val="bottom"/>
            <w:hideMark/>
          </w:tcPr>
          <w:p w:rsidR="000C1BC6" w:rsidRDefault="000C1BC6" w:rsidP="000C1B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C1BC6" w:rsidRPr="00FF1DB4" w:rsidTr="000C1BC6">
        <w:trPr>
          <w:trHeight w:val="377"/>
        </w:trPr>
        <w:tc>
          <w:tcPr>
            <w:tcW w:w="200" w:type="dxa"/>
            <w:vAlign w:val="bottom"/>
          </w:tcPr>
          <w:p w:rsidR="000C1BC6" w:rsidRPr="00FF1DB4" w:rsidRDefault="000C1BC6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0C1BC6" w:rsidRDefault="000C1BC6" w:rsidP="000C1BC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3.3.2</w:t>
            </w:r>
          </w:p>
        </w:tc>
        <w:tc>
          <w:tcPr>
            <w:tcW w:w="9140" w:type="dxa"/>
            <w:vAlign w:val="bottom"/>
            <w:hideMark/>
          </w:tcPr>
          <w:p w:rsidR="000C1BC6" w:rsidRDefault="006734A4" w:rsidP="000C1BC6">
            <w:pPr>
              <w:spacing w:after="0"/>
              <w:jc w:val="righ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Обоснование выбора метода организации вхожных и выходных данных…………………..</w:t>
            </w:r>
          </w:p>
        </w:tc>
        <w:tc>
          <w:tcPr>
            <w:tcW w:w="240" w:type="dxa"/>
            <w:vAlign w:val="bottom"/>
            <w:hideMark/>
          </w:tcPr>
          <w:p w:rsidR="000C1BC6" w:rsidRDefault="000C1BC6" w:rsidP="000C1BC6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60EF" w:rsidRPr="00FF1DB4" w:rsidTr="000C1BC6">
        <w:trPr>
          <w:trHeight w:val="374"/>
        </w:trPr>
        <w:tc>
          <w:tcPr>
            <w:tcW w:w="200" w:type="dxa"/>
            <w:vAlign w:val="bottom"/>
          </w:tcPr>
          <w:p w:rsidR="00D460EF" w:rsidRPr="00FF1DB4" w:rsidRDefault="00D460EF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D460EF" w:rsidRPr="00FF1DB4" w:rsidRDefault="000C1BC6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140" w:type="dxa"/>
            <w:vAlign w:val="bottom"/>
            <w:hideMark/>
          </w:tcPr>
          <w:p w:rsidR="00D460EF" w:rsidRPr="00FF1DB4" w:rsidRDefault="00D460EF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выб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opa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хнич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ких и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ммных 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cpe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тв ......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FF1DB4" w:rsidRDefault="000C1BC6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460EF" w:rsidRPr="00FF1DB4" w:rsidTr="000C1BC6">
        <w:trPr>
          <w:trHeight w:val="377"/>
        </w:trPr>
        <w:tc>
          <w:tcPr>
            <w:tcW w:w="200" w:type="dxa"/>
            <w:vAlign w:val="bottom"/>
            <w:hideMark/>
          </w:tcPr>
          <w:p w:rsidR="00D460EF" w:rsidRPr="00FF1DB4" w:rsidRDefault="00D460EF" w:rsidP="000C1B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0" w:type="dxa"/>
            <w:gridSpan w:val="2"/>
            <w:vAlign w:val="bottom"/>
            <w:hideMark/>
          </w:tcPr>
          <w:p w:rsidR="00D460EF" w:rsidRPr="00FF1DB4" w:rsidRDefault="00D460EF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ЖИД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ХНИК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-ЭК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МИЧ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EЛИ</w:t>
            </w: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6734A4" w:rsidP="000C1B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34A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460EF" w:rsidRPr="00FF1DB4" w:rsidTr="000C1BC6">
        <w:trPr>
          <w:trHeight w:val="377"/>
        </w:trPr>
        <w:tc>
          <w:tcPr>
            <w:tcW w:w="200" w:type="dxa"/>
            <w:vAlign w:val="bottom"/>
          </w:tcPr>
          <w:p w:rsidR="00D460EF" w:rsidRPr="00FF1DB4" w:rsidRDefault="00D460EF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D460EF" w:rsidRPr="00FF1DB4" w:rsidRDefault="00D460EF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9140" w:type="dxa"/>
            <w:vAlign w:val="bottom"/>
            <w:hideMark/>
          </w:tcPr>
          <w:p w:rsidR="00D460EF" w:rsidRPr="00FF1DB4" w:rsidRDefault="00D460EF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я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бн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ть 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6734A4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60EF" w:rsidRPr="00FF1DB4" w:rsidTr="000C1BC6">
        <w:trPr>
          <w:trHeight w:val="374"/>
        </w:trPr>
        <w:tc>
          <w:tcPr>
            <w:tcW w:w="200" w:type="dxa"/>
            <w:vAlign w:val="bottom"/>
          </w:tcPr>
          <w:p w:rsidR="00D460EF" w:rsidRPr="00FF1DB4" w:rsidRDefault="00D460EF" w:rsidP="000C1B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vAlign w:val="bottom"/>
            <w:hideMark/>
          </w:tcPr>
          <w:p w:rsidR="00D460EF" w:rsidRPr="00FF1DB4" w:rsidRDefault="00D460EF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9140" w:type="dxa"/>
            <w:vAlign w:val="bottom"/>
            <w:hideMark/>
          </w:tcPr>
          <w:p w:rsidR="00D460EF" w:rsidRPr="00FF1DB4" w:rsidRDefault="00D460EF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Эк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мич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ки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им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у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щ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ec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тв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у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ocpa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вн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нию 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ca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a</w:t>
            </w:r>
            <w:r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ми.....................................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6734A4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D460EF" w:rsidRPr="00FF1DB4" w:rsidTr="000C1BC6">
        <w:trPr>
          <w:trHeight w:val="377"/>
        </w:trPr>
        <w:tc>
          <w:tcPr>
            <w:tcW w:w="200" w:type="dxa"/>
            <w:vAlign w:val="bottom"/>
            <w:hideMark/>
          </w:tcPr>
          <w:p w:rsidR="00D460EF" w:rsidRPr="00FF1DB4" w:rsidRDefault="00D460EF" w:rsidP="000C1BC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0" w:type="dxa"/>
            <w:gridSpan w:val="2"/>
            <w:vAlign w:val="bottom"/>
            <w:hideMark/>
          </w:tcPr>
          <w:p w:rsidR="00D460EF" w:rsidRPr="00FF1DB4" w:rsidRDefault="000C1BC6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ЧНИКИ, И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ЛЬЗ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УE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МЫ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>ТК</w:t>
            </w:r>
            <w:r w:rsidR="00D460EF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D460EF" w:rsidRPr="00FF1D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………………………………………...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D460EF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734A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60EF" w:rsidRPr="00FF1DB4" w:rsidTr="000C1BC6">
        <w:trPr>
          <w:trHeight w:val="377"/>
        </w:trPr>
        <w:tc>
          <w:tcPr>
            <w:tcW w:w="9960" w:type="dxa"/>
            <w:gridSpan w:val="3"/>
            <w:vAlign w:val="bottom"/>
            <w:hideMark/>
          </w:tcPr>
          <w:p w:rsidR="00D460EF" w:rsidRPr="00FF1DB4" w:rsidRDefault="00D460EF" w:rsidP="000C1BC6">
            <w:pPr>
              <w:spacing w:after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P</w:t>
            </w:r>
            <w:r w:rsidRPr="00FF1DB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ИЛ</w:t>
            </w: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O</w:t>
            </w:r>
            <w:r w:rsidRPr="00FF1DB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E</w:t>
            </w:r>
            <w:r w:rsidRPr="00FF1DB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1 ........................................................................................................................................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D460EF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734A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60EF" w:rsidRPr="00FF1DB4" w:rsidTr="000C1BC6">
        <w:trPr>
          <w:trHeight w:val="374"/>
        </w:trPr>
        <w:tc>
          <w:tcPr>
            <w:tcW w:w="9960" w:type="dxa"/>
            <w:gridSpan w:val="3"/>
            <w:vAlign w:val="bottom"/>
            <w:hideMark/>
          </w:tcPr>
          <w:p w:rsidR="00D460EF" w:rsidRPr="00FF1DB4" w:rsidRDefault="00835168" w:rsidP="000C1BC6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  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П</w:t>
            </w:r>
            <w:r w:rsidR="00D460EF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P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ИЛ</w:t>
            </w:r>
            <w:r w:rsidR="00D460EF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O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Ж</w:t>
            </w:r>
            <w:r w:rsidR="00D460EF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НИ</w:t>
            </w:r>
            <w:r w:rsidR="00D460EF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2 .............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.....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....................</w:t>
            </w: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</w:t>
            </w:r>
            <w:r w:rsidR="00D460EF" w:rsidRPr="00FF1DB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..............................................................................................</w:t>
            </w:r>
          </w:p>
        </w:tc>
        <w:tc>
          <w:tcPr>
            <w:tcW w:w="240" w:type="dxa"/>
            <w:vAlign w:val="bottom"/>
            <w:hideMark/>
          </w:tcPr>
          <w:p w:rsidR="00D460EF" w:rsidRPr="006734A4" w:rsidRDefault="00D460EF" w:rsidP="000C1BC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F1DB4">
              <w:rPr>
                <w:rFonts w:ascii="Times New Roman" w:eastAsia="Times New Roman" w:hAnsi="Times New Roman" w:cs="Times New Roman"/>
                <w:w w:val="91"/>
                <w:sz w:val="24"/>
                <w:szCs w:val="24"/>
              </w:rPr>
              <w:t>1</w:t>
            </w:r>
            <w:r w:rsidR="006734A4">
              <w:rPr>
                <w:rFonts w:ascii="Times New Roman" w:eastAsia="Times New Roman" w:hAnsi="Times New Roman" w:cs="Times New Roman"/>
                <w:w w:val="91"/>
                <w:sz w:val="24"/>
                <w:szCs w:val="24"/>
              </w:rPr>
              <w:t>5</w:t>
            </w:r>
          </w:p>
        </w:tc>
      </w:tr>
    </w:tbl>
    <w:p w:rsidR="00FF1DB4" w:rsidRDefault="000C1BC6" w:rsidP="00FF1DB4">
      <w:pPr>
        <w:spacing w:line="200" w:lineRule="exac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</w:p>
    <w:p w:rsidR="00555345" w:rsidRPr="00555345" w:rsidRDefault="00555345" w:rsidP="00FF1DB4">
      <w:pPr>
        <w:spacing w:line="200" w:lineRule="exact"/>
        <w:rPr>
          <w:sz w:val="20"/>
          <w:szCs w:val="20"/>
          <w:lang w:val="en-US"/>
        </w:rPr>
      </w:pPr>
    </w:p>
    <w:p w:rsidR="00FF1DB4" w:rsidRDefault="00FF1DB4" w:rsidP="00FF1DB4">
      <w:pPr>
        <w:spacing w:line="200" w:lineRule="exact"/>
        <w:rPr>
          <w:sz w:val="20"/>
          <w:szCs w:val="20"/>
        </w:rPr>
      </w:pPr>
    </w:p>
    <w:p w:rsidR="00BF79DE" w:rsidRDefault="00BF79DE" w:rsidP="00FF1DB4">
      <w:pPr>
        <w:spacing w:line="200" w:lineRule="exact"/>
        <w:rPr>
          <w:sz w:val="20"/>
          <w:szCs w:val="20"/>
        </w:rPr>
      </w:pPr>
    </w:p>
    <w:p w:rsidR="00BF79DE" w:rsidRDefault="00BF79DE" w:rsidP="00FF1DB4">
      <w:pPr>
        <w:spacing w:line="200" w:lineRule="exact"/>
        <w:rPr>
          <w:sz w:val="20"/>
          <w:szCs w:val="20"/>
        </w:rPr>
      </w:pPr>
    </w:p>
    <w:p w:rsidR="00FF1DB4" w:rsidRDefault="00FF1DB4" w:rsidP="00FF1DB4">
      <w:pPr>
        <w:spacing w:line="322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FF1DB4" w:rsidRPr="002B75A4" w:rsidTr="00FF1DB4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DB4" w:rsidRPr="002B75A4" w:rsidTr="00FF1DB4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F1DB4" w:rsidRPr="002B75A4" w:rsidTr="00FF1DB4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59239A" w:rsidP="002B75A4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59239A">
              <w:rPr>
                <w:rFonts w:ascii="Times New Roman" w:eastAsia="Times New Roman" w:hAnsi="Times New Roman" w:cs="Times New Roman"/>
                <w:szCs w:val="28"/>
              </w:rPr>
              <w:t>RU.17701729.04.09-01 81 01-1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F1DB4" w:rsidRPr="002B75A4" w:rsidRDefault="00FF1DB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F1DB4" w:rsidRPr="002B75A4" w:rsidTr="00FF1DB4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F1DB4" w:rsidRPr="002B75A4" w:rsidRDefault="00FF1DB4" w:rsidP="002B75A4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B75A4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FF1DB4" w:rsidRDefault="00FF1DB4" w:rsidP="00FF1DB4">
      <w:pPr>
        <w:sectPr w:rsidR="00FF1DB4">
          <w:pgSz w:w="11900" w:h="16838"/>
          <w:pgMar w:top="700" w:right="566" w:bottom="420" w:left="1140" w:header="0" w:footer="0" w:gutter="0"/>
          <w:cols w:space="720"/>
        </w:sectPr>
      </w:pPr>
    </w:p>
    <w:p w:rsidR="002B75A4" w:rsidRPr="007C724E" w:rsidRDefault="00DD0253" w:rsidP="002B75A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</w:p>
    <w:p w:rsidR="002B75A4" w:rsidRPr="007C724E" w:rsidRDefault="002B75A4" w:rsidP="002B75A4">
      <w:pPr>
        <w:spacing w:after="0"/>
        <w:ind w:left="3020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A75061">
        <w:rPr>
          <w:rFonts w:ascii="Times New Roman" w:eastAsia="Times New Roman" w:hAnsi="Times New Roman" w:cs="Times New Roman"/>
          <w:sz w:val="28"/>
          <w:szCs w:val="28"/>
        </w:rPr>
        <w:t>04.13</w:t>
      </w:r>
      <w:r w:rsidR="0059239A"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7C724E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2B75A4" w:rsidRPr="007C724E" w:rsidRDefault="002B75A4" w:rsidP="002B75A4">
      <w:pPr>
        <w:spacing w:after="0" w:line="117" w:lineRule="exact"/>
        <w:rPr>
          <w:rFonts w:ascii="Times New Roman" w:hAnsi="Times New Roman" w:cs="Times New Roman"/>
          <w:sz w:val="20"/>
          <w:szCs w:val="20"/>
        </w:rPr>
      </w:pPr>
    </w:p>
    <w:p w:rsidR="002B75A4" w:rsidRPr="00BF79DE" w:rsidRDefault="00BF79DE" w:rsidP="00C65C31">
      <w:pPr>
        <w:numPr>
          <w:ilvl w:val="0"/>
          <w:numId w:val="1"/>
        </w:numPr>
        <w:tabs>
          <w:tab w:val="left" w:pos="4540"/>
        </w:tabs>
        <w:spacing w:after="0" w:line="240" w:lineRule="auto"/>
        <w:ind w:left="4540" w:hanging="35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9DE">
        <w:rPr>
          <w:rFonts w:ascii="Times New Roman" w:eastAsia="Times New Roman" w:hAnsi="Times New Roman" w:cs="Times New Roman"/>
          <w:b/>
          <w:bCs/>
          <w:sz w:val="36"/>
          <w:szCs w:val="36"/>
        </w:rPr>
        <w:t>Введение</w:t>
      </w:r>
    </w:p>
    <w:p w:rsidR="002B75A4" w:rsidRPr="007C724E" w:rsidRDefault="002B75A4" w:rsidP="002B75A4">
      <w:pPr>
        <w:spacing w:after="0" w:line="396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:rsidR="002B75A4" w:rsidRPr="007C724E" w:rsidRDefault="002B75A4" w:rsidP="002B75A4">
      <w:pPr>
        <w:tabs>
          <w:tab w:val="left" w:pos="960"/>
        </w:tabs>
        <w:spacing w:after="0"/>
        <w:ind w:left="280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1.1.</w:t>
      </w:r>
      <w:r w:rsidRPr="007C724E">
        <w:rPr>
          <w:rFonts w:ascii="Times New Roman" w:hAnsi="Times New Roman" w:cs="Times New Roman"/>
          <w:sz w:val="20"/>
          <w:szCs w:val="20"/>
        </w:rPr>
        <w:tab/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им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ммы</w:t>
      </w:r>
    </w:p>
    <w:p w:rsidR="002B75A4" w:rsidRPr="007C724E" w:rsidRDefault="002B75A4" w:rsidP="002B75A4">
      <w:pPr>
        <w:spacing w:after="0" w:line="127" w:lineRule="exact"/>
        <w:rPr>
          <w:rFonts w:ascii="Times New Roman" w:hAnsi="Times New Roman" w:cs="Times New Roman"/>
          <w:sz w:val="20"/>
          <w:szCs w:val="20"/>
        </w:rPr>
      </w:pPr>
    </w:p>
    <w:p w:rsidR="00836998" w:rsidRPr="00124B58" w:rsidRDefault="00836998" w:rsidP="00836998">
      <w:pPr>
        <w:spacing w:after="240"/>
        <w:ind w:left="284" w:firstLine="850"/>
        <w:jc w:val="both"/>
        <w:rPr>
          <w:rFonts w:cs="Times New Roman"/>
        </w:rPr>
      </w:pPr>
      <w:r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Pr="006A466E">
        <w:rPr>
          <w:rFonts w:ascii="Times New Roman" w:hAnsi="Times New Roman" w:cs="Times New Roman"/>
          <w:sz w:val="24"/>
          <w:szCs w:val="24"/>
        </w:rPr>
        <w:t>программы</w:t>
      </w:r>
      <w:r w:rsidRPr="00124B58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24B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4E45DB">
        <w:rPr>
          <w:rFonts w:ascii="Times New Roman" w:hAnsi="Times New Roman" w:cs="Times New Roman"/>
          <w:sz w:val="24"/>
        </w:rPr>
        <w:t>риложение</w:t>
      </w:r>
      <w:r w:rsidRPr="00124B58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для</w:t>
      </w:r>
      <w:r w:rsidRPr="00124B58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визуализации</w:t>
      </w:r>
      <w:r w:rsidRPr="00124B58">
        <w:rPr>
          <w:rFonts w:ascii="Times New Roman" w:hAnsi="Times New Roman" w:cs="Times New Roman"/>
          <w:sz w:val="24"/>
        </w:rPr>
        <w:t xml:space="preserve"> </w:t>
      </w:r>
      <w:r w:rsidRPr="004E45DB">
        <w:rPr>
          <w:rFonts w:ascii="Times New Roman" w:hAnsi="Times New Roman" w:cs="Times New Roman"/>
          <w:sz w:val="24"/>
        </w:rPr>
        <w:t>алгоритма</w:t>
      </w:r>
      <w:r w:rsidRPr="00124B5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Ахо</w:t>
      </w:r>
      <w:r w:rsidRPr="00124B58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Корасик</w:t>
      </w:r>
      <w:r w:rsidRPr="00124B58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Application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for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visualisation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of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Aho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-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Corasick</w:t>
      </w:r>
      <w:r w:rsidRPr="00124B58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Pr="00C2783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  <w:lang w:val="en-US"/>
        </w:rPr>
        <w:t>algorithm</w:t>
      </w:r>
      <w:r w:rsidRPr="00124B58">
        <w:rPr>
          <w:rFonts w:ascii="Times New Roman" w:hAnsi="Times New Roman" w:cs="Times New Roman"/>
          <w:sz w:val="24"/>
          <w:szCs w:val="24"/>
        </w:rPr>
        <w:t>).</w:t>
      </w:r>
    </w:p>
    <w:p w:rsidR="002B75A4" w:rsidRPr="007C724E" w:rsidRDefault="002B75A4" w:rsidP="002B75A4">
      <w:pPr>
        <w:spacing w:after="0" w:line="126" w:lineRule="exact"/>
        <w:rPr>
          <w:rFonts w:ascii="Times New Roman" w:hAnsi="Times New Roman" w:cs="Times New Roman"/>
          <w:sz w:val="20"/>
          <w:szCs w:val="20"/>
        </w:rPr>
      </w:pPr>
    </w:p>
    <w:p w:rsidR="002B75A4" w:rsidRPr="007C724E" w:rsidRDefault="002B75A4" w:rsidP="002B75A4">
      <w:pPr>
        <w:tabs>
          <w:tab w:val="left" w:pos="960"/>
        </w:tabs>
        <w:spacing w:after="0"/>
        <w:ind w:left="280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1.2.</w:t>
      </w:r>
      <w:r w:rsidRPr="007C724E">
        <w:rPr>
          <w:rFonts w:ascii="Times New Roman" w:hAnsi="Times New Roman" w:cs="Times New Roman"/>
          <w:sz w:val="20"/>
          <w:szCs w:val="20"/>
        </w:rPr>
        <w:tab/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1F0030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для 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>тки</w:t>
      </w:r>
    </w:p>
    <w:p w:rsidR="002B75A4" w:rsidRPr="007C724E" w:rsidRDefault="002B75A4" w:rsidP="002B75A4">
      <w:pPr>
        <w:spacing w:after="0" w:line="127" w:lineRule="exact"/>
        <w:rPr>
          <w:rFonts w:ascii="Times New Roman" w:hAnsi="Times New Roman" w:cs="Times New Roman"/>
          <w:sz w:val="20"/>
          <w:szCs w:val="20"/>
        </w:rPr>
      </w:pPr>
    </w:p>
    <w:p w:rsidR="002B75A4" w:rsidRPr="007C724E" w:rsidRDefault="002B75A4" w:rsidP="00D239DD">
      <w:pPr>
        <w:spacing w:after="0" w:line="235" w:lineRule="auto"/>
        <w:ind w:left="284" w:right="260" w:firstLine="850"/>
        <w:jc w:val="both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вып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х 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мы 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уp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ты </w:t>
      </w:r>
      <w:r w:rsidR="00D239DD" w:rsidRPr="00124B58">
        <w:rPr>
          <w:rFonts w:ascii="Times New Roman" w:hAnsi="Times New Roman" w:cs="Times New Roman"/>
          <w:sz w:val="24"/>
          <w:szCs w:val="24"/>
        </w:rPr>
        <w:t>«</w:t>
      </w:r>
      <w:r w:rsidR="00D239D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239DD" w:rsidRPr="00124B58">
        <w:rPr>
          <w:rFonts w:ascii="Times New Roman" w:hAnsi="Times New Roman" w:cs="Times New Roman"/>
          <w:sz w:val="24"/>
          <w:szCs w:val="24"/>
        </w:rPr>
        <w:t xml:space="preserve"> </w:t>
      </w:r>
      <w:r w:rsidR="00D239DD">
        <w:rPr>
          <w:rFonts w:ascii="Times New Roman" w:hAnsi="Times New Roman" w:cs="Times New Roman"/>
          <w:sz w:val="24"/>
        </w:rPr>
        <w:t>П</w:t>
      </w:r>
      <w:r w:rsidR="00D239DD" w:rsidRPr="004E45DB">
        <w:rPr>
          <w:rFonts w:ascii="Times New Roman" w:hAnsi="Times New Roman" w:cs="Times New Roman"/>
          <w:sz w:val="24"/>
        </w:rPr>
        <w:t>риложение</w:t>
      </w:r>
      <w:r w:rsidR="00D239DD" w:rsidRPr="00124B58">
        <w:rPr>
          <w:rFonts w:ascii="Times New Roman" w:hAnsi="Times New Roman" w:cs="Times New Roman"/>
          <w:sz w:val="24"/>
        </w:rPr>
        <w:t xml:space="preserve"> </w:t>
      </w:r>
      <w:r w:rsidR="00D239DD" w:rsidRPr="004E45DB">
        <w:rPr>
          <w:rFonts w:ascii="Times New Roman" w:hAnsi="Times New Roman" w:cs="Times New Roman"/>
          <w:sz w:val="24"/>
        </w:rPr>
        <w:t>для</w:t>
      </w:r>
      <w:r w:rsidR="00D239DD" w:rsidRPr="00124B58">
        <w:rPr>
          <w:rFonts w:ascii="Times New Roman" w:hAnsi="Times New Roman" w:cs="Times New Roman"/>
          <w:sz w:val="24"/>
        </w:rPr>
        <w:t xml:space="preserve"> </w:t>
      </w:r>
      <w:r w:rsidR="00D239DD" w:rsidRPr="004E45DB">
        <w:rPr>
          <w:rFonts w:ascii="Times New Roman" w:hAnsi="Times New Roman" w:cs="Times New Roman"/>
          <w:sz w:val="24"/>
        </w:rPr>
        <w:t>визуализации</w:t>
      </w:r>
      <w:r w:rsidR="00D239DD" w:rsidRPr="00124B58">
        <w:rPr>
          <w:rFonts w:ascii="Times New Roman" w:hAnsi="Times New Roman" w:cs="Times New Roman"/>
          <w:sz w:val="24"/>
        </w:rPr>
        <w:t xml:space="preserve"> </w:t>
      </w:r>
      <w:r w:rsidR="00D239DD" w:rsidRPr="004E45DB">
        <w:rPr>
          <w:rFonts w:ascii="Times New Roman" w:hAnsi="Times New Roman" w:cs="Times New Roman"/>
          <w:sz w:val="24"/>
        </w:rPr>
        <w:t>алгоритма</w:t>
      </w:r>
      <w:r w:rsidR="00D239DD" w:rsidRPr="00124B58">
        <w:rPr>
          <w:rFonts w:ascii="Times New Roman" w:hAnsi="Times New Roman" w:cs="Times New Roman"/>
          <w:sz w:val="24"/>
        </w:rPr>
        <w:t xml:space="preserve"> </w:t>
      </w:r>
      <w:r w:rsidR="00D239DD">
        <w:rPr>
          <w:rFonts w:ascii="Times New Roman" w:hAnsi="Times New Roman" w:cs="Times New Roman"/>
          <w:sz w:val="24"/>
        </w:rPr>
        <w:t>Ахо</w:t>
      </w:r>
      <w:r w:rsidR="00D239DD" w:rsidRPr="00124B58">
        <w:rPr>
          <w:rFonts w:ascii="Times New Roman" w:hAnsi="Times New Roman" w:cs="Times New Roman"/>
          <w:sz w:val="24"/>
        </w:rPr>
        <w:t>-</w:t>
      </w:r>
      <w:r w:rsidR="00D239DD">
        <w:rPr>
          <w:rFonts w:ascii="Times New Roman" w:hAnsi="Times New Roman" w:cs="Times New Roman"/>
          <w:sz w:val="24"/>
        </w:rPr>
        <w:t>Корасик</w:t>
      </w:r>
      <w:r w:rsidR="00D239DD" w:rsidRPr="00124B58">
        <w:rPr>
          <w:rFonts w:ascii="Times New Roman" w:hAnsi="Times New Roman" w:cs="Times New Roman"/>
          <w:sz w:val="24"/>
          <w:szCs w:val="24"/>
        </w:rPr>
        <w:t>»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твии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ч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бным пл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дг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вки 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 (НИ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ВШЭ, ф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льт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 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мпьют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ных 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aу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к)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нию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я инж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ия».</w:t>
      </w:r>
    </w:p>
    <w:p w:rsidR="002B75A4" w:rsidRPr="007C724E" w:rsidRDefault="002B75A4" w:rsidP="00D239DD">
      <w:pPr>
        <w:spacing w:after="0" w:line="14" w:lineRule="exact"/>
        <w:jc w:val="both"/>
        <w:rPr>
          <w:rFonts w:ascii="Times New Roman" w:hAnsi="Times New Roman" w:cs="Times New Roman"/>
          <w:sz w:val="20"/>
          <w:szCs w:val="20"/>
        </w:rPr>
      </w:pPr>
    </w:p>
    <w:p w:rsidR="002B75A4" w:rsidRPr="007C724E" w:rsidRDefault="002B75A4" w:rsidP="00D239DD">
      <w:pPr>
        <w:spacing w:after="0" w:line="232" w:lineRule="auto"/>
        <w:ind w:left="284" w:right="400" w:firstLine="850"/>
        <w:jc w:val="both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ик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з 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ци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льн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cc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D239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нив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ит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"Вы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ш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я шк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 эк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D239DD">
        <w:rPr>
          <w:rFonts w:ascii="Times New Roman" w:eastAsia="Times New Roman" w:hAnsi="Times New Roman" w:cs="Times New Roman"/>
          <w:sz w:val="24"/>
          <w:szCs w:val="24"/>
        </w:rPr>
        <w:t>мики" №2.3-02/11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 xml:space="preserve">12-01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D239DD">
        <w:rPr>
          <w:rFonts w:ascii="Times New Roman" w:eastAsia="Times New Roman" w:hAnsi="Times New Roman" w:cs="Times New Roman"/>
          <w:sz w:val="24"/>
          <w:szCs w:val="24"/>
        </w:rPr>
        <w:t>т 11</w:t>
      </w:r>
      <w:r w:rsidRPr="007C724E">
        <w:rPr>
          <w:rFonts w:ascii="Times New Roman" w:eastAsia="Times New Roman" w:hAnsi="Times New Roman" w:cs="Times New Roman"/>
          <w:sz w:val="24"/>
          <w:szCs w:val="24"/>
        </w:rPr>
        <w:t>.12.201</w:t>
      </w:r>
      <w:r w:rsidR="00D239DD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00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p w:rsidR="00066FDF" w:rsidRDefault="00066FDF" w:rsidP="002B75A4">
      <w:pPr>
        <w:spacing w:line="288" w:lineRule="exact"/>
        <w:rPr>
          <w:sz w:val="20"/>
          <w:szCs w:val="20"/>
        </w:rPr>
      </w:pPr>
    </w:p>
    <w:p w:rsidR="002B75A4" w:rsidRDefault="002B75A4" w:rsidP="002B75A4">
      <w:pPr>
        <w:spacing w:line="288" w:lineRule="exact"/>
        <w:rPr>
          <w:sz w:val="20"/>
          <w:szCs w:val="20"/>
        </w:rPr>
      </w:pPr>
    </w:p>
    <w:tbl>
      <w:tblPr>
        <w:tblW w:w="1022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2B75A4" w:rsidTr="002B75A4">
        <w:trPr>
          <w:trHeight w:val="283"/>
          <w:jc w:val="center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5A4" w:rsidTr="002B75A4">
        <w:trPr>
          <w:trHeight w:val="262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B75A4" w:rsidTr="002B75A4">
        <w:trPr>
          <w:trHeight w:val="264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75A4" w:rsidRPr="002E03ED" w:rsidRDefault="002B75A4" w:rsidP="002B75A4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B75A4" w:rsidTr="002B75A4">
        <w:trPr>
          <w:trHeight w:val="263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75A4" w:rsidRPr="002E03ED" w:rsidRDefault="002B75A4" w:rsidP="002B75A4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751B6E" w:rsidRDefault="00751B6E"/>
    <w:p w:rsidR="000B6AD5" w:rsidRPr="007C724E" w:rsidRDefault="00DD0253" w:rsidP="000B6AD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</w:p>
    <w:p w:rsidR="000B6AD5" w:rsidRPr="007C724E" w:rsidRDefault="000B6AD5" w:rsidP="009660C5">
      <w:pPr>
        <w:ind w:left="3020"/>
        <w:rPr>
          <w:rFonts w:ascii="Times New Roman" w:hAnsi="Times New Roman" w:cs="Times New Roman"/>
          <w:sz w:val="20"/>
          <w:szCs w:val="20"/>
        </w:rPr>
      </w:pPr>
      <w:r w:rsidRPr="007C724E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9F0E0C">
        <w:rPr>
          <w:rFonts w:ascii="Times New Roman" w:eastAsia="Times New Roman" w:hAnsi="Times New Roman" w:cs="Times New Roman"/>
          <w:sz w:val="28"/>
          <w:szCs w:val="28"/>
        </w:rPr>
        <w:t>04.13</w:t>
      </w:r>
      <w:r w:rsidR="0059239A"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7C724E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9660C5" w:rsidRPr="002D45EA" w:rsidRDefault="000B6AD5" w:rsidP="003D1451">
      <w:pPr>
        <w:numPr>
          <w:ilvl w:val="0"/>
          <w:numId w:val="2"/>
        </w:numPr>
        <w:tabs>
          <w:tab w:val="left" w:pos="2740"/>
        </w:tabs>
        <w:spacing w:after="0" w:line="240" w:lineRule="auto"/>
        <w:ind w:left="2740" w:hanging="36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39DD">
        <w:rPr>
          <w:rFonts w:ascii="Times New Roman" w:eastAsia="Times New Roman" w:hAnsi="Times New Roman" w:cs="Times New Roman"/>
          <w:b/>
          <w:bCs/>
          <w:sz w:val="36"/>
          <w:szCs w:val="36"/>
        </w:rPr>
        <w:t>Н</w:t>
      </w:r>
      <w:r w:rsidR="00D239DD">
        <w:rPr>
          <w:rFonts w:ascii="Times New Roman" w:eastAsia="Times New Roman" w:hAnsi="Times New Roman" w:cs="Times New Roman"/>
          <w:b/>
          <w:bCs/>
          <w:sz w:val="36"/>
          <w:szCs w:val="36"/>
        </w:rPr>
        <w:t>азначение и область применения</w:t>
      </w:r>
    </w:p>
    <w:p w:rsidR="002D45EA" w:rsidRPr="00D239DD" w:rsidRDefault="002D45EA" w:rsidP="002D45EA">
      <w:pPr>
        <w:tabs>
          <w:tab w:val="left" w:pos="2740"/>
        </w:tabs>
        <w:spacing w:after="0" w:line="240" w:lineRule="auto"/>
        <w:ind w:left="27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6AD5" w:rsidRPr="007C724E" w:rsidRDefault="000B6AD5" w:rsidP="000B6AD5">
      <w:pPr>
        <w:ind w:left="360"/>
        <w:rPr>
          <w:rFonts w:ascii="Times New Roman" w:hAnsi="Times New Roman" w:cs="Times New Roman"/>
          <w:sz w:val="20"/>
          <w:szCs w:val="20"/>
        </w:rPr>
      </w:pP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2.1.</w:t>
      </w:r>
      <w:r w:rsidRPr="007C7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Н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зн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ч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ни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po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г</w:t>
      </w:r>
      <w:r w:rsidR="003D1451"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pa</w:t>
      </w:r>
      <w:r w:rsidRPr="002D45EA">
        <w:rPr>
          <w:rFonts w:ascii="Times New Roman" w:eastAsia="Times New Roman" w:hAnsi="Times New Roman" w:cs="Times New Roman"/>
          <w:b/>
          <w:bCs/>
          <w:sz w:val="28"/>
          <w:szCs w:val="28"/>
        </w:rPr>
        <w:t>ммы</w:t>
      </w:r>
    </w:p>
    <w:p w:rsidR="00045082" w:rsidRPr="000A2184" w:rsidRDefault="000B6AD5" w:rsidP="002D45EA">
      <w:pPr>
        <w:tabs>
          <w:tab w:val="left" w:pos="1420"/>
        </w:tabs>
        <w:spacing w:after="120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2.1.1.</w:t>
      </w:r>
      <w:r w:rsidRPr="000A2184">
        <w:rPr>
          <w:rFonts w:ascii="Times New Roman" w:hAnsi="Times New Roman" w:cs="Times New Roman"/>
          <w:sz w:val="24"/>
          <w:szCs w:val="24"/>
        </w:rPr>
        <w:tab/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Ф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у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нкци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льн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oe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зн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ч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:rsidR="00D239DD" w:rsidRPr="00D239DD" w:rsidRDefault="00D239DD" w:rsidP="000A2184">
      <w:pPr>
        <w:pStyle w:val="2"/>
        <w:spacing w:before="0" w:line="276" w:lineRule="auto"/>
        <w:ind w:left="709" w:firstLine="709"/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D239DD">
        <w:rPr>
          <w:rFonts w:ascii="Times New Roman" w:hAnsi="Times New Roman" w:cs="Times New Roman"/>
          <w:b w:val="0"/>
          <w:color w:val="auto"/>
          <w:sz w:val="24"/>
        </w:rPr>
        <w:t>Функциональным назначением приложения является обеспечение интерактивности и наглядности при управлением процессом визуализации со стороны пользователя. В то же время интерфейс для визуализатора должен быть прост в использовании.</w:t>
      </w:r>
    </w:p>
    <w:p w:rsidR="00D239DD" w:rsidRPr="00DF3EA9" w:rsidRDefault="00D239DD" w:rsidP="000A2184">
      <w:pPr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F3EA9">
        <w:rPr>
          <w:rFonts w:ascii="Times New Roman" w:hAnsi="Times New Roman" w:cs="Times New Roman"/>
          <w:sz w:val="24"/>
          <w:szCs w:val="24"/>
        </w:rPr>
        <w:t>Визуализатор должен понятно отображать все изменения значений переменных, используемых в алгоритме. Для большего понимания должны присутсвовать пояснения в ходе работы визуализатора.</w:t>
      </w:r>
    </w:p>
    <w:p w:rsidR="00D239DD" w:rsidRDefault="00D239DD" w:rsidP="002D45EA">
      <w:pPr>
        <w:tabs>
          <w:tab w:val="left" w:pos="1420"/>
        </w:tabs>
        <w:spacing w:after="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0B6AD5" w:rsidRPr="000A2184" w:rsidRDefault="000B6AD5" w:rsidP="002D45EA">
      <w:pPr>
        <w:tabs>
          <w:tab w:val="left" w:pos="1420"/>
        </w:tabs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2.1.2.</w:t>
      </w:r>
      <w:r w:rsidRPr="000A2184">
        <w:rPr>
          <w:rFonts w:ascii="Times New Roman" w:hAnsi="Times New Roman" w:cs="Times New Roman"/>
          <w:sz w:val="24"/>
          <w:szCs w:val="24"/>
        </w:rPr>
        <w:tab/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Эк</w:t>
      </w:r>
      <w:r w:rsidR="001F0030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пл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уa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ци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нн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oe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зн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ч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="003D1451"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Pr="000A2184">
        <w:rPr>
          <w:rFonts w:ascii="Times New Roman" w:eastAsia="Times New Roman" w:hAnsi="Times New Roman" w:cs="Times New Roman"/>
          <w:b/>
          <w:bCs/>
          <w:sz w:val="24"/>
          <w:szCs w:val="24"/>
        </w:rPr>
        <w:t>ммы</w:t>
      </w:r>
    </w:p>
    <w:p w:rsidR="002D45EA" w:rsidRPr="0063299D" w:rsidRDefault="002D45EA" w:rsidP="002D45EA">
      <w:pPr>
        <w:autoSpaceDE w:val="0"/>
        <w:autoSpaceDN w:val="0"/>
        <w:adjustRightInd w:val="0"/>
        <w:spacing w:after="0" w:line="201" w:lineRule="atLeast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99D">
        <w:rPr>
          <w:rFonts w:ascii="Times New Roman" w:hAnsi="Times New Roman" w:cs="Times New Roman"/>
          <w:sz w:val="24"/>
          <w:szCs w:val="24"/>
        </w:rPr>
        <w:t>Преподаватель определяет условия по выполнению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 в зависимости от целей обучения (подробное или обоб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щённое изучение алгоритма). Например, определить набор входных данных, которые бу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дут использованы для решения некоторой задачи; определить шаг выполнения алгоритма и др. От студентов не требуется владеть определёнными зна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ниями и навыками для работы с визуализатором, они осмыс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ливают ход выполнения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 и пытаются предсказать следующий шаг работы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ритма. Кроме того, визуали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заторы алгоритмов могут быть использованы для развития ал</w:t>
      </w:r>
      <w:r w:rsidRPr="0063299D">
        <w:rPr>
          <w:rFonts w:ascii="Times New Roman" w:hAnsi="Times New Roman" w:cs="Times New Roman"/>
          <w:sz w:val="24"/>
          <w:szCs w:val="24"/>
        </w:rPr>
        <w:softHyphen/>
        <w:t xml:space="preserve">горитмического мышления не только у студентов, изучающих информатику. </w:t>
      </w:r>
    </w:p>
    <w:p w:rsidR="002D45EA" w:rsidRPr="0063299D" w:rsidRDefault="002D45EA" w:rsidP="002D45EA">
      <w:pPr>
        <w:autoSpaceDE w:val="0"/>
        <w:autoSpaceDN w:val="0"/>
        <w:adjustRightInd w:val="0"/>
        <w:spacing w:after="0" w:line="201" w:lineRule="atLeast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3299D">
        <w:rPr>
          <w:rFonts w:ascii="Times New Roman" w:hAnsi="Times New Roman" w:cs="Times New Roman"/>
          <w:sz w:val="24"/>
          <w:szCs w:val="24"/>
        </w:rPr>
        <w:t>Одной из сильных сторон визуализатора алгоритмов яв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ляется возможность задейство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вания слухового и зрительного канала для улучшения воспри</w:t>
      </w:r>
      <w:r w:rsidRPr="0063299D">
        <w:rPr>
          <w:rFonts w:ascii="Times New Roman" w:hAnsi="Times New Roman" w:cs="Times New Roman"/>
          <w:sz w:val="24"/>
          <w:szCs w:val="24"/>
        </w:rPr>
        <w:softHyphen/>
        <w:t xml:space="preserve">ятия учебной информации в процессе обучения. </w:t>
      </w:r>
    </w:p>
    <w:p w:rsidR="00860EFE" w:rsidRDefault="002D45EA" w:rsidP="002D45EA">
      <w:pPr>
        <w:ind w:left="709" w:firstLine="709"/>
        <w:jc w:val="both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Pr="0063299D">
        <w:rPr>
          <w:rFonts w:ascii="Times New Roman" w:hAnsi="Times New Roman" w:cs="Times New Roman"/>
          <w:sz w:val="24"/>
          <w:szCs w:val="24"/>
        </w:rPr>
        <w:t>огику алгоритма нельзя полностью раскрыть лишь показывая, как меняются значения переменных, участву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ющих в алгоритме. Студентам необходимо предоставить пра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вильные графические представ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ления, которые лучше соответ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ствуют их ментальным моделям по выполнению конкретного алгоритма. Визуализатор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ритмов позволяет помочь сту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дентам построить правильные ментальные модели, связать структурные компоненты в ие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рархии построения алгоритма и обобщить модель алгоритма при решении подобных задач, визуализируя абстрактные кон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цепции и разворачивая основ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ную логику исследуемого алго</w:t>
      </w:r>
      <w:r w:rsidRPr="0063299D">
        <w:rPr>
          <w:rFonts w:ascii="Times New Roman" w:hAnsi="Times New Roman" w:cs="Times New Roman"/>
          <w:sz w:val="24"/>
          <w:szCs w:val="24"/>
        </w:rPr>
        <w:softHyphen/>
        <w:t>ритма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0EFE" w:rsidRDefault="00860EFE" w:rsidP="007C724E">
      <w:pPr>
        <w:ind w:left="709" w:firstLine="709"/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</w:p>
    <w:p w:rsidR="002D45EA" w:rsidRDefault="002D45EA" w:rsidP="002D45EA">
      <w:p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</w:p>
    <w:p w:rsidR="002D45EA" w:rsidRPr="007C724E" w:rsidRDefault="002D45EA" w:rsidP="002D45EA">
      <w:pPr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</w:pPr>
    </w:p>
    <w:tbl>
      <w:tblPr>
        <w:tblW w:w="1022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860EFE" w:rsidTr="005A38AB">
        <w:trPr>
          <w:trHeight w:val="283"/>
          <w:jc w:val="center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EFE" w:rsidTr="005A38AB">
        <w:trPr>
          <w:trHeight w:val="262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 w:rsidR="001F003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60EFE" w:rsidTr="005A38AB">
        <w:trPr>
          <w:trHeight w:val="264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60EFE" w:rsidRPr="002E03ED" w:rsidRDefault="00860EFE" w:rsidP="005A38A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860EFE" w:rsidTr="005A38AB">
        <w:trPr>
          <w:trHeight w:val="263"/>
          <w:jc w:val="center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60EFE" w:rsidRPr="002E03ED" w:rsidRDefault="00860EFE" w:rsidP="005A38A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 w:rsidR="003D1451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2D45EA" w:rsidRDefault="002D45EA" w:rsidP="008D700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D700E" w:rsidRPr="009660C5" w:rsidRDefault="002D45EA" w:rsidP="008D700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</w:p>
    <w:p w:rsidR="008D700E" w:rsidRPr="009660C5" w:rsidRDefault="008D700E" w:rsidP="008D700E">
      <w:pPr>
        <w:spacing w:after="0"/>
        <w:ind w:left="3020"/>
        <w:rPr>
          <w:rFonts w:ascii="Times New Roman" w:hAnsi="Times New Roman" w:cs="Times New Roman"/>
          <w:sz w:val="20"/>
          <w:szCs w:val="20"/>
        </w:rPr>
      </w:pPr>
      <w:r w:rsidRPr="009660C5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2D45EA">
        <w:rPr>
          <w:rFonts w:ascii="Times New Roman" w:eastAsia="Times New Roman" w:hAnsi="Times New Roman" w:cs="Times New Roman"/>
          <w:sz w:val="28"/>
          <w:szCs w:val="28"/>
        </w:rPr>
        <w:t>04.13</w:t>
      </w:r>
      <w:r w:rsidR="0059239A"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9660C5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8D700E" w:rsidRPr="00C92FDE" w:rsidRDefault="008D700E" w:rsidP="008D700E">
      <w:pPr>
        <w:spacing w:after="0" w:line="117" w:lineRule="exact"/>
        <w:rPr>
          <w:rFonts w:ascii="Times New Roman" w:eastAsia="Cambria Math" w:hAnsi="Times New Roman" w:cs="Times New Roman"/>
          <w:sz w:val="2"/>
          <w:szCs w:val="2"/>
        </w:rPr>
      </w:pPr>
    </w:p>
    <w:p w:rsidR="008D700E" w:rsidRPr="009F0E0C" w:rsidRDefault="008D700E" w:rsidP="008D700E">
      <w:pPr>
        <w:numPr>
          <w:ilvl w:val="0"/>
          <w:numId w:val="3"/>
        </w:numPr>
        <w:tabs>
          <w:tab w:val="left" w:pos="3280"/>
        </w:tabs>
        <w:spacing w:after="0" w:line="396" w:lineRule="exact"/>
        <w:ind w:left="3280" w:hanging="704"/>
        <w:rPr>
          <w:rFonts w:ascii="Times New Roman" w:eastAsia="Cambria Math" w:hAnsi="Times New Roman" w:cs="Times New Roman"/>
          <w:sz w:val="36"/>
          <w:szCs w:val="36"/>
        </w:rPr>
      </w:pPr>
      <w:r w:rsidRPr="00C92FDE">
        <w:rPr>
          <w:rFonts w:ascii="Times New Roman" w:eastAsia="Times New Roman" w:hAnsi="Times New Roman" w:cs="Times New Roman"/>
          <w:b/>
          <w:bCs/>
          <w:sz w:val="36"/>
          <w:szCs w:val="36"/>
        </w:rPr>
        <w:t>Т</w:t>
      </w:r>
      <w:r w:rsidR="002D45EA" w:rsidRPr="00C92FDE">
        <w:rPr>
          <w:rFonts w:ascii="Times New Roman" w:eastAsia="Times New Roman" w:hAnsi="Times New Roman" w:cs="Times New Roman"/>
          <w:b/>
          <w:bCs/>
          <w:sz w:val="36"/>
          <w:szCs w:val="36"/>
        </w:rPr>
        <w:t>ехнические характеристики</w:t>
      </w:r>
    </w:p>
    <w:p w:rsidR="009F0E0C" w:rsidRPr="00C92FDE" w:rsidRDefault="009F0E0C" w:rsidP="009F0E0C">
      <w:pPr>
        <w:tabs>
          <w:tab w:val="left" w:pos="3280"/>
        </w:tabs>
        <w:spacing w:after="0" w:line="396" w:lineRule="exact"/>
        <w:ind w:left="3280"/>
        <w:rPr>
          <w:rFonts w:ascii="Times New Roman" w:eastAsia="Cambria Math" w:hAnsi="Times New Roman" w:cs="Times New Roman"/>
          <w:sz w:val="36"/>
          <w:szCs w:val="36"/>
        </w:rPr>
      </w:pPr>
    </w:p>
    <w:p w:rsidR="008D700E" w:rsidRPr="00C92FDE" w:rsidRDefault="008D700E" w:rsidP="00536AA6">
      <w:pPr>
        <w:tabs>
          <w:tab w:val="left" w:pos="880"/>
        </w:tabs>
        <w:spacing w:after="0"/>
        <w:ind w:left="360" w:hanging="927"/>
        <w:rPr>
          <w:rFonts w:ascii="Times New Roman" w:eastAsiaTheme="minorEastAsia" w:hAnsi="Times New Roman" w:cs="Times New Roman"/>
          <w:sz w:val="24"/>
          <w:szCs w:val="24"/>
        </w:rPr>
      </w:pP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3.1.</w:t>
      </w:r>
      <w:r w:rsidR="00536AA6">
        <w:rPr>
          <w:rFonts w:ascii="Times New Roman" w:hAnsi="Times New Roman" w:cs="Times New Roman"/>
          <w:sz w:val="20"/>
          <w:szCs w:val="20"/>
        </w:rPr>
        <w:t xml:space="preserve">   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1F0030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вк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з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="003D1451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>чи</w:t>
      </w:r>
      <w:r w:rsidR="00C92FDE" w:rsidRPr="00C92F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на разработку программы</w:t>
      </w:r>
    </w:p>
    <w:p w:rsidR="008D700E" w:rsidRPr="00C92FDE" w:rsidRDefault="008D700E" w:rsidP="00536AA6">
      <w:pPr>
        <w:spacing w:after="0" w:line="7" w:lineRule="exact"/>
        <w:ind w:hanging="927"/>
        <w:rPr>
          <w:rFonts w:ascii="Times New Roman" w:eastAsia="Cambria Math" w:hAnsi="Times New Roman" w:cs="Times New Roman"/>
          <w:sz w:val="2"/>
          <w:szCs w:val="2"/>
        </w:rPr>
      </w:pPr>
    </w:p>
    <w:p w:rsidR="00536AA6" w:rsidRDefault="00C92FDE" w:rsidP="00536AA6">
      <w:pPr>
        <w:spacing w:after="0" w:line="271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Разрабатываемая программа до</w:t>
      </w:r>
      <w:r w:rsidRPr="00C92FDE">
        <w:rPr>
          <w:rFonts w:ascii="Times New Roman" w:eastAsia="Times New Roman" w:hAnsi="Times New Roman" w:cs="Times New Roman"/>
          <w:sz w:val="24"/>
          <w:szCs w:val="24"/>
        </w:rPr>
        <w:t>лжна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2FDE" w:rsidRDefault="00C92FDE" w:rsidP="00536AA6">
      <w:pPr>
        <w:spacing w:after="0" w:line="271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280277">
        <w:rPr>
          <w:rFonts w:ascii="Times New Roman" w:eastAsia="Times New Roman" w:hAnsi="Times New Roman" w:cs="Times New Roman"/>
          <w:sz w:val="24"/>
          <w:szCs w:val="24"/>
        </w:rPr>
        <w:t>реализовывать эффективный поиск всех вхождений строк-образцов в заданную</w:t>
      </w:r>
      <w:r w:rsidR="00536A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0277">
        <w:rPr>
          <w:rFonts w:ascii="Times New Roman" w:eastAsia="Times New Roman" w:hAnsi="Times New Roman" w:cs="Times New Roman"/>
          <w:sz w:val="24"/>
          <w:szCs w:val="24"/>
        </w:rPr>
        <w:t>строку.</w:t>
      </w:r>
    </w:p>
    <w:p w:rsidR="00C92FDE" w:rsidRDefault="00C92FDE" w:rsidP="00536AA6">
      <w:pPr>
        <w:spacing w:after="0" w:line="271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292E34">
        <w:rPr>
          <w:rFonts w:ascii="Times New Roman" w:eastAsia="Times New Roman" w:hAnsi="Times New Roman" w:cs="Times New Roman"/>
          <w:sz w:val="24"/>
          <w:szCs w:val="24"/>
        </w:rPr>
        <w:t>выполнять визуализацию работы алгоритма Ахо-Корасик.</w:t>
      </w:r>
    </w:p>
    <w:p w:rsidR="00292E34" w:rsidRDefault="00292E34" w:rsidP="00536AA6">
      <w:pPr>
        <w:spacing w:after="0" w:line="271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иметь возможность переключаться между шагами выполнения алгоритма.</w:t>
      </w:r>
    </w:p>
    <w:p w:rsidR="00292E34" w:rsidRDefault="00292E34" w:rsidP="00536AA6">
      <w:pPr>
        <w:spacing w:after="0" w:line="271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поясняющие комментарии текущего выполняемого шага.</w:t>
      </w:r>
    </w:p>
    <w:p w:rsidR="00292E34" w:rsidRDefault="00292E34" w:rsidP="00536AA6">
      <w:pPr>
        <w:spacing w:after="0" w:line="271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псевдокод</w:t>
      </w:r>
      <w:r w:rsidR="00063F7F">
        <w:rPr>
          <w:rFonts w:ascii="Times New Roman" w:eastAsia="Times New Roman" w:hAnsi="Times New Roman" w:cs="Times New Roman"/>
          <w:sz w:val="24"/>
          <w:szCs w:val="24"/>
        </w:rPr>
        <w:t>, пока</w:t>
      </w:r>
      <w:r w:rsidR="000600CC">
        <w:rPr>
          <w:rFonts w:ascii="Times New Roman" w:eastAsia="Times New Roman" w:hAnsi="Times New Roman" w:cs="Times New Roman"/>
          <w:sz w:val="24"/>
          <w:szCs w:val="24"/>
        </w:rPr>
        <w:t>зывающий текущее выполняемое дей</w:t>
      </w:r>
      <w:r w:rsidR="00063F7F">
        <w:rPr>
          <w:rFonts w:ascii="Times New Roman" w:eastAsia="Times New Roman" w:hAnsi="Times New Roman" w:cs="Times New Roman"/>
          <w:sz w:val="24"/>
          <w:szCs w:val="24"/>
        </w:rPr>
        <w:t>ствие</w:t>
      </w:r>
    </w:p>
    <w:p w:rsidR="00063F7F" w:rsidRPr="00C92FDE" w:rsidRDefault="00063F7F" w:rsidP="00536AA6">
      <w:pPr>
        <w:spacing w:after="0" w:line="271" w:lineRule="auto"/>
        <w:ind w:left="360" w:hanging="9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3562" w:rsidRPr="00536AA6" w:rsidRDefault="00851F38" w:rsidP="00536AA6">
      <w:pPr>
        <w:tabs>
          <w:tab w:val="left" w:pos="880"/>
        </w:tabs>
        <w:spacing w:after="0"/>
        <w:ind w:left="360" w:hanging="92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3.2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36AA6">
        <w:rPr>
          <w:rFonts w:ascii="Times New Roman" w:hAnsi="Times New Roman" w:cs="Times New Roman"/>
          <w:sz w:val="24"/>
          <w:szCs w:val="24"/>
        </w:rPr>
        <w:t xml:space="preserve">   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пи</w:t>
      </w:r>
      <w:r w:rsidR="001F0030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65626F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лг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итм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у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нкци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ния п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="003D1451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 w:rsidR="002E03ED" w:rsidRPr="00536AA6">
        <w:rPr>
          <w:rFonts w:ascii="Times New Roman" w:eastAsia="Times New Roman" w:hAnsi="Times New Roman" w:cs="Times New Roman"/>
          <w:b/>
          <w:bCs/>
          <w:sz w:val="24"/>
          <w:szCs w:val="24"/>
        </w:rPr>
        <w:t>ммы</w:t>
      </w:r>
    </w:p>
    <w:p w:rsidR="00EE15FD" w:rsidRDefault="00B6677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14AA7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14AA7">
        <w:rPr>
          <w:rFonts w:ascii="Times New Roman" w:eastAsia="Times New Roman" w:hAnsi="Times New Roman" w:cs="Times New Roman"/>
          <w:bCs/>
          <w:sz w:val="24"/>
          <w:szCs w:val="24"/>
        </w:rPr>
        <w:t>На стартовом экране пользователю предлагается ввести подстроки, которые будут искаться в строке. Каждую необходимо вводить с новой строки, далее можно перейти к следующему шагу – введению строки. Также можно выбрать заранее подготовленные подстроки</w:t>
      </w:r>
      <w:r w:rsidR="00EE15FD">
        <w:rPr>
          <w:rFonts w:ascii="Times New Roman" w:eastAsia="Times New Roman" w:hAnsi="Times New Roman" w:cs="Times New Roman"/>
          <w:bCs/>
          <w:sz w:val="24"/>
          <w:szCs w:val="24"/>
        </w:rPr>
        <w:t>, нажав на одну из кнопок: Хороший случай, Средний случай, Плохой случай.</w:t>
      </w:r>
    </w:p>
    <w:p w:rsidR="00EE15FD" w:rsidRDefault="00EE15FD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После выбора подстрок также осуществляется ввод строки. Далее можно перейти к визуализации.</w:t>
      </w:r>
    </w:p>
    <w:p w:rsidR="00B6677B" w:rsidRDefault="00EE15FD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14AA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61C74">
        <w:rPr>
          <w:rFonts w:ascii="Times New Roman" w:eastAsia="Times New Roman" w:hAnsi="Times New Roman" w:cs="Times New Roman"/>
          <w:bCs/>
          <w:sz w:val="24"/>
          <w:szCs w:val="24"/>
        </w:rPr>
        <w:t>Во время процесса визуализации пользователь видит построенное нагруженное дерево и переход состояний на нем. Также рядом присутсвует псевдокод. На тексте псевдокода подсвечиваются строки. Синим цветом подсвечитвается предыдущее действие, желтым текущее. Ниже псевдокода отображается текущая выполняемая операция</w:t>
      </w:r>
      <w:r w:rsidR="00B975AB">
        <w:rPr>
          <w:rFonts w:ascii="Times New Roman" w:eastAsia="Times New Roman" w:hAnsi="Times New Roman" w:cs="Times New Roman"/>
          <w:bCs/>
          <w:sz w:val="24"/>
          <w:szCs w:val="24"/>
        </w:rPr>
        <w:t xml:space="preserve"> и комментарий к ней.</w:t>
      </w:r>
    </w:p>
    <w:p w:rsidR="00B975AB" w:rsidRPr="00B975AB" w:rsidRDefault="00B975A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Под нагруженным деревом отображается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ProgressBar</w:t>
      </w:r>
      <w:r w:rsidRPr="00B975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 количество пройденных шагов выполнения.</w:t>
      </w:r>
    </w:p>
    <w:p w:rsidR="00B975AB" w:rsidRDefault="00B975A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После завершения работы алгоритма пользователь может увидеть позиции найденных строк.</w:t>
      </w:r>
    </w:p>
    <w:p w:rsidR="00A75061" w:rsidRDefault="00772903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119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75061" w:rsidRPr="002E03ED" w:rsidTr="00A75061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061" w:rsidRPr="002E03ED" w:rsidTr="00A75061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75061" w:rsidRPr="002E03ED" w:rsidTr="00A75061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75061" w:rsidRPr="002E03ED" w:rsidTr="00A75061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A75061" w:rsidRDefault="00A75061" w:rsidP="00A75061">
      <w:p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75061" w:rsidRPr="00B9581C" w:rsidRDefault="002D70A8" w:rsidP="00A75061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A75061" w:rsidRPr="00A75061" w:rsidRDefault="00A75061" w:rsidP="00A75061">
      <w:pPr>
        <w:spacing w:after="0"/>
        <w:ind w:left="3020"/>
        <w:rPr>
          <w:rFonts w:ascii="Times New Roman" w:hAnsi="Times New Roman" w:cs="Times New Roman"/>
          <w:sz w:val="20"/>
          <w:szCs w:val="20"/>
        </w:rPr>
      </w:pPr>
      <w:r w:rsidRPr="009660C5">
        <w:rPr>
          <w:rFonts w:ascii="Times New Roman" w:eastAsia="Times New Roman" w:hAnsi="Times New Roman" w:cs="Times New Roman"/>
          <w:sz w:val="28"/>
          <w:szCs w:val="28"/>
        </w:rPr>
        <w:t>RU.17701729.</w:t>
      </w:r>
      <w:r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9660C5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A75061" w:rsidRDefault="00A75061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72903" w:rsidRDefault="00772903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2903">
        <w:rPr>
          <w:rFonts w:ascii="Times New Roman" w:eastAsia="Times New Roman" w:hAnsi="Times New Roman" w:cs="Times New Roman"/>
          <w:b/>
          <w:bCs/>
          <w:sz w:val="24"/>
          <w:szCs w:val="24"/>
        </w:rPr>
        <w:t>3.2.1. Алгоритм построения нагруженного дерева</w:t>
      </w:r>
    </w:p>
    <w:p w:rsidR="00B975AB" w:rsidRDefault="00B975A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975AB">
        <w:rPr>
          <w:rFonts w:ascii="Times New Roman" w:eastAsia="Times New Roman" w:hAnsi="Times New Roman" w:cs="Times New Roman"/>
          <w:bCs/>
          <w:sz w:val="24"/>
          <w:szCs w:val="24"/>
        </w:rPr>
        <w:t>Входные данные: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массив подстрок.</w:t>
      </w:r>
    </w:p>
    <w:p w:rsidR="00B975AB" w:rsidRDefault="00B975A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Выходные данные: нагруженное дерево.</w:t>
      </w:r>
    </w:p>
    <w:p w:rsidR="002F2F44" w:rsidRDefault="002F2F44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Функция построения бора была реализована следующим образом: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A7506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add_string(s) {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let v = 0;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(let i = 0; i &lt; s.length; ++i) {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let c = s[i]; // char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if (this.t[v].next[c] == -1) {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//в бор добавляется вершина;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v = this.t[v].next[c];//переходим по бору на следующую вершину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A75061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2F2F44" w:rsidRPr="00742ACC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this.t[v].leaf = true;</w:t>
      </w:r>
    </w:p>
    <w:p w:rsidR="002F2F44" w:rsidRPr="00B340D5" w:rsidRDefault="002F2F44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A75061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</w:t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[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</w:t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].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leafs</w:t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</w:t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2F2F44" w:rsidRPr="00742ACC" w:rsidRDefault="00A75061" w:rsidP="002F2F44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2F2F44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 w:rsidR="002F2F44" w:rsidRPr="00742AC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:rsidR="00A75061" w:rsidRDefault="00A75061" w:rsidP="00A75061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A75061" w:rsidRDefault="002D70A8" w:rsidP="00250C05">
      <w:pPr>
        <w:tabs>
          <w:tab w:val="left" w:pos="880"/>
        </w:tabs>
        <w:spacing w:after="0"/>
        <w:ind w:left="142" w:hanging="9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Функция принимает на вход подстроку. Происходит итерация по символам этой подстроки.  Если у элемента массива вершин под соответсвующим индексом есть ребенок</w:t>
      </w:r>
      <w:r w:rsidR="00250C05">
        <w:rPr>
          <w:rFonts w:ascii="Times New Roman" w:eastAsia="Times New Roman" w:hAnsi="Times New Roman" w:cs="Times New Roman"/>
          <w:bCs/>
          <w:sz w:val="24"/>
          <w:szCs w:val="24"/>
        </w:rPr>
        <w:t xml:space="preserve"> с таким же символом строки, то переходим на этот символ вниз. Иначе к этому элементу массива вершин в его массив детей добавляется символ подстроки. </w:t>
      </w:r>
    </w:p>
    <w:p w:rsidR="00224B66" w:rsidRPr="00B975AB" w:rsidRDefault="00224B66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14AA7" w:rsidRDefault="00261C74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3.2.2</w:t>
      </w:r>
      <w:r w:rsidRPr="007729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Алгоритм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Ахо-Корасик</w:t>
      </w:r>
    </w:p>
    <w:p w:rsidR="00B975AB" w:rsidRDefault="00B975AB" w:rsidP="00B975AB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B975AB">
        <w:rPr>
          <w:rFonts w:ascii="Times New Roman" w:eastAsia="Times New Roman" w:hAnsi="Times New Roman" w:cs="Times New Roman"/>
          <w:bCs/>
          <w:sz w:val="24"/>
          <w:szCs w:val="24"/>
        </w:rPr>
        <w:t>Входные данные: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массив подстрок и строка.</w:t>
      </w:r>
    </w:p>
    <w:p w:rsidR="00B975AB" w:rsidRDefault="00B975AB" w:rsidP="00B975AB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Выходные данные: все вхождения</w:t>
      </w:r>
      <w:r w:rsidR="00F14D05">
        <w:rPr>
          <w:rFonts w:ascii="Times New Roman" w:eastAsia="Times New Roman" w:hAnsi="Times New Roman" w:cs="Times New Roman"/>
          <w:bCs/>
          <w:sz w:val="24"/>
          <w:szCs w:val="24"/>
        </w:rPr>
        <w:t xml:space="preserve"> найденных подстрок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B1D3F" w:rsidRDefault="002B1D3F" w:rsidP="00B975AB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Функция алгоритма Ахо-Корасик была реализована следующим образом:</w:t>
      </w:r>
    </w:p>
    <w:p w:rsidR="002B1D3F" w:rsidRPr="00742ACC" w:rsidRDefault="00742ACC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2B1D3F" w:rsidRPr="00742ACC">
        <w:rPr>
          <w:rFonts w:ascii="Times New Roman" w:eastAsia="Times New Roman" w:hAnsi="Times New Roman" w:cs="Times New Roman"/>
          <w:bCs/>
          <w:sz w:val="28"/>
          <w:szCs w:val="28"/>
        </w:rPr>
        <w:t>find(where){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this.statusarr = [] информация о шагах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this.string = where строка в которой ищем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>this.result = [] результат поиска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let v = 0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let n = []   </w:t>
      </w:r>
    </w:p>
    <w:p w:rsidR="002B1D3F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B1D3F" w:rsidRDefault="002B1D3F" w:rsidP="002B1D3F">
      <w:p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vertAnchor="text" w:horzAnchor="margin" w:tblpXSpec="center" w:tblpY="783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2B1D3F" w:rsidRPr="002E03ED" w:rsidTr="00374A3B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1D3F" w:rsidRPr="002E03ED" w:rsidTr="00374A3B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B1D3F" w:rsidRPr="002E03ED" w:rsidTr="00374A3B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B1D3F" w:rsidRPr="002E03ED" w:rsidRDefault="002B1D3F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2B1D3F" w:rsidRPr="002E03ED" w:rsidTr="00374A3B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2B1D3F" w:rsidRPr="002E03ED" w:rsidRDefault="002B1D3F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2B1D3F" w:rsidRDefault="002B1D3F" w:rsidP="0096511C">
      <w:p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B1D3F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B1D3F" w:rsidRPr="00B9581C" w:rsidRDefault="002B1D3F" w:rsidP="002B1D3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</w:p>
    <w:p w:rsidR="002B1D3F" w:rsidRPr="002B1D3F" w:rsidRDefault="002B1D3F" w:rsidP="002B1D3F">
      <w:pPr>
        <w:spacing w:after="0"/>
        <w:ind w:left="3020"/>
        <w:rPr>
          <w:rFonts w:ascii="Times New Roman" w:hAnsi="Times New Roman" w:cs="Times New Roman"/>
          <w:sz w:val="20"/>
          <w:szCs w:val="20"/>
          <w:lang w:val="en-US"/>
        </w:rPr>
      </w:pPr>
      <w:r w:rsidRPr="002B1D3F">
        <w:rPr>
          <w:rFonts w:ascii="Times New Roman" w:eastAsia="Times New Roman" w:hAnsi="Times New Roman" w:cs="Times New Roman"/>
          <w:sz w:val="28"/>
          <w:szCs w:val="28"/>
          <w:lang w:val="en-US"/>
        </w:rPr>
        <w:t>RU.17701729.04.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2B1D3F">
        <w:rPr>
          <w:rFonts w:ascii="Times New Roman" w:eastAsia="Times New Roman" w:hAnsi="Times New Roman" w:cs="Times New Roman"/>
          <w:sz w:val="28"/>
          <w:szCs w:val="28"/>
          <w:lang w:val="en-US"/>
        </w:rPr>
        <w:t>-01 01-1</w:t>
      </w:r>
    </w:p>
    <w:p w:rsidR="002B1D3F" w:rsidRPr="002B1D3F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B1D3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</w:t>
      </w:r>
      <w:r w:rsidR="00742ACC" w:rsidRPr="00B340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for(let i = 0; i &lt; where.length; i++){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 = this.go(v, where[i])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this.statusarr.push({"vertex":this.t[v],"id":i})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let pv = v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while(pv != 0) {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this.statusarr.push({"check_vertex":this.t[v]})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this.findMaxMoveStr()</w:t>
      </w:r>
    </w:p>
    <w:p w:rsidR="002B1D3F" w:rsidRPr="00742ACC" w:rsidRDefault="002B1D3F" w:rsidP="00742ACC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if (this.t[pv].leaf &amp;&amp; this.t[pv].leafs.length&gt;0){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this.statusarr.push({"result":this.t[pv].leafs,"pos":i - this.t[pv].leafs.length + 1})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</w:t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pv = this.get_link(pv)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}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this.result = n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="00742ACC"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return n</w:t>
      </w:r>
    </w:p>
    <w:p w:rsidR="002B1D3F" w:rsidRPr="00742ACC" w:rsidRDefault="002B1D3F" w:rsidP="002B1D3F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r w:rsidR="00742ACC" w:rsidRPr="00B340D5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ab/>
      </w:r>
      <w:r w:rsidRPr="00742AC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}</w:t>
      </w:r>
    </w:p>
    <w:p w:rsidR="00B975AB" w:rsidRPr="00B340D5" w:rsidRDefault="00B975AB" w:rsidP="00A14AA7">
      <w:pPr>
        <w:tabs>
          <w:tab w:val="left" w:pos="880"/>
        </w:tabs>
        <w:spacing w:after="0"/>
        <w:ind w:left="142" w:hanging="927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A0F40" w:rsidRDefault="00742ACC" w:rsidP="0096511C">
      <w:pPr>
        <w:tabs>
          <w:tab w:val="left" w:pos="880"/>
        </w:tabs>
        <w:spacing w:after="0"/>
        <w:ind w:left="142" w:hanging="92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40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340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Происходит итерация по строке-источнику</w:t>
      </w:r>
      <w:r w:rsidR="00AA0F40">
        <w:rPr>
          <w:rFonts w:ascii="Times New Roman" w:eastAsia="Times New Roman" w:hAnsi="Times New Roman" w:cs="Times New Roman"/>
          <w:bCs/>
          <w:sz w:val="24"/>
          <w:szCs w:val="24"/>
        </w:rPr>
        <w:t xml:space="preserve">. С помощью функции </w:t>
      </w:r>
      <w:r w:rsidR="00AA0F40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go</w:t>
      </w:r>
      <w:r w:rsidR="00AA0F40" w:rsidRPr="00AA0F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A0F40">
        <w:rPr>
          <w:rFonts w:ascii="Times New Roman" w:eastAsia="Times New Roman" w:hAnsi="Times New Roman" w:cs="Times New Roman"/>
          <w:bCs/>
          <w:sz w:val="24"/>
          <w:szCs w:val="24"/>
        </w:rPr>
        <w:t>осуществляем переход из текущей вершины в следующий символ строки-источника. Переход осуществляется следующим образом:</w:t>
      </w:r>
    </w:p>
    <w:p w:rsidR="00742ACC" w:rsidRPr="00AA0F40" w:rsidRDefault="00AA0F40" w:rsidP="00AA0F40">
      <w:pPr>
        <w:pStyle w:val="a8"/>
        <w:numPr>
          <w:ilvl w:val="0"/>
          <w:numId w:val="14"/>
        </w:num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A0F40">
        <w:rPr>
          <w:rFonts w:ascii="Times New Roman" w:eastAsia="Times New Roman" w:hAnsi="Times New Roman" w:cs="Times New Roman"/>
          <w:bCs/>
          <w:sz w:val="24"/>
          <w:szCs w:val="24"/>
        </w:rPr>
        <w:t>Если у текущей вершины есть ребенок, который представляет следующий символ.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Если его нет то шаг 2.</w:t>
      </w:r>
    </w:p>
    <w:p w:rsidR="00AA0F40" w:rsidRDefault="00AA0F40" w:rsidP="00AA0F40">
      <w:pPr>
        <w:pStyle w:val="a8"/>
        <w:numPr>
          <w:ilvl w:val="0"/>
          <w:numId w:val="14"/>
        </w:num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Если нет, то проверяем можно ли перейти по суффиксной ссылке у текущей вершины. Если ее нет то шаг 3.</w:t>
      </w:r>
    </w:p>
    <w:p w:rsidR="00AA0F40" w:rsidRDefault="00AA0F40" w:rsidP="00AA0F40">
      <w:pPr>
        <w:pStyle w:val="a8"/>
        <w:numPr>
          <w:ilvl w:val="0"/>
          <w:numId w:val="14"/>
        </w:num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Переходим в вершину родителя, предварительно запомнив символ вершины откуда перешли. И пытаемся перейти по его суффиксной ссылке. Если она есть, то переходим по ней и смотрим: можно ли перейти в ребенка, если нет то проверяем возможный переход по суффиксной ссылке.</w:t>
      </w:r>
    </w:p>
    <w:p w:rsidR="00AA0F40" w:rsidRDefault="009522CF" w:rsidP="00AA0F40">
      <w:pPr>
        <w:pStyle w:val="a8"/>
        <w:numPr>
          <w:ilvl w:val="0"/>
          <w:numId w:val="14"/>
        </w:numPr>
        <w:tabs>
          <w:tab w:val="left" w:pos="880"/>
        </w:tabs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Повторение шагов 2 и 3.</w:t>
      </w:r>
    </w:p>
    <w:p w:rsidR="009522CF" w:rsidRDefault="009522CF" w:rsidP="009522CF">
      <w:pPr>
        <w:pStyle w:val="a8"/>
        <w:tabs>
          <w:tab w:val="left" w:pos="880"/>
        </w:tabs>
        <w:spacing w:after="0"/>
        <w:ind w:left="1248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F2CE7" w:rsidRDefault="009522CF" w:rsidP="009522CF">
      <w:pPr>
        <w:tabs>
          <w:tab w:val="left" w:pos="8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Происходит построение конечного детерминированного автомата. Необходимо понимать вершины бора как состояния автомата. При входе каждой новой буквы происходит переход в новое состояние. В таком случае ребра дерева понимаются как переходы в автомате по соответсвующему символу. При этом если такого ребра нет, то все равно обязательно должен быть переход в какое-нибудь состояние.</w:t>
      </w:r>
      <w:r w:rsidR="00FF2CE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783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96511C" w:rsidRPr="002E03ED" w:rsidTr="00374A3B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511C" w:rsidRPr="002E03ED" w:rsidTr="00374A3B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6511C" w:rsidRPr="002E03ED" w:rsidTr="00374A3B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6511C" w:rsidRPr="002E03ED" w:rsidRDefault="0096511C" w:rsidP="00374A3B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6511C" w:rsidRPr="002E03ED" w:rsidTr="00374A3B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6511C" w:rsidRPr="002E03ED" w:rsidRDefault="0096511C" w:rsidP="00374A3B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96511C" w:rsidRDefault="0096511C" w:rsidP="009522CF">
      <w:pPr>
        <w:tabs>
          <w:tab w:val="left" w:pos="8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6511C" w:rsidRPr="009522CF" w:rsidRDefault="0096511C" w:rsidP="009522CF">
      <w:pPr>
        <w:tabs>
          <w:tab w:val="left" w:pos="8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F4F77" w:rsidRPr="00B9581C" w:rsidRDefault="009F4F77" w:rsidP="009F4F77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</w:p>
    <w:p w:rsidR="009F4F77" w:rsidRPr="002B1D3F" w:rsidRDefault="009F4F77" w:rsidP="009F4F77">
      <w:pPr>
        <w:spacing w:after="0"/>
        <w:ind w:left="3020"/>
        <w:rPr>
          <w:rFonts w:ascii="Times New Roman" w:hAnsi="Times New Roman" w:cs="Times New Roman"/>
          <w:sz w:val="20"/>
          <w:szCs w:val="20"/>
          <w:lang w:val="en-US"/>
        </w:rPr>
      </w:pPr>
      <w:r w:rsidRPr="002B1D3F">
        <w:rPr>
          <w:rFonts w:ascii="Times New Roman" w:eastAsia="Times New Roman" w:hAnsi="Times New Roman" w:cs="Times New Roman"/>
          <w:sz w:val="28"/>
          <w:szCs w:val="28"/>
          <w:lang w:val="en-US"/>
        </w:rPr>
        <w:t>RU.17701729.04.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2B1D3F">
        <w:rPr>
          <w:rFonts w:ascii="Times New Roman" w:eastAsia="Times New Roman" w:hAnsi="Times New Roman" w:cs="Times New Roman"/>
          <w:sz w:val="28"/>
          <w:szCs w:val="28"/>
          <w:lang w:val="en-US"/>
        </w:rPr>
        <w:t>-01 01-1</w:t>
      </w:r>
    </w:p>
    <w:p w:rsidR="009F4F77" w:rsidRDefault="009F4F77" w:rsidP="00536AA6">
      <w:pPr>
        <w:tabs>
          <w:tab w:val="left" w:pos="880"/>
        </w:tabs>
        <w:spacing w:after="0"/>
        <w:ind w:left="360" w:hanging="92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F4F77" w:rsidRDefault="009F4F77" w:rsidP="00804AAD">
      <w:pPr>
        <w:tabs>
          <w:tab w:val="left" w:pos="880"/>
        </w:tabs>
        <w:spacing w:after="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Формально говоря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пусть мы находимся в состоянии </w:t>
      </w:r>
      <w:r w:rsidRPr="009F4F7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A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которому соответствует некоторая строка </w:t>
      </w:r>
      <w:r w:rsidRPr="009F4F7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и нам необходимо перейти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 символу </w:t>
      </w:r>
      <w:r w:rsidRPr="009F4F7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C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Если в дереве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из вершины </w:t>
      </w:r>
      <w:r w:rsidRPr="009F4F7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V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можно перейти по символу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9F4F77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C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то мы просто переходим по этому ребру и попадаем в вершину, которой соответствует строка </w:t>
      </w:r>
      <w:r w:rsidRPr="009F4F7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en-US"/>
        </w:rPr>
        <w:t>VC</w:t>
      </w:r>
      <w:r w:rsid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Если же такого ребра не существует, то необходимо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найти состояние, </w:t>
      </w:r>
      <w:r w:rsid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которое соответствует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наидлиннейшему собственному суффиксу строки </w:t>
      </w:r>
      <w:r w:rsidR="00682925" w:rsidRPr="00682925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S</w:t>
      </w:r>
      <w:r w:rsid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(наидлиннейшему</w:t>
      </w:r>
      <w:r w:rsidR="00682925" w:rsidRP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которые имеются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боре), и попыт</w:t>
      </w:r>
      <w:r w:rsid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аться выполнить переход по символу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682925" w:rsidRPr="00682925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C</w:t>
      </w:r>
      <w:r w:rsidRPr="009F4F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из него</w:t>
      </w:r>
      <w:r w:rsidR="00682925" w:rsidRPr="0068292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804AAD" w:rsidRPr="00804AAD" w:rsidRDefault="009C6CCB" w:rsidP="00804AAD">
      <w:pPr>
        <w:pStyle w:val="a9"/>
        <w:spacing w:before="0" w:beforeAutospacing="0" w:after="0" w:afterAutospacing="0"/>
        <w:rPr>
          <w:color w:val="222222"/>
        </w:rPr>
      </w:pPr>
      <w:r>
        <w:rPr>
          <w:bCs/>
        </w:rPr>
        <w:tab/>
        <w:t>Для данной задачи необходимо задействовать механизм под названием суффисксная ссылка.</w:t>
      </w:r>
      <w:r w:rsidR="00E232A4">
        <w:rPr>
          <w:bCs/>
        </w:rPr>
        <w:t xml:space="preserve"> </w:t>
      </w:r>
      <w:r w:rsidR="00804AAD" w:rsidRPr="00804AAD">
        <w:rPr>
          <w:bCs/>
          <w:color w:val="222222"/>
        </w:rPr>
        <w:t>Суффиксная ссылка</w:t>
      </w:r>
      <w:r w:rsidR="00804AAD" w:rsidRPr="00804AAD">
        <w:rPr>
          <w:color w:val="222222"/>
        </w:rPr>
        <w:t> для каждой вершины </w:t>
      </w:r>
      <w:r w:rsidR="003745E2" w:rsidRPr="003745E2">
        <w:rPr>
          <w:b/>
          <w:noProof/>
          <w:color w:val="222222"/>
          <w:lang w:val="en-US"/>
        </w:rPr>
        <w:t>V</w:t>
      </w:r>
      <w:r w:rsidR="00804AAD" w:rsidRPr="00804AAD">
        <w:rPr>
          <w:color w:val="222222"/>
        </w:rPr>
        <w:t> — это вершина, в которой оканчивается наидлиннейший собственный суффикс строки, соответствующей вершине </w:t>
      </w:r>
      <w:r w:rsidR="003745E2" w:rsidRPr="003745E2">
        <w:rPr>
          <w:b/>
          <w:noProof/>
          <w:color w:val="222222"/>
          <w:lang w:val="en-US"/>
        </w:rPr>
        <w:t>V</w:t>
      </w:r>
      <w:r w:rsidR="003745E2" w:rsidRPr="003745E2">
        <w:rPr>
          <w:noProof/>
          <w:color w:val="222222"/>
        </w:rPr>
        <w:t>.</w:t>
      </w:r>
      <w:r w:rsidR="00804AAD" w:rsidRPr="00804AAD">
        <w:rPr>
          <w:color w:val="222222"/>
        </w:rPr>
        <w:t xml:space="preserve"> </w:t>
      </w:r>
      <w:r w:rsidR="003745E2">
        <w:rPr>
          <w:color w:val="222222"/>
        </w:rPr>
        <w:t>Небольшим исключением является корень бора. Его суффиксная ссылка будет направлена на сам корень.</w:t>
      </w:r>
      <w:r w:rsidR="00804AAD" w:rsidRPr="00804AAD">
        <w:rPr>
          <w:color w:val="222222"/>
        </w:rPr>
        <w:t xml:space="preserve"> </w:t>
      </w:r>
      <w:r w:rsidR="003745E2">
        <w:rPr>
          <w:color w:val="222222"/>
        </w:rPr>
        <w:t>Тогда утверждение о переходе в автомате будет звучать так: до тех пор пока</w:t>
      </w:r>
      <w:r w:rsidR="00804AAD" w:rsidRPr="00804AAD">
        <w:rPr>
          <w:color w:val="222222"/>
        </w:rPr>
        <w:t xml:space="preserve"> из текущей вершины бора нет переход</w:t>
      </w:r>
      <w:r w:rsidR="003745E2">
        <w:rPr>
          <w:color w:val="222222"/>
        </w:rPr>
        <w:t>а по соответствующему символу</w:t>
      </w:r>
      <w:r w:rsidR="00804AAD" w:rsidRPr="00804AAD">
        <w:rPr>
          <w:color w:val="222222"/>
        </w:rPr>
        <w:t xml:space="preserve"> (или </w:t>
      </w:r>
      <w:r w:rsidR="003745E2">
        <w:rPr>
          <w:color w:val="222222"/>
        </w:rPr>
        <w:t>до тех пор пока мы не перейдем</w:t>
      </w:r>
      <w:r w:rsidR="00804AAD" w:rsidRPr="00804AAD">
        <w:rPr>
          <w:color w:val="222222"/>
        </w:rPr>
        <w:t xml:space="preserve"> в корень бора), мы должны переходить по суффиксной ссылке.</w:t>
      </w:r>
    </w:p>
    <w:p w:rsidR="00804AAD" w:rsidRDefault="003745E2" w:rsidP="00804AAD">
      <w:pPr>
        <w:pStyle w:val="a9"/>
        <w:spacing w:before="0" w:beforeAutospacing="0" w:after="0" w:afterAutospacing="0"/>
        <w:ind w:firstLine="360"/>
        <w:rPr>
          <w:rFonts w:ascii="Arial" w:hAnsi="Arial" w:cs="Arial"/>
          <w:color w:val="222222"/>
          <w:sz w:val="27"/>
          <w:szCs w:val="27"/>
        </w:rPr>
      </w:pPr>
      <w:r>
        <w:rPr>
          <w:color w:val="222222"/>
        </w:rPr>
        <w:t>Таким образом, задача сводится к построению автомата для решения задачи</w:t>
      </w:r>
      <w:r w:rsidR="00804AAD" w:rsidRPr="00804AAD">
        <w:rPr>
          <w:color w:val="222222"/>
        </w:rPr>
        <w:t xml:space="preserve"> нахождения с</w:t>
      </w:r>
      <w:r>
        <w:rPr>
          <w:color w:val="222222"/>
        </w:rPr>
        <w:t>уффиксных ссылок для каждой вершины</w:t>
      </w:r>
      <w:r w:rsidR="00804AAD" w:rsidRPr="00804AAD">
        <w:rPr>
          <w:color w:val="222222"/>
        </w:rPr>
        <w:t xml:space="preserve"> бора. </w:t>
      </w:r>
      <w:r>
        <w:rPr>
          <w:color w:val="222222"/>
        </w:rPr>
        <w:t>Но построены эти ссылки будут при помощи уже построенных переходов в автомате.</w:t>
      </w:r>
    </w:p>
    <w:p w:rsidR="009C6CCB" w:rsidRPr="00682925" w:rsidRDefault="009C6CCB" w:rsidP="009F4F77">
      <w:pPr>
        <w:tabs>
          <w:tab w:val="left" w:pos="880"/>
        </w:tabs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93BFE" w:rsidRDefault="00536AA6" w:rsidP="00536AA6">
      <w:pPr>
        <w:tabs>
          <w:tab w:val="left" w:pos="880"/>
        </w:tabs>
        <w:spacing w:after="0"/>
        <w:ind w:left="360" w:hanging="927"/>
        <w:rPr>
          <w:rFonts w:ascii="Times New Roman" w:hAnsi="Times New Roman" w:cs="Times New Roman"/>
          <w:sz w:val="20"/>
          <w:szCs w:val="20"/>
        </w:rPr>
      </w:pPr>
      <w:r w:rsidRPr="00AA0F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</w:t>
      </w:r>
      <w:r w:rsidRPr="00AA0F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Pr="00AA0F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обоснование</w:t>
      </w:r>
      <w:r w:rsidRPr="00AA0F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выбора</w:t>
      </w:r>
      <w:r w:rsidRPr="00AA0F4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метода организации входных и выходных данных</w:t>
      </w:r>
    </w:p>
    <w:p w:rsidR="00536AA6" w:rsidRDefault="00536AA6" w:rsidP="00536AA6">
      <w:pPr>
        <w:tabs>
          <w:tab w:val="left" w:pos="880"/>
        </w:tabs>
        <w:spacing w:after="0"/>
        <w:ind w:left="360" w:hanging="927"/>
        <w:rPr>
          <w:rFonts w:ascii="Times New Roman" w:hAnsi="Times New Roman" w:cs="Times New Roman"/>
          <w:sz w:val="20"/>
          <w:szCs w:val="20"/>
        </w:rPr>
      </w:pPr>
    </w:p>
    <w:p w:rsidR="00536AA6" w:rsidRDefault="00536AA6" w:rsidP="00536AA6">
      <w:pPr>
        <w:tabs>
          <w:tab w:val="left" w:pos="880"/>
        </w:tabs>
        <w:spacing w:after="0"/>
        <w:ind w:left="142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36AA6">
        <w:rPr>
          <w:rFonts w:ascii="Times New Roman" w:hAnsi="Times New Roman" w:cs="Times New Roman"/>
          <w:b/>
          <w:sz w:val="24"/>
          <w:szCs w:val="24"/>
        </w:rPr>
        <w:t>3.3.1</w:t>
      </w:r>
      <w:r w:rsidR="00A8648A">
        <w:rPr>
          <w:rFonts w:ascii="Times New Roman" w:hAnsi="Times New Roman" w:cs="Times New Roman"/>
          <w:b/>
          <w:sz w:val="24"/>
          <w:szCs w:val="24"/>
        </w:rPr>
        <w:t>.</w:t>
      </w:r>
      <w:r w:rsidRPr="00536AA6">
        <w:rPr>
          <w:rFonts w:ascii="Times New Roman" w:hAnsi="Times New Roman" w:cs="Times New Roman"/>
          <w:b/>
          <w:sz w:val="24"/>
          <w:szCs w:val="24"/>
        </w:rPr>
        <w:t xml:space="preserve"> Описание метода организации входных и выходных данных</w:t>
      </w:r>
    </w:p>
    <w:p w:rsidR="00536AA6" w:rsidRDefault="00A14AA7" w:rsidP="00A14AA7">
      <w:pPr>
        <w:tabs>
          <w:tab w:val="left" w:pos="88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AA6">
        <w:rPr>
          <w:rFonts w:ascii="Times New Roman" w:hAnsi="Times New Roman" w:cs="Times New Roman"/>
          <w:sz w:val="24"/>
          <w:szCs w:val="24"/>
        </w:rPr>
        <w:t>Входные данные вносятся пользователем вручную или могут быть выбраны</w:t>
      </w:r>
      <w:r w:rsidR="00581B31">
        <w:rPr>
          <w:rFonts w:ascii="Times New Roman" w:hAnsi="Times New Roman" w:cs="Times New Roman"/>
          <w:sz w:val="24"/>
          <w:szCs w:val="24"/>
        </w:rPr>
        <w:t xml:space="preserve"> из заранее подготовленных вариантов.</w:t>
      </w:r>
    </w:p>
    <w:p w:rsidR="00581B31" w:rsidRDefault="00A14AA7" w:rsidP="00A14AA7">
      <w:pPr>
        <w:tabs>
          <w:tab w:val="left" w:pos="88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1B31">
        <w:rPr>
          <w:rFonts w:ascii="Times New Roman" w:hAnsi="Times New Roman" w:cs="Times New Roman"/>
          <w:sz w:val="24"/>
          <w:szCs w:val="24"/>
        </w:rPr>
        <w:t>Вручную пользователь может ввести массив подстрок, на следующем шаге ввести ввести строку, в которой будет осуществляться поиск, далее будет доступна возможность начать визуализацию.</w:t>
      </w:r>
    </w:p>
    <w:p w:rsidR="00581B31" w:rsidRDefault="00A14AA7" w:rsidP="00A14AA7">
      <w:pPr>
        <w:tabs>
          <w:tab w:val="left" w:pos="88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1B31">
        <w:rPr>
          <w:rFonts w:ascii="Times New Roman" w:hAnsi="Times New Roman" w:cs="Times New Roman"/>
          <w:sz w:val="24"/>
          <w:szCs w:val="24"/>
        </w:rPr>
        <w:t>Выходные данные представляются в виде построения нагруженного дерева и работы алгоритма Ахо-Корасик на нем. После завершения отображается информация о найденных подстроках и их позициях</w:t>
      </w:r>
      <w:r w:rsidR="0046407F">
        <w:rPr>
          <w:rFonts w:ascii="Times New Roman" w:hAnsi="Times New Roman" w:cs="Times New Roman"/>
          <w:sz w:val="24"/>
          <w:szCs w:val="24"/>
        </w:rPr>
        <w:t xml:space="preserve"> или о не</w:t>
      </w:r>
      <w:r w:rsidR="00A8648A">
        <w:rPr>
          <w:rFonts w:ascii="Times New Roman" w:hAnsi="Times New Roman" w:cs="Times New Roman"/>
          <w:sz w:val="24"/>
          <w:szCs w:val="24"/>
        </w:rPr>
        <w:t>находе строк.</w:t>
      </w:r>
      <w:r w:rsidR="00581B3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648A" w:rsidRDefault="00A8648A" w:rsidP="00A8648A">
      <w:pPr>
        <w:tabs>
          <w:tab w:val="left" w:pos="880"/>
        </w:tabs>
        <w:spacing w:after="0"/>
        <w:ind w:left="142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3.3.2. Обоснования выбора метода организации входных и выходных данных</w:t>
      </w:r>
    </w:p>
    <w:p w:rsidR="00A8648A" w:rsidRPr="00853705" w:rsidRDefault="00682925" w:rsidP="00853705">
      <w:pPr>
        <w:tabs>
          <w:tab w:val="left" w:pos="880"/>
        </w:tabs>
        <w:spacing w:after="0"/>
        <w:ind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 как это приложение предполагается как образовательное, то </w:t>
      </w:r>
      <w:r w:rsidR="00853705">
        <w:rPr>
          <w:rFonts w:ascii="Times New Roman" w:hAnsi="Times New Roman" w:cs="Times New Roman"/>
          <w:sz w:val="24"/>
          <w:szCs w:val="24"/>
        </w:rPr>
        <w:t xml:space="preserve">был сделан наиболее простой ввод, куда можно вводить любые примеры для изучения. Механизм загрузки через документы не был реализован, так как это только усложнит структуру приложения. В крайнем случае, можно скопировать данные и вставить в соответсвующие текстовые поля. Но данное приложение не будет работать эффективно, так как алгоритм Ахо-Корасик был написан на языке </w:t>
      </w:r>
      <w:r w:rsidR="0085370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53705">
        <w:rPr>
          <w:rFonts w:ascii="Times New Roman" w:hAnsi="Times New Roman" w:cs="Times New Roman"/>
          <w:sz w:val="24"/>
          <w:szCs w:val="24"/>
        </w:rPr>
        <w:t>, что очень сильно увеличивает время выполнения.</w:t>
      </w:r>
    </w:p>
    <w:p w:rsidR="00493BFE" w:rsidRDefault="00493BFE" w:rsidP="00493BFE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p w:rsidR="00493BFE" w:rsidRDefault="00493BFE" w:rsidP="00493BFE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p w:rsidR="00493BFE" w:rsidRDefault="00493BFE" w:rsidP="00493BFE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tbl>
      <w:tblPr>
        <w:tblpPr w:leftFromText="180" w:rightFromText="180" w:vertAnchor="text" w:horzAnchor="margin" w:tblpXSpec="center" w:tblpY="783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75061" w:rsidRPr="002E03ED" w:rsidTr="00A75061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5061" w:rsidRPr="002E03ED" w:rsidTr="00A75061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75061" w:rsidRPr="002E03ED" w:rsidTr="00A75061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75061" w:rsidRPr="002E03ED" w:rsidRDefault="00A75061" w:rsidP="00A75061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75061" w:rsidRPr="002E03ED" w:rsidTr="00A75061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75061" w:rsidRPr="002E03ED" w:rsidRDefault="00A75061" w:rsidP="00A75061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93BFE" w:rsidRDefault="00493BFE" w:rsidP="00493BFE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p w:rsidR="00493BFE" w:rsidRDefault="00493BFE" w:rsidP="00493BFE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p w:rsidR="007B5267" w:rsidRPr="00B9581C" w:rsidRDefault="007B5267" w:rsidP="0010256C">
      <w:pPr>
        <w:spacing w:after="0" w:line="199" w:lineRule="auto"/>
        <w:jc w:val="both"/>
        <w:rPr>
          <w:rFonts w:ascii="Times New Roman" w:eastAsia="Times New Roman" w:hAnsi="Times New Roman" w:cs="Times New Roman"/>
          <w:sz w:val="24"/>
          <w:szCs w:val="23"/>
        </w:rPr>
      </w:pPr>
    </w:p>
    <w:p w:rsidR="00493BFE" w:rsidRPr="00B9581C" w:rsidRDefault="00804AAD" w:rsidP="00493BF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</w:p>
    <w:p w:rsidR="00493BFE" w:rsidRPr="009660C5" w:rsidRDefault="00493BFE" w:rsidP="00493BFE">
      <w:pPr>
        <w:spacing w:after="0"/>
        <w:ind w:left="3020"/>
        <w:rPr>
          <w:rFonts w:ascii="Times New Roman" w:hAnsi="Times New Roman" w:cs="Times New Roman"/>
          <w:sz w:val="20"/>
          <w:szCs w:val="20"/>
        </w:rPr>
      </w:pPr>
      <w:r w:rsidRPr="009660C5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804AAD"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9660C5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493BFE" w:rsidRDefault="00493BFE" w:rsidP="002E03ED">
      <w:pPr>
        <w:tabs>
          <w:tab w:val="left" w:pos="880"/>
        </w:tabs>
        <w:ind w:left="360"/>
        <w:rPr>
          <w:rFonts w:eastAsia="Times New Roman"/>
          <w:b/>
          <w:bCs/>
          <w:sz w:val="24"/>
          <w:szCs w:val="24"/>
        </w:rPr>
      </w:pPr>
    </w:p>
    <w:p w:rsidR="002E03ED" w:rsidRPr="000A3B02" w:rsidRDefault="00536AA6" w:rsidP="002E03ED">
      <w:pPr>
        <w:tabs>
          <w:tab w:val="left" w:pos="88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3.4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E03ED" w:rsidRPr="000A3B02">
        <w:rPr>
          <w:rFonts w:ascii="Times New Roman" w:hAnsi="Times New Roman" w:cs="Times New Roman"/>
          <w:sz w:val="24"/>
          <w:szCs w:val="24"/>
        </w:rPr>
        <w:tab/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пи</w:t>
      </w:r>
      <w:r w:rsidR="001F0030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б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1F0030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в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выб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opa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хнич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1F0030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ких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ммных</w:t>
      </w:r>
      <w:r w:rsidR="000A3B02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F0030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3D1451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д</w:t>
      </w:r>
      <w:r w:rsidR="001F0030" w:rsidRPr="000A3B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2E03ED" w:rsidRPr="000A3B02">
        <w:rPr>
          <w:rFonts w:ascii="Times New Roman" w:eastAsia="Times New Roman" w:hAnsi="Times New Roman" w:cs="Times New Roman"/>
          <w:b/>
          <w:bCs/>
          <w:sz w:val="24"/>
          <w:szCs w:val="24"/>
        </w:rPr>
        <w:t>тв</w:t>
      </w:r>
    </w:p>
    <w:p w:rsidR="002E03ED" w:rsidRPr="002E03ED" w:rsidRDefault="002E03ED" w:rsidP="002E03ED">
      <w:pPr>
        <w:tabs>
          <w:tab w:val="left" w:pos="1460"/>
          <w:tab w:val="left" w:pos="2640"/>
          <w:tab w:val="left" w:pos="2960"/>
          <w:tab w:val="left" w:pos="4680"/>
          <w:tab w:val="left" w:pos="5600"/>
          <w:tab w:val="left" w:pos="6940"/>
          <w:tab w:val="left" w:pos="8140"/>
          <w:tab w:val="left" w:pos="9520"/>
        </w:tabs>
        <w:spacing w:after="0"/>
        <w:ind w:left="900"/>
        <w:rPr>
          <w:rFonts w:ascii="Times New Roman" w:hAnsi="Times New Roman" w:cs="Times New Roman"/>
          <w:sz w:val="20"/>
          <w:szCs w:val="20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дёжн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  <w:t>и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ты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ммы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ющий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ab/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</w:t>
      </w:r>
    </w:p>
    <w:p w:rsidR="002E03ED" w:rsidRPr="002E03ED" w:rsidRDefault="002E03ED" w:rsidP="002E03ED">
      <w:pPr>
        <w:spacing w:after="0" w:line="41" w:lineRule="exact"/>
        <w:rPr>
          <w:rFonts w:ascii="Times New Roman" w:hAnsi="Times New Roman" w:cs="Times New Roman"/>
          <w:sz w:val="20"/>
          <w:szCs w:val="20"/>
        </w:rPr>
      </w:pPr>
    </w:p>
    <w:p w:rsidR="002E03ED" w:rsidRPr="002E03ED" w:rsidRDefault="002E03ED" w:rsidP="002E03ED">
      <w:pPr>
        <w:spacing w:after="0"/>
        <w:ind w:left="700"/>
        <w:rPr>
          <w:rFonts w:ascii="Times New Roman" w:hAnsi="Times New Roman" w:cs="Times New Roman"/>
          <w:sz w:val="20"/>
          <w:szCs w:val="20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хнич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ких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д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тв:</w:t>
      </w:r>
    </w:p>
    <w:p w:rsidR="002E03ED" w:rsidRPr="002E03ED" w:rsidRDefault="002E03ED" w:rsidP="002E03ED">
      <w:pPr>
        <w:spacing w:after="0" w:line="53" w:lineRule="exact"/>
        <w:rPr>
          <w:rFonts w:ascii="Times New Roman" w:hAnsi="Times New Roman" w:cs="Times New Roman"/>
          <w:sz w:val="20"/>
          <w:szCs w:val="20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71" w:lineRule="auto"/>
        <w:ind w:left="1620" w:hanging="3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льный 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мпьют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щ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нный 32-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ядным (x86) или 64-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ядным (x64)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ц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м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 ч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 1 ГГц и выш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гичный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ц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 64-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ядный (x64)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ц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 ч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 2.5 ГГц и выш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или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гичный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ц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E03ED" w:rsidRPr="002E03ED" w:rsidRDefault="002E03ED" w:rsidP="002E03ED">
      <w:pPr>
        <w:spacing w:after="0" w:line="6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3D1451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E03ED" w:rsidRPr="002E03ED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epa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>ци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2E03ED">
        <w:rPr>
          <w:rFonts w:ascii="Times New Roman" w:eastAsia="Times New Roman" w:hAnsi="Times New Roman" w:cs="Times New Roman"/>
          <w:sz w:val="24"/>
          <w:szCs w:val="24"/>
        </w:rPr>
        <w:t xml:space="preserve"> Windows 7</w:t>
      </w:r>
      <w:r w:rsidR="002E03ED" w:rsidRPr="002E03ED">
        <w:rPr>
          <w:rFonts w:ascii="Times New Roman" w:eastAsia="Times New Roman" w:hAnsi="Times New Roman" w:cs="Times New Roman"/>
          <w:sz w:val="24"/>
          <w:szCs w:val="24"/>
        </w:rPr>
        <w:t xml:space="preserve"> и выш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2E03ED" w:rsidRPr="002E03ED" w:rsidRDefault="002E03ED" w:rsidP="002E03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806DC2">
        <w:rPr>
          <w:rFonts w:ascii="Times New Roman" w:eastAsia="Times New Roman" w:hAnsi="Times New Roman" w:cs="Times New Roman"/>
          <w:sz w:val="24"/>
          <w:szCs w:val="24"/>
        </w:rPr>
        <w:t xml:space="preserve">нный современный браузер с поддержкой </w:t>
      </w:r>
      <w:r w:rsidR="00806DC2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="00806DC2" w:rsidRPr="00806DC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2E03ED" w:rsidRPr="002E03ED" w:rsidRDefault="002E03ED" w:rsidP="002E03ED">
      <w:pPr>
        <w:spacing w:after="0" w:line="43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512 МБ 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epa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тивн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й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мяти или 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льш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2E03ED" w:rsidRPr="002E03ED" w:rsidRDefault="002E03ED" w:rsidP="002E03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70 МБ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дн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ж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 ди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2E03ED" w:rsidRPr="002E03ED" w:rsidRDefault="002E03ED" w:rsidP="002E03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Вид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="00806DC2" w:rsidRPr="000A3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мятью 128 МБ или б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ee</w:t>
      </w:r>
    </w:p>
    <w:p w:rsidR="002E03ED" w:rsidRPr="002E03ED" w:rsidRDefault="002E03ED" w:rsidP="002E03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нит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</w:t>
      </w:r>
    </w:p>
    <w:p w:rsidR="002E03ED" w:rsidRPr="002E03ED" w:rsidRDefault="002E03ED" w:rsidP="002E03ED">
      <w:pPr>
        <w:spacing w:after="0" w:line="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E03ED" w:rsidRPr="002E03ED" w:rsidRDefault="002E03ED" w:rsidP="002E03ED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>Кл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ви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уpa</w:t>
      </w:r>
    </w:p>
    <w:p w:rsidR="002E03ED" w:rsidRPr="002E03ED" w:rsidRDefault="002E03ED" w:rsidP="002E03ED">
      <w:pPr>
        <w:spacing w:after="0" w:line="45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54428" w:rsidRPr="00066FDF" w:rsidRDefault="002E03ED" w:rsidP="0059239A">
      <w:pPr>
        <w:numPr>
          <w:ilvl w:val="1"/>
          <w:numId w:val="4"/>
        </w:numPr>
        <w:tabs>
          <w:tab w:val="left" w:pos="1620"/>
        </w:tabs>
        <w:spacing w:after="0" w:line="240" w:lineRule="auto"/>
        <w:ind w:left="1620" w:hanging="367"/>
        <w:rPr>
          <w:rFonts w:ascii="Times New Roman" w:eastAsia="Times New Roman" w:hAnsi="Times New Roman" w:cs="Times New Roman"/>
          <w:sz w:val="24"/>
          <w:szCs w:val="24"/>
        </w:rPr>
      </w:pP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Мышь или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op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я п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ль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в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зм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жн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o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тью </w:t>
      </w:r>
      <w:r w:rsidR="001F0030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>лл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E03ED">
        <w:rPr>
          <w:rFonts w:ascii="Times New Roman" w:eastAsia="Times New Roman" w:hAnsi="Times New Roman" w:cs="Times New Roman"/>
          <w:sz w:val="24"/>
          <w:szCs w:val="24"/>
        </w:rPr>
        <w:t xml:space="preserve"> мыши.</w:t>
      </w:r>
    </w:p>
    <w:p w:rsidR="00454428" w:rsidRDefault="00454428" w:rsidP="0059239A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428" w:rsidRDefault="00454428" w:rsidP="0059239A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0C5" w:rsidRDefault="009660C5" w:rsidP="00066FDF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6FDF" w:rsidRDefault="00066FDF" w:rsidP="00066FDF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6FDF" w:rsidRDefault="00066FDF" w:rsidP="00066FDF">
      <w:pPr>
        <w:tabs>
          <w:tab w:val="left" w:pos="16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60C5" w:rsidRPr="002E03ED" w:rsidRDefault="009660C5" w:rsidP="009660C5">
      <w:pPr>
        <w:tabs>
          <w:tab w:val="left" w:pos="1620"/>
        </w:tabs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</w:p>
    <w:p w:rsidR="00582731" w:rsidRDefault="00582731" w:rsidP="0059239A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Pr="00290F90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10256C" w:rsidRDefault="0010256C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804AAD" w:rsidRDefault="00804AAD" w:rsidP="00066FDF">
      <w:pPr>
        <w:ind w:left="3020"/>
        <w:rPr>
          <w:rFonts w:ascii="Times New Roman" w:eastAsia="Times New Roman" w:hAnsi="Times New Roman" w:cs="Times New Roman"/>
          <w:sz w:val="24"/>
          <w:szCs w:val="28"/>
        </w:rPr>
      </w:pPr>
    </w:p>
    <w:p w:rsidR="00804AAD" w:rsidRPr="00290F90" w:rsidRDefault="00804AAD" w:rsidP="0039073A">
      <w:pPr>
        <w:rPr>
          <w:rFonts w:ascii="Times New Roman" w:eastAsia="Times New Roman" w:hAnsi="Times New Roman" w:cs="Times New Roman"/>
          <w:sz w:val="24"/>
          <w:szCs w:val="28"/>
        </w:rPr>
      </w:pPr>
    </w:p>
    <w:tbl>
      <w:tblPr>
        <w:tblpPr w:leftFromText="180" w:rightFromText="180" w:vertAnchor="text" w:horzAnchor="margin" w:tblpXSpec="center" w:tblpY="787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05143A" w:rsidRPr="002E03ED" w:rsidTr="0005143A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43A" w:rsidRPr="002E03ED" w:rsidTr="0005143A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5143A" w:rsidRPr="002E03ED" w:rsidTr="0005143A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4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5143A" w:rsidRPr="002E03ED" w:rsidRDefault="0005143A" w:rsidP="0005143A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05143A" w:rsidRPr="002E03ED" w:rsidTr="0005143A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05143A" w:rsidRPr="002E03ED" w:rsidRDefault="0005143A" w:rsidP="0005143A">
            <w:pPr>
              <w:spacing w:after="0" w:line="263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10256C" w:rsidRPr="00290F90" w:rsidRDefault="0010256C" w:rsidP="0039073A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9660C5" w:rsidRPr="0039073A" w:rsidRDefault="0039073A" w:rsidP="0010256C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lastRenderedPageBreak/>
        <w:t>11</w:t>
      </w:r>
    </w:p>
    <w:p w:rsidR="00257063" w:rsidRPr="0039073A" w:rsidRDefault="00257063" w:rsidP="00257063">
      <w:pPr>
        <w:ind w:left="3020"/>
        <w:rPr>
          <w:rFonts w:ascii="Times New Roman" w:hAnsi="Times New Roman" w:cs="Times New Roman"/>
          <w:sz w:val="20"/>
          <w:szCs w:val="20"/>
          <w:lang w:val="en-US"/>
        </w:rPr>
      </w:pPr>
      <w:r w:rsidRPr="0039073A">
        <w:rPr>
          <w:rFonts w:ascii="Times New Roman" w:eastAsia="Times New Roman" w:hAnsi="Times New Roman" w:cs="Times New Roman"/>
          <w:sz w:val="28"/>
          <w:szCs w:val="28"/>
          <w:lang w:val="en-US"/>
        </w:rPr>
        <w:t>RU.17701729.</w:t>
      </w:r>
      <w:r w:rsidR="0039073A" w:rsidRPr="0039073A">
        <w:rPr>
          <w:rFonts w:ascii="Times New Roman" w:eastAsia="Times New Roman" w:hAnsi="Times New Roman" w:cs="Times New Roman"/>
          <w:sz w:val="28"/>
          <w:szCs w:val="28"/>
          <w:lang w:val="en-US"/>
        </w:rPr>
        <w:t>04.</w:t>
      </w:r>
      <w:r w:rsidR="0039073A">
        <w:rPr>
          <w:rFonts w:ascii="Times New Roman" w:eastAsia="Times New Roman" w:hAnsi="Times New Roman" w:cs="Times New Roman"/>
          <w:sz w:val="28"/>
          <w:szCs w:val="28"/>
        </w:rPr>
        <w:t>13</w:t>
      </w:r>
      <w:r w:rsidR="0059239A" w:rsidRPr="003907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-01 </w:t>
      </w:r>
      <w:r w:rsidRPr="0039073A">
        <w:rPr>
          <w:rFonts w:ascii="Times New Roman" w:eastAsia="Times New Roman" w:hAnsi="Times New Roman" w:cs="Times New Roman"/>
          <w:sz w:val="28"/>
          <w:szCs w:val="28"/>
          <w:lang w:val="en-US"/>
        </w:rPr>
        <w:t>01-1</w:t>
      </w:r>
    </w:p>
    <w:p w:rsidR="00257063" w:rsidRPr="0039073A" w:rsidRDefault="003D1451" w:rsidP="00257063">
      <w:pPr>
        <w:numPr>
          <w:ilvl w:val="0"/>
          <w:numId w:val="5"/>
        </w:numPr>
        <w:tabs>
          <w:tab w:val="left" w:pos="1760"/>
        </w:tabs>
        <w:spacing w:after="0" w:line="240" w:lineRule="auto"/>
        <w:ind w:left="1760" w:hanging="538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ЖИД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AE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МЫ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57063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ХНИК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57063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ЭК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Н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МИЧ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1F0030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КИ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57063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К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З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="00257063"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ЛИ</w:t>
      </w:r>
    </w:p>
    <w:p w:rsidR="000B7334" w:rsidRPr="0039073A" w:rsidRDefault="000B7334" w:rsidP="000B7334">
      <w:pPr>
        <w:tabs>
          <w:tab w:val="left" w:pos="1760"/>
        </w:tabs>
        <w:spacing w:after="0" w:line="240" w:lineRule="auto"/>
        <w:ind w:left="17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066FDF" w:rsidRDefault="00257063" w:rsidP="00437247">
      <w:pPr>
        <w:tabs>
          <w:tab w:val="left" w:pos="880"/>
        </w:tabs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4.1.</w:t>
      </w:r>
      <w:r w:rsidRPr="0039073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дп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л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г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ae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м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я</w:t>
      </w:r>
      <w:r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т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бн</w:t>
      </w:r>
      <w:r w:rsidR="003D1451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="001F0030" w:rsidRPr="003907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</w:t>
      </w: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ть</w:t>
      </w:r>
    </w:p>
    <w:p w:rsidR="00437247" w:rsidRPr="0065626F" w:rsidRDefault="00437247" w:rsidP="00437247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B7334">
        <w:rPr>
          <w:rFonts w:ascii="Times New Roman" w:hAnsi="Times New Roman" w:cs="Times New Roman"/>
          <w:sz w:val="24"/>
          <w:szCs w:val="24"/>
        </w:rPr>
        <w:t>Алгоритмизация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являет</w:t>
      </w:r>
      <w:r w:rsidRPr="00B340D5">
        <w:rPr>
          <w:rFonts w:ascii="Times New Roman" w:hAnsi="Times New Roman" w:cs="Times New Roman"/>
          <w:sz w:val="24"/>
          <w:szCs w:val="24"/>
        </w:rPr>
        <w:softHyphen/>
      </w:r>
      <w:r w:rsidRPr="000B7334">
        <w:rPr>
          <w:rFonts w:ascii="Times New Roman" w:hAnsi="Times New Roman" w:cs="Times New Roman"/>
          <w:sz w:val="24"/>
          <w:szCs w:val="24"/>
        </w:rPr>
        <w:t>ся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важным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этапом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в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решении</w:t>
      </w:r>
      <w:r w:rsidRPr="00B340D5">
        <w:rPr>
          <w:rFonts w:ascii="Times New Roman" w:hAnsi="Times New Roman" w:cs="Times New Roman"/>
          <w:sz w:val="24"/>
          <w:szCs w:val="24"/>
        </w:rPr>
        <w:t xml:space="preserve"> </w:t>
      </w:r>
      <w:r w:rsidRPr="000B7334">
        <w:rPr>
          <w:rFonts w:ascii="Times New Roman" w:hAnsi="Times New Roman" w:cs="Times New Roman"/>
          <w:sz w:val="24"/>
          <w:szCs w:val="24"/>
        </w:rPr>
        <w:t>любой задачи с помощью ком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пьютера. Развитие алгоритми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ческого мышления является одной из основных задач при изучении программирования, так как даже простые алго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ритмы трудны для понима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ния первокурсникам, и поэ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тому, сложны для изучения. Практика обучения студентов показала, что изуче</w:t>
      </w:r>
      <w:r w:rsidRPr="000B7334">
        <w:rPr>
          <w:rFonts w:ascii="Times New Roman" w:hAnsi="Times New Roman" w:cs="Times New Roman"/>
          <w:sz w:val="24"/>
          <w:szCs w:val="24"/>
        </w:rPr>
        <w:softHyphen/>
        <w:t>ние языка программирования является «менее сложным» процессом, чем проектирова</w:t>
      </w:r>
      <w:r w:rsidRPr="000B7334">
        <w:rPr>
          <w:rFonts w:ascii="Times New Roman" w:hAnsi="Times New Roman" w:cs="Times New Roman"/>
          <w:sz w:val="24"/>
          <w:szCs w:val="24"/>
        </w:rPr>
        <w:softHyphen/>
        <w:t xml:space="preserve">ние алгоритмов. </w:t>
      </w:r>
    </w:p>
    <w:p w:rsidR="00437247" w:rsidRPr="000B7334" w:rsidRDefault="007551D2" w:rsidP="00437247">
      <w:pPr>
        <w:autoSpaceDE w:val="0"/>
        <w:autoSpaceDN w:val="0"/>
        <w:adjustRightInd w:val="0"/>
        <w:spacing w:after="0" w:line="201" w:lineRule="atLeas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обучения</w:t>
      </w:r>
      <w:r w:rsidR="00437247" w:rsidRPr="000B7334">
        <w:rPr>
          <w:rFonts w:ascii="Times New Roman" w:hAnsi="Times New Roman" w:cs="Times New Roman"/>
          <w:sz w:val="24"/>
          <w:szCs w:val="24"/>
        </w:rPr>
        <w:t xml:space="preserve"> программи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рованию студенты довольно ча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сто испытывают значительные трудности при поиске ответа на вопрос, почему данный ал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горитм подходит для решения задачи и позволяет получить необходимые результирующие данные. Для обоснования кор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ректности алгоритма без осоз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нания студентами свойств объ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екта, выделения логических связей между отдельными объ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ектами и отвлечения от дру</w:t>
      </w:r>
      <w:r w:rsidR="00437247" w:rsidRPr="000B7334">
        <w:rPr>
          <w:rFonts w:ascii="Times New Roman" w:hAnsi="Times New Roman" w:cs="Times New Roman"/>
          <w:sz w:val="24"/>
          <w:szCs w:val="24"/>
        </w:rPr>
        <w:softHyphen/>
        <w:t>гих несущественных св</w:t>
      </w:r>
      <w:r w:rsidR="000B7334">
        <w:rPr>
          <w:rFonts w:ascii="Times New Roman" w:hAnsi="Times New Roman" w:cs="Times New Roman"/>
          <w:sz w:val="24"/>
          <w:szCs w:val="24"/>
        </w:rPr>
        <w:t>ойств и связей довольно сложно.</w:t>
      </w:r>
    </w:p>
    <w:p w:rsidR="00E24ECF" w:rsidRPr="007E09C7" w:rsidRDefault="00E24ECF" w:rsidP="00E24ECF">
      <w:pPr>
        <w:tabs>
          <w:tab w:val="left" w:pos="880"/>
        </w:tabs>
        <w:ind w:left="360"/>
        <w:rPr>
          <w:rFonts w:ascii="Times New Roman" w:hAnsi="Times New Roman" w:cs="Times New Roman"/>
          <w:sz w:val="20"/>
          <w:szCs w:val="20"/>
        </w:rPr>
      </w:pPr>
      <w:r w:rsidRPr="007E09C7">
        <w:rPr>
          <w:rFonts w:ascii="Times New Roman" w:eastAsia="Times New Roman" w:hAnsi="Times New Roman" w:cs="Times New Roman"/>
          <w:b/>
          <w:bCs/>
          <w:sz w:val="24"/>
          <w:szCs w:val="24"/>
        </w:rPr>
        <w:t>4.2.</w:t>
      </w:r>
      <w:r w:rsidRPr="007E09C7">
        <w:rPr>
          <w:rFonts w:ascii="Times New Roman" w:hAnsi="Times New Roman" w:cs="Times New Roman"/>
          <w:sz w:val="20"/>
          <w:szCs w:val="20"/>
        </w:rPr>
        <w:tab/>
      </w:r>
      <w:r w:rsidRPr="007551D2">
        <w:rPr>
          <w:rFonts w:ascii="Times New Roman" w:eastAsia="Times New Roman" w:hAnsi="Times New Roman" w:cs="Times New Roman"/>
          <w:b/>
          <w:bCs/>
          <w:sz w:val="24"/>
          <w:szCs w:val="24"/>
        </w:rPr>
        <w:t>Экoнoмичecкиe пpeимущecтвa пpoдуктa пocpaвнeнию c aнaлoгaми</w:t>
      </w:r>
    </w:p>
    <w:p w:rsidR="00E24ECF" w:rsidRDefault="00E24ECF" w:rsidP="00E24ECF">
      <w:pPr>
        <w:spacing w:after="0" w:line="245" w:lineRule="exact"/>
        <w:ind w:left="426" w:firstLine="567"/>
        <w:rPr>
          <w:rFonts w:ascii="Times New Roman" w:hAnsi="Times New Roman" w:cs="Times New Roman"/>
          <w:sz w:val="20"/>
          <w:szCs w:val="20"/>
        </w:rPr>
      </w:pPr>
      <w:r w:rsidRPr="007E09C7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3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poc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ня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3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тк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ыт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й лиц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нзи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й, чт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дп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ae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 в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зм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жн</w:t>
      </w:r>
      <w:r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ть и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льз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ё в любых ц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лях в любых п</w:t>
      </w:r>
      <w:r>
        <w:rPr>
          <w:rFonts w:ascii="Times New Roman" w:eastAsia="Times New Roman" w:hAnsi="Times New Roman" w:cs="Times New Roman"/>
          <w:sz w:val="24"/>
          <w:szCs w:val="24"/>
        </w:rPr>
        <w:t>poe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х.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в 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бных п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ил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ний</w:t>
      </w:r>
      <w:r>
        <w:rPr>
          <w:rFonts w:ascii="Times New Roman" w:eastAsia="Times New Roman" w:hAnsi="Times New Roman" w:cs="Times New Roman"/>
          <w:sz w:val="24"/>
          <w:szCs w:val="24"/>
        </w:rPr>
        <w:t>, которые визуализирют данный алгоритм,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нь м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н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55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ынк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вны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щ</w:t>
      </w:r>
      <w:r>
        <w:rPr>
          <w:rFonts w:ascii="Times New Roman" w:eastAsia="Times New Roman" w:hAnsi="Times New Roman" w:cs="Times New Roman"/>
          <w:sz w:val="24"/>
          <w:szCs w:val="24"/>
        </w:rPr>
        <w:t>ec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: инт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итивн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нятный инт</w:t>
      </w:r>
      <w:r>
        <w:rPr>
          <w:rFonts w:ascii="Times New Roman" w:eastAsia="Times New Roman" w:hAnsi="Times New Roman" w:cs="Times New Roman"/>
          <w:sz w:val="24"/>
          <w:szCs w:val="24"/>
        </w:rPr>
        <w:t>ep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льз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ля, д</w:t>
      </w:r>
      <w:r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пн</w:t>
      </w:r>
      <w:r>
        <w:rPr>
          <w:rFonts w:ascii="Times New Roman" w:eastAsia="Times New Roman" w:hAnsi="Times New Roman" w:cs="Times New Roman"/>
          <w:sz w:val="24"/>
          <w:szCs w:val="24"/>
        </w:rPr>
        <w:t>oc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ты для п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льз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ля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 миним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льным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пыт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м, 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бн</w:t>
      </w:r>
      <w:r>
        <w:rPr>
          <w:rFonts w:ascii="Times New Roman" w:eastAsia="Times New Roman" w:hAnsi="Times New Roman" w:cs="Times New Roman"/>
          <w:sz w:val="24"/>
          <w:szCs w:val="24"/>
        </w:rPr>
        <w:t>oe</w:t>
      </w:r>
      <w:r w:rsidRPr="0043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cpe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тв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437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sz w:val="24"/>
          <w:szCs w:val="24"/>
        </w:rPr>
        <w:t>pa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 xml:space="preserve">ния 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льт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E09C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Также стоит упомянуть, что на всех аналогах, которые мне удалось найти нет русского языка, что очень сильно затрудняет понимание.</w:t>
      </w:r>
    </w:p>
    <w:p w:rsidR="00E24ECF" w:rsidRPr="00582731" w:rsidRDefault="00E24ECF" w:rsidP="00E24ECF">
      <w:pPr>
        <w:spacing w:after="0" w:line="245" w:lineRule="exact"/>
        <w:rPr>
          <w:rFonts w:ascii="Times New Roman" w:hAnsi="Times New Roman" w:cs="Times New Roman"/>
          <w:sz w:val="20"/>
          <w:szCs w:val="20"/>
        </w:rPr>
      </w:pPr>
    </w:p>
    <w:p w:rsidR="00E24ECF" w:rsidRDefault="00E24ECF" w:rsidP="00E24ECF">
      <w:pPr>
        <w:ind w:firstLine="426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VisuAlgo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8273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наверное, самый известный сайт по данной тематике. Его отличительными чертами является подсветка в псевдокоде строк кода, который выполняются на текущем шаге. Во время разработки своего приложения упор делался на пример данного визуализатора. Отличие состоит в том, что он не имеет алгоритма Ахо-Корасик в своем списке алгоритмов и структур данных. </w:t>
      </w:r>
    </w:p>
    <w:p w:rsidR="00E24ECF" w:rsidRDefault="00E24ECF" w:rsidP="00E24ECF">
      <w:pPr>
        <w:ind w:firstLine="426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Data</w:t>
      </w:r>
      <w:r w:rsidRPr="00E2647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Structure</w:t>
      </w:r>
      <w:r w:rsidRPr="00E2647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Visualizations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58273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сайт с очень простым дизайном и структурой. В столбец перечислены темы и разное количество алгоритмов для каждой из них. На мой взгляд, очень неудобно использовать визуализатор из-зи слишком примитивного интерфейса, также сам визуализатор не дает хорошего понимания.</w:t>
      </w:r>
    </w:p>
    <w:p w:rsidR="00E24ECF" w:rsidRDefault="00E24ECF" w:rsidP="0039073A">
      <w:pPr>
        <w:ind w:firstLine="426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  <w:lang w:val="en-US"/>
        </w:rPr>
        <w:t>Algorithm</w:t>
      </w:r>
      <w:r w:rsidRPr="00E24ECF">
        <w:rPr>
          <w:rFonts w:ascii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lang w:val="en-US"/>
        </w:rPr>
        <w:t>Visualiser</w:t>
      </w:r>
      <w:r w:rsidRPr="00E24ECF">
        <w:rPr>
          <w:rFonts w:ascii="Times New Roman" w:hAnsi="Times New Roman" w:cs="Times New Roman"/>
          <w:color w:val="000000"/>
          <w:sz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</w:rPr>
        <w:t xml:space="preserve">очень удобный сайт для выбора алгоритмов для визуализации. При выборе также приводится код для алгоритма на языке </w:t>
      </w:r>
      <w:r>
        <w:rPr>
          <w:rFonts w:ascii="Times New Roman" w:hAnsi="Times New Roman" w:cs="Times New Roman"/>
          <w:color w:val="000000"/>
          <w:sz w:val="24"/>
          <w:lang w:val="en-US"/>
        </w:rPr>
        <w:t>JavaScript</w:t>
      </w:r>
      <w:r w:rsidRPr="00E24ECF">
        <w:rPr>
          <w:rFonts w:ascii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</w:rPr>
        <w:t>По ощущениям, не хватает поясняющих комментариев.</w:t>
      </w:r>
    </w:p>
    <w:tbl>
      <w:tblPr>
        <w:tblpPr w:leftFromText="180" w:rightFromText="180" w:vertAnchor="text" w:horzAnchor="margin" w:tblpXSpec="center" w:tblpY="956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E24ECF" w:rsidRPr="002E03ED" w:rsidTr="00E24ECF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90F90" w:rsidRDefault="00E24ECF" w:rsidP="00E24E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ECF" w:rsidRPr="002E03ED" w:rsidTr="00E24ECF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24ECF" w:rsidRPr="002E03ED" w:rsidTr="00E24ECF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24ECF" w:rsidRPr="002E03ED" w:rsidRDefault="00E24ECF" w:rsidP="00E24EC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E24ECF" w:rsidRPr="002E03ED" w:rsidTr="00E24ECF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E24ECF" w:rsidRPr="002E03ED" w:rsidRDefault="00E24ECF" w:rsidP="00E24ECF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E24ECF" w:rsidRDefault="00E24ECF" w:rsidP="00E24ECF">
      <w:pPr>
        <w:ind w:firstLine="426"/>
        <w:jc w:val="both"/>
        <w:rPr>
          <w:rFonts w:ascii="Times New Roman" w:hAnsi="Times New Roman" w:cs="Times New Roman"/>
          <w:color w:val="000000"/>
          <w:sz w:val="24"/>
        </w:rPr>
      </w:pPr>
    </w:p>
    <w:p w:rsidR="00066FDF" w:rsidRDefault="00066FDF" w:rsidP="00066F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121" w:rsidRDefault="001C6121" w:rsidP="00066F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6121" w:rsidRDefault="001C6121" w:rsidP="00066F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6FDF" w:rsidRPr="007E09C7" w:rsidRDefault="006D1690" w:rsidP="00066FD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</w:p>
    <w:p w:rsidR="00E24ECF" w:rsidRPr="00E24ECF" w:rsidRDefault="00066FDF" w:rsidP="001C6121">
      <w:pPr>
        <w:ind w:left="3020"/>
        <w:rPr>
          <w:rFonts w:ascii="Times New Roman" w:eastAsia="Times New Roman" w:hAnsi="Times New Roman" w:cs="Times New Roman"/>
          <w:sz w:val="28"/>
          <w:szCs w:val="28"/>
        </w:rPr>
      </w:pPr>
      <w:r w:rsidRPr="007E09C7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E24ECF"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7E09C7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E24ECF" w:rsidRPr="00437247" w:rsidRDefault="00200456" w:rsidP="00200456">
      <w:pPr>
        <w:tabs>
          <w:tab w:val="left" w:pos="880"/>
        </w:tabs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Подводя  итог темы рассмотрения аналогов, можно однозначно сказать, что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наверное, сайт 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VisuAlgo</w:t>
      </w:r>
      <w:r w:rsidR="00B87CF5" w:rsidRP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является лучшим визуализатором алгоритмов и структур данных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У всех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остальных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прис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утсвуют существенные недостатки, либо отсутсвует функциональность, представленная на сайте </w:t>
      </w:r>
      <w:r w:rsidR="00B87CF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VisuAlgo</w:t>
      </w:r>
      <w:r w:rsidRPr="00200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поэтому данные продукты не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пользуются большим спросом. Объясняется это тем,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что зачастую подобные визуализаторы не являются профессиональными продуктами, а делаются энтузиастами в свободное время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Соответсвенно и их качество оставляет желать лучшего.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Также стоит сказать, что абсолютно все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визуализаторы не имеют русской локализации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Да, на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VisuAlgo</w:t>
      </w:r>
      <w:r w:rsidRPr="0020045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есть русский язык, но он буквально ничего не переводит, все пояснения и практически все остальное остаются на английском языке. 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Поэтому бесплатный продукт с открытой лицензией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русском языке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может заиметь больший спрос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среди русскоговорящей аудитории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получить  известность и большее количество различных отзывов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улучшения программ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ы и добавления в нее функциональности</w:t>
      </w:r>
      <w:r w:rsidR="00E24E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0256C" w:rsidRPr="00290F90" w:rsidRDefault="0010256C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0256C" w:rsidRPr="00290F90" w:rsidRDefault="0010256C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0256C" w:rsidRDefault="0010256C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FB1C25">
      <w:pPr>
        <w:spacing w:after="0"/>
        <w:ind w:left="426" w:firstLine="723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121" w:rsidRDefault="001C6121" w:rsidP="001C61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066FDF" w:rsidRDefault="00066FDF" w:rsidP="001C6121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pPr w:leftFromText="180" w:rightFromText="180" w:vertAnchor="text" w:horzAnchor="margin" w:tblpXSpec="center" w:tblpY="712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D4C56" w:rsidRPr="002E03ED" w:rsidTr="00AD4C56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90F90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C56" w:rsidRPr="002E03ED" w:rsidTr="00AD4C56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4C56" w:rsidRPr="002E03ED" w:rsidTr="00AD4C56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D4C56" w:rsidRPr="002E03ED" w:rsidTr="00AD4C56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1C6121" w:rsidRDefault="001C6121" w:rsidP="001C61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B137A" w:rsidRPr="006D1690" w:rsidRDefault="00066FDF" w:rsidP="002B137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="006D1690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475EAD" w:rsidRPr="001C6121" w:rsidRDefault="002B137A" w:rsidP="003614BF">
      <w:pPr>
        <w:ind w:left="30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C6121">
        <w:rPr>
          <w:rFonts w:ascii="Times New Roman" w:eastAsia="Times New Roman" w:hAnsi="Times New Roman" w:cs="Times New Roman"/>
          <w:sz w:val="28"/>
          <w:szCs w:val="28"/>
          <w:lang w:val="en-US"/>
        </w:rPr>
        <w:t>RU.17701729.</w:t>
      </w:r>
      <w:r w:rsidR="001C6121" w:rsidRPr="001C6121">
        <w:rPr>
          <w:rFonts w:ascii="Times New Roman" w:eastAsia="Times New Roman" w:hAnsi="Times New Roman" w:cs="Times New Roman"/>
          <w:sz w:val="28"/>
          <w:szCs w:val="28"/>
          <w:lang w:val="en-US"/>
        </w:rPr>
        <w:t>04.</w:t>
      </w:r>
      <w:r w:rsidR="001C6121">
        <w:rPr>
          <w:rFonts w:ascii="Times New Roman" w:eastAsia="Times New Roman" w:hAnsi="Times New Roman" w:cs="Times New Roman"/>
          <w:sz w:val="28"/>
          <w:szCs w:val="28"/>
        </w:rPr>
        <w:t>13</w:t>
      </w:r>
      <w:r w:rsidRPr="001C6121">
        <w:rPr>
          <w:rFonts w:ascii="Times New Roman" w:eastAsia="Times New Roman" w:hAnsi="Times New Roman" w:cs="Times New Roman"/>
          <w:sz w:val="28"/>
          <w:szCs w:val="28"/>
          <w:lang w:val="en-US"/>
        </w:rPr>
        <w:t>-01 01-1</w:t>
      </w:r>
    </w:p>
    <w:p w:rsidR="003614BF" w:rsidRPr="001C6121" w:rsidRDefault="003614BF" w:rsidP="003614BF">
      <w:pPr>
        <w:numPr>
          <w:ilvl w:val="1"/>
          <w:numId w:val="6"/>
        </w:numPr>
        <w:tabs>
          <w:tab w:val="left" w:pos="2380"/>
        </w:tabs>
        <w:spacing w:after="0" w:line="240" w:lineRule="auto"/>
        <w:ind w:left="2380" w:hanging="709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614BF">
        <w:rPr>
          <w:rFonts w:ascii="Times New Roman" w:eastAsia="Times New Roman" w:hAnsi="Times New Roman" w:cs="Times New Roman"/>
          <w:b/>
          <w:bCs/>
          <w:sz w:val="36"/>
          <w:szCs w:val="36"/>
        </w:rPr>
        <w:t>Источники</w:t>
      </w:r>
      <w:r w:rsidRPr="001C612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r w:rsidRPr="003614BF">
        <w:rPr>
          <w:rFonts w:ascii="Times New Roman" w:eastAsia="Times New Roman" w:hAnsi="Times New Roman" w:cs="Times New Roman"/>
          <w:b/>
          <w:bCs/>
          <w:sz w:val="36"/>
          <w:szCs w:val="36"/>
        </w:rPr>
        <w:t>используемые</w:t>
      </w:r>
      <w:r w:rsidRPr="001C612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614BF">
        <w:rPr>
          <w:rFonts w:ascii="Times New Roman" w:eastAsia="Times New Roman" w:hAnsi="Times New Roman" w:cs="Times New Roman"/>
          <w:b/>
          <w:bCs/>
          <w:sz w:val="36"/>
          <w:szCs w:val="36"/>
        </w:rPr>
        <w:t>при</w:t>
      </w:r>
      <w:r w:rsidRPr="001C6121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614BF">
        <w:rPr>
          <w:rFonts w:ascii="Times New Roman" w:eastAsia="Times New Roman" w:hAnsi="Times New Roman" w:cs="Times New Roman"/>
          <w:b/>
          <w:bCs/>
          <w:sz w:val="36"/>
          <w:szCs w:val="36"/>
        </w:rPr>
        <w:t>разработке</w:t>
      </w:r>
    </w:p>
    <w:p w:rsidR="00257063" w:rsidRPr="000A3B02" w:rsidRDefault="00257063">
      <w:pPr>
        <w:rPr>
          <w:lang w:val="en-US"/>
        </w:rPr>
      </w:pPr>
    </w:p>
    <w:p w:rsidR="009660C5" w:rsidRPr="000A3B02" w:rsidRDefault="009660C5" w:rsidP="009660C5">
      <w:pPr>
        <w:numPr>
          <w:ilvl w:val="0"/>
          <w:numId w:val="7"/>
        </w:numPr>
        <w:tabs>
          <w:tab w:val="left" w:pos="819"/>
        </w:tabs>
        <w:spacing w:after="0" w:line="240" w:lineRule="auto"/>
        <w:ind w:left="567" w:right="1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19.101-77 </w:t>
      </w:r>
      <w:r>
        <w:rPr>
          <w:rFonts w:ascii="Times New Roman" w:eastAsia="Times New Roman" w:hAnsi="Times New Roman" w:cs="Times New Roman"/>
          <w:sz w:val="24"/>
          <w:szCs w:val="24"/>
        </w:rPr>
        <w:t>Виды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ммных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0A3B02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19.102-77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дии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тки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19.103-77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зн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ммных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19.104-78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вны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дпи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40" w:lineRule="auto"/>
        <w:ind w:left="567" w:right="9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19.105-78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бщи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ммным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8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19.106-78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ммным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вып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лн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нным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ч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тным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9660C5" w:rsidRPr="0065626F" w:rsidRDefault="009660C5" w:rsidP="009660C5">
      <w:pPr>
        <w:spacing w:after="0" w:line="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spacing w:after="0"/>
        <w:ind w:left="5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19.201-78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хнич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oe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б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ep</w:t>
      </w:r>
      <w:r>
        <w:rPr>
          <w:rFonts w:ascii="Times New Roman" w:eastAsia="Times New Roman" w:hAnsi="Times New Roman" w:cs="Times New Roman"/>
          <w:sz w:val="24"/>
          <w:szCs w:val="24"/>
        </w:rPr>
        <w:t>ж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нию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ф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>
        <w:rPr>
          <w:rFonts w:ascii="Times New Roman" w:eastAsia="Times New Roman" w:hAnsi="Times New Roman" w:cs="Times New Roman"/>
          <w:sz w:val="24"/>
          <w:szCs w:val="24"/>
        </w:rPr>
        <w:t>мл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нию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660C5" w:rsidRPr="0065626F" w:rsidRDefault="009660C5" w:rsidP="009660C5">
      <w:pPr>
        <w:numPr>
          <w:ilvl w:val="0"/>
          <w:numId w:val="7"/>
        </w:numPr>
        <w:tabs>
          <w:tab w:val="left" w:pos="819"/>
        </w:tabs>
        <w:spacing w:after="0" w:line="232" w:lineRule="auto"/>
        <w:ind w:left="560" w:right="6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19.603-78 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бщи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вил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ния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ний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. //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дин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pa</w:t>
      </w:r>
      <w:r>
        <w:rPr>
          <w:rFonts w:ascii="Times New Roman" w:eastAsia="Times New Roman" w:hAnsi="Times New Roman" w:cs="Times New Roman"/>
          <w:sz w:val="24"/>
          <w:szCs w:val="24"/>
        </w:rPr>
        <w:t>ммн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="003D1451"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нт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ции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eastAsia="Times New Roman" w:hAnsi="Times New Roman" w:cs="Times New Roman"/>
          <w:sz w:val="24"/>
          <w:szCs w:val="24"/>
        </w:rPr>
        <w:t>ИПК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ль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тв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1F0030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нд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ap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D1451"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65626F">
        <w:rPr>
          <w:rFonts w:ascii="Times New Roman" w:eastAsia="Times New Roman" w:hAnsi="Times New Roman" w:cs="Times New Roman"/>
          <w:sz w:val="24"/>
          <w:szCs w:val="24"/>
          <w:lang w:val="en-US"/>
        </w:rPr>
        <w:t>, 2001.</w:t>
      </w:r>
    </w:p>
    <w:p w:rsidR="009660C5" w:rsidRPr="0065626F" w:rsidRDefault="009660C5" w:rsidP="009660C5">
      <w:pPr>
        <w:spacing w:after="0" w:line="1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5345" w:rsidRDefault="00555345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0B7334">
        <w:rPr>
          <w:rFonts w:ascii="Times New Roman" w:hAnsi="Times New Roman" w:cs="Times New Roman"/>
          <w:sz w:val="24"/>
          <w:szCs w:val="24"/>
        </w:rPr>
        <w:t xml:space="preserve">Дидактический потенциал использования визуализации </w:t>
      </w:r>
      <w:r>
        <w:rPr>
          <w:rFonts w:ascii="Times New Roman" w:hAnsi="Times New Roman" w:cs="Times New Roman"/>
          <w:sz w:val="24"/>
          <w:szCs w:val="24"/>
        </w:rPr>
        <w:t xml:space="preserve"> // [Элeктpoнный pecуpc] </w:t>
      </w:r>
    </w:p>
    <w:p w:rsidR="00555345" w:rsidRPr="000B7334" w:rsidRDefault="00555345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Peжим дocтупa: </w:t>
      </w:r>
      <w:r w:rsidR="000B733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0B7334" w:rsidRPr="000B7334">
        <w:rPr>
          <w:rFonts w:ascii="Times New Roman" w:hAnsi="Times New Roman" w:cs="Times New Roman"/>
          <w:sz w:val="24"/>
          <w:szCs w:val="24"/>
        </w:rPr>
        <w:t>://</w:t>
      </w:r>
      <w:r w:rsidR="000B7334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0B7334" w:rsidRPr="000B7334">
        <w:rPr>
          <w:rFonts w:ascii="Times New Roman" w:hAnsi="Times New Roman" w:cs="Times New Roman"/>
          <w:sz w:val="24"/>
          <w:szCs w:val="24"/>
        </w:rPr>
        <w:t>.</w:t>
      </w:r>
      <w:r w:rsidR="000B7334">
        <w:rPr>
          <w:rFonts w:ascii="Times New Roman" w:hAnsi="Times New Roman" w:cs="Times New Roman"/>
          <w:sz w:val="24"/>
          <w:szCs w:val="24"/>
          <w:lang w:val="en-US"/>
        </w:rPr>
        <w:t>openedu</w:t>
      </w:r>
      <w:r w:rsidR="000B7334" w:rsidRPr="000B7334">
        <w:rPr>
          <w:rFonts w:ascii="Times New Roman" w:hAnsi="Times New Roman" w:cs="Times New Roman"/>
          <w:sz w:val="24"/>
          <w:szCs w:val="24"/>
        </w:rPr>
        <w:t>.</w:t>
      </w:r>
      <w:r w:rsidR="000B7334">
        <w:rPr>
          <w:rFonts w:ascii="Times New Roman" w:hAnsi="Times New Roman" w:cs="Times New Roman"/>
          <w:sz w:val="24"/>
          <w:szCs w:val="24"/>
          <w:lang w:val="en-US"/>
        </w:rPr>
        <w:t>rea</w:t>
      </w:r>
      <w:r w:rsidR="000B7334" w:rsidRPr="000B7334">
        <w:rPr>
          <w:rFonts w:ascii="Times New Roman" w:hAnsi="Times New Roman" w:cs="Times New Roman"/>
          <w:sz w:val="24"/>
          <w:szCs w:val="24"/>
        </w:rPr>
        <w:t>.</w:t>
      </w:r>
      <w:r w:rsidR="000B7334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:rsidR="00555345" w:rsidRDefault="00555345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55345">
        <w:rPr>
          <w:rFonts w:ascii="Times New Roman" w:hAnsi="Times New Roman" w:cs="Times New Roman"/>
          <w:sz w:val="24"/>
          <w:szCs w:val="24"/>
        </w:rPr>
        <w:t>0</w:t>
      </w:r>
      <w:r w:rsidR="000B7334">
        <w:rPr>
          <w:rFonts w:ascii="Times New Roman" w:hAnsi="Times New Roman" w:cs="Times New Roman"/>
          <w:sz w:val="24"/>
          <w:szCs w:val="24"/>
        </w:rPr>
        <w:t>)</w:t>
      </w:r>
      <w:r w:rsidR="000B7334" w:rsidRPr="000B7334">
        <w:rPr>
          <w:rFonts w:ascii="Times New Roman" w:hAnsi="Times New Roman" w:cs="Times New Roman"/>
          <w:sz w:val="24"/>
          <w:szCs w:val="24"/>
        </w:rPr>
        <w:t xml:space="preserve"> </w:t>
      </w:r>
      <w:r w:rsidR="000B7334">
        <w:rPr>
          <w:rFonts w:ascii="Times New Roman" w:hAnsi="Times New Roman" w:cs="Times New Roman"/>
          <w:sz w:val="24"/>
          <w:szCs w:val="24"/>
        </w:rPr>
        <w:t>Подборка ресурсов с визуализацией алгоритмов</w:t>
      </w:r>
      <w:r>
        <w:rPr>
          <w:rFonts w:ascii="Times New Roman" w:hAnsi="Times New Roman" w:cs="Times New Roman"/>
          <w:sz w:val="24"/>
          <w:szCs w:val="24"/>
        </w:rPr>
        <w:t xml:space="preserve"> // [Элeктpoнный pecуpc] </w:t>
      </w:r>
    </w:p>
    <w:p w:rsidR="009660C5" w:rsidRPr="00555345" w:rsidRDefault="00555345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Peжим дocтупa: </w:t>
      </w:r>
      <w:r w:rsidR="00E351DA" w:rsidRPr="00E351DA">
        <w:rPr>
          <w:rFonts w:ascii="Times New Roman" w:hAnsi="Times New Roman" w:cs="Times New Roman"/>
          <w:sz w:val="24"/>
          <w:szCs w:val="24"/>
        </w:rPr>
        <w:t>https://proglib.io/p/visualising-algorithms/</w:t>
      </w:r>
    </w:p>
    <w:p w:rsidR="009660C5" w:rsidRPr="00555345" w:rsidRDefault="009660C5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55345">
        <w:rPr>
          <w:rFonts w:ascii="Times New Roman" w:hAnsi="Times New Roman" w:cs="Times New Roman"/>
          <w:sz w:val="24"/>
          <w:szCs w:val="24"/>
        </w:rPr>
        <w:t>11)</w:t>
      </w:r>
      <w:r w:rsidR="00E351DA">
        <w:rPr>
          <w:rFonts w:ascii="Times New Roman" w:hAnsi="Times New Roman" w:cs="Times New Roman"/>
          <w:sz w:val="24"/>
          <w:szCs w:val="24"/>
        </w:rPr>
        <w:t xml:space="preserve"> Алгоритм Ахо-Корасик</w:t>
      </w:r>
      <w:r w:rsidRPr="00555345">
        <w:rPr>
          <w:rFonts w:ascii="Times New Roman" w:hAnsi="Times New Roman" w:cs="Times New Roman"/>
          <w:sz w:val="24"/>
          <w:szCs w:val="24"/>
        </w:rPr>
        <w:t xml:space="preserve"> // [</w:t>
      </w:r>
      <w:r>
        <w:rPr>
          <w:rFonts w:ascii="Times New Roman" w:hAnsi="Times New Roman" w:cs="Times New Roman"/>
          <w:sz w:val="24"/>
          <w:szCs w:val="24"/>
        </w:rPr>
        <w:t>Эл</w:t>
      </w:r>
      <w:r w:rsidR="003D1451" w:rsidRPr="00555345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кт</w:t>
      </w:r>
      <w:r w:rsidR="003D1451" w:rsidRPr="00555345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</w:rPr>
        <w:t>нный</w:t>
      </w:r>
      <w:r w:rsidR="003D1451" w:rsidRPr="00555345">
        <w:rPr>
          <w:rFonts w:ascii="Times New Roman" w:hAnsi="Times New Roman" w:cs="Times New Roman"/>
          <w:sz w:val="24"/>
          <w:szCs w:val="24"/>
          <w:lang w:val="en-US"/>
        </w:rPr>
        <w:t>pe</w:t>
      </w:r>
      <w:r w:rsidR="001F0030" w:rsidRPr="005553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D1451">
        <w:rPr>
          <w:rFonts w:ascii="Times New Roman" w:hAnsi="Times New Roman" w:cs="Times New Roman"/>
          <w:sz w:val="24"/>
          <w:szCs w:val="24"/>
        </w:rPr>
        <w:t>у</w:t>
      </w:r>
      <w:r w:rsidR="003D1451" w:rsidRPr="0055534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F0030" w:rsidRPr="0055534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55345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9660C5" w:rsidRPr="00555345" w:rsidRDefault="003D1451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</w:t>
      </w:r>
      <w:r w:rsidR="009660C5">
        <w:rPr>
          <w:rFonts w:ascii="Times New Roman" w:hAnsi="Times New Roman" w:cs="Times New Roman"/>
          <w:sz w:val="24"/>
          <w:szCs w:val="24"/>
        </w:rPr>
        <w:t>жим д</w:t>
      </w:r>
      <w:r>
        <w:rPr>
          <w:rFonts w:ascii="Times New Roman" w:hAnsi="Times New Roman" w:cs="Times New Roman"/>
          <w:sz w:val="24"/>
          <w:szCs w:val="24"/>
        </w:rPr>
        <w:t>o</w:t>
      </w:r>
      <w:r w:rsidR="001F0030">
        <w:rPr>
          <w:rFonts w:ascii="Times New Roman" w:hAnsi="Times New Roman" w:cs="Times New Roman"/>
          <w:sz w:val="24"/>
          <w:szCs w:val="24"/>
        </w:rPr>
        <w:t>c</w:t>
      </w:r>
      <w:r w:rsidR="009660C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у</w:t>
      </w:r>
      <w:r w:rsidR="009660C5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a</w:t>
      </w:r>
      <w:r w:rsidR="009660C5">
        <w:rPr>
          <w:rFonts w:ascii="Times New Roman" w:hAnsi="Times New Roman" w:cs="Times New Roman"/>
          <w:sz w:val="24"/>
          <w:szCs w:val="24"/>
        </w:rPr>
        <w:t>: </w:t>
      </w:r>
      <w:r w:rsidR="00E351DA" w:rsidRPr="00E351DA">
        <w:rPr>
          <w:rFonts w:ascii="Times New Roman" w:hAnsi="Times New Roman" w:cs="Times New Roman"/>
          <w:sz w:val="24"/>
          <w:szCs w:val="24"/>
        </w:rPr>
        <w:t>https://e-maxx.ru/algo/aho_corasick</w:t>
      </w:r>
    </w:p>
    <w:p w:rsidR="0010256C" w:rsidRPr="0010256C" w:rsidRDefault="0010256C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56C">
        <w:rPr>
          <w:rFonts w:ascii="Times New Roman" w:hAnsi="Times New Roman" w:cs="Times New Roman"/>
          <w:sz w:val="24"/>
          <w:szCs w:val="24"/>
        </w:rPr>
        <w:t>12)</w:t>
      </w:r>
      <w:r w:rsidR="00E351DA">
        <w:rPr>
          <w:rFonts w:ascii="Times New Roman" w:hAnsi="Times New Roman" w:cs="Times New Roman"/>
          <w:sz w:val="24"/>
          <w:szCs w:val="24"/>
        </w:rPr>
        <w:t xml:space="preserve"> Статья об алгоритме Ахо-Корасик</w:t>
      </w:r>
      <w:r w:rsidRPr="0010256C">
        <w:rPr>
          <w:rFonts w:ascii="Times New Roman" w:hAnsi="Times New Roman" w:cs="Times New Roman"/>
          <w:sz w:val="24"/>
          <w:szCs w:val="24"/>
        </w:rPr>
        <w:t xml:space="preserve"> // [</w:t>
      </w:r>
      <w:r>
        <w:rPr>
          <w:rFonts w:ascii="Times New Roman" w:hAnsi="Times New Roman" w:cs="Times New Roman"/>
          <w:sz w:val="24"/>
          <w:szCs w:val="24"/>
        </w:rPr>
        <w:t>Эл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кт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po</w:t>
      </w:r>
      <w:r>
        <w:rPr>
          <w:rFonts w:ascii="Times New Roman" w:hAnsi="Times New Roman" w:cs="Times New Roman"/>
          <w:sz w:val="24"/>
          <w:szCs w:val="24"/>
        </w:rPr>
        <w:t>нный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pec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10256C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3614BF" w:rsidRDefault="0010256C" w:rsidP="00396758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0256C">
        <w:rPr>
          <w:rFonts w:ascii="Times New Roman" w:hAnsi="Times New Roman" w:cs="Times New Roman"/>
          <w:sz w:val="24"/>
          <w:szCs w:val="24"/>
          <w:lang w:val="en-US"/>
        </w:rPr>
        <w:t>Pe</w:t>
      </w:r>
      <w:r>
        <w:rPr>
          <w:rFonts w:ascii="Times New Roman" w:hAnsi="Times New Roman" w:cs="Times New Roman"/>
          <w:sz w:val="24"/>
          <w:szCs w:val="24"/>
        </w:rPr>
        <w:t>жим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oc</w:t>
      </w:r>
      <w:r>
        <w:rPr>
          <w:rFonts w:ascii="Times New Roman" w:hAnsi="Times New Roman" w:cs="Times New Roman"/>
          <w:sz w:val="24"/>
          <w:szCs w:val="24"/>
        </w:rPr>
        <w:t>туп</w:t>
      </w:r>
      <w:r w:rsidRPr="001025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581C">
        <w:rPr>
          <w:rFonts w:ascii="Times New Roman" w:hAnsi="Times New Roman" w:cs="Times New Roman"/>
          <w:sz w:val="24"/>
          <w:szCs w:val="24"/>
        </w:rPr>
        <w:t>:</w:t>
      </w:r>
      <w:r w:rsidR="003614BF">
        <w:rPr>
          <w:rFonts w:ascii="Times New Roman" w:hAnsi="Times New Roman" w:cs="Times New Roman"/>
          <w:sz w:val="24"/>
          <w:szCs w:val="24"/>
        </w:rPr>
        <w:t xml:space="preserve"> </w:t>
      </w:r>
      <w:r w:rsidR="003614BF" w:rsidRPr="003614BF">
        <w:rPr>
          <w:rFonts w:ascii="Times New Roman" w:hAnsi="Times New Roman" w:cs="Times New Roman"/>
          <w:sz w:val="24"/>
          <w:szCs w:val="24"/>
        </w:rPr>
        <w:t>https://habr.com/ru/post/198682/</w:t>
      </w:r>
    </w:p>
    <w:p w:rsidR="003614BF" w:rsidRDefault="003614BF" w:rsidP="00066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4BF" w:rsidRDefault="003614BF" w:rsidP="00066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947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D4C56" w:rsidRPr="0010256C" w:rsidTr="00AD4C56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B9581C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B9581C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B9581C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B9581C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B9581C" w:rsidRDefault="00AD4C56" w:rsidP="00AD4C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4C56" w:rsidRPr="002E03ED" w:rsidTr="00AD4C56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4C56" w:rsidRPr="002E03ED" w:rsidTr="00AD4C56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D4C56" w:rsidRPr="002E03ED" w:rsidRDefault="00AD4C56" w:rsidP="00AD4C5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D4C56" w:rsidRPr="002E03ED" w:rsidTr="00AD4C56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D4C56" w:rsidRPr="002E03ED" w:rsidRDefault="00AD4C56" w:rsidP="00AD4C56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3614BF" w:rsidRDefault="003614BF" w:rsidP="00066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4BF" w:rsidRPr="0010256C" w:rsidRDefault="003614BF" w:rsidP="00066FD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3614BF" w:rsidRPr="0010256C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:rsidR="00DD101E" w:rsidRPr="007551D2" w:rsidRDefault="00DD101E" w:rsidP="00573B41">
      <w:pPr>
        <w:jc w:val="center"/>
        <w:rPr>
          <w:rFonts w:ascii="Times New Roman" w:hAnsi="Times New Roman" w:cs="Times New Roman"/>
          <w:sz w:val="20"/>
          <w:szCs w:val="20"/>
        </w:rPr>
      </w:pPr>
      <w:r w:rsidRPr="00DD101E"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 w:rsidR="006D1690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DD101E" w:rsidRPr="00DD101E" w:rsidRDefault="00DD101E" w:rsidP="00573B41">
      <w:pPr>
        <w:ind w:left="3020"/>
        <w:rPr>
          <w:rFonts w:ascii="Times New Roman" w:hAnsi="Times New Roman" w:cs="Times New Roman"/>
          <w:sz w:val="20"/>
          <w:szCs w:val="20"/>
        </w:rPr>
      </w:pPr>
      <w:r w:rsidRPr="00DD101E">
        <w:rPr>
          <w:rFonts w:ascii="Times New Roman" w:eastAsia="Times New Roman" w:hAnsi="Times New Roman" w:cs="Times New Roman"/>
          <w:sz w:val="28"/>
          <w:szCs w:val="28"/>
        </w:rPr>
        <w:t>RU.17701729.</w:t>
      </w:r>
      <w:r w:rsidR="00AD4C56">
        <w:rPr>
          <w:rFonts w:ascii="Times New Roman" w:eastAsia="Times New Roman" w:hAnsi="Times New Roman" w:cs="Times New Roman"/>
          <w:sz w:val="28"/>
          <w:szCs w:val="28"/>
        </w:rPr>
        <w:t>04.13</w:t>
      </w:r>
      <w:r w:rsidR="0059239A"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DD101E">
        <w:rPr>
          <w:rFonts w:ascii="Times New Roman" w:eastAsia="Times New Roman" w:hAnsi="Times New Roman" w:cs="Times New Roman"/>
          <w:sz w:val="28"/>
          <w:szCs w:val="28"/>
        </w:rPr>
        <w:t>01-1</w:t>
      </w:r>
    </w:p>
    <w:p w:rsidR="00257063" w:rsidRDefault="00DD101E" w:rsidP="00AD4C56">
      <w:pPr>
        <w:jc w:val="center"/>
        <w:rPr>
          <w:rFonts w:ascii="Times New Roman" w:hAnsi="Times New Roman" w:cs="Times New Roman"/>
          <w:sz w:val="20"/>
          <w:szCs w:val="20"/>
        </w:rPr>
      </w:pPr>
      <w:r w:rsidRPr="00DD101E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DD101E">
        <w:rPr>
          <w:rFonts w:ascii="Times New Roman" w:eastAsia="Times New Roman" w:hAnsi="Times New Roman" w:cs="Times New Roman"/>
          <w:b/>
          <w:bCs/>
          <w:sz w:val="24"/>
          <w:szCs w:val="24"/>
        </w:rPr>
        <w:t>ИЛ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Pr="00DD101E">
        <w:rPr>
          <w:rFonts w:ascii="Times New Roman" w:eastAsia="Times New Roman" w:hAnsi="Times New Roman" w:cs="Times New Roman"/>
          <w:b/>
          <w:bCs/>
          <w:sz w:val="24"/>
          <w:szCs w:val="24"/>
        </w:rPr>
        <w:t>Ж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DD101E">
        <w:rPr>
          <w:rFonts w:ascii="Times New Roman" w:eastAsia="Times New Roman" w:hAnsi="Times New Roman" w:cs="Times New Roman"/>
          <w:b/>
          <w:bCs/>
          <w:sz w:val="24"/>
          <w:szCs w:val="24"/>
        </w:rPr>
        <w:t>НИ</w:t>
      </w:r>
      <w:r w:rsidR="003D145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224B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66FD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AD4C56" w:rsidRPr="00AD4C56" w:rsidRDefault="00AD4C56" w:rsidP="00AD4C56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7880"/>
      </w:tblGrid>
      <w:tr w:rsidR="00C7500A" w:rsidRPr="0001682C" w:rsidTr="00C7500A">
        <w:trPr>
          <w:trHeight w:val="336"/>
        </w:trPr>
        <w:tc>
          <w:tcPr>
            <w:tcW w:w="7880" w:type="dxa"/>
            <w:vAlign w:val="bottom"/>
            <w:hideMark/>
          </w:tcPr>
          <w:p w:rsidR="00C7500A" w:rsidRPr="0001682C" w:rsidRDefault="003D1451">
            <w:pPr>
              <w:ind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ПИ</w:t>
            </w:r>
            <w:r w:rsidR="001F0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Ф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У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НКЦИ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ЛЬН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OE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КЛ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1F00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C7500A" w:rsidRPr="00016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</w:t>
            </w:r>
          </w:p>
        </w:tc>
      </w:tr>
    </w:tbl>
    <w:p w:rsidR="009408ED" w:rsidRPr="00B9581C" w:rsidRDefault="009408ED"/>
    <w:tbl>
      <w:tblPr>
        <w:tblStyle w:val="a3"/>
        <w:tblW w:w="0" w:type="auto"/>
        <w:tblLook w:val="04A0"/>
      </w:tblPr>
      <w:tblGrid>
        <w:gridCol w:w="2660"/>
        <w:gridCol w:w="6911"/>
      </w:tblGrid>
      <w:tr w:rsidR="00F33046" w:rsidTr="00224B66">
        <w:tc>
          <w:tcPr>
            <w:tcW w:w="2660" w:type="dxa"/>
          </w:tcPr>
          <w:p w:rsidR="00F33046" w:rsidRPr="00A65FFE" w:rsidRDefault="00F33046">
            <w:pPr>
              <w:rPr>
                <w:rFonts w:ascii="Times New Roman" w:hAnsi="Times New Roman" w:cs="Times New Roman"/>
                <w:sz w:val="24"/>
              </w:rPr>
            </w:pPr>
            <w:r w:rsidRPr="00A65FFE">
              <w:rPr>
                <w:rFonts w:ascii="Times New Roman" w:hAnsi="Times New Roman" w:cs="Times New Roman"/>
                <w:sz w:val="24"/>
              </w:rPr>
              <w:t>Класс</w:t>
            </w:r>
          </w:p>
        </w:tc>
        <w:tc>
          <w:tcPr>
            <w:tcW w:w="6911" w:type="dxa"/>
          </w:tcPr>
          <w:p w:rsidR="00F33046" w:rsidRPr="00A65FFE" w:rsidRDefault="00F33046">
            <w:pPr>
              <w:rPr>
                <w:rFonts w:ascii="Times New Roman" w:hAnsi="Times New Roman" w:cs="Times New Roman"/>
                <w:sz w:val="24"/>
              </w:rPr>
            </w:pPr>
            <w:r w:rsidRPr="00A65FFE">
              <w:rPr>
                <w:rFonts w:ascii="Times New Roman" w:hAnsi="Times New Roman" w:cs="Times New Roman"/>
                <w:sz w:val="24"/>
              </w:rPr>
              <w:t>Назначение</w:t>
            </w:r>
          </w:p>
        </w:tc>
      </w:tr>
      <w:tr w:rsidR="00F33046" w:rsidTr="00224B66">
        <w:tc>
          <w:tcPr>
            <w:tcW w:w="2660" w:type="dxa"/>
          </w:tcPr>
          <w:p w:rsidR="00F33046" w:rsidRPr="00AD4C56" w:rsidRDefault="003C3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AhoCorasik</w:t>
            </w:r>
          </w:p>
        </w:tc>
        <w:tc>
          <w:tcPr>
            <w:tcW w:w="6911" w:type="dxa"/>
          </w:tcPr>
          <w:p w:rsidR="003C3CAE" w:rsidRPr="003C3CAE" w:rsidRDefault="003C3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Класс, который представляет реализацию алгоритма Ахо-Корасик. После получения входных данных алгоритм выполняется и дает информацию для дальнейшей визуализации. </w:t>
            </w:r>
          </w:p>
        </w:tc>
      </w:tr>
      <w:tr w:rsidR="00F33046" w:rsidTr="00224B66">
        <w:tc>
          <w:tcPr>
            <w:tcW w:w="2660" w:type="dxa"/>
          </w:tcPr>
          <w:p w:rsidR="00F33046" w:rsidRPr="003C3CAE" w:rsidRDefault="003C3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vertex</w:t>
            </w:r>
          </w:p>
        </w:tc>
        <w:tc>
          <w:tcPr>
            <w:tcW w:w="6911" w:type="dxa"/>
          </w:tcPr>
          <w:p w:rsidR="00F33046" w:rsidRPr="00A65FFE" w:rsidRDefault="00224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Класс, который представляет вершину бора. Данный класс отвечает за визуализацию алгоритма. После отработки алгоритма, клас начинает визуализацию.</w:t>
            </w:r>
          </w:p>
        </w:tc>
      </w:tr>
    </w:tbl>
    <w:p w:rsidR="009408ED" w:rsidRDefault="009408ED"/>
    <w:p w:rsidR="009408ED" w:rsidRDefault="009408ED"/>
    <w:p w:rsidR="00EC2C01" w:rsidRDefault="00EC2C01"/>
    <w:p w:rsidR="00A65FFE" w:rsidRDefault="00A65FFE"/>
    <w:p w:rsidR="00A65FFE" w:rsidRDefault="00A65FFE"/>
    <w:p w:rsidR="00A65FFE" w:rsidRPr="00B9581C" w:rsidRDefault="00A65FFE"/>
    <w:p w:rsidR="00924029" w:rsidRDefault="00924029">
      <w:pPr>
        <w:rPr>
          <w:lang w:val="en-US"/>
        </w:rPr>
      </w:pPr>
    </w:p>
    <w:p w:rsidR="00924029" w:rsidRDefault="00924029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p w:rsidR="00D66E72" w:rsidRDefault="00D66E72"/>
    <w:tbl>
      <w:tblPr>
        <w:tblpPr w:leftFromText="180" w:rightFromText="180" w:vertAnchor="text" w:horzAnchor="margin" w:tblpXSpec="center" w:tblpY="128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D66E72" w:rsidRPr="002E03ED" w:rsidTr="00D66E72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E72" w:rsidRPr="002E03ED" w:rsidTr="00D66E72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66E72" w:rsidRPr="002E03ED" w:rsidTr="00D66E72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66E72" w:rsidRPr="002E03ED" w:rsidRDefault="00D66E72" w:rsidP="00D66E72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66E72" w:rsidRPr="002E03ED" w:rsidTr="00D66E72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F33046" w:rsidRDefault="00D66E72" w:rsidP="00D66E72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D66E72" w:rsidRPr="002E03ED" w:rsidRDefault="00D66E72" w:rsidP="00D66E72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A65FFE" w:rsidRPr="00A65FFE" w:rsidRDefault="00A65FFE"/>
    <w:p w:rsidR="00C94D1C" w:rsidRPr="00D66E72" w:rsidRDefault="0010256C" w:rsidP="00C94D1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D66E72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C94D1C" w:rsidRPr="00C94D1C" w:rsidRDefault="00C94D1C" w:rsidP="00C94D1C">
      <w:pPr>
        <w:ind w:left="3020"/>
        <w:rPr>
          <w:rFonts w:ascii="Times New Roman" w:hAnsi="Times New Roman" w:cs="Times New Roman"/>
          <w:sz w:val="28"/>
          <w:szCs w:val="24"/>
        </w:rPr>
      </w:pPr>
      <w:r w:rsidRPr="00C94D1C">
        <w:rPr>
          <w:rFonts w:ascii="Times New Roman" w:eastAsia="Times New Roman" w:hAnsi="Times New Roman" w:cs="Times New Roman"/>
          <w:sz w:val="28"/>
          <w:szCs w:val="24"/>
        </w:rPr>
        <w:t>RU.17701729.</w:t>
      </w:r>
      <w:r w:rsidR="00D66E72">
        <w:rPr>
          <w:rFonts w:ascii="Times New Roman" w:eastAsia="Times New Roman" w:hAnsi="Times New Roman" w:cs="Times New Roman"/>
          <w:sz w:val="28"/>
          <w:szCs w:val="28"/>
        </w:rPr>
        <w:t>04.13</w:t>
      </w:r>
      <w:r w:rsidR="0059239A"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C94D1C">
        <w:rPr>
          <w:rFonts w:ascii="Times New Roman" w:eastAsia="Times New Roman" w:hAnsi="Times New Roman" w:cs="Times New Roman"/>
          <w:sz w:val="28"/>
          <w:szCs w:val="24"/>
        </w:rPr>
        <w:t>01-1</w:t>
      </w:r>
    </w:p>
    <w:p w:rsidR="00C94D1C" w:rsidRPr="00C94D1C" w:rsidRDefault="00C94D1C" w:rsidP="00C94D1C">
      <w:pPr>
        <w:rPr>
          <w:rFonts w:ascii="Times New Roman" w:hAnsi="Times New Roman" w:cs="Times New Roman"/>
          <w:sz w:val="24"/>
          <w:szCs w:val="24"/>
        </w:rPr>
      </w:pPr>
      <w:r w:rsidRPr="00C94D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EC2C0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C94D1C" w:rsidRPr="00C94D1C" w:rsidRDefault="00C94D1C" w:rsidP="00C94D1C">
      <w:pPr>
        <w:ind w:left="160"/>
        <w:jc w:val="center"/>
        <w:rPr>
          <w:rFonts w:ascii="Times New Roman" w:hAnsi="Times New Roman" w:cs="Times New Roman"/>
          <w:sz w:val="24"/>
          <w:szCs w:val="24"/>
        </w:rPr>
      </w:pPr>
      <w:r w:rsidRPr="00C94D1C">
        <w:rPr>
          <w:rFonts w:ascii="Times New Roman" w:eastAsia="Times New Roman" w:hAnsi="Times New Roman" w:cs="Times New Roman"/>
          <w:b/>
          <w:bCs/>
          <w:sz w:val="24"/>
          <w:szCs w:val="24"/>
        </w:rPr>
        <w:t>ОПИСАНИЕ И ФУНКЦИОНАЛЬНОЕ НАЗНАЧЕНИЕ ПОЛЕЙ, МЕТОДОВ И СВОЙСТВ</w:t>
      </w:r>
    </w:p>
    <w:tbl>
      <w:tblPr>
        <w:tblStyle w:val="a3"/>
        <w:tblW w:w="0" w:type="auto"/>
        <w:tblLayout w:type="fixed"/>
        <w:tblLook w:val="04A0"/>
      </w:tblPr>
      <w:tblGrid>
        <w:gridCol w:w="2093"/>
        <w:gridCol w:w="1701"/>
        <w:gridCol w:w="1276"/>
        <w:gridCol w:w="4501"/>
      </w:tblGrid>
      <w:tr w:rsidR="00EC2C01" w:rsidTr="00785511">
        <w:tc>
          <w:tcPr>
            <w:tcW w:w="9571" w:type="dxa"/>
            <w:gridSpan w:val="4"/>
          </w:tcPr>
          <w:p w:rsidR="00EC2C01" w:rsidRPr="00D66E72" w:rsidRDefault="00F72FCD" w:rsidP="00EC2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BC0E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C0E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AhoCorasik</w:t>
            </w:r>
          </w:p>
        </w:tc>
      </w:tr>
      <w:tr w:rsidR="00EC2C01" w:rsidTr="00785511">
        <w:tc>
          <w:tcPr>
            <w:tcW w:w="9571" w:type="dxa"/>
            <w:gridSpan w:val="4"/>
          </w:tcPr>
          <w:p w:rsidR="00EC2C01" w:rsidRPr="002F0483" w:rsidRDefault="00EC2C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0483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EC2C01" w:rsidTr="00A240F4">
        <w:tc>
          <w:tcPr>
            <w:tcW w:w="2093" w:type="dxa"/>
          </w:tcPr>
          <w:p w:rsidR="00EC2C01" w:rsidRPr="009E5B64" w:rsidRDefault="00EC2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64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EC2C01" w:rsidRPr="009E5B64" w:rsidRDefault="00EC2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64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6" w:type="dxa"/>
          </w:tcPr>
          <w:p w:rsidR="00EC2C01" w:rsidRPr="009E5B64" w:rsidRDefault="00EC2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6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01" w:type="dxa"/>
          </w:tcPr>
          <w:p w:rsidR="00EC2C01" w:rsidRPr="009E5B64" w:rsidRDefault="00EC2C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B6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C2C01" w:rsidRPr="00785511" w:rsidTr="00A240F4">
        <w:tc>
          <w:tcPr>
            <w:tcW w:w="2093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вершин бора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C01" w:rsidRPr="00785511" w:rsidTr="00A240F4">
        <w:tc>
          <w:tcPr>
            <w:tcW w:w="2093" w:type="dxa"/>
          </w:tcPr>
          <w:p w:rsidR="00EC2C01" w:rsidRPr="00A240F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sz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элементов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C01" w:rsidRPr="00785511" w:rsidTr="00A240F4">
        <w:tc>
          <w:tcPr>
            <w:tcW w:w="2093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stringlen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искомых подстрок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C01" w:rsidTr="00A240F4">
        <w:tc>
          <w:tcPr>
            <w:tcW w:w="2093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substrings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Искомые подстроки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C01" w:rsidTr="00A240F4">
        <w:tc>
          <w:tcPr>
            <w:tcW w:w="2093" w:type="dxa"/>
          </w:tcPr>
          <w:p w:rsidR="00EC2C01" w:rsidRPr="00A240F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statusarr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состояний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C2C01" w:rsidTr="00A240F4">
        <w:tc>
          <w:tcPr>
            <w:tcW w:w="2093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01" w:type="dxa"/>
          </w:tcPr>
          <w:p w:rsidR="00EC2C01" w:rsidRPr="00665957" w:rsidRDefault="00665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501" w:type="dxa"/>
          </w:tcPr>
          <w:p w:rsidR="00EC2C01" w:rsidRPr="009E5B64" w:rsidRDefault="00A240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Строка, в которой производится поиск</w:t>
            </w:r>
            <w:r w:rsidR="00785511" w:rsidRPr="009E5B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F0483" w:rsidRPr="00C94D1C" w:rsidRDefault="002F0483" w:rsidP="00C01E5E">
      <w:pPr>
        <w:rPr>
          <w:rFonts w:ascii="Times New Roman" w:hAnsi="Times New Roman" w:cs="Times New Roman"/>
          <w:sz w:val="28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2660"/>
        <w:gridCol w:w="1701"/>
        <w:gridCol w:w="4536"/>
      </w:tblGrid>
      <w:tr w:rsidR="00C01E5E" w:rsidTr="00B5514F">
        <w:tc>
          <w:tcPr>
            <w:tcW w:w="8897" w:type="dxa"/>
            <w:gridSpan w:val="3"/>
          </w:tcPr>
          <w:p w:rsidR="00C01E5E" w:rsidRPr="00C01E5E" w:rsidRDefault="00C01E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1E5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37EC6" w:rsidTr="00437EC6">
        <w:tc>
          <w:tcPr>
            <w:tcW w:w="2660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4536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37EC6" w:rsidTr="00437EC6">
        <w:tc>
          <w:tcPr>
            <w:tcW w:w="2660" w:type="dxa"/>
          </w:tcPr>
          <w:p w:rsidR="00437EC6" w:rsidRPr="00665957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findMaxMoveStr</w:t>
            </w:r>
          </w:p>
        </w:tc>
        <w:tc>
          <w:tcPr>
            <w:tcW w:w="1701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поиска текущей позиции в дереве.</w:t>
            </w:r>
          </w:p>
        </w:tc>
      </w:tr>
      <w:tr w:rsidR="00437EC6" w:rsidTr="00437EC6">
        <w:tc>
          <w:tcPr>
            <w:tcW w:w="2660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701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поиска всех подстрок в строке, алгоритм Ахо-Корасик.</w:t>
            </w:r>
          </w:p>
        </w:tc>
      </w:tr>
      <w:tr w:rsidR="00437EC6" w:rsidTr="00437EC6">
        <w:tc>
          <w:tcPr>
            <w:tcW w:w="2660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memset</w:t>
            </w:r>
          </w:p>
        </w:tc>
        <w:tc>
          <w:tcPr>
            <w:tcW w:w="1701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437EC6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етод, который заполняет массив переходов для каждого символа, устанавливает значения -1.</w:t>
            </w:r>
          </w:p>
        </w:tc>
      </w:tr>
      <w:tr w:rsidR="00437EC6" w:rsidTr="00437EC6">
        <w:tc>
          <w:tcPr>
            <w:tcW w:w="2660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</w:t>
            </w:r>
          </w:p>
        </w:tc>
        <w:tc>
          <w:tcPr>
            <w:tcW w:w="1701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437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Инициализирует массив возможных вершин</w:t>
            </w: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7EC6" w:rsidTr="00437EC6">
        <w:tc>
          <w:tcPr>
            <w:tcW w:w="2660" w:type="dxa"/>
          </w:tcPr>
          <w:p w:rsidR="00437EC6" w:rsidRPr="00521659" w:rsidRDefault="0052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</w:t>
            </w:r>
          </w:p>
        </w:tc>
        <w:tc>
          <w:tcPr>
            <w:tcW w:w="1701" w:type="dxa"/>
          </w:tcPr>
          <w:p w:rsidR="00437EC6" w:rsidRPr="00FA3385" w:rsidRDefault="005216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52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Инициализация корня</w:t>
            </w:r>
            <w:r w:rsidR="00437EC6"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7EC6" w:rsidTr="00437EC6">
        <w:tc>
          <w:tcPr>
            <w:tcW w:w="2660" w:type="dxa"/>
          </w:tcPr>
          <w:p w:rsidR="00437EC6" w:rsidRPr="005D2309" w:rsidRDefault="005D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add_string</w:t>
            </w:r>
          </w:p>
        </w:tc>
        <w:tc>
          <w:tcPr>
            <w:tcW w:w="1701" w:type="dxa"/>
          </w:tcPr>
          <w:p w:rsidR="00437EC6" w:rsidRPr="00FA3385" w:rsidRDefault="005D2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5D2309">
              <w:rPr>
                <w:rFonts w:ascii="Times New Roman" w:hAnsi="Times New Roman" w:cs="Times New Roman"/>
                <w:sz w:val="24"/>
                <w:szCs w:val="24"/>
              </w:rPr>
              <w:t xml:space="preserve"> добавления подстроки в бор</w:t>
            </w:r>
            <w:r w:rsidR="00437EC6"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7EC6" w:rsidTr="00437EC6">
        <w:tc>
          <w:tcPr>
            <w:tcW w:w="2660" w:type="dxa"/>
          </w:tcPr>
          <w:p w:rsidR="00437EC6" w:rsidRPr="005D2309" w:rsidRDefault="005D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get_link</w:t>
            </w:r>
          </w:p>
        </w:tc>
        <w:tc>
          <w:tcPr>
            <w:tcW w:w="1701" w:type="dxa"/>
          </w:tcPr>
          <w:p w:rsidR="00437EC6" w:rsidRPr="00FA3385" w:rsidRDefault="005D23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437EC6" w:rsidP="00BB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BB447F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построения суффиксной ссылки для вершины</w:t>
            </w:r>
            <w:r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7EC6" w:rsidTr="00437EC6">
        <w:tc>
          <w:tcPr>
            <w:tcW w:w="2660" w:type="dxa"/>
          </w:tcPr>
          <w:p w:rsidR="00437EC6" w:rsidRPr="00BB447F" w:rsidRDefault="00BB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1701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перехода из текущей вершины в желаемый символ</w:t>
            </w:r>
            <w:r w:rsidR="00437EC6"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37EC6" w:rsidTr="00437EC6">
        <w:tc>
          <w:tcPr>
            <w:tcW w:w="2660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countpos</w:t>
            </w:r>
          </w:p>
        </w:tc>
        <w:tc>
          <w:tcPr>
            <w:tcW w:w="1701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536" w:type="dxa"/>
          </w:tcPr>
          <w:p w:rsidR="00437EC6" w:rsidRPr="00FA3385" w:rsidRDefault="00BB44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выисляющий размер вершины и ее позицию при отображении на экране</w:t>
            </w:r>
            <w:r w:rsidR="00437EC6" w:rsidRPr="00FA33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24029" w:rsidRPr="00793D70" w:rsidRDefault="00924029"/>
    <w:p w:rsidR="00AE20F5" w:rsidRDefault="00AE20F5" w:rsidP="00D25B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28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AE20F5" w:rsidRPr="002E03ED" w:rsidTr="00932C23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20F5" w:rsidRPr="002E03ED" w:rsidTr="00932C23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E20F5" w:rsidRPr="002E03ED" w:rsidTr="00932C23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E20F5" w:rsidRPr="002E03ED" w:rsidRDefault="00AE20F5" w:rsidP="00932C23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AE20F5" w:rsidRPr="002E03ED" w:rsidTr="00932C23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F33046" w:rsidRDefault="00AE20F5" w:rsidP="00932C23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AE20F5" w:rsidRPr="002E03ED" w:rsidRDefault="00AE20F5" w:rsidP="00932C23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AE20F5" w:rsidRDefault="00AE20F5" w:rsidP="00AE20F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5B93" w:rsidRPr="0010256C" w:rsidRDefault="0010256C" w:rsidP="00D25B9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</w:p>
    <w:p w:rsidR="00924029" w:rsidRPr="00D25B93" w:rsidRDefault="00D25B93" w:rsidP="00D25B93">
      <w:pPr>
        <w:ind w:left="3020"/>
        <w:rPr>
          <w:rFonts w:ascii="Times New Roman" w:hAnsi="Times New Roman" w:cs="Times New Roman"/>
          <w:sz w:val="28"/>
          <w:szCs w:val="24"/>
        </w:rPr>
      </w:pPr>
      <w:r w:rsidRPr="00C94D1C">
        <w:rPr>
          <w:rFonts w:ascii="Times New Roman" w:eastAsia="Times New Roman" w:hAnsi="Times New Roman" w:cs="Times New Roman"/>
          <w:sz w:val="28"/>
          <w:szCs w:val="24"/>
        </w:rPr>
        <w:t>RU.17701729.</w:t>
      </w:r>
      <w:r w:rsidR="00AE20F5"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C94D1C">
        <w:rPr>
          <w:rFonts w:ascii="Times New Roman" w:eastAsia="Times New Roman" w:hAnsi="Times New Roman" w:cs="Times New Roman"/>
          <w:sz w:val="28"/>
          <w:szCs w:val="24"/>
        </w:rPr>
        <w:t>01-1</w:t>
      </w:r>
    </w:p>
    <w:p w:rsidR="008F7975" w:rsidRDefault="008F7975"/>
    <w:tbl>
      <w:tblPr>
        <w:tblStyle w:val="a3"/>
        <w:tblW w:w="0" w:type="auto"/>
        <w:tblLayout w:type="fixed"/>
        <w:tblLook w:val="04A0"/>
      </w:tblPr>
      <w:tblGrid>
        <w:gridCol w:w="1242"/>
        <w:gridCol w:w="1843"/>
        <w:gridCol w:w="1134"/>
        <w:gridCol w:w="5352"/>
      </w:tblGrid>
      <w:tr w:rsidR="00E11617" w:rsidRPr="00D25B93" w:rsidTr="00FE33A2">
        <w:tc>
          <w:tcPr>
            <w:tcW w:w="9571" w:type="dxa"/>
            <w:gridSpan w:val="4"/>
          </w:tcPr>
          <w:p w:rsidR="00E11617" w:rsidRPr="00BB447F" w:rsidRDefault="00E11617" w:rsidP="00FE33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AE20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4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</w:p>
        </w:tc>
      </w:tr>
      <w:tr w:rsidR="00E11617" w:rsidRPr="00D25B93" w:rsidTr="00FE33A2">
        <w:tc>
          <w:tcPr>
            <w:tcW w:w="9571" w:type="dxa"/>
            <w:gridSpan w:val="4"/>
          </w:tcPr>
          <w:p w:rsidR="00E11617" w:rsidRPr="00D25B93" w:rsidRDefault="00E11617" w:rsidP="00FE33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b/>
                <w:sz w:val="24"/>
                <w:szCs w:val="24"/>
              </w:rPr>
              <w:t>Поля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D25B93" w:rsidRDefault="00E1161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843" w:type="dxa"/>
          </w:tcPr>
          <w:p w:rsidR="00E11617" w:rsidRPr="00D25B93" w:rsidRDefault="00E1161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134" w:type="dxa"/>
          </w:tcPr>
          <w:p w:rsidR="00E11617" w:rsidRPr="00D25B93" w:rsidRDefault="00E1161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352" w:type="dxa"/>
          </w:tcPr>
          <w:p w:rsidR="00E11617" w:rsidRPr="00D25B93" w:rsidRDefault="00E1161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AE20F5" w:rsidRDefault="00BB447F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</w:t>
            </w:r>
          </w:p>
        </w:tc>
        <w:tc>
          <w:tcPr>
            <w:tcW w:w="1843" w:type="dxa"/>
          </w:tcPr>
          <w:p w:rsidR="00E11617" w:rsidRPr="00AE20F5" w:rsidRDefault="00A31E5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0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11617" w:rsidRPr="00AE20F5" w:rsidRDefault="00A31E5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E11617" w:rsidRPr="00E11617" w:rsidRDefault="00A31E5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детей вершины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E11617" w:rsidTr="005A26EC">
        <w:tc>
          <w:tcPr>
            <w:tcW w:w="1242" w:type="dxa"/>
          </w:tcPr>
          <w:p w:rsidR="00E11617" w:rsidRPr="00A31E5A" w:rsidRDefault="00A31E5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leaf</w:t>
            </w:r>
          </w:p>
        </w:tc>
        <w:tc>
          <w:tcPr>
            <w:tcW w:w="1843" w:type="dxa"/>
          </w:tcPr>
          <w:p w:rsidR="00E11617" w:rsidRPr="00AE20F5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20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11617" w:rsidRPr="00AE20F5" w:rsidRDefault="00A31E5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352" w:type="dxa"/>
          </w:tcPr>
          <w:p w:rsidR="00E11617" w:rsidRPr="00E11617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Переменная, которая говорит, что вершина является листом или нет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leafs</w:t>
            </w:r>
          </w:p>
        </w:tc>
        <w:tc>
          <w:tcPr>
            <w:tcW w:w="1843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352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Путь до вершины, при условии, что вершина является листом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A64672" w:rsidRDefault="00E1161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843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родителя для текущей вершины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pch</w:t>
            </w:r>
          </w:p>
        </w:tc>
        <w:tc>
          <w:tcPr>
            <w:tcW w:w="1843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352" w:type="dxa"/>
          </w:tcPr>
          <w:p w:rsidR="00E11617" w:rsidRPr="00E11617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Символ, представляющий текущую вершину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1843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длиннейший суффикс для текущей вершины, суффиксная ссылка</w:t>
            </w:r>
            <w:r w:rsidR="001C74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rPr>
          <w:trHeight w:val="884"/>
        </w:trPr>
        <w:tc>
          <w:tcPr>
            <w:tcW w:w="1242" w:type="dxa"/>
          </w:tcPr>
          <w:p w:rsidR="00E11617" w:rsidRPr="00A64672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1843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A64672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E11617" w:rsidRPr="00D25B93" w:rsidRDefault="001C746B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точки, с которой начнется проверка выбора при следующем двойном нажатии на левую кнопку мыши (для случая совпадения точек на графике).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1C746B" w:rsidRDefault="005B06B1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stringid</w:t>
            </w:r>
          </w:p>
        </w:tc>
        <w:tc>
          <w:tcPr>
            <w:tcW w:w="1843" w:type="dxa"/>
          </w:tcPr>
          <w:p w:rsidR="00E11617" w:rsidRPr="001C746B" w:rsidRDefault="005B06B1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1C746B" w:rsidRDefault="005B06B1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E11617" w:rsidRPr="00E11617" w:rsidRDefault="005B06B1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подстроки в массиве подстрок</w:t>
            </w:r>
            <w:r w:rsidR="00E116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1C746B" w:rsidRDefault="0036768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B06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tringleid</w:t>
            </w:r>
          </w:p>
        </w:tc>
        <w:tc>
          <w:tcPr>
            <w:tcW w:w="1843" w:type="dxa"/>
          </w:tcPr>
          <w:p w:rsidR="00E11617" w:rsidRPr="001C746B" w:rsidRDefault="005B06B1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5B06B1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E11617" w:rsidRP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символа во всех подстроках</w:t>
            </w:r>
            <w:r w:rsidR="00E11617" w:rsidRPr="003676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1617" w:rsidRPr="00D25B93" w:rsidTr="005A26EC">
        <w:tc>
          <w:tcPr>
            <w:tcW w:w="1242" w:type="dxa"/>
          </w:tcPr>
          <w:p w:rsidR="00E11617" w:rsidRPr="00D25B93" w:rsidRDefault="005B06B1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width</w:t>
            </w:r>
          </w:p>
        </w:tc>
        <w:tc>
          <w:tcPr>
            <w:tcW w:w="1843" w:type="dxa"/>
          </w:tcPr>
          <w:p w:rsidR="00E11617" w:rsidRPr="00D25B93" w:rsidRDefault="005B06B1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E11617" w:rsidRPr="00D25B93" w:rsidRDefault="005B06B1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E11617" w:rsidRP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которое говорит о том</w:t>
            </w:r>
            <w:r w:rsidR="00B5719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сколько места по ширине занимает текущая вершина.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B57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Число, которое говорит о том, на каком уровне располагается текущая вершина.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startpos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столбца, в котором начинается вершина.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shift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Смещение относительно начала бора.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Pr="00B57197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текущей вершины.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linkFirstStep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Шаг, после которого у вершины появилась суффиксная ссылка.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ahoCorasik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 класса Ахо-Корасик.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текущего шага выполнения алгоритма.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ressubstr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подстрок.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36768A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resstr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nowindex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 текущей вершины.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oldv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Массив старых вершин, которые нжно покрасить обратно в белый.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Pr="00B57197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Таблица.</w:t>
            </w:r>
          </w:p>
        </w:tc>
      </w:tr>
      <w:tr w:rsidR="0036768A" w:rsidRPr="00D25B93" w:rsidTr="005A26EC">
        <w:tc>
          <w:tcPr>
            <w:tcW w:w="124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tablerows</w:t>
            </w:r>
          </w:p>
        </w:tc>
        <w:tc>
          <w:tcPr>
            <w:tcW w:w="1843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:rsidR="0036768A" w:rsidRPr="00981E61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</w:t>
            </w:r>
          </w:p>
        </w:tc>
        <w:tc>
          <w:tcPr>
            <w:tcW w:w="5352" w:type="dxa"/>
          </w:tcPr>
          <w:p w:rsidR="0036768A" w:rsidRDefault="00B57197" w:rsidP="00FE3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Строки таблицы.</w:t>
            </w:r>
          </w:p>
        </w:tc>
      </w:tr>
    </w:tbl>
    <w:tbl>
      <w:tblPr>
        <w:tblpPr w:leftFromText="180" w:rightFromText="180" w:vertAnchor="text" w:horzAnchor="margin" w:tblpXSpec="center" w:tblpY="306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5A26EC" w:rsidRPr="002E03ED" w:rsidTr="005A26EC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26EC" w:rsidRPr="002E03ED" w:rsidTr="005A26EC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26EC" w:rsidRPr="002E03ED" w:rsidTr="005A26EC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A26EC" w:rsidRPr="002E03ED" w:rsidRDefault="005A26EC" w:rsidP="005A26EC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A26EC" w:rsidRPr="002E03ED" w:rsidTr="005A26EC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924029" w:rsidRDefault="005A26EC" w:rsidP="005A26EC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5A26EC" w:rsidRPr="002E03ED" w:rsidRDefault="005A26EC" w:rsidP="005A26EC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C6075" w:rsidRPr="00981E61" w:rsidRDefault="00BC6075" w:rsidP="00BC60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F7975" w:rsidRPr="0010256C" w:rsidRDefault="0010256C" w:rsidP="00050E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</w:p>
    <w:p w:rsidR="008F7975" w:rsidRPr="00D25B93" w:rsidRDefault="008F7975" w:rsidP="008F7975">
      <w:pPr>
        <w:ind w:left="3020"/>
        <w:rPr>
          <w:rFonts w:ascii="Times New Roman" w:hAnsi="Times New Roman" w:cs="Times New Roman"/>
          <w:sz w:val="28"/>
          <w:szCs w:val="24"/>
        </w:rPr>
      </w:pPr>
      <w:r w:rsidRPr="00C94D1C">
        <w:rPr>
          <w:rFonts w:ascii="Times New Roman" w:eastAsia="Times New Roman" w:hAnsi="Times New Roman" w:cs="Times New Roman"/>
          <w:sz w:val="28"/>
          <w:szCs w:val="24"/>
        </w:rPr>
        <w:t>RU.17701729.</w:t>
      </w:r>
      <w:r w:rsidR="0045227A"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C94D1C">
        <w:rPr>
          <w:rFonts w:ascii="Times New Roman" w:eastAsia="Times New Roman" w:hAnsi="Times New Roman" w:cs="Times New Roman"/>
          <w:sz w:val="28"/>
          <w:szCs w:val="24"/>
        </w:rPr>
        <w:t>01-1</w:t>
      </w:r>
    </w:p>
    <w:tbl>
      <w:tblPr>
        <w:tblStyle w:val="a3"/>
        <w:tblW w:w="9606" w:type="dxa"/>
        <w:tblLayout w:type="fixed"/>
        <w:tblLook w:val="04A0"/>
      </w:tblPr>
      <w:tblGrid>
        <w:gridCol w:w="2518"/>
        <w:gridCol w:w="1701"/>
        <w:gridCol w:w="5387"/>
      </w:tblGrid>
      <w:tr w:rsidR="007673FC" w:rsidTr="007E5785">
        <w:tc>
          <w:tcPr>
            <w:tcW w:w="9606" w:type="dxa"/>
            <w:gridSpan w:val="3"/>
          </w:tcPr>
          <w:p w:rsidR="007673FC" w:rsidRPr="005849BD" w:rsidRDefault="007673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7924E5" w:rsidTr="007E5785">
        <w:tc>
          <w:tcPr>
            <w:tcW w:w="2518" w:type="dxa"/>
          </w:tcPr>
          <w:p w:rsidR="007924E5" w:rsidRPr="005849BD" w:rsidRDefault="007924E5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7924E5" w:rsidRPr="005849BD" w:rsidRDefault="007924E5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5387" w:type="dxa"/>
          </w:tcPr>
          <w:p w:rsidR="007924E5" w:rsidRPr="005849BD" w:rsidRDefault="007924E5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24E5" w:rsidRPr="00E913CF" w:rsidTr="007E5785">
        <w:tc>
          <w:tcPr>
            <w:tcW w:w="2518" w:type="dxa"/>
          </w:tcPr>
          <w:p w:rsidR="007924E5" w:rsidRPr="0045227A" w:rsidRDefault="0079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setProgress</w:t>
            </w:r>
          </w:p>
        </w:tc>
        <w:tc>
          <w:tcPr>
            <w:tcW w:w="1701" w:type="dxa"/>
          </w:tcPr>
          <w:p w:rsidR="007924E5" w:rsidRPr="0045227A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5227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устанавливающий текущее значение шкалы прогресса.</w:t>
            </w:r>
          </w:p>
        </w:tc>
      </w:tr>
      <w:tr w:rsidR="007924E5" w:rsidRPr="00E913CF" w:rsidTr="007E5785">
        <w:tc>
          <w:tcPr>
            <w:tcW w:w="2518" w:type="dxa"/>
          </w:tcPr>
          <w:p w:rsidR="007924E5" w:rsidRPr="007E5785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selectSymbolStr</w:t>
            </w:r>
          </w:p>
        </w:tc>
        <w:tc>
          <w:tcPr>
            <w:tcW w:w="1701" w:type="dxa"/>
          </w:tcPr>
          <w:p w:rsidR="007924E5" w:rsidRPr="005849BD" w:rsidRDefault="007E5785" w:rsidP="00E913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выбора символа в строке в текущем состоянии</w:t>
            </w:r>
            <w:r w:rsidR="007924E5"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7E5785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fixtree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покраски вершин в дереве.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selectSymbolSubStr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вывода текущего состояния на списке подстрок для одного символа.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selectSymbolSubStrP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вывода текущего состояния на списке подстрок для двух символов</w:t>
            </w:r>
            <w:r w:rsidR="007924E5"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4702FE" w:rsidRDefault="0047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makeResSubStr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вывода подстрок на экран</w:t>
            </w:r>
            <w:r w:rsidR="007924E5"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4702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changeSS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924E5" w:rsidP="0047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 xml:space="preserve">Метод, который </w:t>
            </w:r>
            <w:r w:rsidR="004702FE">
              <w:rPr>
                <w:rFonts w:ascii="Times New Roman" w:hAnsi="Times New Roman" w:cs="Times New Roman"/>
                <w:sz w:val="24"/>
                <w:szCs w:val="24"/>
              </w:rPr>
              <w:t>по нажатию возвращает к экрану на котором пользователь вводит подстроки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4702FE" w:rsidRDefault="0047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makeTable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4702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вывода построенного дерева на экран</w:t>
            </w:r>
            <w:r w:rsidR="007924E5"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F35F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fillACB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F35F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кнопки с заготовленным вариантом лучшего случая для выбора подстрок</w:t>
            </w:r>
            <w:r w:rsidR="007924E5"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F35F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fillACM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F35FBF" w:rsidP="00A53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кнопки с заготовленным вариантом </w:t>
            </w:r>
            <w:r w:rsidR="00A53A11">
              <w:rPr>
                <w:rFonts w:ascii="Times New Roman" w:hAnsi="Times New Roman" w:cs="Times New Roman"/>
                <w:sz w:val="24"/>
                <w:szCs w:val="24"/>
              </w:rPr>
              <w:t>среднего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случая для выбора подстрок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F35FBF" w:rsidRDefault="00F35FB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fillACW</w:t>
            </w:r>
          </w:p>
        </w:tc>
        <w:tc>
          <w:tcPr>
            <w:tcW w:w="1701" w:type="dxa"/>
          </w:tcPr>
          <w:p w:rsidR="007924E5" w:rsidRPr="007E5785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F35FBF" w:rsidP="00A53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 кнопки с заготовленным вариантом </w:t>
            </w:r>
            <w:r w:rsidR="00A53A11">
              <w:rPr>
                <w:rFonts w:ascii="Times New Roman" w:hAnsi="Times New Roman" w:cs="Times New Roman"/>
                <w:sz w:val="24"/>
                <w:szCs w:val="24"/>
              </w:rPr>
              <w:t>худшего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случая для выбора подстрок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4E5" w:rsidRPr="00906A2A" w:rsidTr="007E5785">
        <w:tc>
          <w:tcPr>
            <w:tcW w:w="2518" w:type="dxa"/>
          </w:tcPr>
          <w:p w:rsidR="007924E5" w:rsidRPr="005849BD" w:rsidRDefault="0079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Form1Closed</w:t>
            </w:r>
          </w:p>
        </w:tc>
        <w:tc>
          <w:tcPr>
            <w:tcW w:w="1701" w:type="dxa"/>
          </w:tcPr>
          <w:p w:rsidR="007924E5" w:rsidRPr="005849BD" w:rsidRDefault="007E57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87" w:type="dxa"/>
          </w:tcPr>
          <w:p w:rsidR="007924E5" w:rsidRPr="005849BD" w:rsidRDefault="007924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Закрытие приложения</w:t>
            </w:r>
          </w:p>
        </w:tc>
      </w:tr>
    </w:tbl>
    <w:p w:rsidR="00066FDF" w:rsidRDefault="00066FDF"/>
    <w:p w:rsidR="001C746B" w:rsidRDefault="001C746B"/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066F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CB2C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2C45" w:rsidRDefault="00CB2C45" w:rsidP="00CB2C4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22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CB2C45" w:rsidRPr="002E03ED" w:rsidTr="00CB2C45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2C45" w:rsidRPr="002E03ED" w:rsidTr="00CB2C45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B2C45" w:rsidRPr="002E03ED" w:rsidTr="00CB2C45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B2C45" w:rsidRPr="002E03ED" w:rsidRDefault="00CB2C45" w:rsidP="00CB2C4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CB2C45" w:rsidRPr="002E03ED" w:rsidTr="00CB2C45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924029" w:rsidRDefault="00CB2C45" w:rsidP="00CB2C45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CB2C45" w:rsidRPr="002E03ED" w:rsidRDefault="00CB2C45" w:rsidP="00CB2C45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CB2C45" w:rsidRDefault="00CB2C45" w:rsidP="00CB2C4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6FDF" w:rsidRPr="0010256C" w:rsidRDefault="0010256C" w:rsidP="00066FD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</w:p>
    <w:p w:rsidR="00066FDF" w:rsidRPr="00D25B93" w:rsidRDefault="00066FDF" w:rsidP="00066FDF">
      <w:pPr>
        <w:ind w:left="3020"/>
        <w:rPr>
          <w:rFonts w:ascii="Times New Roman" w:hAnsi="Times New Roman" w:cs="Times New Roman"/>
          <w:sz w:val="28"/>
          <w:szCs w:val="24"/>
        </w:rPr>
      </w:pPr>
      <w:r w:rsidRPr="00C94D1C">
        <w:rPr>
          <w:rFonts w:ascii="Times New Roman" w:eastAsia="Times New Roman" w:hAnsi="Times New Roman" w:cs="Times New Roman"/>
          <w:sz w:val="28"/>
          <w:szCs w:val="24"/>
        </w:rPr>
        <w:t>RU.17701729.</w:t>
      </w:r>
      <w:r w:rsidR="00CB2C45"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C94D1C">
        <w:rPr>
          <w:rFonts w:ascii="Times New Roman" w:eastAsia="Times New Roman" w:hAnsi="Times New Roman" w:cs="Times New Roman"/>
          <w:sz w:val="28"/>
          <w:szCs w:val="24"/>
        </w:rPr>
        <w:t>01-1</w:t>
      </w:r>
    </w:p>
    <w:tbl>
      <w:tblPr>
        <w:tblStyle w:val="a3"/>
        <w:tblW w:w="9889" w:type="dxa"/>
        <w:tblLayout w:type="fixed"/>
        <w:tblLook w:val="04A0"/>
      </w:tblPr>
      <w:tblGrid>
        <w:gridCol w:w="1809"/>
        <w:gridCol w:w="1701"/>
        <w:gridCol w:w="6379"/>
      </w:tblGrid>
      <w:tr w:rsidR="00A53A11" w:rsidTr="00A53A11">
        <w:tc>
          <w:tcPr>
            <w:tcW w:w="1809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6379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53A11" w:rsidTr="00A53A11">
        <w:tc>
          <w:tcPr>
            <w:tcW w:w="1809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fillSB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кнопки с заготовленным вариантом лучшего случая для выбора строки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CB2C45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fillSM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кнопки с заготовленным вариантом среднего случая для выбора строки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fillSW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кнопки с заготовленным вариантом худшего случая для выбора строки</w:t>
            </w:r>
            <w:r w:rsidRPr="005849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374A3B" w:rsidRDefault="00374A3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fillAC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374A3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получения искомых подстрок из текстового поля</w:t>
            </w:r>
            <w:r w:rsidR="00C96F3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введенных пользователем по нажатию кнопки</w:t>
            </w:r>
            <w:r w:rsidR="00A53A11" w:rsidRPr="00D2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C96F3E" w:rsidRDefault="00C96F3E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changeS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C96F3E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который позволяет изменить подстроки по нажатию кнопки.</w:t>
            </w:r>
          </w:p>
        </w:tc>
      </w:tr>
      <w:tr w:rsidR="00A53A11" w:rsidTr="00A53A11">
        <w:tc>
          <w:tcPr>
            <w:tcW w:w="1809" w:type="dxa"/>
          </w:tcPr>
          <w:p w:rsidR="00A53A11" w:rsidRPr="00C96F3E" w:rsidRDefault="00C96F3E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startVis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C96F3E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который начинает визуализацию по нажатиию соответсвующей кнопки</w:t>
            </w:r>
            <w:r w:rsidR="00A53A11" w:rsidRPr="00D2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D25B93" w:rsidRDefault="00C96F3E" w:rsidP="00066F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nextState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DD174A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который возвращает следующее состояние алгоритма. Представляет собой кнопку «Следующий шаг»</w:t>
            </w:r>
            <w:r w:rsidR="00A53A11" w:rsidRPr="00D2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DD174A" w:rsidRDefault="00C96F3E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previousState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DD174A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который возвращает предыдущее состояние алгоритма. Представляет собой кнопку «Предыдущий шаг»</w:t>
            </w:r>
            <w:r w:rsidRPr="00D25B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53A11" w:rsidTr="00A53A11">
        <w:tc>
          <w:tcPr>
            <w:tcW w:w="1809" w:type="dxa"/>
          </w:tcPr>
          <w:p w:rsidR="00A53A11" w:rsidRPr="00057DCB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A53A11" w:rsidRPr="00D25B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ke_res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057DCB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формирования и вывода результата. Метод выводит вхождения для каждой подстроки в строку, если такие имеются.</w:t>
            </w:r>
          </w:p>
        </w:tc>
      </w:tr>
      <w:tr w:rsidR="00A53A11" w:rsidTr="00A53A11">
        <w:tc>
          <w:tcPr>
            <w:tcW w:w="1809" w:type="dxa"/>
          </w:tcPr>
          <w:p w:rsidR="00A53A11" w:rsidRPr="00057DCB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selectAlgo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Метод, который в зависимости от текущего состояния выбирает и подсвечивает строки в псевдокоде.</w:t>
            </w:r>
          </w:p>
        </w:tc>
      </w:tr>
      <w:tr w:rsidR="00A53A11" w:rsidTr="00A53A11">
        <w:tc>
          <w:tcPr>
            <w:tcW w:w="1809" w:type="dxa"/>
          </w:tcPr>
          <w:p w:rsidR="00A53A11" w:rsidRPr="00057DCB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showState</w:t>
            </w:r>
          </w:p>
        </w:tc>
        <w:tc>
          <w:tcPr>
            <w:tcW w:w="1701" w:type="dxa"/>
          </w:tcPr>
          <w:p w:rsidR="00A53A11" w:rsidRPr="00A53A11" w:rsidRDefault="00A53A11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79" w:type="dxa"/>
          </w:tcPr>
          <w:p w:rsidR="00A53A11" w:rsidRPr="00D25B93" w:rsidRDefault="00057DCB" w:rsidP="00066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вывода нужного комментария в зависимости от текущего состояния.</w:t>
            </w:r>
          </w:p>
        </w:tc>
      </w:tr>
    </w:tbl>
    <w:p w:rsidR="00B51EC1" w:rsidRDefault="00B51EC1"/>
    <w:tbl>
      <w:tblPr>
        <w:tblpPr w:leftFromText="180" w:rightFromText="180" w:vertAnchor="text" w:horzAnchor="margin" w:tblpXSpec="center" w:tblpY="3555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10256C" w:rsidRPr="002E03ED" w:rsidTr="0010256C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56C" w:rsidRPr="002E03ED" w:rsidTr="0010256C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256C" w:rsidRPr="002E03ED" w:rsidTr="0010256C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0256C" w:rsidRPr="002E03ED" w:rsidRDefault="0010256C" w:rsidP="0010256C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10256C" w:rsidRPr="002E03ED" w:rsidTr="0010256C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924029" w:rsidRDefault="0010256C" w:rsidP="0010256C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0256C" w:rsidRPr="002E03ED" w:rsidRDefault="0010256C" w:rsidP="0010256C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BC6075" w:rsidRDefault="00BC6075"/>
    <w:p w:rsidR="00335447" w:rsidRDefault="00335447"/>
    <w:p w:rsidR="00335447" w:rsidRDefault="00335447"/>
    <w:p w:rsidR="00335447" w:rsidRDefault="00335447"/>
    <w:p w:rsidR="00335447" w:rsidRDefault="00335447"/>
    <w:p w:rsidR="00335447" w:rsidRDefault="00335447"/>
    <w:p w:rsidR="00335447" w:rsidRDefault="00335447"/>
    <w:tbl>
      <w:tblPr>
        <w:tblStyle w:val="a3"/>
        <w:tblpPr w:leftFromText="180" w:rightFromText="180" w:horzAnchor="margin" w:tblpXSpec="center" w:tblpY="972"/>
        <w:tblW w:w="10915" w:type="dxa"/>
        <w:tblLook w:val="04A0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335447" w:rsidTr="00335447">
        <w:trPr>
          <w:trHeight w:val="950"/>
        </w:trPr>
        <w:tc>
          <w:tcPr>
            <w:tcW w:w="10915" w:type="dxa"/>
            <w:gridSpan w:val="10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335447" w:rsidTr="00335447">
        <w:trPr>
          <w:trHeight w:val="950"/>
        </w:trPr>
        <w:tc>
          <w:tcPr>
            <w:tcW w:w="1591" w:type="dxa"/>
            <w:vMerge w:val="restart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335447" w:rsidTr="00335447">
        <w:trPr>
          <w:trHeight w:val="950"/>
        </w:trPr>
        <w:tc>
          <w:tcPr>
            <w:tcW w:w="1591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69" w:type="dxa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335447" w:rsidRDefault="00335447" w:rsidP="003354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783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709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549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950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585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950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533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561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603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Tr="00335447">
        <w:trPr>
          <w:trHeight w:val="489"/>
        </w:trPr>
        <w:tc>
          <w:tcPr>
            <w:tcW w:w="159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335447" w:rsidRDefault="00335447" w:rsidP="003354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3319"/>
        <w:tblW w:w="102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60"/>
        <w:gridCol w:w="1680"/>
        <w:gridCol w:w="1860"/>
        <w:gridCol w:w="1860"/>
        <w:gridCol w:w="1760"/>
      </w:tblGrid>
      <w:tr w:rsidR="00335447" w:rsidRPr="002E03ED" w:rsidTr="00335447">
        <w:trPr>
          <w:trHeight w:val="283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5447" w:rsidRPr="002E03ED" w:rsidTr="00335447">
        <w:trPr>
          <w:trHeight w:val="262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2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2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35447" w:rsidRPr="002E03ED" w:rsidTr="00335447">
        <w:trPr>
          <w:trHeight w:val="264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4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RU.17701729.507900-01 81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35447" w:rsidRPr="002E03ED" w:rsidRDefault="00335447" w:rsidP="00335447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335447" w:rsidRPr="002E03ED" w:rsidTr="00335447">
        <w:trPr>
          <w:trHeight w:val="263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924029" w:rsidRDefault="00335447" w:rsidP="00335447">
            <w:pPr>
              <w:spacing w:after="0" w:line="26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дл.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Вз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м. инв. №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3" w:lineRule="exact"/>
              <w:ind w:left="10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Инв. №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бл.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35447" w:rsidRPr="002E03ED" w:rsidRDefault="00335447" w:rsidP="00335447">
            <w:pPr>
              <w:spacing w:after="0" w:line="263" w:lineRule="exact"/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дп. и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03ED">
              <w:rPr>
                <w:rFonts w:ascii="Times New Roman" w:eastAsia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335447" w:rsidRPr="00335447" w:rsidRDefault="00335447" w:rsidP="003354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</w:t>
      </w:r>
    </w:p>
    <w:p w:rsidR="00335447" w:rsidRPr="00D25B93" w:rsidRDefault="00335447" w:rsidP="00335447">
      <w:pPr>
        <w:ind w:left="3020"/>
        <w:rPr>
          <w:rFonts w:ascii="Times New Roman" w:hAnsi="Times New Roman" w:cs="Times New Roman"/>
          <w:sz w:val="28"/>
          <w:szCs w:val="24"/>
        </w:rPr>
      </w:pPr>
      <w:r w:rsidRPr="00C94D1C">
        <w:rPr>
          <w:rFonts w:ascii="Times New Roman" w:eastAsia="Times New Roman" w:hAnsi="Times New Roman" w:cs="Times New Roman"/>
          <w:sz w:val="28"/>
          <w:szCs w:val="24"/>
        </w:rPr>
        <w:t>RU.17701729.</w:t>
      </w:r>
      <w:r>
        <w:rPr>
          <w:rFonts w:ascii="Times New Roman" w:eastAsia="Times New Roman" w:hAnsi="Times New Roman" w:cs="Times New Roman"/>
          <w:sz w:val="28"/>
          <w:szCs w:val="28"/>
        </w:rPr>
        <w:t>04.13</w:t>
      </w:r>
      <w:r w:rsidRPr="00FF1DB4">
        <w:rPr>
          <w:rFonts w:ascii="Times New Roman" w:eastAsia="Times New Roman" w:hAnsi="Times New Roman" w:cs="Times New Roman"/>
          <w:sz w:val="28"/>
          <w:szCs w:val="28"/>
        </w:rPr>
        <w:t xml:space="preserve">-01 </w:t>
      </w:r>
      <w:r w:rsidRPr="00C94D1C">
        <w:rPr>
          <w:rFonts w:ascii="Times New Roman" w:eastAsia="Times New Roman" w:hAnsi="Times New Roman" w:cs="Times New Roman"/>
          <w:sz w:val="28"/>
          <w:szCs w:val="24"/>
        </w:rPr>
        <w:t>01-1</w:t>
      </w:r>
    </w:p>
    <w:p w:rsidR="00335447" w:rsidRPr="00F153EE" w:rsidRDefault="00335447"/>
    <w:sectPr w:rsidR="00335447" w:rsidRPr="00F153EE" w:rsidSect="00FF0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D6B" w:rsidRDefault="00DF5D6B" w:rsidP="002B75A4">
      <w:pPr>
        <w:spacing w:after="0" w:line="240" w:lineRule="auto"/>
      </w:pPr>
      <w:r>
        <w:separator/>
      </w:r>
    </w:p>
  </w:endnote>
  <w:endnote w:type="continuationSeparator" w:id="1">
    <w:p w:rsidR="00DF5D6B" w:rsidRDefault="00DF5D6B" w:rsidP="002B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D6B" w:rsidRDefault="00DF5D6B" w:rsidP="002B75A4">
      <w:pPr>
        <w:spacing w:after="0" w:line="240" w:lineRule="auto"/>
      </w:pPr>
      <w:r>
        <w:separator/>
      </w:r>
    </w:p>
  </w:footnote>
  <w:footnote w:type="continuationSeparator" w:id="1">
    <w:p w:rsidR="00DF5D6B" w:rsidRDefault="00DF5D6B" w:rsidP="002B7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CF4C302A"/>
    <w:lvl w:ilvl="0" w:tplc="2E0A9808">
      <w:start w:val="1"/>
      <w:numFmt w:val="decimal"/>
      <w:lvlText w:val="%1"/>
      <w:lvlJc w:val="left"/>
      <w:pPr>
        <w:ind w:left="0" w:firstLine="0"/>
      </w:pPr>
    </w:lvl>
    <w:lvl w:ilvl="1" w:tplc="D59C4742">
      <w:start w:val="1"/>
      <w:numFmt w:val="decimal"/>
      <w:lvlText w:val="%2)"/>
      <w:lvlJc w:val="left"/>
      <w:pPr>
        <w:ind w:left="0" w:firstLine="0"/>
      </w:pPr>
    </w:lvl>
    <w:lvl w:ilvl="2" w:tplc="FDE025C4">
      <w:numFmt w:val="decimal"/>
      <w:lvlText w:val=""/>
      <w:lvlJc w:val="left"/>
      <w:pPr>
        <w:ind w:left="0" w:firstLine="0"/>
      </w:pPr>
    </w:lvl>
    <w:lvl w:ilvl="3" w:tplc="4C84C388">
      <w:numFmt w:val="decimal"/>
      <w:lvlText w:val=""/>
      <w:lvlJc w:val="left"/>
      <w:pPr>
        <w:ind w:left="0" w:firstLine="0"/>
      </w:pPr>
    </w:lvl>
    <w:lvl w:ilvl="4" w:tplc="C77C5D46">
      <w:numFmt w:val="decimal"/>
      <w:lvlText w:val=""/>
      <w:lvlJc w:val="left"/>
      <w:pPr>
        <w:ind w:left="0" w:firstLine="0"/>
      </w:pPr>
    </w:lvl>
    <w:lvl w:ilvl="5" w:tplc="9B627490">
      <w:numFmt w:val="decimal"/>
      <w:lvlText w:val=""/>
      <w:lvlJc w:val="left"/>
      <w:pPr>
        <w:ind w:left="0" w:firstLine="0"/>
      </w:pPr>
    </w:lvl>
    <w:lvl w:ilvl="6" w:tplc="25B6FD2E">
      <w:numFmt w:val="decimal"/>
      <w:lvlText w:val=""/>
      <w:lvlJc w:val="left"/>
      <w:pPr>
        <w:ind w:left="0" w:firstLine="0"/>
      </w:pPr>
    </w:lvl>
    <w:lvl w:ilvl="7" w:tplc="964096EE">
      <w:numFmt w:val="decimal"/>
      <w:lvlText w:val=""/>
      <w:lvlJc w:val="left"/>
      <w:pPr>
        <w:ind w:left="0" w:firstLine="0"/>
      </w:pPr>
    </w:lvl>
    <w:lvl w:ilvl="8" w:tplc="A0488842">
      <w:numFmt w:val="decimal"/>
      <w:lvlText w:val=""/>
      <w:lvlJc w:val="left"/>
      <w:pPr>
        <w:ind w:left="0" w:firstLine="0"/>
      </w:pPr>
    </w:lvl>
  </w:abstractNum>
  <w:abstractNum w:abstractNumId="1">
    <w:nsid w:val="00000BB3"/>
    <w:multiLevelType w:val="hybridMultilevel"/>
    <w:tmpl w:val="E7C62360"/>
    <w:lvl w:ilvl="0" w:tplc="6444DDD2">
      <w:start w:val="4"/>
      <w:numFmt w:val="decimal"/>
      <w:lvlText w:val="%1."/>
      <w:lvlJc w:val="left"/>
      <w:pPr>
        <w:ind w:left="0" w:firstLine="0"/>
      </w:pPr>
    </w:lvl>
    <w:lvl w:ilvl="1" w:tplc="3D9CD2BC">
      <w:start w:val="1"/>
      <w:numFmt w:val="decimal"/>
      <w:lvlText w:val="%2"/>
      <w:lvlJc w:val="left"/>
      <w:pPr>
        <w:ind w:left="0" w:firstLine="0"/>
      </w:pPr>
    </w:lvl>
    <w:lvl w:ilvl="2" w:tplc="07BE5278">
      <w:numFmt w:val="decimal"/>
      <w:lvlText w:val=""/>
      <w:lvlJc w:val="left"/>
      <w:pPr>
        <w:ind w:left="0" w:firstLine="0"/>
      </w:pPr>
    </w:lvl>
    <w:lvl w:ilvl="3" w:tplc="504E43C6">
      <w:numFmt w:val="decimal"/>
      <w:lvlText w:val=""/>
      <w:lvlJc w:val="left"/>
      <w:pPr>
        <w:ind w:left="0" w:firstLine="0"/>
      </w:pPr>
    </w:lvl>
    <w:lvl w:ilvl="4" w:tplc="5D001FCA">
      <w:numFmt w:val="decimal"/>
      <w:lvlText w:val=""/>
      <w:lvlJc w:val="left"/>
      <w:pPr>
        <w:ind w:left="0" w:firstLine="0"/>
      </w:pPr>
    </w:lvl>
    <w:lvl w:ilvl="5" w:tplc="D332D4AA">
      <w:numFmt w:val="decimal"/>
      <w:lvlText w:val=""/>
      <w:lvlJc w:val="left"/>
      <w:pPr>
        <w:ind w:left="0" w:firstLine="0"/>
      </w:pPr>
    </w:lvl>
    <w:lvl w:ilvl="6" w:tplc="F86276EC">
      <w:numFmt w:val="decimal"/>
      <w:lvlText w:val=""/>
      <w:lvlJc w:val="left"/>
      <w:pPr>
        <w:ind w:left="0" w:firstLine="0"/>
      </w:pPr>
    </w:lvl>
    <w:lvl w:ilvl="7" w:tplc="9C7CF2AE">
      <w:numFmt w:val="decimal"/>
      <w:lvlText w:val=""/>
      <w:lvlJc w:val="left"/>
      <w:pPr>
        <w:ind w:left="0" w:firstLine="0"/>
      </w:pPr>
    </w:lvl>
    <w:lvl w:ilvl="8" w:tplc="B002BF24">
      <w:numFmt w:val="decimal"/>
      <w:lvlText w:val=""/>
      <w:lvlJc w:val="left"/>
      <w:pPr>
        <w:ind w:left="0" w:firstLine="0"/>
      </w:pPr>
    </w:lvl>
  </w:abstractNum>
  <w:abstractNum w:abstractNumId="2">
    <w:nsid w:val="0000153C"/>
    <w:multiLevelType w:val="hybridMultilevel"/>
    <w:tmpl w:val="F28CA522"/>
    <w:lvl w:ilvl="0" w:tplc="7BB8BF40">
      <w:start w:val="1"/>
      <w:numFmt w:val="bullet"/>
      <w:lvlText w:val=""/>
      <w:lvlJc w:val="left"/>
      <w:pPr>
        <w:ind w:left="0" w:firstLine="0"/>
      </w:pPr>
    </w:lvl>
    <w:lvl w:ilvl="1" w:tplc="8AF0C57C">
      <w:numFmt w:val="decimal"/>
      <w:lvlText w:val=""/>
      <w:lvlJc w:val="left"/>
      <w:pPr>
        <w:ind w:left="0" w:firstLine="0"/>
      </w:pPr>
    </w:lvl>
    <w:lvl w:ilvl="2" w:tplc="BEF8E732">
      <w:numFmt w:val="decimal"/>
      <w:lvlText w:val=""/>
      <w:lvlJc w:val="left"/>
      <w:pPr>
        <w:ind w:left="0" w:firstLine="0"/>
      </w:pPr>
    </w:lvl>
    <w:lvl w:ilvl="3" w:tplc="19B6D252">
      <w:numFmt w:val="decimal"/>
      <w:lvlText w:val=""/>
      <w:lvlJc w:val="left"/>
      <w:pPr>
        <w:ind w:left="0" w:firstLine="0"/>
      </w:pPr>
    </w:lvl>
    <w:lvl w:ilvl="4" w:tplc="334C5BFC">
      <w:numFmt w:val="decimal"/>
      <w:lvlText w:val=""/>
      <w:lvlJc w:val="left"/>
      <w:pPr>
        <w:ind w:left="0" w:firstLine="0"/>
      </w:pPr>
    </w:lvl>
    <w:lvl w:ilvl="5" w:tplc="57549E92">
      <w:numFmt w:val="decimal"/>
      <w:lvlText w:val=""/>
      <w:lvlJc w:val="left"/>
      <w:pPr>
        <w:ind w:left="0" w:firstLine="0"/>
      </w:pPr>
    </w:lvl>
    <w:lvl w:ilvl="6" w:tplc="F06CEB22">
      <w:numFmt w:val="decimal"/>
      <w:lvlText w:val=""/>
      <w:lvlJc w:val="left"/>
      <w:pPr>
        <w:ind w:left="0" w:firstLine="0"/>
      </w:pPr>
    </w:lvl>
    <w:lvl w:ilvl="7" w:tplc="0EF2DFC0">
      <w:numFmt w:val="decimal"/>
      <w:lvlText w:val=""/>
      <w:lvlJc w:val="left"/>
      <w:pPr>
        <w:ind w:left="0" w:firstLine="0"/>
      </w:pPr>
    </w:lvl>
    <w:lvl w:ilvl="8" w:tplc="5512FCA8">
      <w:numFmt w:val="decimal"/>
      <w:lvlText w:val=""/>
      <w:lvlJc w:val="left"/>
      <w:pPr>
        <w:ind w:left="0" w:firstLine="0"/>
      </w:pPr>
    </w:lvl>
  </w:abstractNum>
  <w:abstractNum w:abstractNumId="3">
    <w:nsid w:val="00001649"/>
    <w:multiLevelType w:val="hybridMultilevel"/>
    <w:tmpl w:val="26FC1D64"/>
    <w:lvl w:ilvl="0" w:tplc="D7323790">
      <w:start w:val="1"/>
      <w:numFmt w:val="decimal"/>
      <w:lvlText w:val="%1."/>
      <w:lvlJc w:val="left"/>
      <w:pPr>
        <w:ind w:left="0" w:firstLine="0"/>
      </w:pPr>
    </w:lvl>
    <w:lvl w:ilvl="1" w:tplc="F6A49382">
      <w:numFmt w:val="decimal"/>
      <w:lvlText w:val=""/>
      <w:lvlJc w:val="left"/>
      <w:pPr>
        <w:ind w:left="0" w:firstLine="0"/>
      </w:pPr>
    </w:lvl>
    <w:lvl w:ilvl="2" w:tplc="607E2BD2">
      <w:numFmt w:val="decimal"/>
      <w:lvlText w:val=""/>
      <w:lvlJc w:val="left"/>
      <w:pPr>
        <w:ind w:left="0" w:firstLine="0"/>
      </w:pPr>
    </w:lvl>
    <w:lvl w:ilvl="3" w:tplc="6E08C764">
      <w:numFmt w:val="decimal"/>
      <w:lvlText w:val=""/>
      <w:lvlJc w:val="left"/>
      <w:pPr>
        <w:ind w:left="0" w:firstLine="0"/>
      </w:pPr>
    </w:lvl>
    <w:lvl w:ilvl="4" w:tplc="BB461B38">
      <w:numFmt w:val="decimal"/>
      <w:lvlText w:val=""/>
      <w:lvlJc w:val="left"/>
      <w:pPr>
        <w:ind w:left="0" w:firstLine="0"/>
      </w:pPr>
    </w:lvl>
    <w:lvl w:ilvl="5" w:tplc="8996B5F6">
      <w:numFmt w:val="decimal"/>
      <w:lvlText w:val=""/>
      <w:lvlJc w:val="left"/>
      <w:pPr>
        <w:ind w:left="0" w:firstLine="0"/>
      </w:pPr>
    </w:lvl>
    <w:lvl w:ilvl="6" w:tplc="54968B4E">
      <w:numFmt w:val="decimal"/>
      <w:lvlText w:val=""/>
      <w:lvlJc w:val="left"/>
      <w:pPr>
        <w:ind w:left="0" w:firstLine="0"/>
      </w:pPr>
    </w:lvl>
    <w:lvl w:ilvl="7" w:tplc="B7224282">
      <w:numFmt w:val="decimal"/>
      <w:lvlText w:val=""/>
      <w:lvlJc w:val="left"/>
      <w:pPr>
        <w:ind w:left="0" w:firstLine="0"/>
      </w:pPr>
    </w:lvl>
    <w:lvl w:ilvl="8" w:tplc="F0E04DDA">
      <w:numFmt w:val="decimal"/>
      <w:lvlText w:val=""/>
      <w:lvlJc w:val="left"/>
      <w:pPr>
        <w:ind w:left="0" w:firstLine="0"/>
      </w:pPr>
    </w:lvl>
  </w:abstractNum>
  <w:abstractNum w:abstractNumId="4">
    <w:nsid w:val="00002EA6"/>
    <w:multiLevelType w:val="hybridMultilevel"/>
    <w:tmpl w:val="4D9820D4"/>
    <w:lvl w:ilvl="0" w:tplc="D7A8D350">
      <w:start w:val="1"/>
      <w:numFmt w:val="decimal"/>
      <w:lvlText w:val="%1"/>
      <w:lvlJc w:val="left"/>
      <w:pPr>
        <w:ind w:left="0" w:firstLine="0"/>
      </w:pPr>
    </w:lvl>
    <w:lvl w:ilvl="1" w:tplc="53AC7830">
      <w:start w:val="5"/>
      <w:numFmt w:val="decimal"/>
      <w:lvlText w:val="%2."/>
      <w:lvlJc w:val="left"/>
      <w:pPr>
        <w:ind w:left="0" w:firstLine="0"/>
      </w:pPr>
    </w:lvl>
    <w:lvl w:ilvl="2" w:tplc="2A14AF2E">
      <w:numFmt w:val="decimal"/>
      <w:lvlText w:val=""/>
      <w:lvlJc w:val="left"/>
      <w:pPr>
        <w:ind w:left="0" w:firstLine="0"/>
      </w:pPr>
    </w:lvl>
    <w:lvl w:ilvl="3" w:tplc="1286F832">
      <w:numFmt w:val="decimal"/>
      <w:lvlText w:val=""/>
      <w:lvlJc w:val="left"/>
      <w:pPr>
        <w:ind w:left="0" w:firstLine="0"/>
      </w:pPr>
    </w:lvl>
    <w:lvl w:ilvl="4" w:tplc="5352F498">
      <w:numFmt w:val="decimal"/>
      <w:lvlText w:val=""/>
      <w:lvlJc w:val="left"/>
      <w:pPr>
        <w:ind w:left="0" w:firstLine="0"/>
      </w:pPr>
    </w:lvl>
    <w:lvl w:ilvl="5" w:tplc="F47CBB4A">
      <w:numFmt w:val="decimal"/>
      <w:lvlText w:val=""/>
      <w:lvlJc w:val="left"/>
      <w:pPr>
        <w:ind w:left="0" w:firstLine="0"/>
      </w:pPr>
    </w:lvl>
    <w:lvl w:ilvl="6" w:tplc="A020863A">
      <w:numFmt w:val="decimal"/>
      <w:lvlText w:val=""/>
      <w:lvlJc w:val="left"/>
      <w:pPr>
        <w:ind w:left="0" w:firstLine="0"/>
      </w:pPr>
    </w:lvl>
    <w:lvl w:ilvl="7" w:tplc="BEE85466">
      <w:numFmt w:val="decimal"/>
      <w:lvlText w:val=""/>
      <w:lvlJc w:val="left"/>
      <w:pPr>
        <w:ind w:left="0" w:firstLine="0"/>
      </w:pPr>
    </w:lvl>
    <w:lvl w:ilvl="8" w:tplc="5FAA5D4C">
      <w:numFmt w:val="decimal"/>
      <w:lvlText w:val=""/>
      <w:lvlJc w:val="left"/>
      <w:pPr>
        <w:ind w:left="0" w:firstLine="0"/>
      </w:pPr>
    </w:lvl>
  </w:abstractNum>
  <w:abstractNum w:abstractNumId="5">
    <w:nsid w:val="00003B25"/>
    <w:multiLevelType w:val="hybridMultilevel"/>
    <w:tmpl w:val="E40A1898"/>
    <w:lvl w:ilvl="0" w:tplc="CB8AEB28">
      <w:start w:val="1"/>
      <w:numFmt w:val="decimal"/>
      <w:lvlText w:val="%1)"/>
      <w:lvlJc w:val="left"/>
      <w:pPr>
        <w:ind w:left="0" w:firstLine="0"/>
      </w:pPr>
    </w:lvl>
    <w:lvl w:ilvl="1" w:tplc="1AFA2CC2">
      <w:start w:val="1"/>
      <w:numFmt w:val="decimal"/>
      <w:lvlText w:val="%2"/>
      <w:lvlJc w:val="left"/>
      <w:pPr>
        <w:ind w:left="0" w:firstLine="0"/>
      </w:pPr>
    </w:lvl>
    <w:lvl w:ilvl="2" w:tplc="63F40444">
      <w:numFmt w:val="decimal"/>
      <w:lvlText w:val=""/>
      <w:lvlJc w:val="left"/>
      <w:pPr>
        <w:ind w:left="0" w:firstLine="0"/>
      </w:pPr>
    </w:lvl>
    <w:lvl w:ilvl="3" w:tplc="18802948">
      <w:numFmt w:val="decimal"/>
      <w:lvlText w:val=""/>
      <w:lvlJc w:val="left"/>
      <w:pPr>
        <w:ind w:left="0" w:firstLine="0"/>
      </w:pPr>
    </w:lvl>
    <w:lvl w:ilvl="4" w:tplc="F9C8FFDA">
      <w:numFmt w:val="decimal"/>
      <w:lvlText w:val=""/>
      <w:lvlJc w:val="left"/>
      <w:pPr>
        <w:ind w:left="0" w:firstLine="0"/>
      </w:pPr>
    </w:lvl>
    <w:lvl w:ilvl="5" w:tplc="F6C2F882">
      <w:numFmt w:val="decimal"/>
      <w:lvlText w:val=""/>
      <w:lvlJc w:val="left"/>
      <w:pPr>
        <w:ind w:left="0" w:firstLine="0"/>
      </w:pPr>
    </w:lvl>
    <w:lvl w:ilvl="6" w:tplc="5FE42DD4">
      <w:numFmt w:val="decimal"/>
      <w:lvlText w:val=""/>
      <w:lvlJc w:val="left"/>
      <w:pPr>
        <w:ind w:left="0" w:firstLine="0"/>
      </w:pPr>
    </w:lvl>
    <w:lvl w:ilvl="7" w:tplc="6C9642B8">
      <w:numFmt w:val="decimal"/>
      <w:lvlText w:val=""/>
      <w:lvlJc w:val="left"/>
      <w:pPr>
        <w:ind w:left="0" w:firstLine="0"/>
      </w:pPr>
    </w:lvl>
    <w:lvl w:ilvl="8" w:tplc="FB2C94A4">
      <w:numFmt w:val="decimal"/>
      <w:lvlText w:val=""/>
      <w:lvlJc w:val="left"/>
      <w:pPr>
        <w:ind w:left="0" w:firstLine="0"/>
      </w:pPr>
    </w:lvl>
  </w:abstractNum>
  <w:abstractNum w:abstractNumId="6">
    <w:nsid w:val="00005AF1"/>
    <w:multiLevelType w:val="hybridMultilevel"/>
    <w:tmpl w:val="DF9604EE"/>
    <w:lvl w:ilvl="0" w:tplc="778EF15A">
      <w:start w:val="3"/>
      <w:numFmt w:val="decimal"/>
      <w:lvlText w:val="%1.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1" w:tplc="859E86FA">
      <w:numFmt w:val="decimal"/>
      <w:lvlText w:val=""/>
      <w:lvlJc w:val="left"/>
      <w:pPr>
        <w:ind w:left="2836" w:firstLine="0"/>
      </w:pPr>
    </w:lvl>
    <w:lvl w:ilvl="2" w:tplc="A11C37D8">
      <w:numFmt w:val="decimal"/>
      <w:lvlText w:val=""/>
      <w:lvlJc w:val="left"/>
      <w:pPr>
        <w:ind w:left="2836" w:firstLine="0"/>
      </w:pPr>
    </w:lvl>
    <w:lvl w:ilvl="3" w:tplc="D5A4805E">
      <w:numFmt w:val="decimal"/>
      <w:lvlText w:val=""/>
      <w:lvlJc w:val="left"/>
      <w:pPr>
        <w:ind w:left="2836" w:firstLine="0"/>
      </w:pPr>
    </w:lvl>
    <w:lvl w:ilvl="4" w:tplc="3E084BF4">
      <w:numFmt w:val="decimal"/>
      <w:lvlText w:val=""/>
      <w:lvlJc w:val="left"/>
      <w:pPr>
        <w:ind w:left="2836" w:firstLine="0"/>
      </w:pPr>
    </w:lvl>
    <w:lvl w:ilvl="5" w:tplc="5C221100">
      <w:numFmt w:val="decimal"/>
      <w:lvlText w:val=""/>
      <w:lvlJc w:val="left"/>
      <w:pPr>
        <w:ind w:left="2836" w:firstLine="0"/>
      </w:pPr>
    </w:lvl>
    <w:lvl w:ilvl="6" w:tplc="7EB2E570">
      <w:numFmt w:val="decimal"/>
      <w:lvlText w:val=""/>
      <w:lvlJc w:val="left"/>
      <w:pPr>
        <w:ind w:left="2836" w:firstLine="0"/>
      </w:pPr>
    </w:lvl>
    <w:lvl w:ilvl="7" w:tplc="A55AF18C">
      <w:numFmt w:val="decimal"/>
      <w:lvlText w:val=""/>
      <w:lvlJc w:val="left"/>
      <w:pPr>
        <w:ind w:left="2836" w:firstLine="0"/>
      </w:pPr>
    </w:lvl>
    <w:lvl w:ilvl="8" w:tplc="247E74D2">
      <w:numFmt w:val="decimal"/>
      <w:lvlText w:val=""/>
      <w:lvlJc w:val="left"/>
      <w:pPr>
        <w:ind w:left="2836" w:firstLine="0"/>
      </w:pPr>
    </w:lvl>
  </w:abstractNum>
  <w:abstractNum w:abstractNumId="7">
    <w:nsid w:val="00006DF1"/>
    <w:multiLevelType w:val="hybridMultilevel"/>
    <w:tmpl w:val="F47CC626"/>
    <w:lvl w:ilvl="0" w:tplc="5422260E">
      <w:start w:val="2"/>
      <w:numFmt w:val="decimal"/>
      <w:lvlText w:val="%1."/>
      <w:lvlJc w:val="left"/>
      <w:pPr>
        <w:ind w:left="0" w:firstLine="0"/>
      </w:pPr>
      <w:rPr>
        <w:sz w:val="36"/>
        <w:szCs w:val="36"/>
      </w:rPr>
    </w:lvl>
    <w:lvl w:ilvl="1" w:tplc="6B480BBC">
      <w:numFmt w:val="decimal"/>
      <w:lvlText w:val=""/>
      <w:lvlJc w:val="left"/>
      <w:pPr>
        <w:ind w:left="0" w:firstLine="0"/>
      </w:pPr>
    </w:lvl>
    <w:lvl w:ilvl="2" w:tplc="95C8906E">
      <w:numFmt w:val="decimal"/>
      <w:lvlText w:val=""/>
      <w:lvlJc w:val="left"/>
      <w:pPr>
        <w:ind w:left="0" w:firstLine="0"/>
      </w:pPr>
    </w:lvl>
    <w:lvl w:ilvl="3" w:tplc="73F01B90">
      <w:numFmt w:val="decimal"/>
      <w:lvlText w:val=""/>
      <w:lvlJc w:val="left"/>
      <w:pPr>
        <w:ind w:left="0" w:firstLine="0"/>
      </w:pPr>
    </w:lvl>
    <w:lvl w:ilvl="4" w:tplc="BF826EA6">
      <w:numFmt w:val="decimal"/>
      <w:lvlText w:val=""/>
      <w:lvlJc w:val="left"/>
      <w:pPr>
        <w:ind w:left="0" w:firstLine="0"/>
      </w:pPr>
    </w:lvl>
    <w:lvl w:ilvl="5" w:tplc="6C848462">
      <w:numFmt w:val="decimal"/>
      <w:lvlText w:val=""/>
      <w:lvlJc w:val="left"/>
      <w:pPr>
        <w:ind w:left="0" w:firstLine="0"/>
      </w:pPr>
    </w:lvl>
    <w:lvl w:ilvl="6" w:tplc="2FBA79DA">
      <w:numFmt w:val="decimal"/>
      <w:lvlText w:val=""/>
      <w:lvlJc w:val="left"/>
      <w:pPr>
        <w:ind w:left="0" w:firstLine="0"/>
      </w:pPr>
    </w:lvl>
    <w:lvl w:ilvl="7" w:tplc="21447F58">
      <w:numFmt w:val="decimal"/>
      <w:lvlText w:val=""/>
      <w:lvlJc w:val="left"/>
      <w:pPr>
        <w:ind w:left="0" w:firstLine="0"/>
      </w:pPr>
    </w:lvl>
    <w:lvl w:ilvl="8" w:tplc="E672434A">
      <w:numFmt w:val="decimal"/>
      <w:lvlText w:val=""/>
      <w:lvlJc w:val="left"/>
      <w:pPr>
        <w:ind w:left="0" w:firstLine="0"/>
      </w:pPr>
    </w:lvl>
  </w:abstractNum>
  <w:abstractNum w:abstractNumId="8">
    <w:nsid w:val="05AB15E7"/>
    <w:multiLevelType w:val="multilevel"/>
    <w:tmpl w:val="C86A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090D12"/>
    <w:multiLevelType w:val="hybridMultilevel"/>
    <w:tmpl w:val="E33633C4"/>
    <w:lvl w:ilvl="0" w:tplc="A94EA0F2">
      <w:start w:val="1"/>
      <w:numFmt w:val="decimal"/>
      <w:lvlText w:val="%1."/>
      <w:lvlJc w:val="left"/>
      <w:pPr>
        <w:ind w:left="1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8" w:hanging="360"/>
      </w:pPr>
    </w:lvl>
    <w:lvl w:ilvl="2" w:tplc="0419001B" w:tentative="1">
      <w:start w:val="1"/>
      <w:numFmt w:val="lowerRoman"/>
      <w:lvlText w:val="%3."/>
      <w:lvlJc w:val="right"/>
      <w:pPr>
        <w:ind w:left="2688" w:hanging="180"/>
      </w:pPr>
    </w:lvl>
    <w:lvl w:ilvl="3" w:tplc="0419000F" w:tentative="1">
      <w:start w:val="1"/>
      <w:numFmt w:val="decimal"/>
      <w:lvlText w:val="%4."/>
      <w:lvlJc w:val="left"/>
      <w:pPr>
        <w:ind w:left="3408" w:hanging="360"/>
      </w:pPr>
    </w:lvl>
    <w:lvl w:ilvl="4" w:tplc="04190019" w:tentative="1">
      <w:start w:val="1"/>
      <w:numFmt w:val="lowerLetter"/>
      <w:lvlText w:val="%5."/>
      <w:lvlJc w:val="left"/>
      <w:pPr>
        <w:ind w:left="4128" w:hanging="360"/>
      </w:pPr>
    </w:lvl>
    <w:lvl w:ilvl="5" w:tplc="0419001B" w:tentative="1">
      <w:start w:val="1"/>
      <w:numFmt w:val="lowerRoman"/>
      <w:lvlText w:val="%6."/>
      <w:lvlJc w:val="right"/>
      <w:pPr>
        <w:ind w:left="4848" w:hanging="180"/>
      </w:pPr>
    </w:lvl>
    <w:lvl w:ilvl="6" w:tplc="0419000F" w:tentative="1">
      <w:start w:val="1"/>
      <w:numFmt w:val="decimal"/>
      <w:lvlText w:val="%7."/>
      <w:lvlJc w:val="left"/>
      <w:pPr>
        <w:ind w:left="5568" w:hanging="360"/>
      </w:pPr>
    </w:lvl>
    <w:lvl w:ilvl="7" w:tplc="04190019" w:tentative="1">
      <w:start w:val="1"/>
      <w:numFmt w:val="lowerLetter"/>
      <w:lvlText w:val="%8."/>
      <w:lvlJc w:val="left"/>
      <w:pPr>
        <w:ind w:left="6288" w:hanging="360"/>
      </w:pPr>
    </w:lvl>
    <w:lvl w:ilvl="8" w:tplc="041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0">
    <w:nsid w:val="634232D6"/>
    <w:multiLevelType w:val="hybridMultilevel"/>
    <w:tmpl w:val="03FAC8BA"/>
    <w:lvl w:ilvl="0" w:tplc="3AAE96F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54A18CF"/>
    <w:multiLevelType w:val="hybridMultilevel"/>
    <w:tmpl w:val="9D847EEE"/>
    <w:lvl w:ilvl="0" w:tplc="4D5C165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54B4D4B"/>
    <w:multiLevelType w:val="hybridMultilevel"/>
    <w:tmpl w:val="CADC0B04"/>
    <w:lvl w:ilvl="0" w:tplc="FCE809E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5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466B"/>
    <w:rsid w:val="0001482F"/>
    <w:rsid w:val="0001682C"/>
    <w:rsid w:val="00045082"/>
    <w:rsid w:val="00050ED5"/>
    <w:rsid w:val="0005143A"/>
    <w:rsid w:val="00057DCB"/>
    <w:rsid w:val="000600CC"/>
    <w:rsid w:val="00063F7F"/>
    <w:rsid w:val="00066FDF"/>
    <w:rsid w:val="00085016"/>
    <w:rsid w:val="000A2184"/>
    <w:rsid w:val="000A3B02"/>
    <w:rsid w:val="000B6AD5"/>
    <w:rsid w:val="000B7334"/>
    <w:rsid w:val="000C1BC6"/>
    <w:rsid w:val="000C32CC"/>
    <w:rsid w:val="000E2128"/>
    <w:rsid w:val="000E68DF"/>
    <w:rsid w:val="000F7E94"/>
    <w:rsid w:val="0010256C"/>
    <w:rsid w:val="00111EAC"/>
    <w:rsid w:val="00152161"/>
    <w:rsid w:val="001672F4"/>
    <w:rsid w:val="001B6119"/>
    <w:rsid w:val="001C15C4"/>
    <w:rsid w:val="001C6121"/>
    <w:rsid w:val="001C746B"/>
    <w:rsid w:val="001E1E0C"/>
    <w:rsid w:val="001E32D7"/>
    <w:rsid w:val="001F0030"/>
    <w:rsid w:val="001F2C94"/>
    <w:rsid w:val="00200456"/>
    <w:rsid w:val="00210AC5"/>
    <w:rsid w:val="00224B66"/>
    <w:rsid w:val="00246140"/>
    <w:rsid w:val="00250C05"/>
    <w:rsid w:val="00257063"/>
    <w:rsid w:val="00261C74"/>
    <w:rsid w:val="0026345A"/>
    <w:rsid w:val="00280277"/>
    <w:rsid w:val="00290F90"/>
    <w:rsid w:val="00292E34"/>
    <w:rsid w:val="002B137A"/>
    <w:rsid w:val="002B1D3F"/>
    <w:rsid w:val="002B5D4E"/>
    <w:rsid w:val="002B75A4"/>
    <w:rsid w:val="002C0F41"/>
    <w:rsid w:val="002D096E"/>
    <w:rsid w:val="002D1381"/>
    <w:rsid w:val="002D45EA"/>
    <w:rsid w:val="002D70A8"/>
    <w:rsid w:val="002E03ED"/>
    <w:rsid w:val="002F0483"/>
    <w:rsid w:val="002F2F44"/>
    <w:rsid w:val="00335447"/>
    <w:rsid w:val="003520CC"/>
    <w:rsid w:val="003569CD"/>
    <w:rsid w:val="003614BF"/>
    <w:rsid w:val="0036768A"/>
    <w:rsid w:val="00371F2D"/>
    <w:rsid w:val="00372B02"/>
    <w:rsid w:val="003745E2"/>
    <w:rsid w:val="00374A3B"/>
    <w:rsid w:val="0039073A"/>
    <w:rsid w:val="00393BE5"/>
    <w:rsid w:val="00396758"/>
    <w:rsid w:val="003B22DE"/>
    <w:rsid w:val="003C3CAE"/>
    <w:rsid w:val="003D1451"/>
    <w:rsid w:val="003F5152"/>
    <w:rsid w:val="00406DBA"/>
    <w:rsid w:val="004257BF"/>
    <w:rsid w:val="00437247"/>
    <w:rsid w:val="00437EC6"/>
    <w:rsid w:val="0044027E"/>
    <w:rsid w:val="0045227A"/>
    <w:rsid w:val="00454428"/>
    <w:rsid w:val="0046407F"/>
    <w:rsid w:val="004702FE"/>
    <w:rsid w:val="00470819"/>
    <w:rsid w:val="00474763"/>
    <w:rsid w:val="00475EAD"/>
    <w:rsid w:val="00487DD6"/>
    <w:rsid w:val="00493BFE"/>
    <w:rsid w:val="004A6865"/>
    <w:rsid w:val="004B5959"/>
    <w:rsid w:val="00511196"/>
    <w:rsid w:val="00521659"/>
    <w:rsid w:val="00536AA6"/>
    <w:rsid w:val="0054226B"/>
    <w:rsid w:val="00555345"/>
    <w:rsid w:val="00573B41"/>
    <w:rsid w:val="00581B31"/>
    <w:rsid w:val="00582731"/>
    <w:rsid w:val="005849BD"/>
    <w:rsid w:val="0059239A"/>
    <w:rsid w:val="005A26EC"/>
    <w:rsid w:val="005A38AB"/>
    <w:rsid w:val="005A68A4"/>
    <w:rsid w:val="005A719E"/>
    <w:rsid w:val="005B06B1"/>
    <w:rsid w:val="005D2309"/>
    <w:rsid w:val="005D4FAE"/>
    <w:rsid w:val="006047D9"/>
    <w:rsid w:val="00604A1F"/>
    <w:rsid w:val="006113CC"/>
    <w:rsid w:val="00632B95"/>
    <w:rsid w:val="00646FB7"/>
    <w:rsid w:val="0065626F"/>
    <w:rsid w:val="00662F5A"/>
    <w:rsid w:val="00665957"/>
    <w:rsid w:val="006734A4"/>
    <w:rsid w:val="006769C1"/>
    <w:rsid w:val="00682925"/>
    <w:rsid w:val="00684D48"/>
    <w:rsid w:val="00686444"/>
    <w:rsid w:val="006A3B47"/>
    <w:rsid w:val="006A6FFA"/>
    <w:rsid w:val="006D1690"/>
    <w:rsid w:val="007331E9"/>
    <w:rsid w:val="00742ACC"/>
    <w:rsid w:val="007444F2"/>
    <w:rsid w:val="00751B6E"/>
    <w:rsid w:val="007551D2"/>
    <w:rsid w:val="00755669"/>
    <w:rsid w:val="007673FC"/>
    <w:rsid w:val="007724DC"/>
    <w:rsid w:val="00772903"/>
    <w:rsid w:val="00785511"/>
    <w:rsid w:val="007924E5"/>
    <w:rsid w:val="00793D70"/>
    <w:rsid w:val="007B173C"/>
    <w:rsid w:val="007B5267"/>
    <w:rsid w:val="007C724E"/>
    <w:rsid w:val="007E09C7"/>
    <w:rsid w:val="007E5785"/>
    <w:rsid w:val="007F58E8"/>
    <w:rsid w:val="00804AAD"/>
    <w:rsid w:val="00806DC2"/>
    <w:rsid w:val="00835168"/>
    <w:rsid w:val="00836998"/>
    <w:rsid w:val="0084466B"/>
    <w:rsid w:val="00851F38"/>
    <w:rsid w:val="00853705"/>
    <w:rsid w:val="0085482E"/>
    <w:rsid w:val="00860EFE"/>
    <w:rsid w:val="00881318"/>
    <w:rsid w:val="008C0340"/>
    <w:rsid w:val="008D700E"/>
    <w:rsid w:val="008F7975"/>
    <w:rsid w:val="00906A2A"/>
    <w:rsid w:val="0091428B"/>
    <w:rsid w:val="00924029"/>
    <w:rsid w:val="009301E4"/>
    <w:rsid w:val="0093162A"/>
    <w:rsid w:val="009352E4"/>
    <w:rsid w:val="009408ED"/>
    <w:rsid w:val="009442E1"/>
    <w:rsid w:val="00951280"/>
    <w:rsid w:val="009522CF"/>
    <w:rsid w:val="009530EC"/>
    <w:rsid w:val="0096511C"/>
    <w:rsid w:val="009660C5"/>
    <w:rsid w:val="00981E61"/>
    <w:rsid w:val="009874E7"/>
    <w:rsid w:val="0099329F"/>
    <w:rsid w:val="0099577A"/>
    <w:rsid w:val="009A4310"/>
    <w:rsid w:val="009B0CBA"/>
    <w:rsid w:val="009C6CCB"/>
    <w:rsid w:val="009E5B64"/>
    <w:rsid w:val="009F0E0C"/>
    <w:rsid w:val="009F4F77"/>
    <w:rsid w:val="00A00592"/>
    <w:rsid w:val="00A14AA7"/>
    <w:rsid w:val="00A21A7E"/>
    <w:rsid w:val="00A240F4"/>
    <w:rsid w:val="00A31E5A"/>
    <w:rsid w:val="00A42932"/>
    <w:rsid w:val="00A53A11"/>
    <w:rsid w:val="00A53FCE"/>
    <w:rsid w:val="00A64672"/>
    <w:rsid w:val="00A65FFE"/>
    <w:rsid w:val="00A75061"/>
    <w:rsid w:val="00A82CFE"/>
    <w:rsid w:val="00A8648A"/>
    <w:rsid w:val="00A864E7"/>
    <w:rsid w:val="00AA0F40"/>
    <w:rsid w:val="00AC1B64"/>
    <w:rsid w:val="00AC6E07"/>
    <w:rsid w:val="00AD340D"/>
    <w:rsid w:val="00AD4C56"/>
    <w:rsid w:val="00AE20F5"/>
    <w:rsid w:val="00AE41F2"/>
    <w:rsid w:val="00AF1227"/>
    <w:rsid w:val="00B23D73"/>
    <w:rsid w:val="00B340D5"/>
    <w:rsid w:val="00B51EC1"/>
    <w:rsid w:val="00B57197"/>
    <w:rsid w:val="00B60E21"/>
    <w:rsid w:val="00B62DB8"/>
    <w:rsid w:val="00B6677B"/>
    <w:rsid w:val="00B754E1"/>
    <w:rsid w:val="00B86C86"/>
    <w:rsid w:val="00B87CF5"/>
    <w:rsid w:val="00B9581C"/>
    <w:rsid w:val="00B975AB"/>
    <w:rsid w:val="00BB447F"/>
    <w:rsid w:val="00BC0E40"/>
    <w:rsid w:val="00BC6075"/>
    <w:rsid w:val="00BF79DE"/>
    <w:rsid w:val="00C01E5E"/>
    <w:rsid w:val="00C056FB"/>
    <w:rsid w:val="00C41B24"/>
    <w:rsid w:val="00C42004"/>
    <w:rsid w:val="00C45FEC"/>
    <w:rsid w:val="00C65C31"/>
    <w:rsid w:val="00C7500A"/>
    <w:rsid w:val="00C86C3F"/>
    <w:rsid w:val="00C92FDE"/>
    <w:rsid w:val="00C94D1C"/>
    <w:rsid w:val="00C96F3E"/>
    <w:rsid w:val="00CB26D7"/>
    <w:rsid w:val="00CB2C45"/>
    <w:rsid w:val="00CD0673"/>
    <w:rsid w:val="00D239DD"/>
    <w:rsid w:val="00D25B93"/>
    <w:rsid w:val="00D460EF"/>
    <w:rsid w:val="00D47C54"/>
    <w:rsid w:val="00D66E72"/>
    <w:rsid w:val="00D818E4"/>
    <w:rsid w:val="00D9721D"/>
    <w:rsid w:val="00DB4C99"/>
    <w:rsid w:val="00DC1DD0"/>
    <w:rsid w:val="00DC631D"/>
    <w:rsid w:val="00DC7296"/>
    <w:rsid w:val="00DD0253"/>
    <w:rsid w:val="00DD101E"/>
    <w:rsid w:val="00DD174A"/>
    <w:rsid w:val="00DD2142"/>
    <w:rsid w:val="00DF4786"/>
    <w:rsid w:val="00DF5D6B"/>
    <w:rsid w:val="00E11617"/>
    <w:rsid w:val="00E15B00"/>
    <w:rsid w:val="00E232A4"/>
    <w:rsid w:val="00E23E46"/>
    <w:rsid w:val="00E24ECF"/>
    <w:rsid w:val="00E25207"/>
    <w:rsid w:val="00E26470"/>
    <w:rsid w:val="00E351DA"/>
    <w:rsid w:val="00E40544"/>
    <w:rsid w:val="00E423D8"/>
    <w:rsid w:val="00E43395"/>
    <w:rsid w:val="00E44950"/>
    <w:rsid w:val="00E61415"/>
    <w:rsid w:val="00E913CF"/>
    <w:rsid w:val="00EC2C01"/>
    <w:rsid w:val="00EE15FD"/>
    <w:rsid w:val="00F14D05"/>
    <w:rsid w:val="00F153EE"/>
    <w:rsid w:val="00F33046"/>
    <w:rsid w:val="00F35FBF"/>
    <w:rsid w:val="00F659EB"/>
    <w:rsid w:val="00F72FCD"/>
    <w:rsid w:val="00FA3385"/>
    <w:rsid w:val="00FB1C25"/>
    <w:rsid w:val="00FB3562"/>
    <w:rsid w:val="00FD436D"/>
    <w:rsid w:val="00FD4F5F"/>
    <w:rsid w:val="00FE12B8"/>
    <w:rsid w:val="00FE33A2"/>
    <w:rsid w:val="00FF08FA"/>
    <w:rsid w:val="00FF1DB4"/>
    <w:rsid w:val="00FF2A6A"/>
    <w:rsid w:val="00FF2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66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F79D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9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1"/>
    <w:uiPriority w:val="44"/>
    <w:rsid w:val="0084466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2B7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75A4"/>
  </w:style>
  <w:style w:type="paragraph" w:styleId="a6">
    <w:name w:val="footer"/>
    <w:basedOn w:val="a"/>
    <w:link w:val="a7"/>
    <w:uiPriority w:val="99"/>
    <w:unhideWhenUsed/>
    <w:rsid w:val="002B75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75A4"/>
  </w:style>
  <w:style w:type="paragraph" w:styleId="a8">
    <w:name w:val="List Paragraph"/>
    <w:basedOn w:val="a"/>
    <w:uiPriority w:val="34"/>
    <w:qFormat/>
    <w:rsid w:val="002E03ED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AC1B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AC1B64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924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24029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DD21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F79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F79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239D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A7DB5-DE2C-4C08-9326-E707EE64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2355</TotalTime>
  <Pages>20</Pages>
  <Words>3627</Words>
  <Characters>25177</Characters>
  <Application>Microsoft Office Word</Application>
  <DocSecurity>0</DocSecurity>
  <Lines>1798</Lines>
  <Paragraphs>1152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cp:lastPrinted>2019-05-21T12:49:00Z</cp:lastPrinted>
  <dcterms:created xsi:type="dcterms:W3CDTF">2020-05-17T01:00:00Z</dcterms:created>
  <dcterms:modified xsi:type="dcterms:W3CDTF">2020-05-18T16:19:00Z</dcterms:modified>
</cp:coreProperties>
</file>