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E9" w:rsidRDefault="00F820B5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4144;visibility:visible;mso-wrap-distance-left:0;mso-wrap-distance-right:0;mso-position-horizontal-relative:page;mso-position-vertical-relative:page" from="20.75pt,335.9pt" to="64.1pt,335.9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2" o:spid="_x0000_s1027" style="position:absolute;z-index:251655168;visibility:visible;mso-wrap-distance-left:0;mso-wrap-distance-right:0;mso-position-horizontal-relative:page;mso-position-vertical-relative:page" from="20.75pt,425.05pt" to="64.1pt,425.05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3" o:spid="_x0000_s1028" style="position:absolute;z-index:251656192;visibility:visible;mso-wrap-distance-left:0;mso-wrap-distance-right:0;mso-position-horizontal-relative:page;mso-position-vertical-relative:page" from="20.75pt,509.9pt" to="64.1pt,509.9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4" o:spid="_x0000_s1029" style="position:absolute;z-index:251657216;visibility:visible;mso-wrap-distance-left:0;mso-wrap-distance-right:0;mso-position-horizontal-relative:page;mso-position-vertical-relative:page" from="21pt,335.65pt" to="21pt,758.25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5" o:spid="_x0000_s1030" style="position:absolute;z-index:251658240;visibility:visible;mso-wrap-distance-left:0;mso-wrap-distance-right:0;mso-position-horizontal-relative:page;mso-position-vertical-relative:page" from="20.75pt,595.25pt" to="64.1pt,595.25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6" o:spid="_x0000_s1031" style="position:absolute;z-index:251659264;visibility:visible;mso-wrap-distance-left:0;mso-wrap-distance-right:0;mso-position-horizontal-relative:page;mso-position-vertical-relative:page" from="43.9pt,335.65pt" to="43.9pt,758.25pt" o:allowincell="f" strokeweight=".16931mm">
            <w10:wrap anchorx="page" anchory="page"/>
          </v:line>
        </w:pict>
      </w: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7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2348E9">
        <w:trPr>
          <w:trHeight w:val="7880"/>
        </w:trPr>
        <w:tc>
          <w:tcPr>
            <w:tcW w:w="276" w:type="dxa"/>
            <w:textDirection w:val="btLr"/>
            <w:vAlign w:val="bottom"/>
          </w:tcPr>
          <w:p w:rsidR="002348E9" w:rsidRDefault="00EB0D8D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Инв. №      Подп. и дата   Взам. инв. №    Инв. № дубл.    Подп. и дата</w:t>
            </w:r>
          </w:p>
        </w:tc>
      </w:tr>
    </w:tbl>
    <w:p w:rsidR="002348E9" w:rsidRDefault="00F820B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7" o:spid="_x0000_s1032" style="position:absolute;z-index:251660288;visibility:visible;mso-wrap-distance-left:0;mso-wrap-distance-right:0;mso-position-horizontal-relative:text;mso-position-vertical-relative:text" from="38.85pt,-403.2pt" to="38.85pt,19.3pt" o:allowincell="f" strokeweight=".16931mm"/>
        </w:pict>
      </w:r>
      <w:r>
        <w:rPr>
          <w:sz w:val="24"/>
          <w:szCs w:val="24"/>
        </w:rPr>
        <w:pict>
          <v:line id="Shape 8" o:spid="_x0000_s1033" style="position:absolute;z-index:251661312;visibility:visible;mso-wrap-distance-left:0;mso-wrap-distance-right:0;mso-position-horizontal-relative:text;mso-position-vertical-relative:text" from="-4.2pt,-58.75pt" to="39.1pt,-58.75pt" o:allowincell="f" strokeweight=".16931mm"/>
        </w:pict>
      </w:r>
      <w:r>
        <w:rPr>
          <w:sz w:val="24"/>
          <w:szCs w:val="24"/>
        </w:rPr>
        <w:pict>
          <v:line id="Shape 9" o:spid="_x0000_s1034" style="position:absolute;z-index:251662336;visibility:visible;mso-wrap-distance-left:0;mso-wrap-distance-right:0;mso-position-horizontal-relative:text;mso-position-vertical-relative:text" from="-4.2pt,19.05pt" to="39.1pt,19.05pt" o:allowincell="f" strokeweight=".16931mm"/>
        </w:pict>
      </w:r>
    </w:p>
    <w:p w:rsidR="002348E9" w:rsidRDefault="00EB0D8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348E9" w:rsidRDefault="00EB0D8D">
      <w:pPr>
        <w:spacing w:line="236" w:lineRule="auto"/>
        <w:ind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:rsidR="002348E9" w:rsidRDefault="002348E9">
      <w:pPr>
        <w:spacing w:line="273" w:lineRule="exact"/>
        <w:rPr>
          <w:sz w:val="24"/>
          <w:szCs w:val="24"/>
        </w:rPr>
      </w:pPr>
    </w:p>
    <w:p w:rsidR="002348E9" w:rsidRDefault="00EB0D8D">
      <w:pPr>
        <w:ind w:right="4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компьютерных наук</w:t>
      </w:r>
    </w:p>
    <w:p w:rsidR="002348E9" w:rsidRDefault="00EB0D8D">
      <w:pPr>
        <w:ind w:right="3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Департамент программной инженерии</w:t>
      </w: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35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760"/>
        <w:gridCol w:w="4360"/>
      </w:tblGrid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EB0D8D" w:rsidP="00344E05">
            <w:pPr>
              <w:ind w:left="16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СОГЛАСОВАНО</w:t>
            </w: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УТВЕРЖДАЮ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831585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Доцент</w:t>
            </w:r>
            <w:r w:rsidR="00EB0D8D">
              <w:rPr>
                <w:rFonts w:eastAsia="Times New Roman"/>
                <w:sz w:val="24"/>
                <w:szCs w:val="24"/>
              </w:rPr>
              <w:t xml:space="preserve"> </w:t>
            </w:r>
            <w:r w:rsidR="00344E05">
              <w:rPr>
                <w:rFonts w:eastAsia="Times New Roman"/>
                <w:sz w:val="24"/>
                <w:szCs w:val="24"/>
              </w:rPr>
              <w:t>департамента больших данных и</w:t>
            </w: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Академический руководитель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344E05">
            <w:pPr>
              <w:ind w:righ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Информационного поиска на факультете</w:t>
            </w: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образовательной программы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344E05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компьютерных наук, к.ф.-м.н.</w:t>
            </w: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«Программная инженерия»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 xml:space="preserve">профессор департамента </w:t>
            </w:r>
            <w:proofErr w:type="gramStart"/>
            <w:r>
              <w:rPr>
                <w:rFonts w:eastAsia="Times New Roman"/>
                <w:w w:val="99"/>
                <w:sz w:val="24"/>
                <w:szCs w:val="24"/>
              </w:rPr>
              <w:t>программной</w:t>
            </w:r>
            <w:proofErr w:type="gramEnd"/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инженерии, канд. техн. наук</w:t>
            </w:r>
          </w:p>
        </w:tc>
      </w:tr>
      <w:tr w:rsidR="002348E9">
        <w:trPr>
          <w:trHeight w:val="277"/>
        </w:trPr>
        <w:tc>
          <w:tcPr>
            <w:tcW w:w="4760" w:type="dxa"/>
            <w:vAlign w:val="bottom"/>
          </w:tcPr>
          <w:p w:rsidR="002348E9" w:rsidRDefault="00831585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______________________</w:t>
            </w:r>
            <w:r w:rsidR="00344E05">
              <w:rPr>
                <w:rFonts w:eastAsia="Times New Roman"/>
                <w:sz w:val="24"/>
                <w:szCs w:val="24"/>
              </w:rPr>
              <w:t>И</w:t>
            </w:r>
            <w:r>
              <w:rPr>
                <w:rFonts w:eastAsia="Times New Roman"/>
                <w:sz w:val="24"/>
                <w:szCs w:val="24"/>
              </w:rPr>
              <w:t>.Ю</w:t>
            </w:r>
            <w:r w:rsidR="00EB0D8D">
              <w:rPr>
                <w:rFonts w:eastAsia="Times New Roman"/>
                <w:sz w:val="24"/>
                <w:szCs w:val="24"/>
              </w:rPr>
              <w:t xml:space="preserve">. </w:t>
            </w:r>
            <w:r w:rsidR="00344E05">
              <w:rPr>
                <w:rFonts w:eastAsia="Times New Roman"/>
                <w:sz w:val="24"/>
                <w:szCs w:val="24"/>
              </w:rPr>
              <w:t>Самоненко</w:t>
            </w:r>
          </w:p>
        </w:tc>
        <w:tc>
          <w:tcPr>
            <w:tcW w:w="4360" w:type="dxa"/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344E05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_________________ 2020</w:t>
            </w:r>
            <w:r w:rsidR="00EB0D8D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______________________ В.В. Шилов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vAlign w:val="bottom"/>
          </w:tcPr>
          <w:p w:rsidR="002348E9" w:rsidRDefault="00344E05">
            <w:pPr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 2020</w:t>
            </w:r>
            <w:r w:rsidR="00EB0D8D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</w:tr>
    </w:tbl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19" w:lineRule="exact"/>
        <w:rPr>
          <w:sz w:val="24"/>
          <w:szCs w:val="24"/>
        </w:rPr>
      </w:pPr>
    </w:p>
    <w:p w:rsidR="00344E05" w:rsidRPr="00124B58" w:rsidRDefault="00344E05" w:rsidP="00344E05">
      <w:pPr>
        <w:spacing w:before="840"/>
        <w:jc w:val="center"/>
        <w:rPr>
          <w:b/>
          <w:sz w:val="24"/>
          <w:szCs w:val="24"/>
        </w:rPr>
      </w:pPr>
      <w:r w:rsidRPr="00124B58">
        <w:rPr>
          <w:b/>
          <w:sz w:val="24"/>
          <w:szCs w:val="24"/>
          <w:lang w:val="en-US"/>
        </w:rPr>
        <w:t>WEB</w:t>
      </w:r>
      <w:r w:rsidRPr="00080D6A">
        <w:rPr>
          <w:b/>
          <w:sz w:val="24"/>
          <w:szCs w:val="24"/>
        </w:rPr>
        <w:t xml:space="preserve"> </w:t>
      </w:r>
      <w:r w:rsidRPr="00124B58">
        <w:rPr>
          <w:b/>
          <w:sz w:val="24"/>
          <w:szCs w:val="24"/>
        </w:rPr>
        <w:t>ПРИЛОЖЕНИЕ ДЛЯ ВИЗУАЛИЗАЦИИ АЛГОРИТМА</w:t>
      </w:r>
      <w:r>
        <w:rPr>
          <w:b/>
          <w:sz w:val="24"/>
          <w:szCs w:val="24"/>
        </w:rPr>
        <w:t xml:space="preserve"> АХО-КОРАСИК</w:t>
      </w: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19" w:lineRule="exact"/>
        <w:rPr>
          <w:sz w:val="24"/>
          <w:szCs w:val="24"/>
        </w:rPr>
      </w:pPr>
    </w:p>
    <w:p w:rsidR="002348E9" w:rsidRDefault="00344E05">
      <w:pPr>
        <w:ind w:right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</w:t>
      </w:r>
      <w:proofErr w:type="gramStart"/>
      <w:r>
        <w:rPr>
          <w:rFonts w:eastAsia="Times New Roman"/>
          <w:b/>
          <w:bCs/>
          <w:sz w:val="28"/>
          <w:szCs w:val="28"/>
        </w:rPr>
        <w:t>кст пр</w:t>
      </w:r>
      <w:proofErr w:type="gramEnd"/>
      <w:r>
        <w:rPr>
          <w:rFonts w:eastAsia="Times New Roman"/>
          <w:b/>
          <w:bCs/>
          <w:sz w:val="28"/>
          <w:szCs w:val="28"/>
        </w:rPr>
        <w:t>ограммы</w:t>
      </w:r>
    </w:p>
    <w:p w:rsidR="002348E9" w:rsidRDefault="002348E9">
      <w:pPr>
        <w:spacing w:line="230" w:lineRule="exact"/>
        <w:rPr>
          <w:sz w:val="24"/>
          <w:szCs w:val="24"/>
        </w:rPr>
      </w:pPr>
    </w:p>
    <w:p w:rsidR="002348E9" w:rsidRDefault="00EB0D8D">
      <w:pPr>
        <w:ind w:right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ЛИСТ УТВЕРЖДЕНИЯ</w:t>
      </w:r>
    </w:p>
    <w:p w:rsidR="00831585" w:rsidRDefault="00831585" w:rsidP="00831585"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</w:t>
      </w:r>
      <w:r>
        <w:rPr>
          <w:b/>
          <w:sz w:val="28"/>
          <w:szCs w:val="28"/>
        </w:rPr>
        <w:t>.17701729.</w:t>
      </w:r>
      <w:r w:rsidR="00344E05">
        <w:rPr>
          <w:b/>
          <w:sz w:val="28"/>
        </w:rPr>
        <w:t>04.13</w:t>
      </w:r>
      <w:r>
        <w:rPr>
          <w:b/>
          <w:sz w:val="28"/>
          <w:szCs w:val="28"/>
        </w:rPr>
        <w:t>-01 01-1-ЛУ</w:t>
      </w: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20" w:lineRule="exact"/>
        <w:rPr>
          <w:sz w:val="24"/>
          <w:szCs w:val="24"/>
        </w:rPr>
      </w:pPr>
    </w:p>
    <w:p w:rsidR="002348E9" w:rsidRDefault="00EB0D8D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Исполнитель</w:t>
      </w:r>
    </w:p>
    <w:p w:rsidR="002348E9" w:rsidRPr="00831585" w:rsidRDefault="00EB0D8D">
      <w:pPr>
        <w:ind w:left="-35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БПИ1</w:t>
      </w:r>
      <w:r w:rsidR="00831585" w:rsidRPr="00831585">
        <w:rPr>
          <w:rFonts w:eastAsia="Times New Roman"/>
          <w:sz w:val="24"/>
          <w:szCs w:val="24"/>
        </w:rPr>
        <w:t>83</w:t>
      </w:r>
    </w:p>
    <w:p w:rsidR="002348E9" w:rsidRDefault="00EB0D8D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</w:t>
      </w:r>
      <w:r w:rsidR="00831585">
        <w:rPr>
          <w:rFonts w:eastAsia="Times New Roman"/>
          <w:sz w:val="24"/>
          <w:szCs w:val="24"/>
        </w:rPr>
        <w:t>__________________ /Д.С. Капур</w:t>
      </w:r>
      <w:r>
        <w:rPr>
          <w:rFonts w:eastAsia="Times New Roman"/>
          <w:sz w:val="24"/>
          <w:szCs w:val="24"/>
        </w:rPr>
        <w:t>/</w:t>
      </w:r>
    </w:p>
    <w:p w:rsidR="002348E9" w:rsidRDefault="00EB0D8D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«__</w:t>
      </w:r>
      <w:r w:rsidR="00344E05">
        <w:rPr>
          <w:rFonts w:eastAsia="Times New Roman"/>
          <w:sz w:val="24"/>
          <w:szCs w:val="24"/>
        </w:rPr>
        <w:t>__» _______________________ 2020</w:t>
      </w:r>
      <w:r>
        <w:rPr>
          <w:rFonts w:eastAsia="Times New Roman"/>
          <w:sz w:val="24"/>
          <w:szCs w:val="24"/>
        </w:rPr>
        <w:t xml:space="preserve"> г.</w:t>
      </w: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390" w:lineRule="exact"/>
        <w:rPr>
          <w:sz w:val="24"/>
          <w:szCs w:val="24"/>
        </w:rPr>
      </w:pPr>
    </w:p>
    <w:p w:rsidR="002348E9" w:rsidRPr="00344E05" w:rsidRDefault="00EB0D8D" w:rsidP="00831585">
      <w:pPr>
        <w:ind w:left="3640"/>
        <w:rPr>
          <w:b/>
          <w:sz w:val="28"/>
          <w:szCs w:val="28"/>
        </w:rPr>
        <w:sectPr w:rsidR="002348E9" w:rsidRPr="00344E05">
          <w:pgSz w:w="11900" w:h="16838"/>
          <w:pgMar w:top="1427" w:right="766" w:bottom="429" w:left="500" w:header="0" w:footer="0" w:gutter="0"/>
          <w:cols w:num="2" w:space="720" w:equalWidth="0">
            <w:col w:w="500" w:space="720"/>
            <w:col w:w="9420"/>
          </w:cols>
        </w:sectPr>
      </w:pPr>
      <w:r w:rsidRPr="00344E05">
        <w:rPr>
          <w:rFonts w:eastAsia="Times New Roman"/>
          <w:b/>
          <w:sz w:val="28"/>
          <w:szCs w:val="28"/>
        </w:rPr>
        <w:t>Москва 20</w:t>
      </w:r>
      <w:r w:rsidR="00344E05">
        <w:rPr>
          <w:rFonts w:eastAsia="Times New Roman"/>
          <w:b/>
          <w:sz w:val="28"/>
          <w:szCs w:val="28"/>
        </w:rPr>
        <w:t>2</w:t>
      </w:r>
      <w:r w:rsidR="00344E05" w:rsidRPr="00344E05">
        <w:rPr>
          <w:rFonts w:eastAsia="Times New Roman"/>
          <w:b/>
          <w:sz w:val="28"/>
          <w:szCs w:val="28"/>
        </w:rPr>
        <w:t>0</w:t>
      </w:r>
    </w:p>
    <w:p w:rsidR="002348E9" w:rsidRDefault="002348E9">
      <w:pPr>
        <w:spacing w:line="247" w:lineRule="exact"/>
        <w:rPr>
          <w:sz w:val="20"/>
          <w:szCs w:val="20"/>
        </w:rPr>
      </w:pPr>
    </w:p>
    <w:p w:rsidR="002348E9" w:rsidRDefault="00EB0D8D">
      <w:pPr>
        <w:ind w:left="257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УТВЕРЖДЕН</w:t>
      </w:r>
    </w:p>
    <w:p w:rsidR="002348E9" w:rsidRDefault="002348E9">
      <w:pPr>
        <w:spacing w:line="11" w:lineRule="exact"/>
        <w:rPr>
          <w:sz w:val="20"/>
          <w:szCs w:val="20"/>
        </w:rPr>
      </w:pPr>
    </w:p>
    <w:p w:rsidR="002348E9" w:rsidRPr="00831585" w:rsidRDefault="00AA54BD" w:rsidP="00831585">
      <w:pPr>
        <w:ind w:left="892"/>
        <w:rPr>
          <w:sz w:val="20"/>
          <w:szCs w:val="20"/>
        </w:rPr>
        <w:sectPr w:rsidR="002348E9" w:rsidRPr="00831585">
          <w:pgSz w:w="11900" w:h="16838"/>
          <w:pgMar w:top="1440" w:right="666" w:bottom="429" w:left="608" w:header="0" w:footer="0" w:gutter="0"/>
          <w:cols w:space="720" w:equalWidth="0">
            <w:col w:w="10632"/>
          </w:cols>
        </w:sectPr>
      </w:pPr>
      <w:r>
        <w:rPr>
          <w:rFonts w:eastAsia="Times New Roman"/>
          <w:sz w:val="27"/>
          <w:szCs w:val="27"/>
        </w:rPr>
        <w:t>RU.17701729. 04.13</w:t>
      </w:r>
      <w:r w:rsidR="00831585">
        <w:rPr>
          <w:rFonts w:eastAsia="Times New Roman"/>
          <w:sz w:val="27"/>
          <w:szCs w:val="27"/>
        </w:rPr>
        <w:t xml:space="preserve">-01 </w:t>
      </w:r>
      <w:r w:rsidR="00EB0D8D">
        <w:rPr>
          <w:rFonts w:eastAsia="Times New Roman"/>
          <w:sz w:val="27"/>
          <w:szCs w:val="27"/>
        </w:rPr>
        <w:t>01-1</w:t>
      </w: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34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2348E9">
        <w:trPr>
          <w:trHeight w:val="8100"/>
        </w:trPr>
        <w:tc>
          <w:tcPr>
            <w:tcW w:w="276" w:type="dxa"/>
            <w:textDirection w:val="btLr"/>
            <w:vAlign w:val="bottom"/>
          </w:tcPr>
          <w:p w:rsidR="002348E9" w:rsidRDefault="00EB0D8D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gramStart"/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подл</w:t>
            </w:r>
            <w:proofErr w:type="gramEnd"/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 xml:space="preserve">   Подп. и дата   Взам. инв. №    Инв. № дубл.   Подп. и дата</w:t>
            </w:r>
          </w:p>
        </w:tc>
      </w:tr>
    </w:tbl>
    <w:p w:rsidR="002348E9" w:rsidRDefault="00EB0D8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-53340</wp:posOffset>
            </wp:positionH>
            <wp:positionV relativeFrom="paragraph">
              <wp:posOffset>-5237480</wp:posOffset>
            </wp:positionV>
            <wp:extent cx="550545" cy="53206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32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8E9" w:rsidRDefault="00EB0D8D" w:rsidP="0083158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348E9" w:rsidRDefault="002348E9">
      <w:pPr>
        <w:spacing w:line="357" w:lineRule="exact"/>
        <w:rPr>
          <w:sz w:val="20"/>
          <w:szCs w:val="20"/>
        </w:rPr>
      </w:pPr>
    </w:p>
    <w:p w:rsidR="00AA54BD" w:rsidRPr="00124B58" w:rsidRDefault="00AA54BD" w:rsidP="00AA54BD">
      <w:pPr>
        <w:spacing w:before="600"/>
        <w:jc w:val="center"/>
        <w:rPr>
          <w:b/>
          <w:sz w:val="24"/>
          <w:szCs w:val="24"/>
        </w:rPr>
      </w:pPr>
      <w:r w:rsidRPr="00124B58">
        <w:rPr>
          <w:b/>
          <w:sz w:val="24"/>
          <w:szCs w:val="24"/>
          <w:lang w:val="en-US"/>
        </w:rPr>
        <w:t>WEB</w:t>
      </w:r>
      <w:r w:rsidRPr="00080D6A">
        <w:rPr>
          <w:b/>
          <w:sz w:val="24"/>
          <w:szCs w:val="24"/>
        </w:rPr>
        <w:t xml:space="preserve"> </w:t>
      </w:r>
      <w:r w:rsidRPr="00124B58">
        <w:rPr>
          <w:b/>
          <w:sz w:val="24"/>
          <w:szCs w:val="24"/>
        </w:rPr>
        <w:t>ПРИЛОЖЕНИЕ ДЛЯ ВИЗУАЛИЗАЦИИ АЛГОРИТМА</w:t>
      </w:r>
      <w:r>
        <w:rPr>
          <w:b/>
          <w:sz w:val="24"/>
          <w:szCs w:val="24"/>
        </w:rPr>
        <w:t xml:space="preserve"> АХО-КОРАСИК</w:t>
      </w:r>
    </w:p>
    <w:p w:rsidR="002348E9" w:rsidRDefault="002348E9">
      <w:pPr>
        <w:spacing w:line="265" w:lineRule="exact"/>
        <w:rPr>
          <w:sz w:val="20"/>
          <w:szCs w:val="20"/>
        </w:rPr>
      </w:pPr>
    </w:p>
    <w:p w:rsidR="002348E9" w:rsidRDefault="00EB0D8D">
      <w:pPr>
        <w:ind w:right="7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</w:t>
      </w:r>
      <w:proofErr w:type="gramStart"/>
      <w:r>
        <w:rPr>
          <w:rFonts w:eastAsia="Times New Roman"/>
          <w:b/>
          <w:bCs/>
          <w:sz w:val="28"/>
          <w:szCs w:val="28"/>
        </w:rPr>
        <w:t>кст пр</w:t>
      </w:r>
      <w:proofErr w:type="gramEnd"/>
      <w:r>
        <w:rPr>
          <w:rFonts w:eastAsia="Times New Roman"/>
          <w:b/>
          <w:bCs/>
          <w:sz w:val="28"/>
          <w:szCs w:val="28"/>
        </w:rPr>
        <w:t>ограммы</w:t>
      </w:r>
    </w:p>
    <w:p w:rsidR="002348E9" w:rsidRDefault="002348E9">
      <w:pPr>
        <w:spacing w:line="276" w:lineRule="exact"/>
        <w:rPr>
          <w:sz w:val="20"/>
          <w:szCs w:val="20"/>
        </w:rPr>
      </w:pPr>
    </w:p>
    <w:p w:rsidR="00831585" w:rsidRDefault="00831585" w:rsidP="00831585"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</w:t>
      </w:r>
      <w:r>
        <w:rPr>
          <w:b/>
          <w:sz w:val="28"/>
          <w:szCs w:val="28"/>
        </w:rPr>
        <w:t>.17701729.</w:t>
      </w:r>
      <w:r w:rsidR="00AA54BD">
        <w:rPr>
          <w:b/>
          <w:sz w:val="28"/>
        </w:rPr>
        <w:t>04.13</w:t>
      </w:r>
      <w:r>
        <w:rPr>
          <w:b/>
          <w:sz w:val="28"/>
          <w:szCs w:val="28"/>
        </w:rPr>
        <w:t>-01 01-1-ЛУ</w:t>
      </w:r>
    </w:p>
    <w:p w:rsidR="002348E9" w:rsidRDefault="002348E9">
      <w:pPr>
        <w:spacing w:line="321" w:lineRule="exact"/>
        <w:rPr>
          <w:sz w:val="20"/>
          <w:szCs w:val="20"/>
        </w:rPr>
      </w:pPr>
    </w:p>
    <w:p w:rsidR="002348E9" w:rsidRPr="0003761A" w:rsidRDefault="001759B2">
      <w:pPr>
        <w:ind w:left="356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Листов </w:t>
      </w:r>
      <w:bookmarkStart w:id="0" w:name="_GoBack"/>
      <w:bookmarkEnd w:id="0"/>
      <w:r w:rsidR="0003761A">
        <w:rPr>
          <w:rFonts w:eastAsia="Times New Roman"/>
          <w:b/>
          <w:bCs/>
          <w:sz w:val="28"/>
          <w:szCs w:val="28"/>
          <w:lang w:val="en-US"/>
        </w:rPr>
        <w:t>32</w:t>
      </w: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391" w:lineRule="exact"/>
        <w:rPr>
          <w:sz w:val="20"/>
          <w:szCs w:val="20"/>
        </w:rPr>
      </w:pPr>
    </w:p>
    <w:p w:rsidR="00831585" w:rsidRDefault="00831585">
      <w:pPr>
        <w:spacing w:line="391" w:lineRule="exact"/>
        <w:rPr>
          <w:sz w:val="20"/>
          <w:szCs w:val="20"/>
        </w:rPr>
      </w:pPr>
    </w:p>
    <w:p w:rsidR="00831585" w:rsidRDefault="00831585">
      <w:pPr>
        <w:spacing w:line="391" w:lineRule="exact"/>
        <w:rPr>
          <w:sz w:val="20"/>
          <w:szCs w:val="20"/>
        </w:rPr>
      </w:pPr>
    </w:p>
    <w:p w:rsidR="00831585" w:rsidRDefault="00831585">
      <w:pPr>
        <w:spacing w:line="391" w:lineRule="exact"/>
        <w:rPr>
          <w:sz w:val="20"/>
          <w:szCs w:val="20"/>
        </w:rPr>
      </w:pPr>
    </w:p>
    <w:p w:rsidR="00831585" w:rsidRDefault="00831585">
      <w:pPr>
        <w:spacing w:line="391" w:lineRule="exact"/>
        <w:rPr>
          <w:sz w:val="20"/>
          <w:szCs w:val="20"/>
        </w:rPr>
      </w:pPr>
    </w:p>
    <w:p w:rsidR="00831585" w:rsidRDefault="00831585">
      <w:pPr>
        <w:spacing w:line="391" w:lineRule="exact"/>
        <w:rPr>
          <w:sz w:val="20"/>
          <w:szCs w:val="20"/>
        </w:rPr>
      </w:pPr>
    </w:p>
    <w:p w:rsidR="002348E9" w:rsidRPr="00AA54BD" w:rsidRDefault="00AA54BD" w:rsidP="00831585">
      <w:pPr>
        <w:ind w:right="1060"/>
        <w:jc w:val="center"/>
        <w:rPr>
          <w:b/>
          <w:sz w:val="28"/>
          <w:szCs w:val="28"/>
        </w:rPr>
        <w:sectPr w:rsidR="002348E9" w:rsidRPr="00AA54BD">
          <w:type w:val="continuous"/>
          <w:pgSz w:w="11900" w:h="16838"/>
          <w:pgMar w:top="1440" w:right="666" w:bottom="429" w:left="608" w:header="0" w:footer="0" w:gutter="0"/>
          <w:cols w:num="2" w:space="720" w:equalWidth="0">
            <w:col w:w="972" w:space="720"/>
            <w:col w:w="8940"/>
          </w:cols>
        </w:sectPr>
      </w:pPr>
      <w:r>
        <w:rPr>
          <w:rFonts w:eastAsia="Times New Roman"/>
          <w:b/>
          <w:sz w:val="28"/>
          <w:szCs w:val="28"/>
        </w:rPr>
        <w:t>Москва 2020</w:t>
      </w:r>
    </w:p>
    <w:p w:rsidR="002348E9" w:rsidRDefault="002348E9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 w:rsidP="00AA54BD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</w:t>
      </w:r>
    </w:p>
    <w:p w:rsidR="00AA54BD" w:rsidRDefault="00AA54BD" w:rsidP="00AA54BD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04.13-01 01-1</w:t>
      </w: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 w:rsidP="00AA54BD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Аннотация</w:t>
      </w:r>
    </w:p>
    <w:p w:rsidR="00AA54BD" w:rsidRPr="00A64E01" w:rsidRDefault="00AA54BD" w:rsidP="00A64E01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A64E01">
        <w:rPr>
          <w:sz w:val="24"/>
          <w:szCs w:val="24"/>
        </w:rPr>
        <w:t>В данном программном документе представлен те</w:t>
      </w:r>
      <w:proofErr w:type="gramStart"/>
      <w:r w:rsidRPr="00A64E01">
        <w:rPr>
          <w:sz w:val="24"/>
          <w:szCs w:val="24"/>
        </w:rPr>
        <w:t>кст пр</w:t>
      </w:r>
      <w:proofErr w:type="gramEnd"/>
      <w:r w:rsidRPr="00A64E01">
        <w:rPr>
          <w:sz w:val="24"/>
          <w:szCs w:val="24"/>
        </w:rPr>
        <w:t xml:space="preserve">ограммы </w:t>
      </w:r>
      <w:r w:rsidR="00A64E01" w:rsidRPr="003C50FE">
        <w:rPr>
          <w:sz w:val="24"/>
          <w:szCs w:val="24"/>
        </w:rPr>
        <w:t>«</w:t>
      </w:r>
      <w:r w:rsidR="00A64E01" w:rsidRPr="003C50FE">
        <w:rPr>
          <w:sz w:val="24"/>
          <w:szCs w:val="24"/>
          <w:lang w:val="en-US"/>
        </w:rPr>
        <w:t>Web</w:t>
      </w:r>
      <w:r w:rsidR="00A64E01" w:rsidRPr="003C50FE">
        <w:rPr>
          <w:sz w:val="24"/>
          <w:szCs w:val="24"/>
        </w:rPr>
        <w:t xml:space="preserve"> Приложение для визуализации алгоритма Ахо-Корасик»</w:t>
      </w:r>
      <w:r w:rsidRPr="00A64E01">
        <w:rPr>
          <w:sz w:val="24"/>
          <w:szCs w:val="24"/>
        </w:rPr>
        <w:t xml:space="preserve">. В разделе ”Текст программы” находится текст </w:t>
      </w:r>
      <w:proofErr w:type="gramStart"/>
      <w:r w:rsidRPr="00A64E01">
        <w:rPr>
          <w:sz w:val="24"/>
          <w:szCs w:val="24"/>
        </w:rPr>
        <w:t>про</w:t>
      </w:r>
      <w:proofErr w:type="gramEnd"/>
      <w:r w:rsidRPr="00A64E01">
        <w:rPr>
          <w:sz w:val="24"/>
          <w:szCs w:val="24"/>
        </w:rPr>
        <w:t>-</w:t>
      </w:r>
    </w:p>
    <w:p w:rsidR="00AA54BD" w:rsidRPr="00A64E01" w:rsidRDefault="00AA54BD" w:rsidP="00A64E0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64E01">
        <w:rPr>
          <w:sz w:val="24"/>
          <w:szCs w:val="24"/>
        </w:rPr>
        <w:t xml:space="preserve">граммы, </w:t>
      </w:r>
      <w:proofErr w:type="gramStart"/>
      <w:r w:rsidRPr="00A64E01">
        <w:rPr>
          <w:sz w:val="24"/>
          <w:szCs w:val="24"/>
        </w:rPr>
        <w:t>распределенный</w:t>
      </w:r>
      <w:proofErr w:type="gramEnd"/>
      <w:r w:rsidRPr="00A64E01">
        <w:rPr>
          <w:sz w:val="24"/>
          <w:szCs w:val="24"/>
        </w:rPr>
        <w:t xml:space="preserve"> по </w:t>
      </w:r>
      <w:r w:rsidR="00FE002B">
        <w:rPr>
          <w:sz w:val="24"/>
          <w:szCs w:val="24"/>
        </w:rPr>
        <w:t>файлам</w:t>
      </w:r>
      <w:r w:rsidRPr="00A64E01">
        <w:rPr>
          <w:sz w:val="24"/>
          <w:szCs w:val="24"/>
        </w:rPr>
        <w:t>.</w:t>
      </w:r>
    </w:p>
    <w:p w:rsidR="00AA54BD" w:rsidRPr="00A64E01" w:rsidRDefault="00AA54BD" w:rsidP="00A64E01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proofErr w:type="gramStart"/>
      <w:r w:rsidRPr="00A64E01">
        <w:rPr>
          <w:sz w:val="24"/>
          <w:szCs w:val="24"/>
        </w:rPr>
        <w:t>Оформление данного документа произведено по требованиям ЕСПД (ГОСТ 19.102-</w:t>
      </w:r>
      <w:proofErr w:type="gramEnd"/>
    </w:p>
    <w:p w:rsidR="00AA54BD" w:rsidRPr="00A64E01" w:rsidRDefault="00AA54BD" w:rsidP="00A64E01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64E01">
        <w:rPr>
          <w:sz w:val="24"/>
          <w:szCs w:val="24"/>
        </w:rPr>
        <w:t>771, ГОСТ 19.103-772, ГОСТ 19.104-783, ГОСТ 19.105-784, ГОСТ 19.106-785, ГОСТ</w:t>
      </w:r>
      <w:r w:rsidR="00A64E01" w:rsidRPr="00A64E01">
        <w:rPr>
          <w:sz w:val="24"/>
          <w:szCs w:val="24"/>
        </w:rPr>
        <w:t xml:space="preserve"> 19.401-786</w:t>
      </w: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FE002B" w:rsidRDefault="00FE002B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tbl>
      <w:tblPr>
        <w:tblpPr w:leftFromText="180" w:rightFromText="180" w:vertAnchor="text" w:horzAnchor="margin" w:tblpY="-35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FE002B" w:rsidTr="00FE002B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rPr>
                <w:sz w:val="24"/>
                <w:szCs w:val="24"/>
              </w:rPr>
            </w:pPr>
          </w:p>
        </w:tc>
      </w:tr>
      <w:tr w:rsidR="00FE002B" w:rsidTr="00FE002B">
        <w:trPr>
          <w:trHeight w:val="262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FE002B" w:rsidTr="00FE002B">
        <w:trPr>
          <w:trHeight w:val="264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12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/>
        </w:tc>
      </w:tr>
      <w:tr w:rsidR="00FE002B" w:rsidTr="00FE002B">
        <w:trPr>
          <w:trHeight w:val="263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E002B" w:rsidRDefault="00FE002B" w:rsidP="00FE002B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AA54BD" w:rsidRDefault="00AA54BD">
      <w:pPr>
        <w:spacing w:line="93" w:lineRule="exact"/>
        <w:rPr>
          <w:sz w:val="20"/>
          <w:szCs w:val="20"/>
        </w:rPr>
      </w:pPr>
    </w:p>
    <w:p w:rsidR="002348E9" w:rsidRDefault="002348E9">
      <w:pPr>
        <w:sectPr w:rsidR="002348E9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2348E9" w:rsidRDefault="00FE002B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4</w:t>
      </w:r>
    </w:p>
    <w:p w:rsidR="00E85988" w:rsidRDefault="00DE37C4" w:rsidP="00E85988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</w:t>
      </w:r>
      <w:r w:rsidR="004B77E3">
        <w:rPr>
          <w:rFonts w:eastAsia="Times New Roman"/>
          <w:sz w:val="28"/>
          <w:szCs w:val="28"/>
          <w:lang w:val="en-US"/>
        </w:rPr>
        <w:t>13</w:t>
      </w:r>
      <w:r w:rsidR="00E85988">
        <w:rPr>
          <w:rFonts w:eastAsia="Times New Roman"/>
          <w:sz w:val="28"/>
          <w:szCs w:val="28"/>
        </w:rPr>
        <w:t>-01 01-1</w:t>
      </w:r>
    </w:p>
    <w:p w:rsidR="002348E9" w:rsidRDefault="002348E9">
      <w:pPr>
        <w:spacing w:line="117" w:lineRule="exact"/>
        <w:rPr>
          <w:sz w:val="20"/>
          <w:szCs w:val="20"/>
        </w:rPr>
      </w:pPr>
    </w:p>
    <w:p w:rsidR="002348E9" w:rsidRDefault="00DE37C4">
      <w:pPr>
        <w:numPr>
          <w:ilvl w:val="0"/>
          <w:numId w:val="1"/>
        </w:numPr>
        <w:tabs>
          <w:tab w:val="left" w:pos="3940"/>
        </w:tabs>
        <w:ind w:left="3940" w:hanging="365"/>
        <w:rPr>
          <w:rFonts w:ascii="Consolas" w:eastAsia="Consolas" w:hAnsi="Consolas" w:cs="Consolas"/>
          <w:b/>
          <w:bCs/>
          <w:sz w:val="19"/>
          <w:szCs w:val="19"/>
        </w:rPr>
      </w:pPr>
      <w:r>
        <w:rPr>
          <w:rFonts w:eastAsia="Times New Roman"/>
          <w:b/>
          <w:bCs/>
          <w:sz w:val="24"/>
          <w:szCs w:val="24"/>
        </w:rPr>
        <w:t>СОДЕРЖАНИЕ</w:t>
      </w:r>
    </w:p>
    <w:p w:rsidR="002348E9" w:rsidRPr="00DE37C4" w:rsidRDefault="00DE37C4">
      <w:pPr>
        <w:spacing w:line="231" w:lineRule="exact"/>
        <w:rPr>
          <w:sz w:val="20"/>
          <w:szCs w:val="20"/>
        </w:rPr>
      </w:pPr>
      <w:r>
        <w:rPr>
          <w:sz w:val="20"/>
          <w:szCs w:val="20"/>
          <w:lang w:val="en-US"/>
        </w:rPr>
        <w:t>1.</w:t>
      </w:r>
      <w:r w:rsidRPr="00DE37C4">
        <w:rPr>
          <w:sz w:val="24"/>
          <w:szCs w:val="24"/>
        </w:rPr>
        <w:t>Текст программы</w:t>
      </w:r>
    </w:p>
    <w:p w:rsidR="002348E9" w:rsidRPr="004B77E3" w:rsidRDefault="004B77E3" w:rsidP="004B77E3">
      <w:pPr>
        <w:pStyle w:val="a4"/>
        <w:numPr>
          <w:ilvl w:val="1"/>
          <w:numId w:val="4"/>
        </w:numPr>
        <w:tabs>
          <w:tab w:val="left" w:pos="960"/>
        </w:tabs>
        <w:rPr>
          <w:rFonts w:eastAsia="Times New Roman"/>
          <w:bCs/>
          <w:sz w:val="24"/>
          <w:szCs w:val="24"/>
          <w:lang w:val="en-US"/>
        </w:rPr>
      </w:pPr>
      <w:r w:rsidRPr="004B77E3">
        <w:rPr>
          <w:rFonts w:eastAsia="Times New Roman"/>
          <w:bCs/>
          <w:sz w:val="24"/>
          <w:szCs w:val="24"/>
          <w:lang w:val="en-US"/>
        </w:rPr>
        <w:t>index.html</w:t>
      </w:r>
      <w:r>
        <w:rPr>
          <w:rFonts w:eastAsia="Times New Roman"/>
          <w:bCs/>
          <w:sz w:val="24"/>
          <w:szCs w:val="24"/>
          <w:lang w:val="en-US"/>
        </w:rPr>
        <w:t>………………………………………………………………………………………………………………………………5</w:t>
      </w:r>
    </w:p>
    <w:p w:rsidR="004B77E3" w:rsidRPr="004B77E3" w:rsidRDefault="004B77E3" w:rsidP="004B77E3">
      <w:pPr>
        <w:pStyle w:val="a4"/>
        <w:numPr>
          <w:ilvl w:val="1"/>
          <w:numId w:val="4"/>
        </w:numPr>
        <w:tabs>
          <w:tab w:val="left" w:pos="960"/>
        </w:tabs>
        <w:rPr>
          <w:sz w:val="24"/>
          <w:szCs w:val="24"/>
          <w:lang w:val="en-US"/>
        </w:rPr>
      </w:pPr>
      <w:r w:rsidRPr="004B77E3">
        <w:rPr>
          <w:sz w:val="24"/>
          <w:szCs w:val="24"/>
          <w:lang w:val="en-US"/>
        </w:rPr>
        <w:t>styles.css</w:t>
      </w:r>
      <w:r>
        <w:rPr>
          <w:rFonts w:eastAsia="Times New Roman"/>
          <w:bCs/>
          <w:sz w:val="24"/>
          <w:szCs w:val="24"/>
          <w:lang w:val="en-US"/>
        </w:rPr>
        <w:t>………………………………………………</w:t>
      </w:r>
      <w:r w:rsidR="0003761A">
        <w:rPr>
          <w:rFonts w:eastAsia="Times New Roman"/>
          <w:bCs/>
          <w:sz w:val="24"/>
          <w:szCs w:val="24"/>
          <w:lang w:val="en-US"/>
        </w:rPr>
        <w:t>…………………………………………………………………………………9</w:t>
      </w:r>
    </w:p>
    <w:p w:rsidR="004B77E3" w:rsidRPr="00DE37C4" w:rsidRDefault="004B77E3" w:rsidP="004B77E3">
      <w:pPr>
        <w:pStyle w:val="a4"/>
        <w:numPr>
          <w:ilvl w:val="1"/>
          <w:numId w:val="4"/>
        </w:numPr>
        <w:tabs>
          <w:tab w:val="left" w:pos="960"/>
        </w:tabs>
        <w:rPr>
          <w:sz w:val="24"/>
          <w:szCs w:val="24"/>
        </w:rPr>
      </w:pPr>
      <w:r w:rsidRPr="004B77E3">
        <w:rPr>
          <w:sz w:val="24"/>
          <w:szCs w:val="24"/>
          <w:lang w:val="en-US"/>
        </w:rPr>
        <w:t>scripts</w:t>
      </w:r>
      <w:r w:rsidRPr="00DE37C4">
        <w:rPr>
          <w:sz w:val="24"/>
          <w:szCs w:val="24"/>
        </w:rPr>
        <w:t>.</w:t>
      </w:r>
      <w:r w:rsidRPr="004B77E3">
        <w:rPr>
          <w:sz w:val="24"/>
          <w:szCs w:val="24"/>
          <w:lang w:val="en-US"/>
        </w:rPr>
        <w:t>js</w:t>
      </w:r>
      <w:r w:rsidR="00DE37C4" w:rsidRPr="00DE37C4">
        <w:rPr>
          <w:rFonts w:eastAsia="Times New Roman"/>
          <w:bCs/>
          <w:sz w:val="24"/>
          <w:szCs w:val="24"/>
        </w:rPr>
        <w:t>…………………………………………………</w:t>
      </w:r>
      <w:r w:rsidR="0003761A">
        <w:rPr>
          <w:rFonts w:eastAsia="Times New Roman"/>
          <w:bCs/>
          <w:sz w:val="24"/>
          <w:szCs w:val="24"/>
        </w:rPr>
        <w:t>…………………………….………………………………………………</w:t>
      </w:r>
      <w:r w:rsidR="0003761A">
        <w:rPr>
          <w:rFonts w:eastAsia="Times New Roman"/>
          <w:bCs/>
          <w:sz w:val="24"/>
          <w:szCs w:val="24"/>
          <w:lang w:val="en-US"/>
        </w:rPr>
        <w:t>11</w:t>
      </w:r>
    </w:p>
    <w:p w:rsidR="002348E9" w:rsidRPr="00DE37C4" w:rsidRDefault="002348E9">
      <w:pPr>
        <w:spacing w:line="200" w:lineRule="exact"/>
        <w:rPr>
          <w:sz w:val="20"/>
          <w:szCs w:val="20"/>
        </w:rPr>
      </w:pPr>
    </w:p>
    <w:p w:rsidR="00B350DB" w:rsidRPr="00DE37C4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</w:p>
    <w:p w:rsidR="00B350DB" w:rsidRPr="00DE37C4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</w:p>
    <w:p w:rsidR="00B350DB" w:rsidRPr="00DE37C4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</w:p>
    <w:p w:rsidR="002348E9" w:rsidRPr="00DE37C4" w:rsidRDefault="00B350DB" w:rsidP="00572791">
      <w:pPr>
        <w:spacing w:line="200" w:lineRule="exact"/>
        <w:rPr>
          <w:sz w:val="20"/>
          <w:szCs w:val="20"/>
        </w:rPr>
      </w:pPr>
      <w:r w:rsidRPr="00DE37C4">
        <w:rPr>
          <w:rFonts w:ascii="Courier New" w:hAnsi="Courier New" w:cs="Courier New"/>
          <w:sz w:val="24"/>
          <w:szCs w:val="24"/>
        </w:rPr>
        <w:t xml:space="preserve">        </w:t>
      </w:r>
    </w:p>
    <w:p w:rsidR="002348E9" w:rsidRPr="00DE37C4" w:rsidRDefault="002348E9">
      <w:pPr>
        <w:spacing w:line="200" w:lineRule="exact"/>
        <w:rPr>
          <w:sz w:val="20"/>
          <w:szCs w:val="20"/>
        </w:rPr>
      </w:pPr>
    </w:p>
    <w:p w:rsidR="002348E9" w:rsidRPr="00DE37C4" w:rsidRDefault="002348E9">
      <w:pPr>
        <w:spacing w:line="200" w:lineRule="exact"/>
        <w:rPr>
          <w:sz w:val="20"/>
          <w:szCs w:val="20"/>
        </w:rPr>
      </w:pPr>
    </w:p>
    <w:p w:rsidR="002348E9" w:rsidRPr="00DE37C4" w:rsidRDefault="002348E9">
      <w:pPr>
        <w:spacing w:line="200" w:lineRule="exact"/>
        <w:rPr>
          <w:sz w:val="20"/>
          <w:szCs w:val="20"/>
        </w:rPr>
      </w:pPr>
    </w:p>
    <w:p w:rsidR="002348E9" w:rsidRPr="00DE37C4" w:rsidRDefault="002348E9">
      <w:pPr>
        <w:spacing w:line="200" w:lineRule="exact"/>
        <w:rPr>
          <w:sz w:val="20"/>
          <w:szCs w:val="20"/>
        </w:rPr>
      </w:pPr>
    </w:p>
    <w:p w:rsidR="002348E9" w:rsidRPr="00DE37C4" w:rsidRDefault="002348E9">
      <w:pPr>
        <w:spacing w:line="200" w:lineRule="exact"/>
        <w:rPr>
          <w:sz w:val="20"/>
          <w:szCs w:val="20"/>
        </w:rPr>
      </w:pPr>
    </w:p>
    <w:p w:rsidR="002348E9" w:rsidRPr="00DE37C4" w:rsidRDefault="002348E9">
      <w:pPr>
        <w:spacing w:line="200" w:lineRule="exact"/>
        <w:rPr>
          <w:sz w:val="20"/>
          <w:szCs w:val="20"/>
        </w:rPr>
      </w:pPr>
    </w:p>
    <w:p w:rsidR="002348E9" w:rsidRPr="00DE37C4" w:rsidRDefault="002348E9">
      <w:pPr>
        <w:spacing w:line="200" w:lineRule="exact"/>
        <w:rPr>
          <w:sz w:val="20"/>
          <w:szCs w:val="20"/>
        </w:rPr>
      </w:pPr>
    </w:p>
    <w:p w:rsidR="002348E9" w:rsidRPr="00DE37C4" w:rsidRDefault="002348E9">
      <w:pPr>
        <w:spacing w:line="200" w:lineRule="exact"/>
        <w:rPr>
          <w:sz w:val="20"/>
          <w:szCs w:val="20"/>
        </w:rPr>
      </w:pPr>
    </w:p>
    <w:p w:rsidR="002348E9" w:rsidRPr="00DE37C4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Default="00DE37C4">
      <w:pPr>
        <w:spacing w:line="200" w:lineRule="exact"/>
        <w:rPr>
          <w:sz w:val="20"/>
          <w:szCs w:val="20"/>
        </w:rPr>
      </w:pPr>
    </w:p>
    <w:p w:rsidR="00DE37C4" w:rsidRPr="00DE37C4" w:rsidRDefault="00DE37C4">
      <w:pPr>
        <w:spacing w:line="200" w:lineRule="exact"/>
        <w:rPr>
          <w:sz w:val="20"/>
          <w:szCs w:val="20"/>
        </w:rPr>
      </w:pPr>
    </w:p>
    <w:p w:rsidR="002348E9" w:rsidRPr="00DE37C4" w:rsidRDefault="002348E9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2348E9" w:rsidRPr="00DE37C4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2348E9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2348E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2348E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2348E9">
            <w:pPr>
              <w:rPr>
                <w:sz w:val="24"/>
                <w:szCs w:val="24"/>
              </w:rPr>
            </w:pPr>
          </w:p>
        </w:tc>
      </w:tr>
      <w:tr w:rsidR="002348E9" w:rsidRPr="00DE37C4">
        <w:trPr>
          <w:trHeight w:val="262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</w:t>
            </w:r>
            <w:r w:rsidRPr="00DE37C4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 w:rsidRPr="00DE37C4">
              <w:rPr>
                <w:rFonts w:eastAsia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/>
                <w:sz w:val="24"/>
                <w:szCs w:val="24"/>
              </w:rPr>
              <w:t>докум</w:t>
            </w:r>
            <w:r w:rsidRPr="00DE37C4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</w:t>
            </w:r>
            <w:r w:rsidRPr="00DE37C4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EB0D8D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2348E9" w:rsidRPr="00DE37C4">
        <w:trPr>
          <w:trHeight w:val="264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EB0D8D">
            <w:pPr>
              <w:spacing w:line="264" w:lineRule="exact"/>
              <w:ind w:left="100"/>
              <w:rPr>
                <w:sz w:val="20"/>
                <w:szCs w:val="20"/>
              </w:rPr>
            </w:pPr>
            <w:r w:rsidRPr="004B77E3">
              <w:rPr>
                <w:rFonts w:eastAsia="Times New Roman"/>
                <w:sz w:val="24"/>
                <w:szCs w:val="24"/>
                <w:lang w:val="en-US"/>
              </w:rPr>
              <w:t>RU</w:t>
            </w:r>
            <w:r w:rsidRPr="00DE37C4">
              <w:rPr>
                <w:rFonts w:eastAsia="Times New Roman"/>
                <w:sz w:val="24"/>
                <w:szCs w:val="24"/>
              </w:rPr>
              <w:t>.17701729.507900-01 12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2348E9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2348E9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2348E9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2348E9"/>
        </w:tc>
      </w:tr>
      <w:tr w:rsidR="002348E9">
        <w:trPr>
          <w:trHeight w:val="263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</w:t>
            </w:r>
            <w:r w:rsidRPr="00DE37C4">
              <w:rPr>
                <w:rFonts w:eastAsia="Times New Roman"/>
                <w:sz w:val="24"/>
                <w:szCs w:val="24"/>
              </w:rPr>
              <w:t xml:space="preserve">. № </w:t>
            </w:r>
            <w:r>
              <w:rPr>
                <w:rFonts w:eastAsia="Times New Roman"/>
                <w:sz w:val="24"/>
                <w:szCs w:val="24"/>
              </w:rPr>
              <w:t>подл</w:t>
            </w:r>
            <w:r w:rsidRPr="00DE37C4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Pr="00DE37C4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</w:t>
            </w:r>
            <w:r w:rsidRPr="00DE37C4">
              <w:rPr>
                <w:rFonts w:eastAsia="Times New Roman"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sz w:val="24"/>
                <w:szCs w:val="24"/>
              </w:rPr>
              <w:t>и</w:t>
            </w:r>
            <w:r w:rsidRPr="00DE37C4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2348E9" w:rsidRPr="00831585" w:rsidRDefault="002348E9">
      <w:pPr>
        <w:rPr>
          <w:lang w:val="en-US"/>
        </w:rPr>
        <w:sectPr w:rsidR="002348E9" w:rsidRPr="00831585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DE37C4" w:rsidRDefault="00DE37C4" w:rsidP="00DE37C4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5</w:t>
      </w:r>
    </w:p>
    <w:p w:rsidR="00DE37C4" w:rsidRDefault="00DE37C4" w:rsidP="00DE37C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</w:t>
      </w:r>
      <w:r>
        <w:rPr>
          <w:rFonts w:eastAsia="Times New Roman"/>
          <w:sz w:val="28"/>
          <w:szCs w:val="28"/>
          <w:lang w:val="en-US"/>
        </w:rPr>
        <w:t>13</w:t>
      </w:r>
      <w:r>
        <w:rPr>
          <w:rFonts w:eastAsia="Times New Roman"/>
          <w:sz w:val="28"/>
          <w:szCs w:val="28"/>
        </w:rPr>
        <w:t>-01 01-1</w:t>
      </w:r>
    </w:p>
    <w:p w:rsidR="00DE37C4" w:rsidRDefault="00DE37C4" w:rsidP="00DE37C4">
      <w:pPr>
        <w:tabs>
          <w:tab w:val="left" w:pos="960"/>
        </w:tabs>
        <w:rPr>
          <w:rFonts w:eastAsia="Times New Roman"/>
          <w:b/>
          <w:bCs/>
          <w:sz w:val="24"/>
          <w:szCs w:val="24"/>
        </w:rPr>
      </w:pPr>
    </w:p>
    <w:p w:rsidR="002348E9" w:rsidRPr="00DE37C4" w:rsidRDefault="00DE37C4" w:rsidP="00DE37C4">
      <w:pPr>
        <w:pStyle w:val="a4"/>
        <w:numPr>
          <w:ilvl w:val="1"/>
          <w:numId w:val="5"/>
        </w:num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  <w:r w:rsidRPr="00DE37C4">
        <w:rPr>
          <w:rFonts w:eastAsia="Times New Roman"/>
          <w:b/>
          <w:bCs/>
          <w:sz w:val="24"/>
          <w:szCs w:val="24"/>
          <w:lang w:val="en-US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9012"/>
      </w:tblGrid>
      <w:tr w:rsidR="00DE37C4" w:rsidRPr="00DE37C4" w:rsidTr="00DE37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&lt;!DOCTYPE html&gt;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lang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en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head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&lt;!--&lt;base href="content/"&gt;  --&gt;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meta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charset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UTF-8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title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&gt;Aho-Korasik&lt;/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title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rel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stylesheet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type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text/css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href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styles.css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"/&gt;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script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type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text/javascript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scripts.js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 &gt;&lt;/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script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head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body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table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min-width: 1200px; width: 100%; height: 100%; padding-left: 15px; padding-right: 15px; border-collapse: collapse; table-layout: fixed;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"&gt;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&lt;!-- border-spacing: 25px 10px;  --&gt;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colspan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h1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&gt;Aho-Korasik algo&lt;/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h1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width: 30%; vertical-align: top;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h2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&gt;Искомые подстроки&lt;/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colspan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2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h2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&gt;Строка для поиска&lt;/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width: 30%; vertical-align: bottom;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substrings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class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scrolbars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font-size: 2.5em; border-width: 1px; border-style: solid;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&lt;!-- &lt;div&gt;aba&lt;/div&gt;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&lt;div&gt;cab&lt;/div&gt;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&lt;div&gt;bac&lt;/div&gt;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&lt;div&gt;abacab&lt;/div&gt; --&gt;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colspan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2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vertical-align: bottom;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string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class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scrolbars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font-size: 2.5em;  border-width: 1px; border-style: solid;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&lt;!-- abacabadaba --&gt;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&lt;!-- &lt;/table&gt;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6</w:t>
            </w:r>
          </w:p>
          <w:p w:rsidR="00DE37C4" w:rsidRDefault="00DE37C4" w:rsidP="00DE37C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ab/>
            </w:r>
          </w:p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&lt;hr style="width</w:t>
            </w:r>
            <w:proofErr w:type="gramStart"/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:100</w:t>
            </w:r>
            <w:proofErr w:type="gramEnd"/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%;text-align:left;margin-left:0"&gt;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ab/>
              <w:t>&lt;table style="width: 100%; height: 100%; padding-left: 15px; padding-right: 15px; border-collapse: separate; border-spacing: 25px 10px; table-layout: fixed;"&gt; --&gt;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inputs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colspan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ressubstrtd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; width: 35%;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 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Введите искомые подстроки, каждую на новой строке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textarea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ressubstr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ressubstr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value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=""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width: 100%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textarea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/&gt;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fillACB()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Хороший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случай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fillACM()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Средний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случай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fillACW()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Плохой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случай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/&gt;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fillAC()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Следующий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шаг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colspan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resstrtd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none; width: 35%;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Введите строку для поиска подстрок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textarea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resstr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resstr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value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=""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width: 100%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textarea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/&gt;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fillSB()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Хороший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случай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fillSM()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Средний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случай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fillSW()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Плохой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случай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/&gt;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changeSS()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Предыдущий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шаг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startVis()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Перейти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к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визуализации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controls_and_tree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none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width: 30%; border-right-style: solid; border-top-style: solid;border-bottom-style: solid;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class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scrolbars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  <w:p w:rsidR="00DE37C4" w:rsidRDefault="00DE37C4" w:rsidP="00DE37C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</w:p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table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tree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align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center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width: 80%; border-spacing: 10px; border-width: 1px;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table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algoFind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width: 35%; vertical-align: top; border-left-style: solid;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border-top-style: solid; border-bottom-style: solid;font-size: x-large;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&gt;Aho_Korasik(substr,str):&lt;/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&gt;BuildTreeFromStrings(substr)&lt;/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/&gt;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&gt;v = 0&lt;/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&gt;for (i in str):&lt;/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 v = go(v, nextSymb)&lt;/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 pv = v&lt;/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 while(pv != root):&lt;/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&gt;&amp;nbsp&amp;nbsp&amp;nbsp&amp;nbsp if(checkIsList(pv)):&lt;/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&gt;&amp;nbsp&amp;nbsp&amp;nbsp&amp;nbsp&amp;nbsp&amp;nbsp addRes(pv)&lt;/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&gt;&amp;nbsp&amp;nbsp&amp;nbsp&amp;nbsp pv = getLink(pv)&lt;/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algoFunc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vertical-align: top; border-top-style: solid;border-bottom-style: solid;font-size: x-large;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&gt;go(v,c):&lt;/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&gt;&amp;nbsp&amp;nbsp if(v.next[c] !=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NULL):&lt;/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&gt;&amp;nbsp&amp;nbsp&amp;nbsp&amp;nbsp return v.next[c]&lt;/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 if(v == root):&lt;/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&gt;&amp;nbsp&amp;nbsp&amp;nbsp&amp;nbsp return root&lt;/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 return go(getLink(v),c)&lt;/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/&gt;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&gt;getLink(v):&lt;/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 if(v.link == NULL):&lt;/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&gt;&amp;nbsp&amp;nbsp&amp;nbsp&amp;nbsp if(v == root):&lt;/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&gt;&amp;nbsp&amp;nbsp&amp;nbsp&amp;nbsp&amp;nbsp&amp;nbsp v.link = root&lt;/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&gt;&amp;nbsp&amp;nbsp&amp;nbsp&amp;nbsp else:&lt;/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&gt;&amp;nbsp&amp;nbsp&amp;nbsp&amp;nbsp&amp;nbsp&amp;nbsp v.link = go(getLink(v.parent),v.symb)&lt;/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&gt;&amp;nbsp&amp;nbsp return v.link&lt;/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/&gt;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  <w:p w:rsidR="00DE37C4" w:rsidRDefault="00DE37C4" w:rsidP="00DE37C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</w:p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visualizing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none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vertical-align: top; border-collapse: 15px;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progressbar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progress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text-align: center;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/&gt;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table; align-items: center; width: 100%;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table-cell; width: 50%;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previousState()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Предыдущее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действие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table-cell; width: 50%;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nextState()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Следующее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действие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03761A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03761A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03761A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03761A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table; align-items: center; width: 100%;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table-cell; width: 50%;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changeS(); changeSS()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Изменить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искомые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подстроки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display: table-cell; width: 50%;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onclick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changeS()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Изменить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строку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для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поиска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  <w:lang w:val="en-US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colspan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2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vertical-align: top; font-size: x-large;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Текущая операция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h3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="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operation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"&gt;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table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&lt;/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body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&gt;</w:t>
            </w:r>
          </w:p>
        </w:tc>
      </w:tr>
    </w:tbl>
    <w:p w:rsidR="00DE37C4" w:rsidRPr="00DE37C4" w:rsidRDefault="00DE37C4" w:rsidP="00DE37C4">
      <w:pPr>
        <w:pStyle w:val="a4"/>
        <w:tabs>
          <w:tab w:val="left" w:pos="960"/>
        </w:tabs>
        <w:ind w:left="745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Pr="00DE37C4" w:rsidRDefault="00DE37C4" w:rsidP="00DE37C4">
      <w:pPr>
        <w:jc w:val="center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9</w:t>
      </w:r>
    </w:p>
    <w:p w:rsidR="00DE37C4" w:rsidRDefault="00DE37C4" w:rsidP="00DE37C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</w:t>
      </w:r>
      <w:r>
        <w:rPr>
          <w:rFonts w:eastAsia="Times New Roman"/>
          <w:sz w:val="28"/>
          <w:szCs w:val="28"/>
          <w:lang w:val="en-US"/>
        </w:rPr>
        <w:t>13</w:t>
      </w:r>
      <w:r>
        <w:rPr>
          <w:rFonts w:eastAsia="Times New Roman"/>
          <w:sz w:val="28"/>
          <w:szCs w:val="28"/>
        </w:rPr>
        <w:t>-01 01-1</w:t>
      </w:r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  <w:proofErr w:type="gramStart"/>
      <w:r>
        <w:rPr>
          <w:rFonts w:eastAsia="Times New Roman"/>
          <w:b/>
          <w:bCs/>
          <w:sz w:val="24"/>
          <w:szCs w:val="24"/>
          <w:lang w:val="en-US"/>
        </w:rPr>
        <w:t>1.2 styles.css</w:t>
      </w:r>
      <w:proofErr w:type="gramEnd"/>
    </w:p>
    <w:p w:rsid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7618"/>
      </w:tblGrid>
      <w:tr w:rsidR="00DE37C4" w:rsidRPr="00DE37C4" w:rsidTr="00DE37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body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border-style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solid;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margin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border-width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26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background-color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#eee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padding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#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progressbar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{</w:t>
            </w:r>
            <w:proofErr w:type="gramEnd"/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background-color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black;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border-radius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px;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/* (height of inner div) / 2 + padding */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padding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#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progressbar&gt;</w:t>
            </w:r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div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{</w:t>
            </w:r>
            <w:proofErr w:type="gramEnd"/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background-color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orange;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/* Adjust with JavaScript */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border-radius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8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height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20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%;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/*div &gt; ul:hover{</w:t>
            </w:r>
            <w:proofErr w:type="gramEnd"/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 xml:space="preserve">  overflow-y: auto;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overflow-x: hidden;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-webkit-overflow-scrolling: touch;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-moz-overflow-scrolling: touch;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-ms-overflow-scrolling: touch;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-o-overflow-scrolling: touch;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overflow-scrolling: touch;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div &gt; ul::-webkit-scrollbar {</w:t>
            </w:r>
            <w:proofErr w:type="gramEnd"/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-webkit-appearance: none;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width: 7px;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div &gt; ul::-webkit-scrollbar-thumb {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border-radius: 2px;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ab/>
              <w:t>background-color: rgba(0,0,0,0.5);</w:t>
            </w:r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ab/>
              <w:t>-webkit-box-shadow: 0 0 1px rgba(255,255,255,0.5);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}*/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scrolbars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overflow-x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auto;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-webkit-overflow-scrolling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touch;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-moz-overflow-scrolling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touch;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-ms-overflow-scrolling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touch;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-o-overflow-scrolling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touch;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jc w:val="center"/>
              <w:rPr>
                <w:sz w:val="20"/>
                <w:szCs w:val="20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>
              <w:rPr>
                <w:rFonts w:eastAsia="Times New Roman"/>
                <w:sz w:val="24"/>
                <w:szCs w:val="24"/>
                <w:lang w:val="en-US"/>
              </w:rPr>
              <w:t>10</w:t>
            </w:r>
          </w:p>
          <w:p w:rsidR="00DE37C4" w:rsidRDefault="00DE37C4" w:rsidP="00DE37C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overflow-scrolling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touch;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padding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px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35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px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px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35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font-size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1.2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em;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border-style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solid;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border-width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border-radius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5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border-color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#14af21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background-color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#068a11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#fff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cursor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 pointer;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hover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background-color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#05800d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button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active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03761A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box-shadow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px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rgb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33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147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90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inset;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22863A"/>
                <w:sz w:val="24"/>
                <w:szCs w:val="24"/>
              </w:rPr>
              <w:t>textarea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height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100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px;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ab/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background-color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#ffffff4d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E37C4" w:rsidRPr="00DE37C4" w:rsidRDefault="00DE37C4" w:rsidP="00DE37C4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</w:tbl>
    <w:p w:rsidR="00DE37C4" w:rsidRPr="00DE37C4" w:rsidRDefault="00DE37C4" w:rsidP="00344E05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  <w:sectPr w:rsidR="00DE37C4" w:rsidRPr="00DE37C4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DE37C4" w:rsidRPr="00DE37C4" w:rsidRDefault="00DE37C4" w:rsidP="00DE37C4">
      <w:pPr>
        <w:jc w:val="center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lastRenderedPageBreak/>
        <w:t>11</w:t>
      </w:r>
    </w:p>
    <w:p w:rsidR="00DE37C4" w:rsidRDefault="00DE37C4" w:rsidP="00DE37C4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</w:t>
      </w:r>
      <w:r>
        <w:rPr>
          <w:rFonts w:eastAsia="Times New Roman"/>
          <w:sz w:val="28"/>
          <w:szCs w:val="28"/>
          <w:lang w:val="en-US"/>
        </w:rPr>
        <w:t>13</w:t>
      </w:r>
      <w:r>
        <w:rPr>
          <w:rFonts w:eastAsia="Times New Roman"/>
          <w:sz w:val="28"/>
          <w:szCs w:val="28"/>
        </w:rPr>
        <w:t>-01 01-1</w:t>
      </w: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 w:rsidP="00DE37C4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ab/>
      </w:r>
      <w:proofErr w:type="gramStart"/>
      <w:r>
        <w:rPr>
          <w:rFonts w:eastAsia="Times New Roman"/>
          <w:b/>
          <w:bCs/>
          <w:sz w:val="24"/>
          <w:szCs w:val="24"/>
          <w:lang w:val="en-US"/>
        </w:rPr>
        <w:t>1.2 scripts.js</w:t>
      </w:r>
      <w:proofErr w:type="gramEnd"/>
    </w:p>
    <w:p w:rsidR="00DE37C4" w:rsidRDefault="00DE37C4" w:rsidP="00DE37C4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ab/>
      </w:r>
      <w:r>
        <w:rPr>
          <w:rFonts w:eastAsia="Times New Roman"/>
          <w:b/>
          <w:bCs/>
          <w:sz w:val="24"/>
          <w:szCs w:val="24"/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3"/>
        <w:gridCol w:w="10265"/>
      </w:tblGrid>
      <w:tr w:rsidR="00DE37C4" w:rsidRPr="00DE37C4" w:rsidTr="00DE37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class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E36209"/>
                <w:sz w:val="24"/>
                <w:szCs w:val="24"/>
              </w:rPr>
              <w:t>AhoCorasik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constructor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(which, nmax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1000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)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(IEnumerable which, int nmax = 1000)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stringlen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init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(nmax);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which.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add_string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(which[i]);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stringlen++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substrings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which;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result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vert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findMaxMoveStr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"notmovestr"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&gt;=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"try_to_go_next"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"try_to_go_next"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"try_to_go_next"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"try_to_go_next"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"try_to_go_next"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"pos"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"pos"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"pos"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"pos"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12</w:t>
            </w:r>
          </w:p>
          <w:p w:rsidR="00DE37C4" w:rsidRPr="00DE37C4" w:rsidRDefault="00DE37C4" w:rsidP="00DE37C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</w:p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get t(){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return 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set t(val){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t = val;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get sz(){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return sz;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set sz(val){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sz = val;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findInString(s, w) // (string s, string[] w)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let i = 0;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for (i = 0; i &lt; w.length; i++)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if (s == w[i]) return i;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return i;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/// &lt;summary&gt;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 xml:space="preserve">/// Find substring in string 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/// &lt;/summary&gt;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/// &lt;param name="where"&gt;&lt;/param&gt;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/// &lt;returns&gt;&lt;/returns&gt; public vector&lt;pair&lt;vector&lt;int&gt;,string&gt;&gt;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find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(where)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(string where)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where;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result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[]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//new vector&lt;pair&lt;vector&lt;int&gt;, string&gt;&gt;();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13</w:t>
            </w:r>
          </w:p>
          <w:p w:rsidR="00DE37C4" w:rsidRDefault="00DE37C4" w:rsidP="00DE37C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</w:p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where.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this.get_link(v)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console.log(i, where[i],this.t[v].stringid, this.t[v].stringelid)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console.log(this.statusarr)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console.log(" ",this.t[v].link,this.t[this.t[v].link].stringid,this.t[this.t[v].link].stringelid)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for(let ii = 0; ii &lt; 256; ++ii){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if(this.t[v].go[String.fromCharCode(ii)] != -1){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console.log("\t",String.fromCharCode(ii),this.t[this.t[v].go[String.fromCharCode(ii)]].stringid,this.t[this.t[v].go[String.fromCharCode(ii)]].stringelid)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console.log(this.t[v].go)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console.log(v, where[i])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(v, where[i]);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({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"vertex"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:i})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console.log(v)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pv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v;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while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(pv</w:t>
            </w:r>
            <w:proofErr w:type="gramStart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!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=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({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"check_vertex"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[v]})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findMaxMoveStr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[pv].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leaf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[pv].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leafs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length&gt;0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({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[pv].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leafs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"pos"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:i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[pv].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leafs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})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;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int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flag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true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;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bool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n.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j)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(n[j][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"second"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[pv].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leafs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        n[j][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"first"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[pv].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leafs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flag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false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      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break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  <w:r w:rsidR="00DE37C4"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          </w:t>
            </w:r>
          </w:p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  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(flag) 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          n.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({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"first"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:[],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"second"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: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         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n.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//n[j] = new pair&lt;vector&lt;int&gt;, string&gt;();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    n[j][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"second"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[pv].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leafs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//n[j].setsecond(t[pv].leafs);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//vector&lt;int&gt; _ = new vector&lt;int&gt;();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n[j][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"first"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[];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//_;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    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//n[j].setfirst(_);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    n[j][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"first"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[pv].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leafs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  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pv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get_link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(pv)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result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n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n;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/// &lt;summary&gt;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/// Find substring in collection string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/// &lt;/summary&gt;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/// &lt;param name="ii"&gt;String&lt;/param&gt;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/// &lt;param name="isienumerable"&gt;Fictive parameter&lt;/param&gt;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/// &lt;returns&gt;&lt;/returns&gt;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find(ii, isarr) // public IEnumerable&lt;vector&lt;pair&lt;vector&lt;int&gt;, string&gt;&gt;&gt;    (IEnumerable ii, bool isienumerable)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int v = 0;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int iin = -1;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vector&lt;pair&lt;vector&lt;int&gt;, string&gt;&gt; n = new vector&lt;pair&lt;vector&lt;int&gt;, string&gt;&gt;();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foreach (string where in ii)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++iin;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for (let i = 0; i &lt; where.Length; i++)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    v = go(v, where[i]);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if (t[v].leaf)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15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</w:p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    int j = 0;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    bool flag = true;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        for (j = 0; j &lt; n.size(); ++j)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   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            if (n[j].second == t[v].leafs)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       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                n[j].first.append(i - t[v].leafs.Length + 1);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    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    if (flag)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   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            n.append(new pair&lt;vector&lt;int&gt;, string&gt;());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        j = n.size() - 1;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            //n[j] = new pair&lt;vector&lt;int&gt;, string&gt;();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            n[j].second=t[v].leafs;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            n[j].first = new vector&lt;int&gt;();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                    n[j].first.append(i - t[v].leafs.Length + 1);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    yield return n;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build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(nmax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1000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)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 xml:space="preserve">// (int nmax = 1000) 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nmax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new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vertex());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vertex[] 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int sz;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memset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()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(out int[] p, int _, int[] __)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p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256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;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i)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p[</w:t>
            </w:r>
            <w:r w:rsidRPr="00DE37C4">
              <w:rPr>
                <w:rFonts w:ascii="Consolas" w:eastAsia="Times New Roman" w:hAnsi="Consolas" w:cs="Consolas"/>
                <w:color w:val="E36209"/>
                <w:sz w:val="24"/>
                <w:szCs w:val="24"/>
              </w:rPr>
              <w:t>String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fromCharCode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(i)]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16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</w:p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p;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init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(nmax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1000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)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(int nmax = 1000)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build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(nmax);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//t[0].myadress = 0;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next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memset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memset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add_string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(s) {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(string s)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"add string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s[i];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char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next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[c]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next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memset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();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//ERROR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memset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v;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pch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stringid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stringlen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stringelid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sz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next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[c]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sz++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next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[c];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leaf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true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leafs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//int go(int v, char c);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get_link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(v)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(int v)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({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"get_link"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[v]})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findMaxMoveStr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17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</w:p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||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linkFixStep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else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({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"update_link_from_parent"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[v]})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findMaxMoveStr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get_link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),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pch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linkFixStep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({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"return_link"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[v]})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findMaxMoveStr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(v, c)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(int v, char c)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({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"try_to_go_next"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"symb"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:c})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[c]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next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[c] !=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[c]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next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[c];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else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({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"go_by_link"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[v]})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findMaxMoveStr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[c]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?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: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get_link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(v), c);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[c];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countpos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,p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,h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)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vert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(v)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console.log(h,v,this.t[v].pch)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h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startpos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p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256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 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(v,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".width now =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countpos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next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E36209"/>
                <w:sz w:val="24"/>
                <w:szCs w:val="24"/>
                <w:lang w:val="en-US"/>
              </w:rPr>
              <w:t>String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fromCharCode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(i)],p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,h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18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</w:p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width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[v].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width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class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vertex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constructor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next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leaf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true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leafs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pch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''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link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stringelid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startpos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shift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this.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linkFixStep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public int[] next; //adress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public bool leaf;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public string leafs;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public int p;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public char pch;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public int link;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public int[] go; //adress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//public int myadress;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test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(strok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"abacabadabacab"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, strarr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"aba"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"cab"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"bac"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"abacab"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let ac = new AhoCorasik(strarr)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// console.log(ac.t)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console.log(ac.find(strok))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ahoCorasik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18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Pr="004A261A" w:rsidRDefault="004A261A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4A261A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ressubstr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resstr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let markedSubStr =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nowindex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setProgress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(v){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"progressbar"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width=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${v}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%`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"progress"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${state}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/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(k,color,n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, color2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(color2.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) color2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src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resstr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"&lt;div&gt;"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src.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k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||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&gt;= k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n)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src[i]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"&amp;nbsp"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:src[i]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(i!=k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n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`&lt;span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]}&lt;/span&gt;`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`&lt;span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${color2}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]}&lt;/span&gt;`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res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"&lt;/div&gt;"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"string"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oldv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fixtree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makeTable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oldv.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"tree"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)[oldv[i].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)[oldv[i].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shift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oldv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ressubstr.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j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src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ressubstr[j]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src.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res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(src[i]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"&amp;nbsp"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:src[i])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19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</w:p>
          <w:p w:rsidR="00DE37C4" w:rsidRPr="004A261A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console.log(j,res)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"substrings"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)[j].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selectSymbolSubStr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(v,color){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fixtree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stringid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k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stringelid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(n,k,v.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 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shift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k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k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+1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console.log(n,k)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ressubstr.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j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src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ressubstr[j]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src.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i!=k)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(src[i]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"&amp;nbsp"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:src[i])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`&lt;spam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]}&lt;/spam&gt;`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console.log(j,res)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"substrings"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)[j].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else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src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ressubstr[n]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src.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i!=k)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(src[i]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"&amp;nbsp"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:src[i])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`&lt;spam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]}&lt;/spam&gt;`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"substrings"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)[n].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20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Pr="00DE37C4" w:rsidRDefault="004A261A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"tree"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shift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"rgba(230, 19, 19, 0.64)"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oldv.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(v)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selectSymbolSubStrP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(v,v2,color, color2){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fixtree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stringid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k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stringelid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n2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v2.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stringid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k2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v2.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stringelid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k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k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+1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k2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k2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+1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n2){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ressubstr.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j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src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ressubstr[j]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src.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i!=k)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(src[i]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"&amp;nbsp"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:src[i])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`&lt;span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]}&lt;/span&gt;`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"substrings"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)[j].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else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src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ressubstr[n]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src.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i!=k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i!=k2)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(src[i]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"&amp;nbsp"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:src[i])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k)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`&lt;span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]}&lt;/span&gt;`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`&lt;span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${color2}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]}&lt;/span&gt;`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21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Pr="004A261A" w:rsidRDefault="004A261A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"substrings"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)[n].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else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||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n2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ressubstr.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j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src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ressubstr[j]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src.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(i!=k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n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)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||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(i!=k2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n2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))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(src[i]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"&amp;nbsp"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:src[i])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k)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`&lt;span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]}&lt;/span&gt;`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(n2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k2)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`&lt;span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${color2}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]}&lt;/span&gt;`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"substrings"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)[j].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(n</w:t>
            </w:r>
            <w:proofErr w:type="gramStart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!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=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src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ressubstr[n]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src.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i!=k)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(src[i]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"&amp;nbsp"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:src[i])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`&lt;span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]}&lt;/span&gt;`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"substrings"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)[n].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(n2</w:t>
            </w:r>
            <w:proofErr w:type="gramStart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!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=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src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ressubstr[n2]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src.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i!=k2)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(src[i]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"&amp;nbsp"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:src[i])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22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Pr="00DE37C4" w:rsidRDefault="004A261A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else</w:t>
            </w:r>
            <w:proofErr w:type="gramEnd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`&lt;span style="background-color: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${color2}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"&gt;${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 "?"&amp;nbsp":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src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]}&lt;/span&gt;`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"substrings"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)[n2].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"tree"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shift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oldv.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(v)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(v2.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!=v.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"tree"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)[v2.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)[v2.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shift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color2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oldv.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push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(v2)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const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makeResSubStr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(arr)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arr.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`&lt;div&gt;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${arr[i]}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&lt;/div&gt;\n`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changeSS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"ressubstrtd"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display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"resstrtd"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display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"none"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table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tablerows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makeTable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table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tablerows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maxn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vert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j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vert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[j]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(!table[ahoCorasik.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A261A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"Add row by 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23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 w:rsidRPr="004A261A">
              <w:rPr>
                <w:rFonts w:eastAsia="Times New Roman"/>
                <w:sz w:val="28"/>
                <w:szCs w:val="28"/>
                <w:lang w:val="en-US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 w:rsidRPr="004A261A">
              <w:rPr>
                <w:rFonts w:eastAsia="Times New Roman"/>
                <w:sz w:val="28"/>
                <w:szCs w:val="28"/>
                <w:lang w:val="en-US"/>
              </w:rPr>
              <w:t>-01 01-1</w:t>
            </w:r>
          </w:p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,i,ahoCorasik.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pch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maxn)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maxn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table[ahoCorasik.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tablerows[ahoCorasik.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startpos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table[ahoCorasik.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console.log("AAA",ahoCorasik.t[i].id,ahoCorasik.t[i].pch)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tablerows[ahoCorasik.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`&lt;td colspan="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startpos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table[ahoCorasik.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style="border-width: 0px; border-style: none; "&gt;&lt;/td&gt;`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table[ahoCorasik.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startpos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table[ahoCorasik.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shift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table[ahoCorasik.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table[ahoCorasik.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width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tablerows[ahoCorasik.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depth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`&lt;td colspan="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width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style="border-width: 1px;border-style: solid; 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${i}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:'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pch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'&lt;br/&gt;l:${(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ahoCorasik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link==-1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||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ahoCorasik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linkFixStep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&gt;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state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)?(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==0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?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:"N"):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ahoCorasik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[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link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}&lt;/td&gt;`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maxn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`&lt;tr align="center"&gt;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${tablerows[i]}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&lt;/tr&gt;`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"tree"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fillACB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"ressubstr"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value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"aba"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fillACM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"ressubstr"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value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"aba\ncaba"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fillACW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"ressubstr"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value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`c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cc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ccc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cccc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ccccc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Default="004A261A" w:rsidP="00DE37C4">
            <w:pPr>
              <w:spacing w:line="335" w:lineRule="atLeast"/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C</w:t>
            </w:r>
            <w:r w:rsidR="00DE37C4"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ccccc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24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Pr="004A261A" w:rsidRDefault="004A261A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ccccccc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cccccccc`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fillSB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value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"aba"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fillSM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value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"abacabadaba"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fillSW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value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"cccccccc"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fillAC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ressubstr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"ressubstr"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value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split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'\n'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(ressubstr)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ahoCorasik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new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E36209"/>
                <w:sz w:val="24"/>
                <w:szCs w:val="24"/>
              </w:rPr>
              <w:t>AhoCorasik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(ressubstr);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ahoCorasik.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countpos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makeTable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var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ressubstr.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i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ressubstr[i]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ressubstr[i]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"ressubstrtd"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display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"none"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"resstrtd"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display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"substrings"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makeResSubStr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(ressubstr)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changeS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"inputs"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display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"controls_and_tree"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display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"none"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"visualizing"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display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"none"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startVis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ressubstr = []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nowindex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resstr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value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"string"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`&lt;div&gt;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${resstr}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&lt;/div&gt;`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find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(resstr))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showState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"inputs"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display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"none"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25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Pr="00DE37C4" w:rsidRDefault="004A261A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"controls_and_tree"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display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""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"visualizing"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display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""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nextState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length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else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showState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previousState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1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else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showState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const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makeRes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()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`&lt;p&gt;Вычисление завершено, результат:&lt;br/&gt;`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i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result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i){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result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"second"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)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continue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`&amp;nbsp&amp;nbsp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Подстрока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result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"second"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"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входит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result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"first"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раз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result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"first"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&gt;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` начиная с позиции:&lt;br/&gt;`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else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`;&lt;br/&gt;`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(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let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; j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result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"first"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; j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++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 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`&amp;nbsp&amp;nbsp&amp;nbsp&amp;nbsp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result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[i][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"first"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][j]}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;&lt;br/&gt;`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res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`&lt;/p&gt;`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res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selectAlgo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(state, color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"#ff0"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(state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&lt;-1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||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state &gt;=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)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-1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[state],color)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"algoFind"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26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Pr="004A261A" w:rsidRDefault="004A261A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"try_to_go_next"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!ahoCorasik.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"notmovestr"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"algoFunc"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!ahoCorasik.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"notmovestr"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"algoFind"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8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"vertex"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"algoFind"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4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"check_vertex"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"algoFind"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7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"get_link"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"algoFunc"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6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"update_link_from_parent"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"algoFunc"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"return_link"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"algoFunc"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12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"go_by_link"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A261A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27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 w:rsidRPr="004A261A">
              <w:rPr>
                <w:rFonts w:eastAsia="Times New Roman"/>
                <w:sz w:val="28"/>
                <w:szCs w:val="28"/>
                <w:lang w:val="en-US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 w:rsidRPr="004A261A">
              <w:rPr>
                <w:rFonts w:eastAsia="Times New Roman"/>
                <w:sz w:val="28"/>
                <w:szCs w:val="28"/>
                <w:lang w:val="en-US"/>
              </w:rPr>
              <w:t>-01 01-1</w:t>
            </w:r>
          </w:p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"algoFunc"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getElementsByTagName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"div"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)[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5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style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backgroundColor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color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return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function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showState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(){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setProgress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100.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*state/ahoCorasik.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(state,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selectAlgo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(state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-2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selectAlgo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(state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+1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selectAlgo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(state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-1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"rgb(156, 128, 234)"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selectAlgo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(state,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"#ff0"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(state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"operation"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makeRes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else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{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!ahoCorasik.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"notmovestr"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"id"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"#ff0"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nowindex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"id"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"try_to_go_next"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!ahoCorasik.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"notmovestr"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"try_to_go_next"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"operation"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`v = go(v,c) &lt;br/&gt;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Пытаемся перейти из текущей найденой подстроки в наидлиннейший префикс искомых подстрок, содержащий максимальный суффикс текущей подстроки с добавлением к нему символа 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${ahoCorasik.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"symb"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]}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 в конец</w:t>
            </w:r>
            <w:proofErr w:type="gramStart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.`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markedSubStr.push([ahoCorasik.statusarr[state]["check_vertex"].stringid,ahoCorasik.statusarr[state]["check_vertex"].stringelid])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console.log(ahoCorasik.statusarr[state]["try_to_go_next"],ahoCorasik.statusarr[state]["symb"])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"try_to_go_next"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"rgba(230, 19, 19, 0.64)"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selectSymbolStr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(nowindex,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"#f00"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,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2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"#ff0"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4A261A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&amp;&amp;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28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 w:rsidRPr="004A261A">
              <w:rPr>
                <w:rFonts w:eastAsia="Times New Roman"/>
                <w:sz w:val="28"/>
                <w:szCs w:val="28"/>
                <w:lang w:val="en-US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 w:rsidRPr="004A261A">
              <w:rPr>
                <w:rFonts w:eastAsia="Times New Roman"/>
                <w:sz w:val="28"/>
                <w:szCs w:val="28"/>
                <w:lang w:val="en-US"/>
              </w:rPr>
              <w:t>-01 01-1</w:t>
            </w:r>
          </w:p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!ahoCorasik.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"notmovestr"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"operation"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`addRes(pv) &lt;br/&gt;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Символ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pv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является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концом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подстроки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,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начиная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с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позиции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${ahoCorasik.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"pos"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]}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.`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markedSubStr.push([ahoCorasik.statusarr[state]["check_vertex"].stringid,ahoCorasik.statusarr[state]["check_vertex"].stringelid])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"pos"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"#00ff28"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"result"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length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"vertex"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"vertex"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"operation"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`v = go(v, nextSymb) &lt;br/&gt;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Перешли на текущий символ, далее будет произведена проверка на наличие подстрок, оканчивающимся в данном символе строки</w:t>
            </w:r>
            <w:proofErr w:type="gramStart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. `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</w:rPr>
              <w:t>// markedSubStr = []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markedSubStr.push([ahoCorasik.statusarr[state]["vertex"].stringid,ahoCorasik.statusarr[state]["vertex"].stringelid])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"vertex"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"#ff0"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"check_vertex"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"check_vertex"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"operation"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`if(checkIsList(pv)): &lt;br/&gt;&amp;nbsp&amp;nbsp addRes(pv) &lt;br/&gt;&amp;nbsp&amp;nbsp pv = getLink(pv) &lt;br/&gt;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Проверяем</w:t>
            </w:r>
            <w:proofErr w:type="gramEnd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 xml:space="preserve"> что символ pv не является концом одной из подстрок, после чего переходим по ссылке данного символа для того, чтобы сравнить суффиксы данной подстроки с её же префиксами из искомых подстрок. `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markedSubStr.push([ahoCorasik.statusarr[state]["check_vertex"].stringid,ahoCorasik.statusarr[state]["check_vertex"].stringelid])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"check_vertex"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"rgba(230, 19, 19, 0.64)"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"get_link"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29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Pr="00DE37C4" w:rsidRDefault="004A261A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"get_link"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"operation"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`v = getLink(v) &lt;br/&gt;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Пытаемся получить ссылку на наидлиннейший префикс из всех искомых подстрок, являющийся наидлиннейшим суффиксом данной строки</w:t>
            </w:r>
            <w:proofErr w:type="gramStart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.`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markedSubStr.push([ahoCorasik.statusarr[state]["check_vertex"].stringid,ahoCorasik.statusarr[state]["check_vertex"].stringelid])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"get_link"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"rgba(230, 19, 19, 0.64)"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"update_link_from_parent"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"update_link_from_parent"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"operation"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`v.link = go(getLink(t[v].parent), t[v].symb) &lt;br/&gt;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Пытаемся построить ссылку на наидлиннейший префикс из всех искомых подстрок, являющийся наидлиннейшим суффиксом данной строки, для текущего символа как наидлиннейший суффикс подстроки (get_link), оканчивающейся в его предке (t[v].p), из которого делаем переход (go) на символ, хранимый в текущей вершине (t[v].pch).`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markedSubStr.push([ahoCorasik.statusarr[state]["check_vertex"].stringid,ahoCorasik.statusarr[state]["check_vertex"].stringelid])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selectSymbolSubStrP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"update_link_from_parent"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], 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  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t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"update_link_from_parent"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p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],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"#ff0"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"rgba(230, 19, 19, 0.64)"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"return_link"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"return_link"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"operation"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`return v.link &lt;br/&gt;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Возвращаем ссылку на наидлиннейший префикс из всех искомых подстрок, являющийся наидлиннейшим суффиксом данной строки</w:t>
            </w:r>
            <w:proofErr w:type="gramStart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.`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markedSubStr.push([ahoCorasik.statusarr[state]["check_vertex"].stringid,ahoCorasik.statusarr[state]["check_vertex"].stringelid])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"return_link"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"rgba(230, 19, 19, 0.64)"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  <w:p w:rsidR="004A261A" w:rsidRPr="004A261A" w:rsidRDefault="004A261A" w:rsidP="004A261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lastRenderedPageBreak/>
              <w:t>30</w:t>
            </w:r>
          </w:p>
          <w:p w:rsidR="004A261A" w:rsidRDefault="004A261A" w:rsidP="004A261A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 04.</w:t>
            </w:r>
            <w:r>
              <w:rPr>
                <w:rFonts w:eastAsia="Times New Roman"/>
                <w:sz w:val="28"/>
                <w:szCs w:val="28"/>
                <w:lang w:val="en-US"/>
              </w:rPr>
              <w:t>13</w:t>
            </w:r>
            <w:r>
              <w:rPr>
                <w:rFonts w:eastAsia="Times New Roman"/>
                <w:sz w:val="28"/>
                <w:szCs w:val="28"/>
              </w:rPr>
              <w:t>-01 01-1</w:t>
            </w:r>
          </w:p>
          <w:p w:rsidR="004A261A" w:rsidRPr="00DE37C4" w:rsidRDefault="004A261A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  <w:lang w:val="en-US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"go_by_link"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]){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console.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log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"go_by_link"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proofErr w:type="gramStart"/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document.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getElementById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</w:t>
            </w:r>
            <w:proofErr w:type="gramEnd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"operation"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innerHTML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 xml:space="preserve">`return v == 0 ? 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0</w:t>
            </w:r>
            <w:proofErr w:type="gramStart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 xml:space="preserve"> :</w:t>
            </w:r>
            <w:proofErr w:type="gramEnd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 xml:space="preserve"> go(getLink(v), c) &lt;br/&gt;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 xml:space="preserve">      Если переход ещё не построен, и мы находимся в нулевой вершине, то тогда не существует искомой подстроки, начинающейся с данного </w:t>
            </w:r>
            <w:proofErr w:type="gramStart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символа</w:t>
            </w:r>
            <w:proofErr w:type="gramEnd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 xml:space="preserve"> и мы должны остаться в нулевой вершине, &lt;br/&gt;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 xml:space="preserve">      Иначе переходим по ссылке на наидлиннейший суффикс данной подстроки и пытаемся перейти на следующий символ уже из неё</w:t>
            </w:r>
            <w:proofErr w:type="gramStart"/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.`</w:t>
            </w:r>
            <w:proofErr w:type="gramEnd"/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A737D"/>
                <w:sz w:val="24"/>
                <w:szCs w:val="24"/>
                <w:lang w:val="en-US"/>
              </w:rPr>
              <w:t>// markedSubStr.push([ahoCorasik.statusarr[state]["check_vertex"].stringid,ahoCorasik.statusarr[state]["check_vertex"].stringelid])</w:t>
            </w:r>
          </w:p>
        </w:tc>
      </w:tr>
      <w:tr w:rsidR="00DE37C4" w:rsidRPr="0003761A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  <w:lang w:val="en-US"/>
              </w:rPr>
              <w:t>selectSymbolSubStr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(ahoCorasik.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  <w:lang w:val="en-US"/>
              </w:rPr>
              <w:t>statusarr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[state][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"go_by_link"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],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  <w:lang w:val="en-US"/>
              </w:rPr>
              <w:t>"rgba(230, 19, 19, 0.64)"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  <w:lang w:val="en-US"/>
              </w:rPr>
              <w:t xml:space="preserve">    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</w:t>
            </w:r>
            <w:proofErr w:type="gramStart"/>
            <w:r w:rsidRPr="00DE37C4">
              <w:rPr>
                <w:rFonts w:ascii="Consolas" w:eastAsia="Times New Roman" w:hAnsi="Consolas" w:cs="Consolas"/>
                <w:color w:val="D73A49"/>
                <w:sz w:val="24"/>
                <w:szCs w:val="24"/>
              </w:rPr>
              <w:t>if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(state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==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){</w:t>
            </w:r>
            <w:proofErr w:type="gramEnd"/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  </w:t>
            </w:r>
            <w:r w:rsidRPr="00DE37C4">
              <w:rPr>
                <w:rFonts w:ascii="Consolas" w:eastAsia="Times New Roman" w:hAnsi="Consolas" w:cs="Consolas"/>
                <w:color w:val="6F42C1"/>
                <w:sz w:val="24"/>
                <w:szCs w:val="24"/>
              </w:rPr>
              <w:t>selectSymbolStr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(</w:t>
            </w:r>
            <w:r w:rsidRPr="00DE37C4">
              <w:rPr>
                <w:rFonts w:ascii="Consolas" w:eastAsia="Times New Roman" w:hAnsi="Consolas" w:cs="Consolas"/>
                <w:color w:val="005CC5"/>
                <w:sz w:val="24"/>
                <w:szCs w:val="24"/>
              </w:rPr>
              <w:t>0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,</w:t>
            </w:r>
            <w:r w:rsidRPr="00DE37C4">
              <w:rPr>
                <w:rFonts w:ascii="Consolas" w:eastAsia="Times New Roman" w:hAnsi="Consolas" w:cs="Consolas"/>
                <w:color w:val="032F62"/>
                <w:sz w:val="24"/>
                <w:szCs w:val="24"/>
              </w:rPr>
              <w:t>"#ff0"</w:t>
            </w: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)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 xml:space="preserve">  }</w:t>
            </w:r>
          </w:p>
        </w:tc>
      </w:tr>
      <w:tr w:rsidR="00DE37C4" w:rsidRPr="00DE37C4" w:rsidTr="00DE37C4">
        <w:tc>
          <w:tcPr>
            <w:tcW w:w="844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37C4" w:rsidRPr="00DE37C4" w:rsidRDefault="00DE37C4" w:rsidP="00DE37C4">
            <w:pPr>
              <w:spacing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  <w:r w:rsidRPr="00DE37C4"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  <w:t>}</w:t>
            </w:r>
          </w:p>
        </w:tc>
      </w:tr>
    </w:tbl>
    <w:p w:rsidR="00DE37C4" w:rsidRDefault="00DE37C4" w:rsidP="00DE37C4">
      <w:pPr>
        <w:tabs>
          <w:tab w:val="left" w:pos="960"/>
        </w:tabs>
        <w:rPr>
          <w:rFonts w:eastAsia="Times New Roman"/>
          <w:b/>
          <w:bCs/>
          <w:sz w:val="24"/>
          <w:szCs w:val="24"/>
          <w:lang w:val="en-US"/>
        </w:rPr>
      </w:pPr>
    </w:p>
    <w:p w:rsidR="00DE37C4" w:rsidRDefault="00DE37C4" w:rsidP="00DE37C4">
      <w:pPr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DE37C4" w:rsidRDefault="00DE37C4" w:rsidP="00DE37C4">
      <w:pPr>
        <w:rPr>
          <w:rFonts w:eastAsia="Times New Roman"/>
          <w:sz w:val="28"/>
          <w:szCs w:val="28"/>
          <w:lang w:val="en-US"/>
        </w:rPr>
      </w:pPr>
    </w:p>
    <w:p w:rsidR="004A261A" w:rsidRDefault="004A261A" w:rsidP="00DE37C4">
      <w:pPr>
        <w:rPr>
          <w:rFonts w:eastAsia="Times New Roman"/>
          <w:sz w:val="28"/>
          <w:szCs w:val="28"/>
          <w:lang w:val="en-US"/>
        </w:rPr>
      </w:pPr>
    </w:p>
    <w:p w:rsidR="00DE37C4" w:rsidRDefault="00DE37C4">
      <w:pPr>
        <w:ind w:left="3380"/>
        <w:rPr>
          <w:rFonts w:eastAsia="Times New Roman"/>
          <w:sz w:val="28"/>
          <w:szCs w:val="28"/>
          <w:lang w:val="en-US"/>
        </w:rPr>
      </w:pPr>
    </w:p>
    <w:p w:rsidR="004A261A" w:rsidRPr="004A261A" w:rsidRDefault="004A261A" w:rsidP="004A261A">
      <w:pPr>
        <w:jc w:val="center"/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lastRenderedPageBreak/>
        <w:t>31</w:t>
      </w:r>
    </w:p>
    <w:p w:rsidR="004A261A" w:rsidRDefault="004A261A" w:rsidP="004A261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</w:t>
      </w:r>
      <w:r>
        <w:rPr>
          <w:rFonts w:eastAsia="Times New Roman"/>
          <w:sz w:val="28"/>
          <w:szCs w:val="28"/>
          <w:lang w:val="en-US"/>
        </w:rPr>
        <w:t>13</w:t>
      </w:r>
      <w:r>
        <w:rPr>
          <w:rFonts w:eastAsia="Times New Roman"/>
          <w:sz w:val="28"/>
          <w:szCs w:val="28"/>
        </w:rPr>
        <w:t>-01 01-1</w:t>
      </w:r>
    </w:p>
    <w:p w:rsidR="002348E9" w:rsidRDefault="002348E9">
      <w:pPr>
        <w:spacing w:line="237" w:lineRule="exact"/>
        <w:rPr>
          <w:sz w:val="20"/>
          <w:szCs w:val="20"/>
        </w:rPr>
      </w:pPr>
    </w:p>
    <w:p w:rsidR="002348E9" w:rsidRDefault="00EB0D8D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ЛИСТ РЕГИСТРАЦИИ ИЗМЕНЕНИЙ</w:t>
      </w: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1140"/>
        <w:gridCol w:w="1280"/>
        <w:gridCol w:w="700"/>
        <w:gridCol w:w="1140"/>
        <w:gridCol w:w="1140"/>
        <w:gridCol w:w="1260"/>
        <w:gridCol w:w="1700"/>
        <w:gridCol w:w="1000"/>
        <w:gridCol w:w="860"/>
      </w:tblGrid>
      <w:tr w:rsidR="002348E9">
        <w:trPr>
          <w:trHeight w:val="234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Изм.</w:t>
            </w:r>
          </w:p>
        </w:tc>
        <w:tc>
          <w:tcPr>
            <w:tcW w:w="4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Всего листов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 документа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Входящий №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2348E9">
        <w:trPr>
          <w:trHeight w:val="22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измененных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0" w:lineRule="exact"/>
              <w:ind w:left="1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замененных</w:t>
            </w:r>
            <w:proofErr w:type="gramEnd"/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новых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аннулирован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(страниц)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сопроводительного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19"/>
                <w:szCs w:val="19"/>
              </w:rPr>
            </w:pPr>
          </w:p>
        </w:tc>
      </w:tr>
      <w:tr w:rsidR="002348E9">
        <w:trPr>
          <w:trHeight w:val="23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ных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1" w:lineRule="exact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документе</w:t>
            </w:r>
            <w:proofErr w:type="gramEnd"/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документа и дата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</w:tr>
      <w:tr w:rsidR="002348E9">
        <w:trPr>
          <w:trHeight w:val="4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</w:tbl>
    <w:p w:rsidR="002348E9" w:rsidRDefault="002348E9">
      <w:pPr>
        <w:spacing w:line="1" w:lineRule="exact"/>
        <w:rPr>
          <w:sz w:val="20"/>
          <w:szCs w:val="20"/>
        </w:rPr>
      </w:pPr>
    </w:p>
    <w:sectPr w:rsidR="002348E9" w:rsidSect="002348E9">
      <w:pgSz w:w="11900" w:h="16838"/>
      <w:pgMar w:top="976" w:right="206" w:bottom="1440" w:left="780" w:header="0" w:footer="0" w:gutter="0"/>
      <w:cols w:space="720" w:equalWidth="0">
        <w:col w:w="109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8BE"/>
    <w:multiLevelType w:val="hybridMultilevel"/>
    <w:tmpl w:val="8B48E310"/>
    <w:lvl w:ilvl="0" w:tplc="87CC3E18">
      <w:start w:val="1"/>
      <w:numFmt w:val="decimal"/>
      <w:lvlText w:val="%1."/>
      <w:lvlJc w:val="left"/>
    </w:lvl>
    <w:lvl w:ilvl="1" w:tplc="B242441C">
      <w:numFmt w:val="decimal"/>
      <w:lvlText w:val=""/>
      <w:lvlJc w:val="left"/>
    </w:lvl>
    <w:lvl w:ilvl="2" w:tplc="6570DE40">
      <w:numFmt w:val="decimal"/>
      <w:lvlText w:val=""/>
      <w:lvlJc w:val="left"/>
    </w:lvl>
    <w:lvl w:ilvl="3" w:tplc="E626EBC0">
      <w:numFmt w:val="decimal"/>
      <w:lvlText w:val=""/>
      <w:lvlJc w:val="left"/>
    </w:lvl>
    <w:lvl w:ilvl="4" w:tplc="E5E04ABE">
      <w:numFmt w:val="decimal"/>
      <w:lvlText w:val=""/>
      <w:lvlJc w:val="left"/>
    </w:lvl>
    <w:lvl w:ilvl="5" w:tplc="C4F8F17C">
      <w:numFmt w:val="decimal"/>
      <w:lvlText w:val=""/>
      <w:lvlJc w:val="left"/>
    </w:lvl>
    <w:lvl w:ilvl="6" w:tplc="E2F2E124">
      <w:numFmt w:val="decimal"/>
      <w:lvlText w:val=""/>
      <w:lvlJc w:val="left"/>
    </w:lvl>
    <w:lvl w:ilvl="7" w:tplc="D2906798">
      <w:numFmt w:val="decimal"/>
      <w:lvlText w:val=""/>
      <w:lvlJc w:val="left"/>
    </w:lvl>
    <w:lvl w:ilvl="8" w:tplc="A3CC40A0">
      <w:numFmt w:val="decimal"/>
      <w:lvlText w:val=""/>
      <w:lvlJc w:val="left"/>
    </w:lvl>
  </w:abstractNum>
  <w:abstractNum w:abstractNumId="1">
    <w:nsid w:val="00006784"/>
    <w:multiLevelType w:val="hybridMultilevel"/>
    <w:tmpl w:val="BE02DD8A"/>
    <w:lvl w:ilvl="0" w:tplc="92B6DB96">
      <w:start w:val="1"/>
      <w:numFmt w:val="bullet"/>
      <w:lvlText w:val=""/>
      <w:lvlJc w:val="left"/>
    </w:lvl>
    <w:lvl w:ilvl="1" w:tplc="951268B4">
      <w:numFmt w:val="decimal"/>
      <w:lvlText w:val=""/>
      <w:lvlJc w:val="left"/>
    </w:lvl>
    <w:lvl w:ilvl="2" w:tplc="1CB6EA8A">
      <w:numFmt w:val="decimal"/>
      <w:lvlText w:val=""/>
      <w:lvlJc w:val="left"/>
    </w:lvl>
    <w:lvl w:ilvl="3" w:tplc="3AF2B110">
      <w:numFmt w:val="decimal"/>
      <w:lvlText w:val=""/>
      <w:lvlJc w:val="left"/>
    </w:lvl>
    <w:lvl w:ilvl="4" w:tplc="43FEBB9C">
      <w:numFmt w:val="decimal"/>
      <w:lvlText w:val=""/>
      <w:lvlJc w:val="left"/>
    </w:lvl>
    <w:lvl w:ilvl="5" w:tplc="F17E31DC">
      <w:numFmt w:val="decimal"/>
      <w:lvlText w:val=""/>
      <w:lvlJc w:val="left"/>
    </w:lvl>
    <w:lvl w:ilvl="6" w:tplc="117E81F4">
      <w:numFmt w:val="decimal"/>
      <w:lvlText w:val=""/>
      <w:lvlJc w:val="left"/>
    </w:lvl>
    <w:lvl w:ilvl="7" w:tplc="DF4AC82E">
      <w:numFmt w:val="decimal"/>
      <w:lvlText w:val=""/>
      <w:lvlJc w:val="left"/>
    </w:lvl>
    <w:lvl w:ilvl="8" w:tplc="3F4C8FDA">
      <w:numFmt w:val="decimal"/>
      <w:lvlText w:val=""/>
      <w:lvlJc w:val="left"/>
    </w:lvl>
  </w:abstractNum>
  <w:abstractNum w:abstractNumId="2">
    <w:nsid w:val="26764972"/>
    <w:multiLevelType w:val="multilevel"/>
    <w:tmpl w:val="C792E91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0" w:hanging="1800"/>
      </w:pPr>
      <w:rPr>
        <w:rFonts w:hint="default"/>
      </w:rPr>
    </w:lvl>
  </w:abstractNum>
  <w:abstractNum w:abstractNumId="3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74B80557"/>
    <w:multiLevelType w:val="multilevel"/>
    <w:tmpl w:val="2D50AA7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5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2348E9"/>
    <w:rsid w:val="0003761A"/>
    <w:rsid w:val="001759B2"/>
    <w:rsid w:val="002348E9"/>
    <w:rsid w:val="00344E05"/>
    <w:rsid w:val="004034C9"/>
    <w:rsid w:val="0044314C"/>
    <w:rsid w:val="004A261A"/>
    <w:rsid w:val="004B77E3"/>
    <w:rsid w:val="00572791"/>
    <w:rsid w:val="00590506"/>
    <w:rsid w:val="00643CB3"/>
    <w:rsid w:val="0077094B"/>
    <w:rsid w:val="00831585"/>
    <w:rsid w:val="00A64E01"/>
    <w:rsid w:val="00AA54BD"/>
    <w:rsid w:val="00B350DB"/>
    <w:rsid w:val="00BA277C"/>
    <w:rsid w:val="00BA783A"/>
    <w:rsid w:val="00D21D66"/>
    <w:rsid w:val="00DE37C4"/>
    <w:rsid w:val="00E84185"/>
    <w:rsid w:val="00E85988"/>
    <w:rsid w:val="00EB0D8D"/>
    <w:rsid w:val="00F820B5"/>
    <w:rsid w:val="00FE002B"/>
    <w:rsid w:val="00FF1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8E9"/>
  </w:style>
  <w:style w:type="paragraph" w:styleId="1">
    <w:name w:val="heading 1"/>
    <w:basedOn w:val="a"/>
    <w:next w:val="a"/>
    <w:link w:val="10"/>
    <w:uiPriority w:val="9"/>
    <w:qFormat/>
    <w:rsid w:val="00AA54B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4B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A54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pl-c1">
    <w:name w:val="pl-c1"/>
    <w:basedOn w:val="a0"/>
    <w:rsid w:val="00DE37C4"/>
  </w:style>
  <w:style w:type="character" w:customStyle="1" w:styleId="pl-kos">
    <w:name w:val="pl-kos"/>
    <w:basedOn w:val="a0"/>
    <w:rsid w:val="00DE37C4"/>
  </w:style>
  <w:style w:type="character" w:customStyle="1" w:styleId="pl-ent">
    <w:name w:val="pl-ent"/>
    <w:basedOn w:val="a0"/>
    <w:rsid w:val="00DE37C4"/>
  </w:style>
  <w:style w:type="character" w:customStyle="1" w:styleId="pl-s">
    <w:name w:val="pl-s"/>
    <w:basedOn w:val="a0"/>
    <w:rsid w:val="00DE37C4"/>
  </w:style>
  <w:style w:type="character" w:customStyle="1" w:styleId="pl-c">
    <w:name w:val="pl-c"/>
    <w:basedOn w:val="a0"/>
    <w:rsid w:val="00DE37C4"/>
  </w:style>
  <w:style w:type="character" w:customStyle="1" w:styleId="pl-smi">
    <w:name w:val="pl-smi"/>
    <w:basedOn w:val="a0"/>
    <w:rsid w:val="00DE37C4"/>
  </w:style>
  <w:style w:type="character" w:customStyle="1" w:styleId="pl-pds">
    <w:name w:val="pl-pds"/>
    <w:basedOn w:val="a0"/>
    <w:rsid w:val="00DE37C4"/>
  </w:style>
  <w:style w:type="character" w:customStyle="1" w:styleId="pl-en">
    <w:name w:val="pl-en"/>
    <w:basedOn w:val="a0"/>
    <w:rsid w:val="00DE37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32</Pages>
  <Words>5833</Words>
  <Characters>33251</Characters>
  <Application>Microsoft Office Word</Application>
  <DocSecurity>0</DocSecurity>
  <Lines>277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2020-05-18T20:31:00Z</dcterms:created>
  <dcterms:modified xsi:type="dcterms:W3CDTF">2020-05-18T20:32:00Z</dcterms:modified>
</cp:coreProperties>
</file>