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8E9" w:rsidRDefault="00E84185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54144;visibility:visible;mso-wrap-distance-left:0;mso-wrap-distance-right:0;mso-position-horizontal-relative:page;mso-position-vertical-relative:page" from="20.75pt,335.9pt" to="64.1pt,335.9pt" o:allowincell="f" strokeweight=".48pt">
            <w10:wrap anchorx="page" anchory="page"/>
          </v:line>
        </w:pict>
      </w:r>
      <w:r>
        <w:rPr>
          <w:sz w:val="24"/>
          <w:szCs w:val="24"/>
        </w:rPr>
        <w:pict>
          <v:line id="Shape 2" o:spid="_x0000_s1027" style="position:absolute;z-index:251655168;visibility:visible;mso-wrap-distance-left:0;mso-wrap-distance-right:0;mso-position-horizontal-relative:page;mso-position-vertical-relative:page" from="20.75pt,425.05pt" to="64.1pt,425.05pt" o:allowincell="f" strokeweight=".48pt">
            <w10:wrap anchorx="page" anchory="page"/>
          </v:line>
        </w:pict>
      </w:r>
      <w:r>
        <w:rPr>
          <w:sz w:val="24"/>
          <w:szCs w:val="24"/>
        </w:rPr>
        <w:pict>
          <v:line id="Shape 3" o:spid="_x0000_s1028" style="position:absolute;z-index:251656192;visibility:visible;mso-wrap-distance-left:0;mso-wrap-distance-right:0;mso-position-horizontal-relative:page;mso-position-vertical-relative:page" from="20.75pt,509.9pt" to="64.1pt,509.9pt" o:allowincell="f" strokeweight=".48pt">
            <w10:wrap anchorx="page" anchory="page"/>
          </v:line>
        </w:pict>
      </w:r>
      <w:r>
        <w:rPr>
          <w:sz w:val="24"/>
          <w:szCs w:val="24"/>
        </w:rPr>
        <w:pict>
          <v:line id="Shape 4" o:spid="_x0000_s1029" style="position:absolute;z-index:251657216;visibility:visible;mso-wrap-distance-left:0;mso-wrap-distance-right:0;mso-position-horizontal-relative:page;mso-position-vertical-relative:page" from="21pt,335.65pt" to="21pt,758.25pt" o:allowincell="f" strokeweight=".16931mm">
            <w10:wrap anchorx="page" anchory="page"/>
          </v:line>
        </w:pict>
      </w:r>
      <w:r>
        <w:rPr>
          <w:sz w:val="24"/>
          <w:szCs w:val="24"/>
        </w:rPr>
        <w:pict>
          <v:line id="Shape 5" o:spid="_x0000_s1030" style="position:absolute;z-index:251658240;visibility:visible;mso-wrap-distance-left:0;mso-wrap-distance-right:0;mso-position-horizontal-relative:page;mso-position-vertical-relative:page" from="20.75pt,595.25pt" to="64.1pt,595.25pt" o:allowincell="f" strokeweight=".48pt">
            <w10:wrap anchorx="page" anchory="page"/>
          </v:line>
        </w:pict>
      </w:r>
      <w:r>
        <w:rPr>
          <w:sz w:val="24"/>
          <w:szCs w:val="24"/>
        </w:rPr>
        <w:pict>
          <v:line id="Shape 6" o:spid="_x0000_s1031" style="position:absolute;z-index:251659264;visibility:visible;mso-wrap-distance-left:0;mso-wrap-distance-right:0;mso-position-horizontal-relative:page;mso-position-vertical-relative:page" from="43.9pt,335.65pt" to="43.9pt,758.25pt" o:allowincell="f" strokeweight=".16931mm">
            <w10:wrap anchorx="page" anchory="page"/>
          </v:line>
        </w:pict>
      </w: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7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76"/>
      </w:tblGrid>
      <w:tr w:rsidR="002348E9">
        <w:trPr>
          <w:trHeight w:val="7880"/>
        </w:trPr>
        <w:tc>
          <w:tcPr>
            <w:tcW w:w="276" w:type="dxa"/>
            <w:textDirection w:val="btLr"/>
            <w:vAlign w:val="bottom"/>
          </w:tcPr>
          <w:p w:rsidR="002348E9" w:rsidRDefault="00EB0D8D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Инв. №      Подп. и дата   Взам. инв. №    Инв. № дубл.    Подп. и дата</w:t>
            </w:r>
          </w:p>
        </w:tc>
      </w:tr>
    </w:tbl>
    <w:p w:rsidR="002348E9" w:rsidRDefault="00E84185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7" o:spid="_x0000_s1032" style="position:absolute;z-index:251660288;visibility:visible;mso-wrap-distance-left:0;mso-wrap-distance-right:0;mso-position-horizontal-relative:text;mso-position-vertical-relative:text" from="38.85pt,-403.2pt" to="38.85pt,19.3pt" o:allowincell="f" strokeweight=".16931mm"/>
        </w:pict>
      </w:r>
      <w:r>
        <w:rPr>
          <w:sz w:val="24"/>
          <w:szCs w:val="24"/>
        </w:rPr>
        <w:pict>
          <v:line id="Shape 8" o:spid="_x0000_s1033" style="position:absolute;z-index:251661312;visibility:visible;mso-wrap-distance-left:0;mso-wrap-distance-right:0;mso-position-horizontal-relative:text;mso-position-vertical-relative:text" from="-4.2pt,-58.75pt" to="39.1pt,-58.75pt" o:allowincell="f" strokeweight=".16931mm"/>
        </w:pict>
      </w:r>
      <w:r>
        <w:rPr>
          <w:sz w:val="24"/>
          <w:szCs w:val="24"/>
        </w:rPr>
        <w:pict>
          <v:line id="Shape 9" o:spid="_x0000_s1034" style="position:absolute;z-index:251662336;visibility:visible;mso-wrap-distance-left:0;mso-wrap-distance-right:0;mso-position-horizontal-relative:text;mso-position-vertical-relative:text" from="-4.2pt,19.05pt" to="39.1pt,19.05pt" o:allowincell="f" strokeweight=".16931mm"/>
        </w:pict>
      </w:r>
    </w:p>
    <w:p w:rsidR="002348E9" w:rsidRDefault="00EB0D8D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2348E9" w:rsidRDefault="00EB0D8D">
      <w:pPr>
        <w:spacing w:line="236" w:lineRule="auto"/>
        <w:ind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ПРАВИТЕЛЬСТВО РОССИЙСКОЙ ФЕДЕРАЦИИ НАЦИОНАЛЬНЫЙ ИССЛЕДОВАТЕЛЬСКИЙ УНИВЕРСИТЕТ «ВЫСШАЯ ШКОЛА ЭКОНОМИКИ»</w:t>
      </w:r>
    </w:p>
    <w:p w:rsidR="002348E9" w:rsidRDefault="002348E9">
      <w:pPr>
        <w:spacing w:line="273" w:lineRule="exact"/>
        <w:rPr>
          <w:sz w:val="24"/>
          <w:szCs w:val="24"/>
        </w:rPr>
      </w:pPr>
    </w:p>
    <w:p w:rsidR="002348E9" w:rsidRDefault="00EB0D8D">
      <w:pPr>
        <w:ind w:right="40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Факультет компьютерных наук</w:t>
      </w:r>
    </w:p>
    <w:p w:rsidR="002348E9" w:rsidRDefault="00EB0D8D">
      <w:pPr>
        <w:ind w:right="38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Департамент программной инженерии</w:t>
      </w: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35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760"/>
        <w:gridCol w:w="4360"/>
      </w:tblGrid>
      <w:tr w:rsidR="002348E9">
        <w:trPr>
          <w:trHeight w:val="276"/>
        </w:trPr>
        <w:tc>
          <w:tcPr>
            <w:tcW w:w="4760" w:type="dxa"/>
            <w:vAlign w:val="bottom"/>
          </w:tcPr>
          <w:p w:rsidR="002348E9" w:rsidRDefault="00EB0D8D">
            <w:pPr>
              <w:ind w:left="16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СОГЛАСОВАНО</w:t>
            </w:r>
          </w:p>
        </w:tc>
        <w:tc>
          <w:tcPr>
            <w:tcW w:w="4360" w:type="dxa"/>
            <w:vAlign w:val="bottom"/>
          </w:tcPr>
          <w:p w:rsidR="002348E9" w:rsidRDefault="00EB0D8D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УТВЕРЖДАЮ</w:t>
            </w:r>
          </w:p>
        </w:tc>
      </w:tr>
      <w:tr w:rsidR="002348E9">
        <w:trPr>
          <w:trHeight w:val="276"/>
        </w:trPr>
        <w:tc>
          <w:tcPr>
            <w:tcW w:w="4760" w:type="dxa"/>
            <w:vAlign w:val="bottom"/>
          </w:tcPr>
          <w:p w:rsidR="002348E9" w:rsidRDefault="00831585">
            <w:pPr>
              <w:ind w:righ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Доцент</w:t>
            </w:r>
            <w:r w:rsidR="00EB0D8D">
              <w:rPr>
                <w:rFonts w:eastAsia="Times New Roman"/>
                <w:sz w:val="24"/>
                <w:szCs w:val="24"/>
              </w:rPr>
              <w:t xml:space="preserve"> факультета</w:t>
            </w:r>
          </w:p>
        </w:tc>
        <w:tc>
          <w:tcPr>
            <w:tcW w:w="4360" w:type="dxa"/>
            <w:vAlign w:val="bottom"/>
          </w:tcPr>
          <w:p w:rsidR="002348E9" w:rsidRDefault="00EB0D8D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Академический руководитель</w:t>
            </w:r>
          </w:p>
        </w:tc>
      </w:tr>
      <w:tr w:rsidR="002348E9">
        <w:trPr>
          <w:trHeight w:val="276"/>
        </w:trPr>
        <w:tc>
          <w:tcPr>
            <w:tcW w:w="4760" w:type="dxa"/>
            <w:vAlign w:val="bottom"/>
          </w:tcPr>
          <w:p w:rsidR="002348E9" w:rsidRDefault="00EB0D8D">
            <w:pPr>
              <w:ind w:righ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компьютерных наук департамента</w:t>
            </w:r>
          </w:p>
        </w:tc>
        <w:tc>
          <w:tcPr>
            <w:tcW w:w="4360" w:type="dxa"/>
            <w:vAlign w:val="bottom"/>
          </w:tcPr>
          <w:p w:rsidR="002348E9" w:rsidRDefault="00EB0D8D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образовательной программы</w:t>
            </w:r>
          </w:p>
        </w:tc>
      </w:tr>
      <w:tr w:rsidR="002348E9">
        <w:trPr>
          <w:trHeight w:val="276"/>
        </w:trPr>
        <w:tc>
          <w:tcPr>
            <w:tcW w:w="4760" w:type="dxa"/>
            <w:vAlign w:val="bottom"/>
          </w:tcPr>
          <w:p w:rsidR="002348E9" w:rsidRDefault="00EB0D8D">
            <w:pPr>
              <w:ind w:righ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Программной инженерии</w:t>
            </w:r>
          </w:p>
        </w:tc>
        <w:tc>
          <w:tcPr>
            <w:tcW w:w="4360" w:type="dxa"/>
            <w:vAlign w:val="bottom"/>
          </w:tcPr>
          <w:p w:rsidR="002348E9" w:rsidRDefault="00EB0D8D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«Программная инженерия»</w:t>
            </w:r>
          </w:p>
        </w:tc>
      </w:tr>
      <w:tr w:rsidR="002348E9">
        <w:trPr>
          <w:trHeight w:val="276"/>
        </w:trPr>
        <w:tc>
          <w:tcPr>
            <w:tcW w:w="4760" w:type="dxa"/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4360" w:type="dxa"/>
            <w:vAlign w:val="bottom"/>
          </w:tcPr>
          <w:p w:rsidR="002348E9" w:rsidRDefault="00EB0D8D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профессор департамента программной</w:t>
            </w:r>
          </w:p>
        </w:tc>
      </w:tr>
      <w:tr w:rsidR="002348E9">
        <w:trPr>
          <w:trHeight w:val="276"/>
        </w:trPr>
        <w:tc>
          <w:tcPr>
            <w:tcW w:w="4760" w:type="dxa"/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4360" w:type="dxa"/>
            <w:vAlign w:val="bottom"/>
          </w:tcPr>
          <w:p w:rsidR="002348E9" w:rsidRDefault="00EB0D8D">
            <w:pPr>
              <w:ind w:lef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инженерии, канд. техн. наук</w:t>
            </w:r>
          </w:p>
        </w:tc>
      </w:tr>
      <w:tr w:rsidR="002348E9">
        <w:trPr>
          <w:trHeight w:val="277"/>
        </w:trPr>
        <w:tc>
          <w:tcPr>
            <w:tcW w:w="4760" w:type="dxa"/>
            <w:vAlign w:val="bottom"/>
          </w:tcPr>
          <w:p w:rsidR="002348E9" w:rsidRDefault="00831585">
            <w:pPr>
              <w:ind w:righ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______________________</w:t>
            </w:r>
            <w:r>
              <w:rPr>
                <w:rFonts w:eastAsia="Times New Roman"/>
                <w:sz w:val="24"/>
                <w:szCs w:val="24"/>
                <w:lang w:val="en-US"/>
              </w:rPr>
              <w:t>E</w:t>
            </w:r>
            <w:r>
              <w:rPr>
                <w:rFonts w:eastAsia="Times New Roman"/>
                <w:sz w:val="24"/>
                <w:szCs w:val="24"/>
              </w:rPr>
              <w:t>.Ю</w:t>
            </w:r>
            <w:r w:rsidR="00EB0D8D">
              <w:rPr>
                <w:rFonts w:eastAsia="Times New Roman"/>
                <w:sz w:val="24"/>
                <w:szCs w:val="24"/>
              </w:rPr>
              <w:t xml:space="preserve">. </w:t>
            </w:r>
            <w:r>
              <w:rPr>
                <w:rFonts w:eastAsia="Times New Roman"/>
                <w:sz w:val="24"/>
                <w:szCs w:val="24"/>
              </w:rPr>
              <w:t>Песоцкая</w:t>
            </w:r>
          </w:p>
        </w:tc>
        <w:tc>
          <w:tcPr>
            <w:tcW w:w="4360" w:type="dxa"/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276"/>
        </w:trPr>
        <w:tc>
          <w:tcPr>
            <w:tcW w:w="4760" w:type="dxa"/>
            <w:vAlign w:val="bottom"/>
          </w:tcPr>
          <w:p w:rsidR="002348E9" w:rsidRDefault="00831585">
            <w:pPr>
              <w:ind w:righ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«___» _________________ 2019</w:t>
            </w:r>
            <w:r w:rsidR="00EB0D8D">
              <w:rPr>
                <w:rFonts w:eastAsia="Times New Roman"/>
                <w:sz w:val="24"/>
                <w:szCs w:val="24"/>
              </w:rPr>
              <w:t xml:space="preserve"> г.</w:t>
            </w:r>
          </w:p>
        </w:tc>
        <w:tc>
          <w:tcPr>
            <w:tcW w:w="4360" w:type="dxa"/>
            <w:vAlign w:val="bottom"/>
          </w:tcPr>
          <w:p w:rsidR="002348E9" w:rsidRDefault="00EB0D8D">
            <w:pPr>
              <w:ind w:lef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______________________ В.В. Шилов</w:t>
            </w:r>
          </w:p>
        </w:tc>
      </w:tr>
      <w:tr w:rsidR="002348E9">
        <w:trPr>
          <w:trHeight w:val="276"/>
        </w:trPr>
        <w:tc>
          <w:tcPr>
            <w:tcW w:w="4760" w:type="dxa"/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4360" w:type="dxa"/>
            <w:vAlign w:val="bottom"/>
          </w:tcPr>
          <w:p w:rsidR="002348E9" w:rsidRDefault="00831585">
            <w:pPr>
              <w:ind w:left="2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«___» _______________ 2019</w:t>
            </w:r>
            <w:r w:rsidR="00EB0D8D">
              <w:rPr>
                <w:rFonts w:eastAsia="Times New Roman"/>
                <w:sz w:val="24"/>
                <w:szCs w:val="24"/>
              </w:rPr>
              <w:t xml:space="preserve"> г.</w:t>
            </w:r>
          </w:p>
        </w:tc>
      </w:tr>
    </w:tbl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19" w:lineRule="exact"/>
        <w:rPr>
          <w:sz w:val="24"/>
          <w:szCs w:val="24"/>
        </w:rPr>
      </w:pPr>
    </w:p>
    <w:p w:rsidR="002348E9" w:rsidRDefault="00EB0D8D" w:rsidP="00831585">
      <w:pPr>
        <w:spacing w:line="249" w:lineRule="auto"/>
        <w:ind w:left="2160" w:hanging="16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ПРОГРАММА </w:t>
      </w:r>
      <w:r w:rsidR="00831585">
        <w:rPr>
          <w:rFonts w:eastAsia="Times New Roman"/>
          <w:b/>
          <w:bCs/>
          <w:sz w:val="23"/>
          <w:szCs w:val="23"/>
        </w:rPr>
        <w:t>ОЦЕНКИ И ИДЕНТИФИКАЦИИ РИСКОВ</w:t>
      </w: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19" w:lineRule="exact"/>
        <w:rPr>
          <w:sz w:val="24"/>
          <w:szCs w:val="24"/>
        </w:rPr>
      </w:pPr>
    </w:p>
    <w:p w:rsidR="002348E9" w:rsidRDefault="00EB0D8D">
      <w:pPr>
        <w:ind w:right="2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Текст программы</w:t>
      </w:r>
    </w:p>
    <w:p w:rsidR="002348E9" w:rsidRDefault="002348E9">
      <w:pPr>
        <w:spacing w:line="230" w:lineRule="exact"/>
        <w:rPr>
          <w:sz w:val="24"/>
          <w:szCs w:val="24"/>
        </w:rPr>
      </w:pPr>
    </w:p>
    <w:p w:rsidR="002348E9" w:rsidRDefault="00EB0D8D">
      <w:pPr>
        <w:ind w:right="2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ЛИСТ УТВЕРЖДЕНИЯ</w:t>
      </w:r>
    </w:p>
    <w:p w:rsidR="00831585" w:rsidRDefault="00831585" w:rsidP="00831585">
      <w:pPr>
        <w:spacing w:before="36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RU</w:t>
      </w:r>
      <w:r>
        <w:rPr>
          <w:b/>
          <w:sz w:val="28"/>
          <w:szCs w:val="28"/>
        </w:rPr>
        <w:t>.17701729.</w:t>
      </w:r>
      <w:r w:rsidRPr="0084466B">
        <w:rPr>
          <w:b/>
          <w:sz w:val="28"/>
        </w:rPr>
        <w:t>04.09</w:t>
      </w:r>
      <w:r>
        <w:rPr>
          <w:b/>
          <w:sz w:val="28"/>
          <w:szCs w:val="28"/>
        </w:rPr>
        <w:t>-01 01-1-ЛУ</w:t>
      </w: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20" w:lineRule="exact"/>
        <w:rPr>
          <w:sz w:val="24"/>
          <w:szCs w:val="24"/>
        </w:rPr>
      </w:pPr>
    </w:p>
    <w:p w:rsidR="002348E9" w:rsidRDefault="00EB0D8D">
      <w:pPr>
        <w:ind w:left="-35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Исполнитель</w:t>
      </w:r>
    </w:p>
    <w:p w:rsidR="002348E9" w:rsidRPr="00831585" w:rsidRDefault="00EB0D8D">
      <w:pPr>
        <w:ind w:left="-35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студент группы БПИ1</w:t>
      </w:r>
      <w:r w:rsidR="00831585" w:rsidRPr="00831585">
        <w:rPr>
          <w:rFonts w:eastAsia="Times New Roman"/>
          <w:sz w:val="24"/>
          <w:szCs w:val="24"/>
        </w:rPr>
        <w:t>83</w:t>
      </w:r>
    </w:p>
    <w:p w:rsidR="002348E9" w:rsidRDefault="00EB0D8D">
      <w:pPr>
        <w:ind w:left="-35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</w:t>
      </w:r>
      <w:r w:rsidR="00831585">
        <w:rPr>
          <w:rFonts w:eastAsia="Times New Roman"/>
          <w:sz w:val="24"/>
          <w:szCs w:val="24"/>
        </w:rPr>
        <w:t>__________________ /Д.С. Капур</w:t>
      </w:r>
      <w:r>
        <w:rPr>
          <w:rFonts w:eastAsia="Times New Roman"/>
          <w:sz w:val="24"/>
          <w:szCs w:val="24"/>
        </w:rPr>
        <w:t>/</w:t>
      </w:r>
    </w:p>
    <w:p w:rsidR="002348E9" w:rsidRDefault="00EB0D8D">
      <w:pPr>
        <w:ind w:left="-357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«__</w:t>
      </w:r>
      <w:r w:rsidR="00831585">
        <w:rPr>
          <w:rFonts w:eastAsia="Times New Roman"/>
          <w:sz w:val="24"/>
          <w:szCs w:val="24"/>
        </w:rPr>
        <w:t>__» _______________________ 201</w:t>
      </w:r>
      <w:r w:rsidR="00831585" w:rsidRPr="00831585">
        <w:rPr>
          <w:rFonts w:eastAsia="Times New Roman"/>
          <w:sz w:val="24"/>
          <w:szCs w:val="24"/>
        </w:rPr>
        <w:t>9</w:t>
      </w:r>
      <w:r>
        <w:rPr>
          <w:rFonts w:eastAsia="Times New Roman"/>
          <w:sz w:val="24"/>
          <w:szCs w:val="24"/>
        </w:rPr>
        <w:t xml:space="preserve"> г.</w:t>
      </w: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200" w:lineRule="exact"/>
        <w:rPr>
          <w:sz w:val="24"/>
          <w:szCs w:val="24"/>
        </w:rPr>
      </w:pPr>
    </w:p>
    <w:p w:rsidR="002348E9" w:rsidRDefault="002348E9">
      <w:pPr>
        <w:spacing w:line="390" w:lineRule="exact"/>
        <w:rPr>
          <w:sz w:val="24"/>
          <w:szCs w:val="24"/>
        </w:rPr>
      </w:pPr>
    </w:p>
    <w:p w:rsidR="002348E9" w:rsidRPr="00831585" w:rsidRDefault="00EB0D8D" w:rsidP="00831585">
      <w:pPr>
        <w:ind w:left="3640"/>
        <w:rPr>
          <w:sz w:val="20"/>
          <w:szCs w:val="20"/>
        </w:rPr>
        <w:sectPr w:rsidR="002348E9" w:rsidRPr="00831585">
          <w:pgSz w:w="11900" w:h="16838"/>
          <w:pgMar w:top="1427" w:right="766" w:bottom="429" w:left="500" w:header="0" w:footer="0" w:gutter="0"/>
          <w:cols w:num="2" w:space="720" w:equalWidth="0">
            <w:col w:w="500" w:space="720"/>
            <w:col w:w="9420"/>
          </w:cols>
        </w:sectPr>
      </w:pPr>
      <w:r>
        <w:rPr>
          <w:rFonts w:eastAsia="Times New Roman"/>
          <w:sz w:val="32"/>
          <w:szCs w:val="32"/>
        </w:rPr>
        <w:t>Москва 201</w:t>
      </w:r>
      <w:r w:rsidR="00831585" w:rsidRPr="00831585">
        <w:rPr>
          <w:rFonts w:eastAsia="Times New Roman"/>
          <w:sz w:val="32"/>
          <w:szCs w:val="32"/>
        </w:rPr>
        <w:t>9</w:t>
      </w:r>
    </w:p>
    <w:p w:rsidR="002348E9" w:rsidRDefault="002348E9">
      <w:pPr>
        <w:spacing w:line="247" w:lineRule="exact"/>
        <w:rPr>
          <w:sz w:val="20"/>
          <w:szCs w:val="20"/>
        </w:rPr>
      </w:pPr>
    </w:p>
    <w:p w:rsidR="002348E9" w:rsidRDefault="00EB0D8D">
      <w:pPr>
        <w:ind w:left="2572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УТВЕРЖДЕН</w:t>
      </w:r>
    </w:p>
    <w:p w:rsidR="002348E9" w:rsidRDefault="002348E9">
      <w:pPr>
        <w:spacing w:line="11" w:lineRule="exact"/>
        <w:rPr>
          <w:sz w:val="20"/>
          <w:szCs w:val="20"/>
        </w:rPr>
      </w:pPr>
    </w:p>
    <w:p w:rsidR="002348E9" w:rsidRPr="00831585" w:rsidRDefault="00831585" w:rsidP="00831585">
      <w:pPr>
        <w:ind w:left="892"/>
        <w:rPr>
          <w:sz w:val="20"/>
          <w:szCs w:val="20"/>
        </w:rPr>
        <w:sectPr w:rsidR="002348E9" w:rsidRPr="00831585">
          <w:pgSz w:w="11900" w:h="16838"/>
          <w:pgMar w:top="1440" w:right="666" w:bottom="429" w:left="608" w:header="0" w:footer="0" w:gutter="0"/>
          <w:cols w:space="720" w:equalWidth="0">
            <w:col w:w="10632"/>
          </w:cols>
        </w:sectPr>
      </w:pPr>
      <w:r>
        <w:rPr>
          <w:rFonts w:eastAsia="Times New Roman"/>
          <w:sz w:val="27"/>
          <w:szCs w:val="27"/>
        </w:rPr>
        <w:t xml:space="preserve">RU.17701729. 04.09-01 </w:t>
      </w:r>
      <w:r w:rsidR="00EB0D8D">
        <w:rPr>
          <w:rFonts w:eastAsia="Times New Roman"/>
          <w:sz w:val="27"/>
          <w:szCs w:val="27"/>
        </w:rPr>
        <w:t>01-1</w:t>
      </w: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34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76"/>
      </w:tblGrid>
      <w:tr w:rsidR="002348E9">
        <w:trPr>
          <w:trHeight w:val="8100"/>
        </w:trPr>
        <w:tc>
          <w:tcPr>
            <w:tcW w:w="276" w:type="dxa"/>
            <w:textDirection w:val="btLr"/>
            <w:vAlign w:val="bottom"/>
          </w:tcPr>
          <w:p w:rsidR="002348E9" w:rsidRDefault="00EB0D8D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Инв. № подл   Подп. и дата   Взам. инв. №    Инв. № дубл.   Подп. и дата</w:t>
            </w:r>
          </w:p>
        </w:tc>
      </w:tr>
    </w:tbl>
    <w:p w:rsidR="002348E9" w:rsidRDefault="00EB0D8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-53340</wp:posOffset>
            </wp:positionH>
            <wp:positionV relativeFrom="paragraph">
              <wp:posOffset>-5237480</wp:posOffset>
            </wp:positionV>
            <wp:extent cx="550545" cy="532066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532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48E9" w:rsidRDefault="00EB0D8D" w:rsidP="0083158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2348E9" w:rsidRDefault="002348E9">
      <w:pPr>
        <w:spacing w:line="357" w:lineRule="exact"/>
        <w:rPr>
          <w:sz w:val="20"/>
          <w:szCs w:val="20"/>
        </w:rPr>
      </w:pPr>
    </w:p>
    <w:p w:rsidR="00831585" w:rsidRDefault="00831585" w:rsidP="00831585">
      <w:pPr>
        <w:spacing w:line="249" w:lineRule="auto"/>
        <w:ind w:left="2160" w:hanging="16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ПРОГРАММА ОЦЕНКИ И ИДЕНТИФИКАЦИИ РИСКОВ</w:t>
      </w:r>
    </w:p>
    <w:p w:rsidR="002348E9" w:rsidRDefault="002348E9">
      <w:pPr>
        <w:spacing w:line="265" w:lineRule="exact"/>
        <w:rPr>
          <w:sz w:val="20"/>
          <w:szCs w:val="20"/>
        </w:rPr>
      </w:pPr>
    </w:p>
    <w:p w:rsidR="002348E9" w:rsidRDefault="00EB0D8D">
      <w:pPr>
        <w:ind w:right="7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Текст программы</w:t>
      </w:r>
    </w:p>
    <w:p w:rsidR="002348E9" w:rsidRDefault="002348E9">
      <w:pPr>
        <w:spacing w:line="276" w:lineRule="exact"/>
        <w:rPr>
          <w:sz w:val="20"/>
          <w:szCs w:val="20"/>
        </w:rPr>
      </w:pPr>
    </w:p>
    <w:p w:rsidR="00831585" w:rsidRDefault="00831585" w:rsidP="00831585">
      <w:pPr>
        <w:spacing w:before="36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RU</w:t>
      </w:r>
      <w:r>
        <w:rPr>
          <w:b/>
          <w:sz w:val="28"/>
          <w:szCs w:val="28"/>
        </w:rPr>
        <w:t>.17701729.</w:t>
      </w:r>
      <w:r w:rsidRPr="0084466B">
        <w:rPr>
          <w:b/>
          <w:sz w:val="28"/>
        </w:rPr>
        <w:t>04.09</w:t>
      </w:r>
      <w:r>
        <w:rPr>
          <w:b/>
          <w:sz w:val="28"/>
          <w:szCs w:val="28"/>
        </w:rPr>
        <w:t>-01 01-1-ЛУ</w:t>
      </w:r>
    </w:p>
    <w:p w:rsidR="002348E9" w:rsidRDefault="002348E9">
      <w:pPr>
        <w:spacing w:line="321" w:lineRule="exact"/>
        <w:rPr>
          <w:sz w:val="20"/>
          <w:szCs w:val="20"/>
        </w:rPr>
      </w:pPr>
    </w:p>
    <w:p w:rsidR="002348E9" w:rsidRPr="00BA783A" w:rsidRDefault="001759B2">
      <w:pPr>
        <w:ind w:left="35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Листов </w:t>
      </w:r>
      <w:bookmarkStart w:id="0" w:name="_GoBack"/>
      <w:bookmarkEnd w:id="0"/>
      <w:r w:rsidR="00BA783A">
        <w:rPr>
          <w:rFonts w:eastAsia="Times New Roman"/>
          <w:b/>
          <w:bCs/>
          <w:sz w:val="28"/>
          <w:szCs w:val="28"/>
        </w:rPr>
        <w:t>48</w:t>
      </w: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391" w:lineRule="exact"/>
        <w:rPr>
          <w:sz w:val="20"/>
          <w:szCs w:val="20"/>
        </w:rPr>
      </w:pPr>
    </w:p>
    <w:p w:rsidR="00831585" w:rsidRDefault="00831585">
      <w:pPr>
        <w:spacing w:line="391" w:lineRule="exact"/>
        <w:rPr>
          <w:sz w:val="20"/>
          <w:szCs w:val="20"/>
        </w:rPr>
      </w:pPr>
    </w:p>
    <w:p w:rsidR="00831585" w:rsidRDefault="00831585">
      <w:pPr>
        <w:spacing w:line="391" w:lineRule="exact"/>
        <w:rPr>
          <w:sz w:val="20"/>
          <w:szCs w:val="20"/>
        </w:rPr>
      </w:pPr>
    </w:p>
    <w:p w:rsidR="00831585" w:rsidRDefault="00831585">
      <w:pPr>
        <w:spacing w:line="391" w:lineRule="exact"/>
        <w:rPr>
          <w:sz w:val="20"/>
          <w:szCs w:val="20"/>
        </w:rPr>
      </w:pPr>
    </w:p>
    <w:p w:rsidR="00831585" w:rsidRDefault="00831585">
      <w:pPr>
        <w:spacing w:line="391" w:lineRule="exact"/>
        <w:rPr>
          <w:sz w:val="20"/>
          <w:szCs w:val="20"/>
        </w:rPr>
      </w:pPr>
    </w:p>
    <w:p w:rsidR="00831585" w:rsidRDefault="00831585">
      <w:pPr>
        <w:spacing w:line="391" w:lineRule="exact"/>
        <w:rPr>
          <w:sz w:val="20"/>
          <w:szCs w:val="20"/>
        </w:rPr>
      </w:pPr>
    </w:p>
    <w:p w:rsidR="002348E9" w:rsidRPr="00831585" w:rsidRDefault="00EB0D8D" w:rsidP="00831585">
      <w:pPr>
        <w:ind w:right="1060"/>
        <w:jc w:val="center"/>
        <w:rPr>
          <w:sz w:val="20"/>
          <w:szCs w:val="20"/>
        </w:rPr>
        <w:sectPr w:rsidR="002348E9" w:rsidRPr="00831585">
          <w:type w:val="continuous"/>
          <w:pgSz w:w="11900" w:h="16838"/>
          <w:pgMar w:top="1440" w:right="666" w:bottom="429" w:left="608" w:header="0" w:footer="0" w:gutter="0"/>
          <w:cols w:num="2" w:space="720" w:equalWidth="0">
            <w:col w:w="972" w:space="720"/>
            <w:col w:w="8940"/>
          </w:cols>
        </w:sectPr>
      </w:pPr>
      <w:r>
        <w:rPr>
          <w:rFonts w:eastAsia="Times New Roman"/>
          <w:sz w:val="32"/>
          <w:szCs w:val="32"/>
        </w:rPr>
        <w:t>Москва 201</w:t>
      </w:r>
      <w:r w:rsidR="00831585">
        <w:rPr>
          <w:rFonts w:eastAsia="Times New Roman"/>
          <w:sz w:val="32"/>
          <w:szCs w:val="32"/>
        </w:rPr>
        <w:t>9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820"/>
        <w:gridCol w:w="7380"/>
      </w:tblGrid>
      <w:tr w:rsidR="002348E9">
        <w:trPr>
          <w:trHeight w:val="276"/>
        </w:trPr>
        <w:tc>
          <w:tcPr>
            <w:tcW w:w="2820" w:type="dxa"/>
            <w:vAlign w:val="bottom"/>
          </w:tcPr>
          <w:p w:rsidR="002348E9" w:rsidRDefault="002348E9">
            <w:pPr>
              <w:rPr>
                <w:sz w:val="23"/>
                <w:szCs w:val="23"/>
              </w:rPr>
            </w:pPr>
          </w:p>
        </w:tc>
        <w:tc>
          <w:tcPr>
            <w:tcW w:w="7380" w:type="dxa"/>
            <w:vAlign w:val="bottom"/>
          </w:tcPr>
          <w:p w:rsidR="002348E9" w:rsidRDefault="00EB0D8D">
            <w:pPr>
              <w:ind w:right="491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2348E9">
        <w:trPr>
          <w:trHeight w:val="322"/>
        </w:trPr>
        <w:tc>
          <w:tcPr>
            <w:tcW w:w="2820" w:type="dxa"/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380" w:type="dxa"/>
            <w:vAlign w:val="bottom"/>
          </w:tcPr>
          <w:p w:rsidR="002348E9" w:rsidRDefault="00EB0D8D">
            <w:pPr>
              <w:ind w:right="325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RU.17701729.</w:t>
            </w:r>
            <w:r w:rsidR="00831585">
              <w:rPr>
                <w:rFonts w:eastAsia="Times New Roman"/>
                <w:sz w:val="27"/>
                <w:szCs w:val="27"/>
              </w:rPr>
              <w:t xml:space="preserve"> 04.09-01 </w:t>
            </w:r>
            <w:r>
              <w:rPr>
                <w:rFonts w:eastAsia="Times New Roman"/>
                <w:sz w:val="28"/>
                <w:szCs w:val="28"/>
              </w:rPr>
              <w:t>01-1</w:t>
            </w:r>
          </w:p>
        </w:tc>
      </w:tr>
      <w:tr w:rsidR="002348E9">
        <w:trPr>
          <w:trHeight w:val="388"/>
        </w:trPr>
        <w:tc>
          <w:tcPr>
            <w:tcW w:w="2820" w:type="dxa"/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380" w:type="dxa"/>
            <w:vAlign w:val="bottom"/>
          </w:tcPr>
          <w:p w:rsidR="002348E9" w:rsidRDefault="00EB0D8D">
            <w:pPr>
              <w:ind w:right="271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СОДЕРЖАНИЕ</w:t>
            </w:r>
          </w:p>
        </w:tc>
      </w:tr>
      <w:tr w:rsidR="002348E9">
        <w:trPr>
          <w:trHeight w:val="975"/>
        </w:trPr>
        <w:tc>
          <w:tcPr>
            <w:tcW w:w="2820" w:type="dxa"/>
            <w:vAlign w:val="bottom"/>
          </w:tcPr>
          <w:p w:rsidR="002348E9" w:rsidRDefault="00EB0D8D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1. </w:t>
            </w:r>
            <w:r>
              <w:rPr>
                <w:rFonts w:eastAsia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7380" w:type="dxa"/>
            <w:vAlign w:val="bottom"/>
          </w:tcPr>
          <w:p w:rsidR="002348E9" w:rsidRDefault="00EB0D8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........................................................................................................................ 3</w:t>
            </w:r>
          </w:p>
        </w:tc>
      </w:tr>
    </w:tbl>
    <w:p w:rsidR="002348E9" w:rsidRDefault="002348E9">
      <w:pPr>
        <w:spacing w:line="93" w:lineRule="exact"/>
        <w:rPr>
          <w:sz w:val="20"/>
          <w:szCs w:val="20"/>
        </w:rPr>
      </w:pPr>
    </w:p>
    <w:tbl>
      <w:tblPr>
        <w:tblW w:w="102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040"/>
        <w:gridCol w:w="160"/>
      </w:tblGrid>
      <w:tr w:rsidR="002348E9" w:rsidTr="0077094B">
        <w:trPr>
          <w:trHeight w:val="374"/>
        </w:trPr>
        <w:tc>
          <w:tcPr>
            <w:tcW w:w="10040" w:type="dxa"/>
            <w:vAlign w:val="bottom"/>
          </w:tcPr>
          <w:p w:rsidR="002348E9" w:rsidRDefault="0077094B" w:rsidP="0077094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Класс</w:t>
            </w:r>
            <w:r>
              <w:rPr>
                <w:rFonts w:eastAsia="Times New Roman"/>
                <w:w w:val="99"/>
                <w:sz w:val="24"/>
                <w:szCs w:val="24"/>
                <w:lang w:val="en-US"/>
              </w:rPr>
              <w:t xml:space="preserve"> Form1....</w:t>
            </w:r>
            <w:r w:rsidR="00EB0D8D">
              <w:rPr>
                <w:rFonts w:eastAsia="Times New Roman"/>
                <w:w w:val="99"/>
                <w:sz w:val="24"/>
                <w:szCs w:val="24"/>
              </w:rPr>
              <w:t>........................................................................................................................................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2348E9" w:rsidRPr="0077094B" w:rsidRDefault="0077094B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</w:tr>
      <w:tr w:rsidR="0077094B" w:rsidTr="00590506">
        <w:trPr>
          <w:trHeight w:val="374"/>
        </w:trPr>
        <w:tc>
          <w:tcPr>
            <w:tcW w:w="10040" w:type="dxa"/>
            <w:vAlign w:val="bottom"/>
          </w:tcPr>
          <w:p w:rsidR="0077094B" w:rsidRDefault="0077094B" w:rsidP="0059050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Класс</w:t>
            </w:r>
            <w:r>
              <w:rPr>
                <w:rFonts w:eastAsia="Times New Roman"/>
                <w:w w:val="99"/>
                <w:sz w:val="24"/>
                <w:szCs w:val="24"/>
                <w:lang w:val="en-US"/>
              </w:rPr>
              <w:t xml:space="preserve"> Form1....</w:t>
            </w:r>
            <w:r>
              <w:rPr>
                <w:rFonts w:eastAsia="Times New Roman"/>
                <w:w w:val="99"/>
                <w:sz w:val="24"/>
                <w:szCs w:val="24"/>
              </w:rPr>
              <w:t>........................................................................................................................................</w:t>
            </w:r>
          </w:p>
        </w:tc>
        <w:tc>
          <w:tcPr>
            <w:tcW w:w="160" w:type="dxa"/>
            <w:vAlign w:val="bottom"/>
          </w:tcPr>
          <w:p w:rsidR="0077094B" w:rsidRPr="0077094B" w:rsidRDefault="0077094B" w:rsidP="00590506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</w:tr>
      <w:tr w:rsidR="0077094B" w:rsidTr="0077094B">
        <w:trPr>
          <w:trHeight w:val="374"/>
        </w:trPr>
        <w:tc>
          <w:tcPr>
            <w:tcW w:w="10040" w:type="dxa"/>
            <w:vAlign w:val="bottom"/>
          </w:tcPr>
          <w:p w:rsidR="0077094B" w:rsidRDefault="0077094B" w:rsidP="0077094B">
            <w:pPr>
              <w:rPr>
                <w:rFonts w:eastAsia="Times New Roman"/>
                <w:w w:val="99"/>
                <w:sz w:val="24"/>
                <w:szCs w:val="24"/>
                <w:lang w:val="en-US"/>
              </w:rPr>
            </w:pPr>
          </w:p>
        </w:tc>
        <w:tc>
          <w:tcPr>
            <w:tcW w:w="160" w:type="dxa"/>
            <w:vAlign w:val="bottom"/>
          </w:tcPr>
          <w:p w:rsidR="0077094B" w:rsidRDefault="0077094B">
            <w:pPr>
              <w:jc w:val="right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2348E9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262"/>
        </w:trPr>
        <w:tc>
          <w:tcPr>
            <w:tcW w:w="3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2348E9">
        <w:trPr>
          <w:trHeight w:val="264"/>
        </w:trPr>
        <w:tc>
          <w:tcPr>
            <w:tcW w:w="3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12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/>
        </w:tc>
      </w:tr>
      <w:tr w:rsidR="002348E9">
        <w:trPr>
          <w:trHeight w:val="263"/>
        </w:trPr>
        <w:tc>
          <w:tcPr>
            <w:tcW w:w="3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2348E9" w:rsidRDefault="002348E9">
      <w:pPr>
        <w:sectPr w:rsidR="002348E9">
          <w:pgSz w:w="11900" w:h="16838"/>
          <w:pgMar w:top="700" w:right="566" w:bottom="420" w:left="1140" w:header="0" w:footer="0" w:gutter="0"/>
          <w:cols w:space="720" w:equalWidth="0">
            <w:col w:w="10200"/>
          </w:cols>
        </w:sectPr>
      </w:pPr>
    </w:p>
    <w:p w:rsidR="002348E9" w:rsidRDefault="00EB0D8D">
      <w:pPr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3</w:t>
      </w:r>
    </w:p>
    <w:p w:rsidR="00E85988" w:rsidRDefault="00E85988" w:rsidP="00E85988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RU.17701729. 04.09-01 01-1</w:t>
      </w:r>
    </w:p>
    <w:p w:rsidR="002348E9" w:rsidRDefault="002348E9">
      <w:pPr>
        <w:spacing w:line="117" w:lineRule="exact"/>
        <w:rPr>
          <w:sz w:val="20"/>
          <w:szCs w:val="20"/>
        </w:rPr>
      </w:pPr>
    </w:p>
    <w:p w:rsidR="002348E9" w:rsidRDefault="00EB0D8D">
      <w:pPr>
        <w:numPr>
          <w:ilvl w:val="0"/>
          <w:numId w:val="1"/>
        </w:numPr>
        <w:tabs>
          <w:tab w:val="left" w:pos="3940"/>
        </w:tabs>
        <w:ind w:left="3940" w:hanging="365"/>
        <w:rPr>
          <w:rFonts w:ascii="Consolas" w:eastAsia="Consolas" w:hAnsi="Consolas" w:cs="Consolas"/>
          <w:b/>
          <w:bCs/>
          <w:sz w:val="19"/>
          <w:szCs w:val="19"/>
        </w:rPr>
      </w:pPr>
      <w:r>
        <w:rPr>
          <w:rFonts w:eastAsia="Times New Roman"/>
          <w:b/>
          <w:bCs/>
          <w:sz w:val="24"/>
          <w:szCs w:val="24"/>
        </w:rPr>
        <w:t>ТЕКСТ ПРОГРАММЫ</w:t>
      </w:r>
    </w:p>
    <w:p w:rsidR="002348E9" w:rsidRDefault="002348E9">
      <w:pPr>
        <w:spacing w:line="231" w:lineRule="exact"/>
        <w:rPr>
          <w:sz w:val="20"/>
          <w:szCs w:val="20"/>
        </w:rPr>
      </w:pPr>
    </w:p>
    <w:p w:rsidR="002348E9" w:rsidRPr="00B350DB" w:rsidRDefault="00EB0D8D" w:rsidP="00EB0D8D">
      <w:pPr>
        <w:tabs>
          <w:tab w:val="left" w:pos="960"/>
        </w:tabs>
        <w:ind w:left="280"/>
        <w:rPr>
          <w:sz w:val="20"/>
          <w:szCs w:val="20"/>
        </w:rPr>
      </w:pPr>
      <w:r w:rsidRPr="007C724E">
        <w:rPr>
          <w:rFonts w:eastAsia="Times New Roman"/>
          <w:b/>
          <w:bCs/>
          <w:sz w:val="24"/>
          <w:szCs w:val="24"/>
        </w:rPr>
        <w:t>1.1.</w:t>
      </w:r>
      <w:r w:rsidRPr="007C724E"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 xml:space="preserve">Класс </w:t>
      </w:r>
      <w:r w:rsidR="00B350DB">
        <w:rPr>
          <w:rFonts w:eastAsia="Times New Roman"/>
          <w:b/>
          <w:bCs/>
          <w:sz w:val="24"/>
          <w:szCs w:val="24"/>
          <w:lang w:val="en-US"/>
        </w:rPr>
        <w:t>MainWindow</w:t>
      </w:r>
    </w:p>
    <w:p w:rsidR="002348E9" w:rsidRDefault="002348E9">
      <w:pPr>
        <w:spacing w:line="200" w:lineRule="exact"/>
        <w:rPr>
          <w:sz w:val="20"/>
          <w:szCs w:val="20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>using System;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>using System.Collections.Generic;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>using System.ComponentModel;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>using System.Data;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>using System.Drawing;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>using System.Linq;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>using System.Text;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>using System.Threading.Tasks;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>using System.Windows.Forms;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>using WindowsFormsApp1;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>using System.Data.OleDb;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>namespace CourseWork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>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public partial class Form1 : Form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private OleDbConnection myConnection;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public static string connectString = "Provider=Microsoft.ACE.OLEDB.12.0;Data Source=C:\\Users\\User\\Desktop\\</w:t>
      </w:r>
      <w:r w:rsidRPr="00B350DB">
        <w:rPr>
          <w:rFonts w:ascii="Courier New" w:hAnsi="Courier New" w:cs="Courier New"/>
          <w:sz w:val="24"/>
          <w:szCs w:val="24"/>
        </w:rPr>
        <w:t>Пересдача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курсовой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работы</w:t>
      </w:r>
      <w:r w:rsidRPr="00B350DB">
        <w:rPr>
          <w:rFonts w:ascii="Courier New" w:hAnsi="Courier New" w:cs="Courier New"/>
          <w:sz w:val="24"/>
          <w:szCs w:val="24"/>
          <w:lang w:val="en-US"/>
        </w:rPr>
        <w:t>\\LP1.accdb;";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int[] TimeArray = new int[0];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int[] TimeArrayp = new int[0];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int[] FinanceArray = new int[0];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int[] FinanceArrayp = new int[0];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int[] StaffArray = new int[0];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int[] StaffArrayp = new int[0];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int[] QualityArray = new int[0];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int[] QualityArrayp = new int[0];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RiskEstimate form2 = new RiskEstimate();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int[] getarrtype()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switch (comboBox1.SelectedIndex)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case 0: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return TimeArray;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case 1: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return FinanceArray;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case 2: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return StaffArray;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case 3: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return QualityArray;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return null;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int[] getarrptype()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switch (comboBox1.SelectedIndex)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case 0: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return TimeArrayp;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case 1: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return FinanceArrayp;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case 2: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return StaffArrayp;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case 3: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return QualityArrayp;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return null;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void resizearrs()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(TimeArray.Length &lt; time_risksBindingSource.Count) Array.Resize(ref TimeArray, time_risksBindingSource.Count);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(TimeArrayp.Length &lt; time_risksBindingSource.Count) Array.Resize(ref TimeArrayp, time_risksBindingSource.Count);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(FinanceArray.Length &lt; financial_risksBindingSource.Count) Array.Resize(ref FinanceArray, financial_risksBindingSource.Count);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(FinanceArrayp.Length &lt; financial_risksBindingSource.Count) Array.Resize(ref FinanceArrayp, financial_risksBindingSource.Count);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(StaffArray.Length &lt; staff_risksBindingSource.Count) Array.Resize(ref StaffArray, staff_risksBindingSource.Count);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(StaffArrayp.Length &lt; staff_risksBindingSource.Count) Array.Resize(ref StaffArrayp, staff_risksBindingSource.Count);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(QualityArray.Length &lt; quality_risksBindingSource.Count) Array.Resize(ref QualityArray, quality_risksBindingSource.Count);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(QualityArrayp.Length &lt; quality_risksBindingSource.Count) Array.Resize(ref QualityArrayp, quality_risksBindingSource.Count);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int getcr(DataGridViewRow CurrRow1 = null)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(CurrRow1 == null) CurrRow1 = dataGridView2.CurrentRow;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return (int)CurrRow1.Cells[0].Value - 1;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public Form1()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comboBox2.SelectedIndex = 0;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Text = "Identification";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comboBox3.Visible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label7.Visible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  <w:r w:rsidRPr="00B350DB">
        <w:rPr>
          <w:rFonts w:ascii="Courier New" w:hAnsi="Courier New" w:cs="Courier New"/>
          <w:sz w:val="24"/>
          <w:szCs w:val="24"/>
        </w:rPr>
        <w:t>создаем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экземпляр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класса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OleDbConnection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myConnection = new OleDbConnection(connectString);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  <w:r w:rsidRPr="00B350DB">
        <w:rPr>
          <w:rFonts w:ascii="Courier New" w:hAnsi="Courier New" w:cs="Courier New"/>
          <w:sz w:val="24"/>
          <w:szCs w:val="24"/>
        </w:rPr>
        <w:t>открываем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соединение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с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БД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myConnection.Open();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public void Form1_Update()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Remove all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name="sender"&gt;&lt;/param&gt;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name="e"&gt;&lt;/param&gt;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button2_Click(object sender, EventArgs 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DialogResult dialogResult = MessageBox.Show("</w:t>
      </w:r>
      <w:r w:rsidRPr="00B350DB">
        <w:rPr>
          <w:rFonts w:ascii="Courier New" w:hAnsi="Courier New" w:cs="Courier New"/>
          <w:sz w:val="24"/>
          <w:szCs w:val="24"/>
        </w:rPr>
        <w:t>Вы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уверены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B350DB">
        <w:rPr>
          <w:rFonts w:ascii="Courier New" w:hAnsi="Courier New" w:cs="Courier New"/>
          <w:sz w:val="24"/>
          <w:szCs w:val="24"/>
        </w:rPr>
        <w:t>что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хотите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сбросить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все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риски</w:t>
      </w:r>
      <w:r w:rsidRPr="00B350DB">
        <w:rPr>
          <w:rFonts w:ascii="Courier New" w:hAnsi="Courier New" w:cs="Courier New"/>
          <w:sz w:val="24"/>
          <w:szCs w:val="24"/>
          <w:lang w:val="en-US"/>
        </w:rPr>
        <w:t>?", "</w:t>
      </w:r>
      <w:r w:rsidRPr="00B350DB">
        <w:rPr>
          <w:rFonts w:ascii="Courier New" w:hAnsi="Courier New" w:cs="Courier New"/>
          <w:sz w:val="24"/>
          <w:szCs w:val="24"/>
        </w:rPr>
        <w:t>Внимание</w:t>
      </w:r>
      <w:r w:rsidRPr="00B350DB">
        <w:rPr>
          <w:rFonts w:ascii="Courier New" w:hAnsi="Courier New" w:cs="Courier New"/>
          <w:sz w:val="24"/>
          <w:szCs w:val="24"/>
          <w:lang w:val="en-US"/>
        </w:rPr>
        <w:t>!", MessageBoxButtons.OKCancel);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(dialogResult == DialogResult.OK)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int[] arr = null;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arr = TimeArray;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for (int i = 0; i &lt; arr.Length; i++)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arr[i] = 0;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arr = FinanceArray;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for (int i = 0; i &lt; arr.Length; i++)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arr[i] = 0;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arr = StaffArray;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for (int i = 0; i &lt; arr.Length; i++)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arr[i] = 0;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arr = QualityArray;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for (int i = 0; i &lt; arr.Length; i++)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arr[i] = 0;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var table = dataGridView2;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while (table.Rows.Count &gt; 0)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table.Rows.Remove(table.Rows[0]);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table = dataGridView3;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employer1TableAdapter.Fill(risk_databaseDataSet.Employer1);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while (table.Rows.Count &gt; 0)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table.Rows.Remove(table.Rows[0]);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employer1BindingSource.EndEdit();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employer1TableAdapter.Update(risk_databaseDataSet.Employer1);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table = dataGridView5;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employer2TableAdapter.Fill(risk_databaseDataSet.Employer2);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while (table.Rows.Count &gt; 0)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table.Rows.Remove(table.Rows[0]);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employer2BindingSource.EndEdit();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employer2TableAdapter.Update(risk_databaseDataSet.Employer2);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table = dataGridView4;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employer3TableAdapter.Fill(risk_databaseDataSet.Employer3);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while (table.Rows.Count &gt; 0)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table.Rows.Remove(table.Rows[0]);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employer3BindingSource.EndEdit();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employer3TableAdapter.Update(risk_databaseDataSet.Employer3);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comboBox1_SelectedIndexChanged(sender, 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(dialogResult == DialogResult.Cancel)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public void CheckEntry()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(WhoEntered == 1)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dataGridView1.Visible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comboBox1.Visible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dataGridView2.Visible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label1.Visible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label2.Visible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button1.Visible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textBox1.Visible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textBox2.Visible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button2.Visible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dataGridView3.Visible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dataGridView4.Visible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dataGridView5.Visible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button3.Visible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comboBox2.Visible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label3.Visible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label4.Visible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textBox3.Visible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textBox4.Visible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button4.Visible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label6.Visible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(WhoEntered == 3)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dataGridView1.Visible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comboBox1.Visible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dataGridView2.Visible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label1.Visible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label2.Visible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button1.Visible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textBox1.Visible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textBox2.Visible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button2.Visible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dataGridView3.Visible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dataGridView4.Visible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dataGridView5.Visible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button3.Visible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comboBox2.Visible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label3.Visible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label4.Visible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textBox3.Visible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textBox4.Visible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button4.Visible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label6.Visible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(WhoEntered == 2)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dataGridView1.Visible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comboBox1.Visible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dataGridView2.Visible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label1.Visible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label2.Visible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button1.Visible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textBox1.Visible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textBox2.Visible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button2.Visible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dataGridView3.Visible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dataGridView4.Visible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dataGridView5.Visible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button3.Visible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comboBox2.Visible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label3.Visible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label4.Visible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textBox3.Visible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textBox4.Visible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button4.Visible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label6.Visible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(WhoEntered == 4)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dataGridView1.Visible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comboBox1.Visible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dataGridView2.Visible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label1.Visible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label2.Visible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button1.Visible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textBox1.Visible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textBox2.Visible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button2.Visible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dataGridView3.Visible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dataGridView4.Visible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dataGridView5.Visible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button3.Visible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label5.Visible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comboBox3.Visible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label7.Visible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public int WhoEntered;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textBox2_TextChanged(object sender, EventArgs 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button1_Click(object sender, EventArgs 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  <w:r w:rsidRPr="00B350DB">
        <w:rPr>
          <w:rFonts w:ascii="Courier New" w:hAnsi="Courier New" w:cs="Courier New"/>
          <w:sz w:val="24"/>
          <w:szCs w:val="24"/>
        </w:rPr>
        <w:t>текст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запроса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string query = "SELECT * FROM LP1";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B350DB">
        <w:rPr>
          <w:rFonts w:ascii="Courier New" w:hAnsi="Courier New" w:cs="Courier New"/>
          <w:sz w:val="24"/>
          <w:szCs w:val="24"/>
        </w:rPr>
        <w:t>// создаем объект OleDbCommand для выполнения запроса к БД MS Access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OleDbCommand command = new OleDbCommand(query, myConnection);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OleDbDataReader ObjReader = command.ExecuteReader();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while (ObjReader.Read())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//if (textBox1.Text == "E1" &amp;&amp; textBox2.Text == "EP1")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    MessageBox.Show("Entry Succeded, Employer1!");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    WhoEntered =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    CheckEntry();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    return;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//if (textBox1.Text == "E2" &amp;&amp; textBox2.Text == "EP2")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    MessageBox.Show("Entry Succeded, Employer2!");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    WhoEntered = 2;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    CheckEntry();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    return;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//if (textBox1.Text == "E3" &amp;&amp; textBox2.Text == "EP3")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    MessageBox.Show("Entry Succeded, Employer3!");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    WhoEntered = 3;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    CheckEntry();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    return;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(textBox1.Text == "M1" &amp;&amp; textBox2.Text == "MP1")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MessageBox.Show("Entry Succeded, Manager1!");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WhoEntered = 4;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CheckEntry();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MessageBox.Show("Incorrect login or password!");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comboBox1_SelectedIndexChanged(object sender, EventArgs 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(comboBox1.SelectedIndex == 0)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dataGridView1.DataSource = time_risksBindingSource;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resizearrs();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for (int i = 0; i &lt; dataGridView1.Rows.Count - 1; i++)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dataGridView1.Rows[i].Visible = TimeArray[i] == 0 ? true :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(comboBox1.SelectedIndex == 1)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dataGridView1.DataSource = financial_risksBindingSource;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resizearrs();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for (int i = 0; i &lt; dataGridView1.Rows.Count - 1; i++)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dataGridView1.Rows[i].Visible = FinanceArray[i] == 0 ? true :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(comboBox1.SelectedIndex == 2)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dataGridView1.DataSource = staff_risksBindingSource;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resizearrs();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for (int i = 0; i &lt; dataGridView1.Rows.Count - 1; i++)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dataGridView1.Rows[i].Visible = StaffArray[i] == 0 ? true :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(comboBox1.SelectedIndex == 3)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dataGridView1.DataSource = quality_risksBindingSource;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resizearrs();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for (int i = 0; i &lt; dataGridView1.Rows.Count - 1; i++)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dataGridView1.Rows[i].Visible = QualityArray[i] == 0 ? true :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Form1_Load(object sender, EventArgs 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</w:rPr>
        <w:t>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try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// TODO: данная строка кода позволяет загрузить данные в таблицу "risk_databaseDataSet.Employer1". При необходимости она может быть перемещена или удалена.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this.employer1TableAdapter.Fill(this.risk_databaseDataSet.Employer1);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// TODO: данная строка кода позволяет загрузить данные в таблицу "risk_databaseDataSet.Employer2". При необходимости она может быть перемещена или удалена.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this.employer2TableAdapter.Fill(this.risk_databaseDataSet.Employer2);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// TODO: данная строка кода позволяет загрузить данные в таблицу "risk_databaseDataSet.Employer3". При необходимости она может быть перемещена или удалена.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this.employer3TableAdapter.Fill(this.risk_databaseDataSet.Employer3);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// TODO: данная строка кода позволяет загрузить данные в таблицу "risk_databaseDataSet.ManagerTable". При необходимости она может быть перемещена или удалена.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this.managerTableTableAdapter.Fill(this.risk_databaseDataSet.ManagerTable);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// TODO: данная строка кода позволяет загрузить данные в таблицу "risk_databaseDataSet.Time_risks". При необходимости она может быть перемещена или удалена.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this.time_risksTableAdapter.Fill(this.risk_databaseDataSet.Time_risks);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// TODO: данная строка кода позволяет загрузить данные в таблицу "risk_databaseDataSet.Staff_risks". При необходимости она может быть перемещена или удалена.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this.staff_risksTableAdapter.Fill(this.risk_databaseDataSet.Staff_risks);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// TODO: данная строка кода позволяет загрузить данные в таблицу "risk_databaseDataSet.Quality_risks". При необходимости она может быть перемещена или удалена.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this.quality_risksTableAdapter.Fill(this.risk_databaseDataSet.Quality_risks);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// TODO: данная строка кода позволяет загрузить данные в таблицу "risk_databaseDataSet.Quality_risks". При необходимости она может быть перемещена или удалена.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this.financial_risksTableAdapter.Fill(this.risk_databaseDataSet.Financial_risks);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lastRenderedPageBreak/>
        <w:t xml:space="preserve">                // TODO: данная строка кода позволяет загрузить данные в таблицу "risk_databaseDataSet.Quality_risks". При необходимости она может быть перемещена или удалена.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this.financial_risksTableAdapter.Fill(this.risk_databaseDataSet.Financial_risks);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catch (Exception)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MessageBox.Show("Проверьте подключение баз данных с рисками");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this.Close();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(dataGridView2.RowCount &lt;= 0)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financial_risksBindingSource_CurrentChanged(object sender, EventArgs 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button3_Click(object sender, EventArgs 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int CurrRow1 = dataGridView1.CurrentRow.Index;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B350DB">
        <w:rPr>
          <w:rFonts w:ascii="Courier New" w:hAnsi="Courier New" w:cs="Courier New"/>
          <w:sz w:val="24"/>
          <w:szCs w:val="24"/>
        </w:rPr>
        <w:t>getarrtype()[CurrRow1] = -1; //Пометка, что он лежит в очереди на распределение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if (dataGridView1.Rows.Count &lt; 1)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throw new IndexOutOfRangeException();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managerTableBindingSource.Add(null);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dataGridView2.Rows[dataGridView2.Rows.Count - 1].Cells[5].Value = "";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for (int i = 0; i &lt; 5; i++)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dataGridView2.Rows[dataGridView2.Rows.Count - 1].Cells[i].Value = dataGridView1.CurrentRow.Cells[i].Value;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financial_risksBindingSource.MoveNext();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time_risksBindingSource.MoveNext();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staff_risksBindingSource.MoveNext();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quality_risksBindingSource.MoveNext();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try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dataGridView1.Rows[CurrRow1].Visible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catch (Exception ex)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//if (dataGridView1.Rows[CurrRow1].Cells[0].Value == null) throw new IndexOutOfRangeException();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//if(comboBox1.SelectedIndex==1)financial_risksBindingSource.Add(null);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//if (comboBox1.SelectedIndex == 0) time_risksBindingSource.Add(null);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//if (comboBox1.SelectedIndex == 2) staff_risksBindingSource.Add(null);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//if (comboBox1.SelectedIndex == 3) quality_risksBindingSource.Add(null);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if (dataGridView1.CurrentCell == null) throw new IndexOutOfRangeException();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dataGridView1.CurrentCell = null;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dataGridView1.Rows[CurrRow1].Visible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managerTableBindingSource.MoveNext();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(IndexOutOfRangeException)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B350DB">
        <w:rPr>
          <w:rFonts w:ascii="Courier New" w:hAnsi="Courier New" w:cs="Courier New"/>
          <w:sz w:val="24"/>
          <w:szCs w:val="24"/>
        </w:rPr>
        <w:t>Вы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все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выбрали</w:t>
      </w:r>
      <w:r w:rsidRPr="00B350DB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(NullReferenceException)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B350DB">
        <w:rPr>
          <w:rFonts w:ascii="Courier New" w:hAnsi="Courier New" w:cs="Courier New"/>
          <w:sz w:val="24"/>
          <w:szCs w:val="24"/>
        </w:rPr>
        <w:t>Выберите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новую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базу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данных</w:t>
      </w:r>
      <w:r w:rsidRPr="00B350DB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int findin(DataGridView d, DataGridViewRow r)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d.Rows.Count; i++)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bool f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for (int j = 1; j &lt; Math.Min(d.Rows[i].Cells.Count, r.Cells.Count); j++)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if ((string)d.Rows[i].Cells[j].Value != (string)r.Cells[j].Value)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f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(f)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return i;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return -1;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dataGridView2_CellContentClick(object sender, DataGridViewCellEventArgs 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resizearrs();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(e.ColumnIndex != 5)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int CurrRow1 = getcr();//dataGridView2.CurrentRow.Index;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#region </w:t>
      </w:r>
      <w:r w:rsidRPr="00B350DB">
        <w:rPr>
          <w:rFonts w:ascii="Courier New" w:hAnsi="Courier New" w:cs="Courier New"/>
          <w:sz w:val="24"/>
          <w:szCs w:val="24"/>
        </w:rPr>
        <w:t>Извлечение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int retfi;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switch (comboBox1.SelectedIndex)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//Time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//Finance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//Staff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//Quality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case 0: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if (TimeArray[CurrRow1] &gt; 0)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DataGridView table = null;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switch (TimeArray[CurrRow1])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case 1: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table = dataGridView3;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retfi = findin(table, dataGridView1.Rows[CurrRow1]);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if (retfi &gt; -1)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//employer1TableAdapter.Fill(risk_databaseDataSet.Employer1);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employer1TableAdapter.Delete((int)table.Rows[retfi].Cells[0].Value, (string)table.Rows[retfi].Cells[1].Value, (string)table.Rows[retfi].Cells[2].Value, (string)table.Rows[retfi].Cells[3].Value, (string)table.Rows[retfi].Cells[4].Value, (string)table.Rows[retfi].Cells[5].Value);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table.Rows.Remove(table.Rows[retfi]);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employer1BindingSource.EndEdit();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        //employer1TableAdapter.Update(risk_databaseDataSet.Employer1);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case 2: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table = dataGridView5;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retfi = findin(table, dataGridView1.Rows[CurrRow1]);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if (retfi &gt; -1)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//employer2TableAdapter.Fill(risk_databaseDataSet.Employer2);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employer2TableAdapter.Delete((int)table.Rows[retfi].Cells[0].Value, (string)table.Rows[retfi].Cells[1].Value, (string)table.Rows[retfi].Cells[2].Value, (string)table.Rows[retfi].Cells[3].Value, (string)table.Rows[retfi].Cells[4].Value);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table.Rows.Remove(table.Rows[retfi]);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employer2BindingSource.EndEdit();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//employer2TableAdapter.Update(risk_databaseDataSet.Employer2);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case 3: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table = dataGridView4;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retfi = findin(table, dataGridView1.Rows[CurrRow1]);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if (retfi &gt; -1)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//employer3TableAdapter.Fill(risk_databaseDataSet.Employer3);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employer3TableAdapter.Delete((int)table.Rows[retfi].Cells[0].Value, (string)table.Rows[retfi].Cells[1].Value, (string)table.Rows[retfi].Cells[2].Value, (string)table.Rows[retfi].Cells[3].Value, (string)table.Rows[retfi].Cells[4].Value);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table.Rows.Remove(table.Rows[retfi]);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employer3BindingSource.EndEdit();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//employer3TableAdapter.Update(risk_databaseDataSet.Employer3);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table.CurrentCell = null;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TimeArray[CurrRow1] = 0;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case 1: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if (FinanceArray[CurrRow1] &gt; 0)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DataGridView table = null;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switch (FinanceArray[CurrRow1])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case 1: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table = dataGridView3;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retfi = findin(table, dataGridView1.Rows[CurrRow1]);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if (retfi &gt; -1)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//employer1TableAdapter.Fill(risk_databaseDataSet.Employer1);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employer1TableAdapter.Delete((int)table.Rows[retfi].Cells[0].Value, (string)table.Rows[retfi].Cells[1].Value, </w:t>
      </w: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>(string)table.Rows[retfi].Cells[2].Value, (string)table.Rows[retfi].Cells[3].Value, (string)table.Rows[retfi].Cells[4].Value, (string)table.Rows[retfi].Cells[5].Value);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table.Rows.Remove(table.Rows[retfi]);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employer1BindingSource.EndEdit();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//employer1TableAdapter.Update(risk_databaseDataSet.Employer1);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case 2: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table = dataGridView5;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retfi = findin(table, dataGridView1.Rows[CurrRow1]);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if (retfi &gt; -1)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//employer2TableAdapter.Fill(risk_databaseDataSet.Employer2);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employer2TableAdapter.Delete((int)table.Rows[retfi].Cells[0].Value, (string)table.Rows[retfi].Cells[1].Value, (string)table.Rows[retfi].Cells[2].Value, (string)table.Rows[retfi].Cells[3].Value, (string)table.Rows[retfi].Cells[4].Value);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table.Rows.Remove(table.Rows[retfi]);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employer2BindingSource.EndEdit();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//employer2TableAdapter.Update(risk_databaseDataSet.Employer2);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case 3: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table = dataGridView4;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retfi = findin(table, dataGridView1.Rows[CurrRow1]);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if (retfi &gt; -1)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//employer3TableAdapter.Fill(risk_databaseDataSet.Employer3);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employer3TableAdapter.Delete((int)table.Rows[retfi].Cells[0].Value, (string)table.Rows[retfi].Cells[1].Value, (string)table.Rows[retfi].Cells[2].Value, (string)table.Rows[retfi].Cells[3].Value, (string)table.Rows[retfi].Cells[4].Value);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table.Rows.Remove(table.Rows[retfi]);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employer3BindingSource.EndEdit();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//employer3TableAdapter.Update(risk_databaseDataSet.Employer3);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table.CurrentCell = null;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FinanceArray[CurrRow1] = 0;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case 2: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if (StaffArray[CurrRow1] &gt; 0)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DataGridView table = null;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switch (StaffArray[CurrRow1])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case 1: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table = dataGridView3;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    retfi = findin(table, dataGridView1.Rows[CurrRow1]);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if (retfi &gt; -1)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//employer1TableAdapter.Fill(risk_databaseDataSet.Employer1);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employer1TableAdapter.Delete((int)table.Rows[retfi].Cells[0].Value, (string)table.Rows[retfi].Cells[1].Value, (string)table.Rows[retfi].Cells[2].Value, (string)table.Rows[retfi].Cells[3].Value, (string)table.Rows[retfi].Cells[4].Value, (string)table.Rows[retfi].Cells[5].Value);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table.Rows.Remove(table.Rows[retfi]);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employer1BindingSource.EndEdit();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//employer1TableAdapter.Update(risk_databaseDataSet.Employer1);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case 2: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table = dataGridView5;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retfi = findin(table, dataGridView1.Rows[CurrRow1]);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if (retfi &gt; -1)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//employer2TableAdapter.Fill(risk_databaseDataSet.Employer2);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employer2TableAdapter.Delete((int)table.Rows[retfi].Cells[0].Value, (string)table.Rows[retfi].Cells[1].Value, (string)table.Rows[retfi].Cells[2].Value, (string)table.Rows[retfi].Cells[3].Value, (string)table.Rows[retfi].Cells[4].Value);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table.Rows.Remove(table.Rows[retfi]);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employer2BindingSource.EndEdit();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//employer2TableAdapter.Update(risk_databaseDataSet.Employer2);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case 3: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table = dataGridView4;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retfi = findin(table, dataGridView1.Rows[CurrRow1]);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if (retfi &gt; -1)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//employer3TableAdapter.Fill(risk_databaseDataSet.Employer3);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employer3TableAdapter.Delete((int)table.Rows[retfi].Cells[0].Value, (string)table.Rows[retfi].Cells[1].Value, (string)table.Rows[retfi].Cells[2].Value, (string)table.Rows[retfi].Cells[3].Value, (string)table.Rows[retfi].Cells[4].Value);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table.Rows.Remove(table.Rows[retfi]);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employer3BindingSource.EndEdit();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//employer3TableAdapter.Update(risk_databaseDataSet.Employer3);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table.CurrentCell = null;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StaffArray[CurrRow1] = 0;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case 3: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if (QualityArray[CurrRow1] &gt; 0)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DataGridView table = null;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switch (QualityArray[CurrRow1])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case 1: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table = dataGridView3;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retfi = findin(table, dataGridView1.Rows[CurrRow1]);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if (retfi &gt; -1)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//employer1TableAdapter.Fill(risk_databaseDataSet.Employer1);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employer1TableAdapter.Delete((int)table.Rows[retfi].Cells[0].Value, (string)table.Rows[retfi].Cells[1].Value, (string)table.Rows[retfi].Cells[2].Value, (string)table.Rows[retfi].Cells[3].Value, (string)table.Rows[retfi].Cells[4].Value, (string)table.Rows[retfi].Cells[5].Value);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table.Rows.Remove(table.Rows[retfi]);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employer1BindingSource.EndEdit();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//employer1TableAdapter.Update(risk_databaseDataSet.Employer1);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case 2: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table = dataGridView5;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retfi = findin(table, dataGridView1.Rows[CurrRow1]);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if (retfi &gt; -1)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//employer2TableAdapter.Fill(risk_databaseDataSet.Employer2);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employer2TableAdapter.Delete((int)table.Rows[retfi].Cells[0].Value, (string)table.Rows[retfi].Cells[1].Value, (string)table.Rows[retfi].Cells[2].Value, (string)table.Rows[retfi].Cells[3].Value, (string)table.Rows[retfi].Cells[4].Value);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table.Rows.Remove(table.Rows[retfi]);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employer2BindingSource.EndEdit();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//employer2TableAdapter.Update(risk_databaseDataSet.Employer2);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case 3: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table = dataGridView4;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retfi = findin(table, dataGridView1.Rows[CurrRow1]);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if (retfi &gt; -1)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//employer3TableAdapter.Fill(risk_databaseDataSet.Employer3);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employer3TableAdapter.Delete((int)table.Rows[retfi].Cells[0].Value, (string)table.Rows[retfi].Cells[1].Value, (string)table.Rows[retfi].Cells[2].Value, (string)table.Rows[retfi].Cells[3].Value, (string)table.Rows[retfi].Cells[4].Value);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table.Rows.Remove(table.Rows[retfi]);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employer3BindingSource.EndEdit();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//employer3TableAdapter.Update(risk_databaseDataSet.Employer3);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QualityArray[CurrRow1] = 0;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#endregion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switch ((string)dataGridView2.CurrentRow.Cells[5].Value)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case "Employer1":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string type = "";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//employer1TableAdapter.Fill(risk_databaseDataSet.Employer1);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//employer1BindingSource.Add(null);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switch (comboBox1.SelectedIndex)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//Time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//Finance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//Staff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//Quality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case 0: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type = "Time";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TimeArray[CurrRow1] =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TimeArrayp[CurrRow1] = dataGridView3.Rows.Count - 1;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case 1: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type = "Finance";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FinanceArray[CurrRow1] =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FinanceArrayp[CurrRow1] = dataGridView3.Rows.Count - 1;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case 2: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type = "Staff";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StaffArray[CurrRow1] =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StaffArrayp[CurrRow1] = dataGridView3.Rows.Count - 1;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case 3: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type = "Quality";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QualityArray[CurrRow1] =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QualityArrayp[CurrRow1] = dataGridView3.Rows.Count - 1;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//dataGridView2.CurrentRow.Cells[5].Value = "Employer1";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//int maxn = -1;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//for (int i = 1; i &lt; dataGridView3.Rows.Count - 1; i++)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    maxn = Math.Max(maxn, (int)dataGridView3.Rows[i].Cells[0].Value);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//for (int i = 1; i &lt; 5; i++)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    dataGridView3.Rows[dataGridView3.Rows.Count - 1].Cells[i].Value = dataGridView2.CurrentRow.Cells[i].Value;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//dataGridView3.Rows[dataGridView3.Rows.Count - 1].Cells[0].Value = Math.Max(maxn + 1, (int)dataGridView3.Rows[dataGridView3.Rows.Count - 1].Cells[0].Value);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Validate();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employer1BindingSource.EndEdit();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employer1TableAdapter.Insert(type, (string)dataGridView2.CurrentRow.Cells[1].Value, (string)dataGridView2.CurrentRow.Cells[2].Value, </w:t>
      </w: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>(string)dataGridView2.CurrentRow.Cells[3].Value, (string)dataGridView2.CurrentRow.Cells[4].Value);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//employer1TableAdapter.Update(risk_databaseDataSet.Employer1);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employer1TableAdapter.Fill(risk_databaseDataSet.Employer1);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Validate();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case "Employer2":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//employer2TableAdapter.Fill(risk_databaseDataSet.Employer2);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//employer2BindingSource.Add(null);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switch (comboBox1.SelectedIndex)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//Time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//Finance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//Staff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//Quality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case 0: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TimeArray[CurrRow1] = 2;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TimeArrayp[CurrRow1] = dataGridView5.Rows.Count - 1;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case 1: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FinanceArray[CurrRow1] = 2;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FinanceArrayp[CurrRow1] = dataGridView5.Rows.Count - 1;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case 2: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StaffArray[CurrRow1] = 2;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StaffArrayp[CurrRow1] = dataGridView5.Rows.Count - 1;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case 3: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QualityArray[CurrRow1] = 2;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QualityArrayp[CurrRow1] = dataGridView5.Rows.Count - 1;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//dataGridView2.CurrentRow.Cells[5].Value = "Employer2";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//maxn = -1;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//for (int i = 1; i &lt; dataGridView5.Rows.Count - 1; i++)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    maxn = Math.Max(maxn, (int)dataGridView5.Rows[i].Cells[0].Value);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//for (int i = 1; i &lt; 5; i++)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    dataGridView5.Rows[dataGridView5.Rows.Count - 1].Cells[i].Value = dataGridView2.CurrentRow.Cells[i].Value;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//dataGridView5.Rows[dataGridView5.Rows.Count - 1].Cells[0].Value = Math.Max(maxn + 1, (int)dataGridView5.Rows[dataGridView5.Rows.Count - 1].Cells[0].Value);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employer2BindingSource.EndEdit();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//employer2TableAdapter.Update(risk_databaseDataSet.Employer2);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employer2TableAdapter.Insert((string)dataGridView2.CurrentRow.Cells[1].Value, (string)dataGridView2.CurrentRow.Cells[2].Value, (string)dataGridView2.CurrentRow.Cells[3].Value, (string)dataGridView2.CurrentRow.Cells[4].Value);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employer2TableAdapter.Fill(risk_databaseDataSet.Employer2);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Validate();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case "Employer3":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//employer3TableAdapter.Fill(risk_databaseDataSet.Employer3);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//employer3BindingSource.Add(null);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switch (comboBox1.SelectedIndex)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//Time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//Finance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//Staff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//Quality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case 0: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TimeArray[CurrRow1] = 3;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TimeArrayp[CurrRow1] = dataGridView4.Rows.Count - 1;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case 1: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FinanceArray[CurrRow1] = 3;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FinanceArrayp[CurrRow1] = dataGridView4.Rows.Count - 1;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case 2: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StaffArray[CurrRow1] = 3;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StaffArrayp[CurrRow1] = dataGridView4.Rows.Count - 1;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case 3: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QualityArray[CurrRow1] = 3;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QualityArrayp[CurrRow1] = dataGridView4.Rows.Count - 1;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//dataGridView2.CurrentRow.Cells[5].Value = "Employer3";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//maxn = -1;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//for (int i = 1; i &lt; dataGridView4.Rows.Count - 1; i++)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    maxn = Math.Max(maxn, (int)dataGridView4.Rows[i].Cells[0].Value);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//for (int i = 1; i &lt; 5; i++)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    dataGridView4.Rows[dataGridView4.Rows.Count - 1].Cells[i].Value = dataGridView2.CurrentRow.Cells[i].Value;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//dataGridView4.Rows[dataGridView4.Rows.Count - 1].Cells[0].Value = Math.Max(maxn + 1, (int)dataGridView4.Rows[dataGridView4.Rows.Count - 1].Cells[0].Value);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employer3BindingSource.EndEdit();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//employer3TableAdapter.Update(risk_databaseDataSet.Employer3);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employer3TableAdapter.Insert((string)dataGridView2.CurrentRow.Cells[1].Value, (string)dataGridView2.CurrentRow.Cells[2].Value, (string)dataGridView2.CurrentRow.Cells[3].Value, (string)dataGridView2.CurrentRow.Cells[4].Value);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employer3TableAdapter.Fill(risk_databaseDataSet.Employer3);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Validate();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textBox6_TextChanged(object sender, EventArgs 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button4_Click(object sender, EventArgs 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bool f = true;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double v =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DataGridView d = dataGridView3;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(WhoEntered == 2) d = dataGridView5;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(WhoEntered == 3) d = dataGridView4;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(d.Rows.Count &lt; 1)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f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throw new Exception();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(Convert.ToDouble(textBox3.Text) &gt; 1 || Convert.ToDouble(textBox3.Text) &lt; 0)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f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throw new OverflowException();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v *= Convert.ToDouble(textBox3.Text);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(OverflowException)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B350DB">
        <w:rPr>
          <w:rFonts w:ascii="Courier New" w:hAnsi="Courier New" w:cs="Courier New"/>
          <w:sz w:val="24"/>
          <w:szCs w:val="24"/>
        </w:rPr>
        <w:t>Введите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значение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вероятности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между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0 </w:t>
      </w:r>
      <w:r w:rsidRPr="00B350DB">
        <w:rPr>
          <w:rFonts w:ascii="Courier New" w:hAnsi="Courier New" w:cs="Courier New"/>
          <w:sz w:val="24"/>
          <w:szCs w:val="24"/>
        </w:rPr>
        <w:t>и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1");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(FormatException)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B350DB">
        <w:rPr>
          <w:rFonts w:ascii="Courier New" w:hAnsi="Courier New" w:cs="Courier New"/>
          <w:sz w:val="24"/>
          <w:szCs w:val="24"/>
        </w:rPr>
        <w:t>Введите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корректное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значение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вероятности</w:t>
      </w:r>
      <w:r w:rsidRPr="00B350DB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(Exception)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B350DB">
        <w:rPr>
          <w:rFonts w:ascii="Courier New" w:hAnsi="Courier New" w:cs="Courier New"/>
          <w:sz w:val="24"/>
          <w:szCs w:val="24"/>
        </w:rPr>
        <w:t>У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вас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нет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рисков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для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оценки</w:t>
      </w:r>
      <w:r w:rsidRPr="00B350DB">
        <w:rPr>
          <w:rFonts w:ascii="Courier New" w:hAnsi="Courier New" w:cs="Courier New"/>
          <w:sz w:val="24"/>
          <w:szCs w:val="24"/>
          <w:lang w:val="en-US"/>
        </w:rPr>
        <w:t>!");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(Convert.ToDouble(textBox4.Text) &gt; 1 || Convert.ToDouble(textBox4.Text) &lt; 0)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f = false;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throw new OverflowException();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v *= Convert.ToDouble(textBox4.Text);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(OverflowException)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B350DB">
        <w:rPr>
          <w:rFonts w:ascii="Courier New" w:hAnsi="Courier New" w:cs="Courier New"/>
          <w:sz w:val="24"/>
          <w:szCs w:val="24"/>
        </w:rPr>
        <w:t>Введите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значение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воздействия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между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0 </w:t>
      </w:r>
      <w:r w:rsidRPr="00B350DB">
        <w:rPr>
          <w:rFonts w:ascii="Courier New" w:hAnsi="Courier New" w:cs="Courier New"/>
          <w:sz w:val="24"/>
          <w:szCs w:val="24"/>
        </w:rPr>
        <w:t>и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1");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(FormatException)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B350DB">
        <w:rPr>
          <w:rFonts w:ascii="Courier New" w:hAnsi="Courier New" w:cs="Courier New"/>
          <w:sz w:val="24"/>
          <w:szCs w:val="24"/>
        </w:rPr>
        <w:t>Введите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корректное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значение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воздействия</w:t>
      </w:r>
      <w:r w:rsidRPr="00B350DB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(f)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form2.addselectedrisk(d, v, Convert.ToDouble(textBox3.Text), Convert.ToDouble(textBox4.Text), (string)comboBox2.SelectedItem);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(!form2.IsAccessible)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form2.ShowDialog(); // OLD TABLE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//form2.draw_risk_Click(sender, 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private void textBox3_TextChanged(object sender, EventArgs 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dataGridView2_CellContentClick_1(object sender, DataGridViewCellEventArgs 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textBox1_KeyDown(object sender, KeyEventArgs 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(e.KeyCode == Keys.Enter)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button1_Click(sender, e);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</w:t>
      </w:r>
      <w:r w:rsidRPr="00B350DB">
        <w:rPr>
          <w:rFonts w:ascii="Courier New" w:hAnsi="Courier New" w:cs="Courier New"/>
          <w:sz w:val="24"/>
          <w:szCs w:val="24"/>
        </w:rPr>
        <w:t>Рисуем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карту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рисков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name="sender"&gt;&lt;/param&gt;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name="e"&gt;&lt;/param&gt;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draw_risk_Click(object sender, EventArgs 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DataSender ds = new DataSender();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ds.n =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ds.points = new List&lt;ColorPoint&gt;();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B350DB">
        <w:rPr>
          <w:rFonts w:ascii="Courier New" w:hAnsi="Courier New" w:cs="Courier New"/>
          <w:sz w:val="24"/>
          <w:szCs w:val="24"/>
        </w:rPr>
        <w:t>double scalecoeff = 50;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// проходимся по дереву выбранных атрибутов, берем значение вероятности и влияния для выбранного элемента 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for (int ns = 10; ns &lt; dataGridView1.Rows.Count; ns++)// перебираем столбцы (перебирая системы)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double x = (double)dataGridView1.Rows[ns].Cells[5].Value; // </w:t>
      </w:r>
      <w:r w:rsidRPr="00B350DB">
        <w:rPr>
          <w:rFonts w:ascii="Courier New" w:hAnsi="Courier New" w:cs="Courier New"/>
          <w:sz w:val="24"/>
          <w:szCs w:val="24"/>
        </w:rPr>
        <w:t>вероятность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double y = (double)dataGridView1.Rows[ns].Cells[6].Value; // </w:t>
      </w:r>
      <w:r w:rsidRPr="00B350DB">
        <w:rPr>
          <w:rFonts w:ascii="Courier New" w:hAnsi="Courier New" w:cs="Courier New"/>
          <w:sz w:val="24"/>
          <w:szCs w:val="24"/>
        </w:rPr>
        <w:t>влияние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string name = $"{dataGridView1.Rows[ns].Cells[1]}\r\n{dataGridView1.Rows[ns].Cells[2]}\r\n{dataGridView1.Rows[ns].Cells[3]}\r\n{dataGridView1.Rows[ns].Cells[4]}\r\n{dataGridView1.Rows[ns].Cells[5]}\r\n{comboBox2.SelectedItem}";// $"</w:t>
      </w:r>
      <w:r w:rsidRPr="00B350DB">
        <w:rPr>
          <w:rFonts w:ascii="Courier New" w:hAnsi="Courier New" w:cs="Courier New"/>
          <w:sz w:val="24"/>
          <w:szCs w:val="24"/>
        </w:rPr>
        <w:t>Система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- {rsk[ns - 1]}, \r\n</w:t>
      </w:r>
      <w:r w:rsidRPr="00B350DB">
        <w:rPr>
          <w:rFonts w:ascii="Courier New" w:hAnsi="Courier New" w:cs="Courier New"/>
          <w:sz w:val="24"/>
          <w:szCs w:val="24"/>
        </w:rPr>
        <w:t>Элемент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- {(string)dataGridView3.Rows[oldrowindex].Cells[0].Value}, \r\n</w:t>
      </w:r>
      <w:r w:rsidRPr="00B350DB">
        <w:rPr>
          <w:rFonts w:ascii="Courier New" w:hAnsi="Courier New" w:cs="Courier New"/>
          <w:sz w:val="24"/>
          <w:szCs w:val="24"/>
        </w:rPr>
        <w:t>Атрибут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- {(string)dataGridView3.Rows[i + oldrowindex].Cells[0].Value}";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ColorPoint cp = new ColorPoint(x, y, 10/*</w:t>
      </w:r>
      <w:r w:rsidRPr="00B350DB">
        <w:rPr>
          <w:rFonts w:ascii="Courier New" w:hAnsi="Courier New" w:cs="Courier New"/>
          <w:sz w:val="24"/>
          <w:szCs w:val="24"/>
        </w:rPr>
        <w:t>Радиус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точки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для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отрисовки</w:t>
      </w:r>
      <w:r w:rsidRPr="00B350DB">
        <w:rPr>
          <w:rFonts w:ascii="Courier New" w:hAnsi="Courier New" w:cs="Courier New"/>
          <w:sz w:val="24"/>
          <w:szCs w:val="24"/>
          <w:lang w:val="en-US"/>
        </w:rPr>
        <w:t>*/, name, Color.Black, scalecoeff);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ds.points.Add(cp);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FormGraphics fr = new FormGraphics(ds, $"</w:t>
      </w:r>
      <w:r w:rsidRPr="00B350DB">
        <w:rPr>
          <w:rFonts w:ascii="Courier New" w:hAnsi="Courier New" w:cs="Courier New"/>
          <w:sz w:val="24"/>
          <w:szCs w:val="24"/>
        </w:rPr>
        <w:t>Карта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рисков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для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элемента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\"{"Change some string"}\"", own: this);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fr.Show();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B350DB">
        <w:rPr>
          <w:rFonts w:ascii="Courier New" w:hAnsi="Courier New" w:cs="Courier New"/>
          <w:sz w:val="24"/>
          <w:szCs w:val="24"/>
        </w:rPr>
        <w:t>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comboBox3_SelectedIndexChanged(object sender, EventArgs 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WhoEntered = comboBox3.SelectedIndex + 1;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(WhoEntered == 2) WhoEntered = 4;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CheckEntry();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label7_Click(object sender, EventArgs 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public void comboBox2_SelectedIndexChanged(object sender, EventArgs 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 </w:t>
      </w:r>
      <w:r w:rsidRPr="00B350DB">
        <w:rPr>
          <w:rFonts w:ascii="Courier New" w:hAnsi="Courier New" w:cs="Courier New"/>
          <w:sz w:val="24"/>
          <w:szCs w:val="24"/>
        </w:rPr>
        <w:t>обработчик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события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закрытия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формы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Form1_FormClosing(object sender, FormClosingEventArgs e)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</w:rPr>
        <w:t>{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// заркываем соединение с БД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myConnection.Close();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}</w:t>
      </w:r>
    </w:p>
    <w:p w:rsidR="00B350DB" w:rsidRPr="00B350DB" w:rsidRDefault="00B350DB" w:rsidP="00B350DB">
      <w:pPr>
        <w:spacing w:line="200" w:lineRule="exact"/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}</w:t>
      </w:r>
    </w:p>
    <w:p w:rsidR="002348E9" w:rsidRDefault="00B350DB" w:rsidP="00B350DB">
      <w:pPr>
        <w:spacing w:line="200" w:lineRule="exact"/>
        <w:rPr>
          <w:sz w:val="20"/>
          <w:szCs w:val="20"/>
        </w:rPr>
      </w:pPr>
      <w:r w:rsidRPr="00B350DB">
        <w:rPr>
          <w:rFonts w:ascii="Courier New" w:hAnsi="Courier New" w:cs="Courier New"/>
          <w:sz w:val="24"/>
          <w:szCs w:val="24"/>
        </w:rPr>
        <w:t>}</w:t>
      </w: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Pr="00643CB3" w:rsidRDefault="002348E9">
      <w:pPr>
        <w:spacing w:line="200" w:lineRule="exact"/>
        <w:rPr>
          <w:sz w:val="20"/>
          <w:szCs w:val="20"/>
          <w:lang w:val="en-US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2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2348E9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262"/>
        </w:trPr>
        <w:tc>
          <w:tcPr>
            <w:tcW w:w="3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Лист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№ докум.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Дата</w:t>
            </w:r>
          </w:p>
        </w:tc>
      </w:tr>
      <w:tr w:rsidR="002348E9">
        <w:trPr>
          <w:trHeight w:val="264"/>
        </w:trPr>
        <w:tc>
          <w:tcPr>
            <w:tcW w:w="3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RU.17701729.507900-01 12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/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/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/>
        </w:tc>
      </w:tr>
      <w:tr w:rsidR="002348E9">
        <w:trPr>
          <w:trHeight w:val="263"/>
        </w:trPr>
        <w:tc>
          <w:tcPr>
            <w:tcW w:w="3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подл.</w:t>
            </w:r>
          </w:p>
        </w:tc>
        <w:tc>
          <w:tcPr>
            <w:tcW w:w="1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Взам. инв. №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Инв. № дубл.</w:t>
            </w: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Подп. и дата</w:t>
            </w:r>
          </w:p>
        </w:tc>
      </w:tr>
    </w:tbl>
    <w:p w:rsidR="002348E9" w:rsidRPr="00831585" w:rsidRDefault="002348E9">
      <w:pPr>
        <w:rPr>
          <w:lang w:val="en-US"/>
        </w:rPr>
        <w:sectPr w:rsidR="002348E9" w:rsidRPr="00831585">
          <w:pgSz w:w="11900" w:h="16838"/>
          <w:pgMar w:top="700" w:right="566" w:bottom="420" w:left="1140" w:header="0" w:footer="0" w:gutter="0"/>
          <w:cols w:space="720" w:equalWidth="0">
            <w:col w:w="10200"/>
          </w:cols>
        </w:sectPr>
      </w:pPr>
    </w:p>
    <w:p w:rsidR="002348E9" w:rsidRDefault="00EB0D8D" w:rsidP="00EB0D8D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  <w:r w:rsidRPr="00EB0D8D">
        <w:rPr>
          <w:rFonts w:eastAsia="Times New Roman"/>
          <w:b/>
          <w:bCs/>
          <w:sz w:val="24"/>
          <w:szCs w:val="24"/>
          <w:lang w:val="en-US"/>
        </w:rPr>
        <w:lastRenderedPageBreak/>
        <w:t xml:space="preserve">1.2.  </w:t>
      </w:r>
      <w:r>
        <w:rPr>
          <w:rFonts w:eastAsia="Times New Roman"/>
          <w:b/>
          <w:bCs/>
          <w:sz w:val="24"/>
          <w:szCs w:val="24"/>
        </w:rPr>
        <w:t>Класс</w:t>
      </w:r>
      <w:r>
        <w:rPr>
          <w:rFonts w:eastAsia="Times New Roman"/>
          <w:b/>
          <w:bCs/>
          <w:sz w:val="24"/>
          <w:szCs w:val="24"/>
          <w:lang w:val="en-US"/>
        </w:rPr>
        <w:t>RiskEstimate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System.Collections.Generic;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System.ComponentModel;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System.Data;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System.Linq;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System.Text;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System.Threading.Tasks;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System.Windows.Forms;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CourseWork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publicpartialclass</w:t>
      </w:r>
      <w:r w:rsidRPr="00EB0D8D">
        <w:rPr>
          <w:rFonts w:ascii="Courier New" w:hAnsi="Courier New" w:cs="Courier New"/>
          <w:color w:val="2B91AF"/>
          <w:sz w:val="24"/>
          <w:szCs w:val="24"/>
          <w:lang w:val="en-US"/>
        </w:rPr>
        <w:t>RiskEstimate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Form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RiskEstimate()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InitializeComponent();</w:t>
      </w:r>
    </w:p>
    <w:p w:rsidR="00EB0D8D" w:rsidRPr="00B350DB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350DB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r w:rsidRPr="00EB0D8D">
        <w:rPr>
          <w:rFonts w:ascii="Courier New" w:hAnsi="Courier New" w:cs="Courier New"/>
          <w:color w:val="808080"/>
          <w:sz w:val="24"/>
          <w:szCs w:val="24"/>
          <w:lang w:val="en-US"/>
        </w:rPr>
        <w:t>region</w:t>
      </w:r>
      <w:r w:rsidRPr="00EB0D8D">
        <w:rPr>
          <w:rFonts w:ascii="Courier New" w:hAnsi="Courier New" w:cs="Courier New"/>
          <w:color w:val="000000"/>
          <w:sz w:val="24"/>
          <w:szCs w:val="24"/>
        </w:rPr>
        <w:t>Добавлениетаблицысозначениямирисков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dataGridView1.Rows.Add();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dataGridView1.Rows[0].Cells[0].Value = </w:t>
      </w:r>
      <w:r w:rsidRPr="00EB0D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0D8D">
        <w:rPr>
          <w:rFonts w:ascii="Courier New" w:hAnsi="Courier New" w:cs="Courier New"/>
          <w:color w:val="A31515"/>
          <w:sz w:val="24"/>
          <w:szCs w:val="24"/>
        </w:rPr>
        <w:t>Вероятность</w:t>
      </w:r>
      <w:r w:rsidRPr="00EB0D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.dataGridView1.Rows.Add(5);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dataGridView1.Rows[1].Cells[0].Value = 0.9;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dataGridView1.Rows[2].Cells[0].Value = 0.7;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dataGridView1.Rows[3].Cells[0].Value = 0.5;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dataGridView1.Rows[4].Cells[0].Value = 0.3;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dataGridView1.Rows[5].Cells[0].Value = 0.1;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1; i &lt; 6; i++)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2; j &lt; 7; j++)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Convert.ToDouble(dataGridView1.Columns[j].HeaderText);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dataGridView1.Rows[i].Cells[j].Value = (</w:t>
      </w: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)dataGridView1.Rows[i].Cells[0].Value * n;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)dataGridView1.Rows[i].Cells[j].Value &gt;= 0.04) dataGridView1.Rows[i].Cells[j].Style.BackColor = Color.Orange;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)dataGridView1.Rows[i].Cells[j].Value &gt;= 0.18) dataGridView1.Rows[i].Cells[j].Style.BackColor = Color.Red;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dataGridView1.Rows.Add();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- 1].DefaultCellStyle.BackColor = Color.OldLace;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- 1].Cells[0].Value = </w:t>
      </w:r>
      <w:r w:rsidRPr="00EB0D8D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dataGridView1.Rows.Add();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- 1].DefaultCellStyle.BackColor = Color.OldLace;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- 1].Cells[0].Value = </w:t>
      </w:r>
      <w:r w:rsidRPr="00EB0D8D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dataGridView1.Rows.Add();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- 1].DefaultCellStyle.BackColor = Color.OldLace;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dataGridView1.Rows[dataGridView1.Rows.Count - 1].Cells[0].Value = </w:t>
      </w:r>
      <w:r w:rsidRPr="00EB0D8D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808080"/>
          <w:sz w:val="24"/>
          <w:szCs w:val="24"/>
          <w:lang w:val="en-US"/>
        </w:rPr>
        <w:t>#endregion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.dataGridView1.Rows.Add();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- 1].DefaultCellStyle.BackColor = Color.PowderBlue;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- 1].Cells[0].Value = </w:t>
      </w:r>
      <w:r w:rsidRPr="00EB0D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0D8D">
        <w:rPr>
          <w:rFonts w:ascii="Courier New" w:hAnsi="Courier New" w:cs="Courier New"/>
          <w:color w:val="A31515"/>
          <w:sz w:val="24"/>
          <w:szCs w:val="24"/>
        </w:rPr>
        <w:t>Названияриска</w:t>
      </w:r>
      <w:r w:rsidRPr="00EB0D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- 1].Cells[1].Value = </w:t>
      </w:r>
      <w:r w:rsidRPr="00EB0D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0D8D">
        <w:rPr>
          <w:rFonts w:ascii="Courier New" w:hAnsi="Courier New" w:cs="Courier New"/>
          <w:color w:val="A31515"/>
          <w:sz w:val="24"/>
          <w:szCs w:val="24"/>
        </w:rPr>
        <w:t>Источникриска</w:t>
      </w:r>
      <w:r w:rsidRPr="00EB0D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- 1].Cells[2].Value = </w:t>
      </w:r>
      <w:r w:rsidRPr="00EB0D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0D8D">
        <w:rPr>
          <w:rFonts w:ascii="Courier New" w:hAnsi="Courier New" w:cs="Courier New"/>
          <w:color w:val="A31515"/>
          <w:sz w:val="24"/>
          <w:szCs w:val="24"/>
        </w:rPr>
        <w:t>Последствияриска</w:t>
      </w:r>
      <w:r w:rsidRPr="00EB0D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- 1].Cells[3].Value = </w:t>
      </w:r>
      <w:r w:rsidRPr="00EB0D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0D8D">
        <w:rPr>
          <w:rFonts w:ascii="Courier New" w:hAnsi="Courier New" w:cs="Courier New"/>
          <w:color w:val="A31515"/>
          <w:sz w:val="24"/>
          <w:szCs w:val="24"/>
        </w:rPr>
        <w:t>Описаниериска</w:t>
      </w:r>
      <w:r w:rsidRPr="00EB0D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- 1].Cells[4].Value = </w:t>
      </w:r>
      <w:r w:rsidRPr="00EB0D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0D8D">
        <w:rPr>
          <w:rFonts w:ascii="Courier New" w:hAnsi="Courier New" w:cs="Courier New"/>
          <w:color w:val="A31515"/>
          <w:sz w:val="24"/>
          <w:szCs w:val="24"/>
        </w:rPr>
        <w:t>Оценкариска</w:t>
      </w:r>
      <w:r w:rsidRPr="00EB0D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- 1].Cells[5].Value = </w:t>
      </w:r>
      <w:r w:rsidRPr="00EB0D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0D8D">
        <w:rPr>
          <w:rFonts w:ascii="Courier New" w:hAnsi="Courier New" w:cs="Courier New"/>
          <w:color w:val="A31515"/>
          <w:sz w:val="24"/>
          <w:szCs w:val="24"/>
        </w:rPr>
        <w:t>Вероятностьриска</w:t>
      </w:r>
      <w:r w:rsidRPr="00EB0D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- 1].Cells[6].Value = </w:t>
      </w:r>
      <w:r w:rsidRPr="00EB0D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0D8D">
        <w:rPr>
          <w:rFonts w:ascii="Courier New" w:hAnsi="Courier New" w:cs="Courier New"/>
          <w:color w:val="A31515"/>
          <w:sz w:val="24"/>
          <w:szCs w:val="24"/>
        </w:rPr>
        <w:t>Воздействиериска</w:t>
      </w:r>
      <w:r w:rsidRPr="00EB0D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publicvoid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addselectedrisk(DataGridView d, </w:t>
      </w: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v, </w:t>
      </w: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ver, </w:t>
      </w: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vozd, </w:t>
      </w: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str)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.dataGridView1.Rows.Add();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- 1].Cells[0].Value = d.CurrentRow.Cells[1].Value;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- 1].Cells[1].Value = d.CurrentRow.Cells[2].Value;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- 1].Cells[2].Value = d.CurrentRow.Cells[3].Value;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- 1].Cells[3].Value = d.CurrentRow.Cells[4].Value;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- 1].Cells[4].Value = v;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- 1].Cells[5].Value = ver;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- 1].Cells[6].Value = vozd;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dataGridView1.Rows[dataGridView1.Rows.Count - 1].Cells[7].Value = str;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)dataGridView1.Rows[dataGridView1.Rows.Count - 1].Cells[4].Value &gt;= 0.04) dataGridView1.Rows[dataGridView1.Rows.Count - 1].DefaultCellStyle.BackColor = Color.Orange;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>)dataGridView1.Rows[dataGridView1.Rows.Count - 1].Cells[4].Value &gt;= 0.18) dataGridView1.Rows[dataGridView1.Rows.Count - 1].DefaultCellStyle.BackColor = Color.Red;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privatevoid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RiskEstimate_Load(</w:t>
      </w:r>
      <w:r w:rsidRPr="00EB0D8D">
        <w:rPr>
          <w:rFonts w:ascii="Courier New" w:hAnsi="Courier New" w:cs="Courier New"/>
          <w:color w:val="0000FF"/>
          <w:sz w:val="24"/>
          <w:szCs w:val="24"/>
          <w:lang w:val="en-US"/>
        </w:rPr>
        <w:t>object</w:t>
      </w:r>
      <w:r w:rsidRPr="00EB0D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sender, EventArgs e)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EB0D8D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EB0D8D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EB0D8D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EB0D8D" w:rsidRPr="00EB0D8D" w:rsidRDefault="00EB0D8D" w:rsidP="00EB0D8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EB0D8D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B0D8D" w:rsidRDefault="00EB0D8D" w:rsidP="00EB0D8D">
      <w:pPr>
        <w:tabs>
          <w:tab w:val="left" w:pos="960"/>
        </w:tabs>
        <w:ind w:left="280"/>
        <w:rPr>
          <w:sz w:val="20"/>
          <w:szCs w:val="20"/>
        </w:rPr>
      </w:pPr>
    </w:p>
    <w:p w:rsidR="00B350DB" w:rsidRDefault="00B350DB" w:rsidP="00EB0D8D">
      <w:pPr>
        <w:tabs>
          <w:tab w:val="left" w:pos="960"/>
        </w:tabs>
        <w:ind w:left="280"/>
        <w:rPr>
          <w:sz w:val="20"/>
          <w:szCs w:val="20"/>
        </w:rPr>
      </w:pPr>
    </w:p>
    <w:p w:rsidR="00B350DB" w:rsidRDefault="00B350DB" w:rsidP="00EB0D8D">
      <w:pPr>
        <w:tabs>
          <w:tab w:val="left" w:pos="960"/>
        </w:tabs>
        <w:ind w:left="280"/>
        <w:rPr>
          <w:sz w:val="20"/>
          <w:szCs w:val="20"/>
        </w:rPr>
      </w:pPr>
    </w:p>
    <w:p w:rsidR="00B350DB" w:rsidRDefault="00B350DB" w:rsidP="00EB0D8D">
      <w:pPr>
        <w:tabs>
          <w:tab w:val="left" w:pos="960"/>
        </w:tabs>
        <w:ind w:left="280"/>
        <w:rPr>
          <w:sz w:val="20"/>
          <w:szCs w:val="20"/>
        </w:rPr>
      </w:pPr>
    </w:p>
    <w:p w:rsidR="00B350DB" w:rsidRDefault="00B350DB" w:rsidP="00B350DB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1.3</w:t>
      </w:r>
      <w:r w:rsidRPr="00EB0D8D">
        <w:rPr>
          <w:rFonts w:eastAsia="Times New Roman"/>
          <w:b/>
          <w:bCs/>
          <w:sz w:val="24"/>
          <w:szCs w:val="24"/>
          <w:lang w:val="en-US"/>
        </w:rPr>
        <w:t xml:space="preserve">.  </w:t>
      </w:r>
      <w:r>
        <w:rPr>
          <w:rFonts w:eastAsia="Times New Roman"/>
          <w:b/>
          <w:bCs/>
          <w:sz w:val="24"/>
          <w:szCs w:val="24"/>
        </w:rPr>
        <w:t>Класс</w:t>
      </w:r>
      <w:r>
        <w:rPr>
          <w:rFonts w:eastAsia="Times New Roman"/>
          <w:b/>
          <w:bCs/>
          <w:sz w:val="24"/>
          <w:szCs w:val="24"/>
          <w:lang w:val="en-US"/>
        </w:rPr>
        <w:t xml:space="preserve"> DrawingWindow</w:t>
      </w:r>
    </w:p>
    <w:p w:rsidR="00B350DB" w:rsidRDefault="00B350DB" w:rsidP="00B350DB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>using System.ComponentModel;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>using System.Data;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>using System.Drawing;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>namespace WindowsFormsApp1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>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/// &lt;summary&gt;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/// Класс для формы, на которой будут рисоваться графики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public partial class FormGraphics : Form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350DB">
        <w:rPr>
          <w:rFonts w:ascii="Courier New" w:hAnsi="Courier New" w:cs="Courier New"/>
          <w:sz w:val="24"/>
          <w:szCs w:val="24"/>
        </w:rPr>
        <w:t>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private float posx, posy, pox, poy; // положение левого верхнего угла битмапа на форме (нужно для перемещения)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private ForGraphics gr; // </w:t>
      </w:r>
      <w:r w:rsidRPr="00B350DB">
        <w:rPr>
          <w:rFonts w:ascii="Courier New" w:hAnsi="Courier New" w:cs="Courier New"/>
          <w:sz w:val="24"/>
          <w:szCs w:val="24"/>
        </w:rPr>
        <w:t>класс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для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графика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</w:rPr>
        <w:t>public DataSender ds; // данные для построения графика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private int nowp = -1; // номер точки, с которой начнётся проверка выбора при следующем двойном нажатии на левую кнопку мышки (для случая совпадания точек на графике)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private bool f = false; // Происходит ли перемещение графика относительно формы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Form owner = null;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Bitmap bmph = null;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</w:t>
      </w:r>
      <w:r w:rsidRPr="00B350DB">
        <w:rPr>
          <w:rFonts w:ascii="Courier New" w:hAnsi="Courier New" w:cs="Courier New"/>
          <w:sz w:val="24"/>
          <w:szCs w:val="24"/>
        </w:rPr>
        <w:t>конструктор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name="ds"&gt;&lt;/param&gt;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public FormGraphics(DataSender ds, string name = "Graphics", Form own = null)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this.ds = ds;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this.owner = own;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this.Owner = null;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DoubleBuffered = true;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gr = new ForGraphics(this);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InitializeComponent();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B350DB">
        <w:rPr>
          <w:rFonts w:ascii="Courier New" w:hAnsi="Courier New" w:cs="Courier New"/>
          <w:sz w:val="24"/>
          <w:szCs w:val="24"/>
        </w:rPr>
        <w:t>Invalidate();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Init(); // задание изначальной позиции верхнего левого угла битмапа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this.Focus();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this.Text = name;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B350DB">
        <w:rPr>
          <w:rFonts w:ascii="Courier New" w:hAnsi="Courier New" w:cs="Courier New"/>
          <w:sz w:val="24"/>
          <w:szCs w:val="24"/>
        </w:rPr>
        <w:t>//this.TopMost = true; // будет всегда поверх остальных окон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//this.TopMost = false; // будет поверх остальных окон, но уже не всегда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this.MinimumSize = new Size(Screen.PrimaryScreen.WorkingArea.Width / 2, Screen.PrimaryScreen.WorkingArea.Height / 2);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//ApplicationClosingByException(ex);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</w:t>
      </w:r>
      <w:r w:rsidRPr="00B350DB">
        <w:rPr>
          <w:rFonts w:ascii="Courier New" w:hAnsi="Courier New" w:cs="Courier New"/>
          <w:sz w:val="24"/>
          <w:szCs w:val="24"/>
        </w:rPr>
        <w:t>Построение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графика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void DrawChart(bool firstdraw = false)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if (f) Init();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float scl = gr.scale;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gr.scale = Math.Max(20, gr.scale);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B350DB">
        <w:rPr>
          <w:rFonts w:ascii="Courier New" w:hAnsi="Courier New" w:cs="Courier New"/>
          <w:sz w:val="24"/>
          <w:szCs w:val="24"/>
        </w:rPr>
        <w:t>string text_help = "СПРАВКА:" +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    "\r\nПеремещать график можно с помощью мышки. " +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    "\r\nУвеличивать/уменьшать изображение на графике можно с помощью колесика мышки или клавиш \"W\" / \"S\"." +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    "\r\nДля возврата к исходному положению и размеру графика нажмите \"R\".";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switch (ds.n) // по значению n - определяем, какой из графиков рисовать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case 0: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string histog = "На гистограмме расположены группы столбцов. " +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     "Каждая группа задает влияние/вероятность риска соответствующего атрибута (в элементе, выбранном на 2 вкладке) для всех рассматриваемых ИТ систем. " +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     "Номер системы задается цифрой над соответствующим столбцом. Тип атрибута задается названием над соответствующей группой столбцов. " +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     "Столбцы гистограмм окрашены в красный, желтый, зеленый цвета в зависимости от относительной значения высоты. " +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     "Кол-во групп равно кол-ву атрибутов, выбранных на 2-ой вкладке. </w:t>
      </w:r>
      <w:r w:rsidRPr="00B350DB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//textBox2.Text/*</w:t>
      </w:r>
      <w:r w:rsidRPr="00B350DB">
        <w:rPr>
          <w:rFonts w:ascii="Courier New" w:hAnsi="Courier New" w:cs="Courier New"/>
          <w:sz w:val="24"/>
          <w:szCs w:val="24"/>
        </w:rPr>
        <w:t>справка</w:t>
      </w:r>
      <w:r w:rsidRPr="00B350DB">
        <w:rPr>
          <w:rFonts w:ascii="Courier New" w:hAnsi="Courier New" w:cs="Courier New"/>
          <w:sz w:val="24"/>
          <w:szCs w:val="24"/>
          <w:lang w:val="en-US"/>
        </w:rPr>
        <w:t>*/ = text_help + "\r\n"+ histog;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richTextBox1.Text = "</w:t>
      </w:r>
      <w:r w:rsidRPr="00B350DB">
        <w:rPr>
          <w:rFonts w:ascii="Courier New" w:hAnsi="Courier New" w:cs="Courier New"/>
          <w:sz w:val="24"/>
          <w:szCs w:val="24"/>
        </w:rPr>
        <w:t>СПРАВКА</w:t>
      </w:r>
      <w:r w:rsidRPr="00B350DB">
        <w:rPr>
          <w:rFonts w:ascii="Courier New" w:hAnsi="Courier New" w:cs="Courier New"/>
          <w:sz w:val="24"/>
          <w:szCs w:val="24"/>
          <w:lang w:val="en-US"/>
        </w:rPr>
        <w:t>:";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B350DB">
        <w:rPr>
          <w:rFonts w:ascii="Courier New" w:hAnsi="Courier New" w:cs="Courier New"/>
          <w:sz w:val="24"/>
          <w:szCs w:val="24"/>
        </w:rPr>
        <w:t>text_help = "\r\nПеремещать график можно с помощью мышки. " +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    "\r\nУвеличивать/уменьшать изображение на графике можно с помощью колесика мышки или клавиш \"W\" / \"S\"." +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    "\r\nДля возврата к исходному положению и размеру графика нажмите \"R\".";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richTextBox1.SelectionStart = richTextBox1.TextLength;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richTextBox1.SelectionLength = 0;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richTextBox1.SelectionColor = Color.Blue;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richTextBox1.AppendText(text_help + "\r\n");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richTextBox1.SelectionColor = richTextBox1.ForeColor;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richTextBox1.SelectionColor = Color.Black;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richTextBox1.AppendText(histog);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richTextBox1.SelectionColor = richTextBox1.ForeColor;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B350DB">
        <w:rPr>
          <w:rFonts w:ascii="Courier New" w:hAnsi="Courier New" w:cs="Courier New"/>
          <w:sz w:val="24"/>
          <w:szCs w:val="24"/>
        </w:rPr>
        <w:t>textBox1.Text = "Для вывода информации о столбцах на графике два раза нажмите на столбец."; 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if (firstdraw)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gr.DrawHists(ds);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this.bmph = new Bitmap((Image)gr.bmp.Clone());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gr.scale = scl;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gr.DrawHists(ds);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B350DB">
        <w:rPr>
          <w:rFonts w:ascii="Courier New" w:hAnsi="Courier New" w:cs="Courier New"/>
          <w:sz w:val="24"/>
          <w:szCs w:val="24"/>
        </w:rPr>
        <w:t>break;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case 1: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textBox1.Text = "Для вывода информации о точках на графике два раза нажмите на точку.";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//textBox2.Text/*справка*/ = text_help + "\r\nТочки выводятся зеленым, желтым и красным цветом для обозначения низкого, среднего и высокого уровней риска соответственно.";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richTextBox1.Text = "СПРАВКА:";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text_help = "\r\nПеремещать график можно с помощью мышки. " +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    "\r\nУвеличивать/уменьшать изображение на графике можно с помощью колесика мышки или клавиш \"W\" / \"S\"." +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    "\r\nДля возврата к исходному положению и размеру графика нажмите \"R\".";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richTextBox1.SelectionStart = richTextBox1.TextLength;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richTextBox1.SelectionLength = 0;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richTextBox1.SelectionColor = Color.Blue;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richTextBox1.AppendText(text_help + "\r\n");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richTextBox1.SelectionColor = richTextBox1.ForeColor;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richTextBox1.SelectionColor = Color.Black;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B350DB">
        <w:rPr>
          <w:rFonts w:ascii="Courier New" w:hAnsi="Courier New" w:cs="Courier New"/>
          <w:sz w:val="24"/>
          <w:szCs w:val="24"/>
        </w:rPr>
        <w:t>richTextBox1.AppendText("Точки выводятся зеленым, желтым и красным цветом для обозначения низкого, среднего и высокого уровней риска соответственно.");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richTextBox1.SelectionColor = richTextBox1.ForeColor;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if (firstdraw)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gr.DrawPoints(ds);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this.bmph = new Bitmap((Image)gr.bmp.Clone());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gr.scale = scl;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gr.DrawPoints(ds);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B350DB">
        <w:rPr>
          <w:rFonts w:ascii="Courier New" w:hAnsi="Courier New" w:cs="Courier New"/>
          <w:sz w:val="24"/>
          <w:szCs w:val="24"/>
        </w:rPr>
        <w:t>break;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lastRenderedPageBreak/>
        <w:t xml:space="preserve">    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case 2: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textBox1.Text = "Для вывода информации о точках на графике два раза нажмите на точку.";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//textBox2.Text/*справка*/ = text_help + "\r\nДиаметр круга, соответствующего системе, пропорционален стоимости данной системы.";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richTextBox1.Text = "СПРАВКА:";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text_help = "\r\nПеремещать график можно с помощью мышки. " +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    "\r\nУвеличивать/уменьшать изображение на графике можно с помощью колесика мышки или клавиш \"W\" / \"S\"." +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    "\r\nДля возврата к исходному положению и размеру графика нажмите \"R\".";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richTextBox1.SelectionStart = richTextBox1.TextLength;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richTextBox1.SelectionLength = 0;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richTextBox1.SelectionColor = Color.Blue;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richTextBox1.AppendText(text_help + "\r\n");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richTextBox1.SelectionColor = richTextBox1.ForeColor;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richTextBox1.SelectionColor = Color.Black;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B350DB">
        <w:rPr>
          <w:rFonts w:ascii="Courier New" w:hAnsi="Courier New" w:cs="Courier New"/>
          <w:sz w:val="24"/>
          <w:szCs w:val="24"/>
        </w:rPr>
        <w:t>richTextBox1.AppendText("Диаметр круга, соответствующего системе, пропорционален стоимости данной системы.");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richTextBox1.SelectionColor = richTextBox1.ForeColor;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if (firstdraw)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gr.DrawBigPoints(ds);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this.bmph = new Bitmap((Image)gr.bmp.Clone());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gr.scale = scl;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gr.DrawBigPoints(ds);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firstdraw = false;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//gr.bmp = new Bitmap(((Image)gr.bmp.Clone()), (int)(gr.bmp.Width * scl / gr.scale), (int)(gr.bmp.Height * scl / gr.scale));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Invalidate(); // </w:t>
      </w:r>
      <w:r w:rsidRPr="00B350DB">
        <w:rPr>
          <w:rFonts w:ascii="Courier New" w:hAnsi="Courier New" w:cs="Courier New"/>
          <w:sz w:val="24"/>
          <w:szCs w:val="24"/>
        </w:rPr>
        <w:t>будет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вызван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OnPaint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</w:rPr>
        <w:t>/// Переопределение перерисовки окна - вызывается при вызове Invalidate().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(Переопределение стандартного метода OnPaint)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&lt;/summary&gt;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/// &lt;param name="e"&gt;&lt;/param&gt;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protected override void OnPaint(PaintEventArgs e)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(gr.bmp != null)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e.Graphics.DrawImage(gr.bmp, posx, posy);// </w:t>
      </w:r>
      <w:r w:rsidRPr="00B350DB">
        <w:rPr>
          <w:rFonts w:ascii="Courier New" w:hAnsi="Courier New" w:cs="Courier New"/>
          <w:sz w:val="24"/>
          <w:szCs w:val="24"/>
        </w:rPr>
        <w:t>отрисовываем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битмап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на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нашей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форме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base.OnPaint(e);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B350DB">
        <w:rPr>
          <w:rFonts w:ascii="Courier New" w:hAnsi="Courier New" w:cs="Courier New"/>
          <w:sz w:val="24"/>
          <w:szCs w:val="24"/>
        </w:rPr>
        <w:t>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//ApplicationClosingByException(ex);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&lt;summary&gt;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Для выбора точек (к которым выведется информация) с помощью двойного щелчка левой кнопкой мыши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name="sender"&gt;&lt;/param&gt;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name="e"&gt;&lt;/param&gt;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pictureBox_MouseDoubleClick(object sender, MouseEventArgs e)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Point nowpoint = new Point((int)(e.X - posx)/*</w:t>
      </w:r>
      <w:r w:rsidRPr="00B350DB">
        <w:rPr>
          <w:rFonts w:ascii="Courier New" w:hAnsi="Courier New" w:cs="Courier New"/>
          <w:sz w:val="24"/>
          <w:szCs w:val="24"/>
        </w:rPr>
        <w:t>переход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в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относительные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координаты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битмапа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из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координат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на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форме</w:t>
      </w:r>
      <w:r w:rsidRPr="00B350DB">
        <w:rPr>
          <w:rFonts w:ascii="Courier New" w:hAnsi="Courier New" w:cs="Courier New"/>
          <w:sz w:val="24"/>
          <w:szCs w:val="24"/>
          <w:lang w:val="en-US"/>
        </w:rPr>
        <w:t>*/, (int)(e.Y - posy));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(ds.n == 0)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if (nowp &lt; 0) { nowp = gr.mas_rect.Count - 1;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for (int i = 0; i &lt; gr.mas_rect.Count; i++, nowp = (nowp - 1 + gr.mas_rect.Count) % gr.mas_rect.Count) // </w:t>
      </w:r>
      <w:r w:rsidRPr="00B350DB">
        <w:rPr>
          <w:rFonts w:ascii="Courier New" w:hAnsi="Courier New" w:cs="Courier New"/>
          <w:sz w:val="24"/>
          <w:szCs w:val="24"/>
        </w:rPr>
        <w:t>проходим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350DB">
        <w:rPr>
          <w:rFonts w:ascii="Courier New" w:hAnsi="Courier New" w:cs="Courier New"/>
          <w:sz w:val="24"/>
          <w:szCs w:val="24"/>
        </w:rPr>
        <w:t>по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массиву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отрисованных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столбцов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var debe = gr.mas_rect[nowp];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if (nowpoint &lt; gr.mas_rect[nowp])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this.textBox1.Text = "" + gr.mas_rect[nowp].name;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B350DB">
        <w:rPr>
          <w:rFonts w:ascii="Courier New" w:hAnsi="Courier New" w:cs="Courier New"/>
          <w:sz w:val="24"/>
          <w:szCs w:val="24"/>
        </w:rPr>
        <w:t>nowp = (nowp - 1 + gr.mas_rect.Count) % gr.mas_rect.Count; // чтобы при нажатии на то же самое место на карте  - выводились системы поочередно, заключенные в данной точке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         //(остаток так как мы можем проходить массив не с 0-го элемента и переходить через последний элемент к 0-му элементу)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break;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if (nowp &lt; 0) { nowp = gr.mas_point.Count - 1;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for (int i = 0; i &lt; gr.mas_point.Count; i++, nowp = (nowp - 1 + gr.mas_point.Count) % gr.mas_point.Count) // </w:t>
      </w:r>
      <w:r w:rsidRPr="00B350DB">
        <w:rPr>
          <w:rFonts w:ascii="Courier New" w:hAnsi="Courier New" w:cs="Courier New"/>
          <w:sz w:val="24"/>
          <w:szCs w:val="24"/>
        </w:rPr>
        <w:t>проходим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B350DB">
        <w:rPr>
          <w:rFonts w:ascii="Courier New" w:hAnsi="Courier New" w:cs="Courier New"/>
          <w:sz w:val="24"/>
          <w:szCs w:val="24"/>
        </w:rPr>
        <w:t>по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массиву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отрисованных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точек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if (nowpoint + gr.mas_point[nowp] &lt; gr.mas_point[nowp].rv)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this.textBox1.Text = "" + gr.mas_point[nowp].name;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B350DB">
        <w:rPr>
          <w:rFonts w:ascii="Courier New" w:hAnsi="Courier New" w:cs="Courier New"/>
          <w:sz w:val="24"/>
          <w:szCs w:val="24"/>
        </w:rPr>
        <w:t>nowp = (nowp - 1 + gr.mas_point.Count) % gr.mas_point.Count; // чтобы при нажатии на то же самое место на карте  - выводились системы поочередно, заключенные в данной точке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                                                                 //(остаток так как мы можем проходить массив не с 0-го элемента и переходить через последний элемент к 0-му элементу)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break;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//ApplicationClosingByException(ex);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B350DB">
        <w:rPr>
          <w:rFonts w:ascii="Courier New" w:hAnsi="Courier New" w:cs="Courier New"/>
          <w:sz w:val="24"/>
          <w:szCs w:val="24"/>
        </w:rPr>
        <w:t>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#region Перемещение графика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&lt;summary&gt;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Левая кнопка мыши нажата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name="sender"&gt;&lt;/param&gt;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name="e"&gt;&lt;/param&gt;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pictureBox_MouseDown(object sender, MouseEventArgs e)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(gr.bmp == null) return;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(!f)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pox = e.X;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poy = e.Y;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f = true;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return;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////ApplicationClosingByException(ex);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</w:t>
      </w:r>
      <w:r w:rsidRPr="00B350DB">
        <w:rPr>
          <w:rFonts w:ascii="Courier New" w:hAnsi="Courier New" w:cs="Courier New"/>
          <w:sz w:val="24"/>
          <w:szCs w:val="24"/>
        </w:rPr>
        <w:t>Левая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кнопка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мыши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отпущена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name="sender"&gt;&lt;/param&gt;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name="e"&gt;&lt;/param&gt;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pictureBox_MouseUp(object sender, MouseEventArgs e)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try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(gr.bmp == null) return;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(f)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f = false;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////ApplicationClosingByException(ex);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</w:t>
      </w:r>
      <w:r w:rsidRPr="00B350DB">
        <w:rPr>
          <w:rFonts w:ascii="Courier New" w:hAnsi="Courier New" w:cs="Courier New"/>
          <w:sz w:val="24"/>
          <w:szCs w:val="24"/>
        </w:rPr>
        <w:t>Перемещение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курсора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name="sender"&gt;&lt;/param&gt;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name="e"&gt;&lt;/param&gt;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pictureBox_MouseMove(object sender, MouseEventArgs e)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(gr.bmp == null) return;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(f)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float dx = e.X - pox, dy = e.Y - poy;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pox += dx;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poy += dy;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posx += dx;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posy += dy;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posx = Math.Min(this.Width - 18, Math.Max(-gr.bmp.Width + 1, posx)); //</w:t>
      </w:r>
      <w:r w:rsidRPr="00B350DB">
        <w:rPr>
          <w:rFonts w:ascii="Courier New" w:hAnsi="Courier New" w:cs="Courier New"/>
          <w:sz w:val="24"/>
          <w:szCs w:val="24"/>
        </w:rPr>
        <w:t>чтобы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не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отдалялось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за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рамки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- </w:t>
      </w:r>
      <w:r w:rsidRPr="00B350DB">
        <w:rPr>
          <w:rFonts w:ascii="Courier New" w:hAnsi="Courier New" w:cs="Courier New"/>
          <w:sz w:val="24"/>
          <w:szCs w:val="24"/>
        </w:rPr>
        <w:t>часть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битмапа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всегда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внутри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формы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posy = Math.Min(this.Height - 38, Math.Max(-gr.bmp.Height + 1, posy));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Invalidate();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//ApplicationClosingByException(ex);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#endregion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#region </w:t>
      </w:r>
      <w:r w:rsidRPr="00B350DB">
        <w:rPr>
          <w:rFonts w:ascii="Courier New" w:hAnsi="Courier New" w:cs="Courier New"/>
          <w:sz w:val="24"/>
          <w:szCs w:val="24"/>
        </w:rPr>
        <w:t>Масштабирование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графика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</w:rPr>
        <w:t>/// Приближение в конкретной точке.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Реагирует на курсор.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name="e"&gt;&lt;/param&gt;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void ZoomUp(MouseEventArgs e)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//gr.scale = Math.Min(50,Math.Max(4, gr.scale *(float)1.5));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gr.scale *= (float)1.5;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(gr.scale &lt; 4)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gr.scale /= (float)1.5;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return;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(gr.scale &gt; 50)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B350DB">
        <w:rPr>
          <w:rFonts w:ascii="Courier New" w:hAnsi="Courier New" w:cs="Courier New"/>
          <w:sz w:val="24"/>
          <w:szCs w:val="24"/>
        </w:rPr>
        <w:t>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gr.scale /= (float)1.5;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return;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pox -= (posx - e.X) - (posx - e.X) * (float)(1.5); // Чтобы увеличивать на том месте , к которому направлена мышка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poy -= (posy - e.Y) - (posy - e.Y) * (float)(1.5);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posx -= (posx - e.X) - (posx - e.X) * (float)(1.5);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posy -= (posy - e.Y) - (posy - e.Y) * (float)(1.5);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//ApplicationClosingByException(ex);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B350DB">
        <w:rPr>
          <w:rFonts w:ascii="Courier New" w:hAnsi="Courier New" w:cs="Courier New"/>
          <w:sz w:val="24"/>
          <w:szCs w:val="24"/>
        </w:rPr>
        <w:t>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&lt;summary&gt;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Приближение в левом верхнем углу.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Реагирует на кнопку для быстрого действия и приближает "в левом верхнем углу", а не к "курсору".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void ZoomUp()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//gr.scale = Math.Min(50, Math.Max(4, gr.scale *(float)1.5));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gr.scale *= (float)1.5;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(gr.scale &lt; 4)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gr.scale /= (float)1.5;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return;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(gr.scale &gt; 50)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gr.scale /= (float)1.5;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return;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Rewrite();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//ApplicationClosingByException(ex);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B350DB">
        <w:rPr>
          <w:rFonts w:ascii="Courier New" w:hAnsi="Courier New" w:cs="Courier New"/>
          <w:sz w:val="24"/>
          <w:szCs w:val="24"/>
        </w:rPr>
        <w:t>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&lt;summary&gt;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lastRenderedPageBreak/>
        <w:t xml:space="preserve">        /// Отдаление в конкретной точке.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/// </w:t>
      </w:r>
      <w:r w:rsidRPr="00B350DB">
        <w:rPr>
          <w:rFonts w:ascii="Courier New" w:hAnsi="Courier New" w:cs="Courier New"/>
          <w:sz w:val="24"/>
          <w:szCs w:val="24"/>
        </w:rPr>
        <w:t>Реагирует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на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курсор</w:t>
      </w:r>
      <w:r w:rsidRPr="00B350DB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name="e"&gt;&lt;/param&gt;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void ZoomDown(MouseEventArgs e)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//gr.scale= Math.Min(50, Math.Max(4,gr.scale / (float)1.5));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gr.scale /= (float)1.5;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(gr.scale &lt; 4)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gr.scale *= (float)1.5;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return;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(gr.scale &gt; 50)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gr.scale *= (float)1.5;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return;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pox -= (posx - e.X) - (posx - e.X) / (float)(1.5);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poy -= (posy - e.Y) - (posy - e.Y) / (float)(1.5);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posx -= (posx - e.X) - (posx - e.X) / (float)(1.5);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posy -= (posy - e.Y) - (posy - e.Y) / (float)(1.5);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//Rewrite();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//ApplicationClosingByException(ex);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B350DB">
        <w:rPr>
          <w:rFonts w:ascii="Courier New" w:hAnsi="Courier New" w:cs="Courier New"/>
          <w:sz w:val="24"/>
          <w:szCs w:val="24"/>
        </w:rPr>
        <w:t>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&lt;summary&gt;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Отдаление в левом вехнем углу экрана.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Реагирует на кнопку для быстрого действия и приближает "в левом верхнем углу", а не к "курсору".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void ZoomDown()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//gr.scale = Math.Min(50, Math.Max(4, gr.scale / (float)1.5));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gr.scale /= (float)1.5;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(gr.scale &lt; 4)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gr.scale *= (float)1.5;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return;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(gr.scale &gt; 50)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gr.scale *= (float)1.5;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return;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Rewrite();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catch (Exception ex)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//ApplicationClosingByException(ex);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B350DB">
        <w:rPr>
          <w:rFonts w:ascii="Courier New" w:hAnsi="Courier New" w:cs="Courier New"/>
          <w:sz w:val="24"/>
          <w:szCs w:val="24"/>
        </w:rPr>
        <w:t>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&lt;summary&gt;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Масштабирование изображения.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Реагирует на прокрутку колесика мышки.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name="sender"&gt;&lt;/param&gt;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name="e"&gt;&lt;/param&gt;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void pictureBox_MouseWheel(object sender, MouseEventArgs e)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(gr.bmp == null) return;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(e.Delta &gt; 0)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ZoomUp(e);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ZoomDown(e);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Rewrite();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//ApplicationClosingByException(ex);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#endregion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</w:t>
      </w:r>
      <w:r w:rsidRPr="00B350DB">
        <w:rPr>
          <w:rFonts w:ascii="Courier New" w:hAnsi="Courier New" w:cs="Courier New"/>
          <w:sz w:val="24"/>
          <w:szCs w:val="24"/>
        </w:rPr>
        <w:t>Отлов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нажатий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клавиш</w:t>
      </w:r>
      <w:r w:rsidRPr="00B350DB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</w:rPr>
        <w:t>/// Клавиши для быстрых операций.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&lt;/summary&gt;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/// &lt;param name="sender"&gt;&lt;/param&gt;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name="e"&gt;&lt;/param&gt;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Form1_KeyDown(object sender, KeyEventArgs e)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(gr.bmp == null) return;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(e.KeyCode == Keys.R)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Init();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(e.KeyCode == Keys.W)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ZoomUp();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(e.KeyCode == Keys.S)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ZoomDown();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//ApplicationClosingByException(ex);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</w:t>
      </w:r>
      <w:r w:rsidRPr="00B350DB">
        <w:rPr>
          <w:rFonts w:ascii="Courier New" w:hAnsi="Courier New" w:cs="Courier New"/>
          <w:sz w:val="24"/>
          <w:szCs w:val="24"/>
        </w:rPr>
        <w:t>Перерисовываем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фрактал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void Rewrite()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DrawChart();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(System.ArgumentException ex)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B350DB">
        <w:rPr>
          <w:rFonts w:ascii="Courier New" w:hAnsi="Courier New" w:cs="Courier New"/>
          <w:sz w:val="24"/>
          <w:szCs w:val="24"/>
        </w:rPr>
        <w:t>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Problem("Слишком большое приближение/удаление \n");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Init();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Problem("\n" + ex.Message);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Invalidate();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</w:t>
      </w:r>
      <w:r w:rsidRPr="00B350DB">
        <w:rPr>
          <w:rFonts w:ascii="Courier New" w:hAnsi="Courier New" w:cs="Courier New"/>
          <w:sz w:val="24"/>
          <w:szCs w:val="24"/>
        </w:rPr>
        <w:t>Сохранение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изображения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name="sender"&gt;&lt;/param&gt;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name="e"&gt;&lt;/param&gt;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saveAsToolStripMenuItem_Click(object sender, EventArgs e)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try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if (gr.bmp == null) throw (new NullReferenceException());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SaveFileDialog FBD = new SaveFileDialog();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FBD.Filter = "Image Files(*.BMP)|*.BMP|Image Files(*.JPG)|*.JPG|Image Files(*.PNG)|*.PNG|All Files(*.*)|*.*";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B350DB">
        <w:rPr>
          <w:rFonts w:ascii="Courier New" w:hAnsi="Courier New" w:cs="Courier New"/>
          <w:sz w:val="24"/>
          <w:szCs w:val="24"/>
        </w:rPr>
        <w:t>FBD.FilterIndex = 2; // задаем по умолчанию JPG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FBD.FileName = "Сhart"; // имя по умолчанию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if (FBD.ShowDialog() == DialogResult.OK)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DrawChart(true);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    this.bmph.Save(FBD.FileName);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catch (ArgumentNullException ex)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Problem("</w:t>
      </w:r>
      <w:r w:rsidRPr="00B350DB">
        <w:rPr>
          <w:rFonts w:ascii="Courier New" w:hAnsi="Courier New" w:cs="Courier New"/>
          <w:sz w:val="24"/>
          <w:szCs w:val="24"/>
        </w:rPr>
        <w:t>Неверный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путь</w:t>
      </w:r>
      <w:r w:rsidRPr="00B350DB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catch (System.Runtime.InteropServices.ExternalException ex)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B350DB">
        <w:rPr>
          <w:rFonts w:ascii="Courier New" w:hAnsi="Courier New" w:cs="Courier New"/>
          <w:sz w:val="24"/>
          <w:szCs w:val="24"/>
        </w:rPr>
        <w:t>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Problem("Невозможно сохранить из-за ошибки файловой системы");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catch (NullReferenceException ex)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    Problem("Невозможно сохранить несуществующий объект\n" + ex.Message);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catch (Exception ex)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Problem("" + ex.Message);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//ApplicationClosingByException(ex);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B350DB">
        <w:rPr>
          <w:rFonts w:ascii="Courier New" w:hAnsi="Courier New" w:cs="Courier New"/>
          <w:sz w:val="24"/>
          <w:szCs w:val="24"/>
        </w:rPr>
        <w:t>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&lt;summary&gt;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Вывод сообщения об ошибке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&lt;/summary&gt;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/// &lt;param name="s"&gt;&lt;/param&gt;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void Problem(string s)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</w:rPr>
        <w:t>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MessageBox.Show(s);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&lt;summary&gt;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 Стартовые значения позиции и размера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name="draw"&gt;</w:t>
      </w:r>
      <w:r w:rsidRPr="00B350DB">
        <w:rPr>
          <w:rFonts w:ascii="Courier New" w:hAnsi="Courier New" w:cs="Courier New"/>
          <w:sz w:val="24"/>
          <w:szCs w:val="24"/>
        </w:rPr>
        <w:t>Перерисовать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фрактал</w:t>
      </w:r>
      <w:r w:rsidRPr="00B350DB">
        <w:rPr>
          <w:rFonts w:ascii="Courier New" w:hAnsi="Courier New" w:cs="Courier New"/>
          <w:sz w:val="24"/>
          <w:szCs w:val="24"/>
          <w:lang w:val="en-US"/>
        </w:rPr>
        <w:t>?</w:t>
      </w:r>
      <w:r w:rsidRPr="00B350DB">
        <w:rPr>
          <w:rFonts w:ascii="Courier New" w:hAnsi="Courier New" w:cs="Courier New"/>
          <w:sz w:val="24"/>
          <w:szCs w:val="24"/>
        </w:rPr>
        <w:t>Да</w:t>
      </w:r>
      <w:r w:rsidRPr="00B350DB">
        <w:rPr>
          <w:rFonts w:ascii="Courier New" w:hAnsi="Courier New" w:cs="Courier New"/>
          <w:sz w:val="24"/>
          <w:szCs w:val="24"/>
          <w:lang w:val="en-US"/>
        </w:rPr>
        <w:t>:</w:t>
      </w:r>
      <w:r w:rsidRPr="00B350DB">
        <w:rPr>
          <w:rFonts w:ascii="Courier New" w:hAnsi="Courier New" w:cs="Courier New"/>
          <w:sz w:val="24"/>
          <w:szCs w:val="24"/>
        </w:rPr>
        <w:t>Нет</w:t>
      </w:r>
      <w:r w:rsidRPr="00B350DB">
        <w:rPr>
          <w:rFonts w:ascii="Courier New" w:hAnsi="Courier New" w:cs="Courier New"/>
          <w:sz w:val="24"/>
          <w:szCs w:val="24"/>
          <w:lang w:val="en-US"/>
        </w:rPr>
        <w:t>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private void Init(bool draw = true)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(gr.bmp == null) return;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posx = gr.space;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posy = gr.space + textBox1.Height;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gr.scale = 10;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if (draw)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DrawChart();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    Invalidate();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    //ApplicationClosingByException(ex);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/// </w:t>
      </w:r>
      <w:r w:rsidRPr="00B350DB">
        <w:rPr>
          <w:rFonts w:ascii="Courier New" w:hAnsi="Courier New" w:cs="Courier New"/>
          <w:sz w:val="24"/>
          <w:szCs w:val="24"/>
        </w:rPr>
        <w:t>Закрытие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приложения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/// &lt;param name="sender"&gt;&lt;/param&gt;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</w:rPr>
        <w:t>/// &lt;param name="e"&gt;&lt;/param&gt;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void Form1Closed(object sender, EventArgs e)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</w:rPr>
        <w:t>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    Dispose();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///// &lt;summary&gt;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///// Метод для закрытия приложения при возникновении исключения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///// &lt;/summary&gt;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//private void ApplicationClosingByException(Exception ex = null, string s = "")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    Program.formclosedbyexception = true;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    if (ex != null)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</w:rPr>
        <w:t>//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        Program.exceptionmessage = $"Возникло исключение. Форма будет перещапущена. \r\nДополнительная информация: \r\n{ex.Message}";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    else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        Program.exceptionmessage = s;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  <w:lang w:val="en-US"/>
        </w:rPr>
        <w:t>//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    foreach (var i in this.OwnedForms)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    {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        i.Close();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    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    bool f = MessageBox.Show(Program.exceptionmessage, "</w:t>
      </w:r>
      <w:r w:rsidRPr="00B350DB">
        <w:rPr>
          <w:rFonts w:ascii="Courier New" w:hAnsi="Courier New" w:cs="Courier New"/>
          <w:sz w:val="24"/>
          <w:szCs w:val="24"/>
        </w:rPr>
        <w:t>Перезапустить</w:t>
      </w: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350DB">
        <w:rPr>
          <w:rFonts w:ascii="Courier New" w:hAnsi="Courier New" w:cs="Courier New"/>
          <w:sz w:val="24"/>
          <w:szCs w:val="24"/>
        </w:rPr>
        <w:t>приложение</w:t>
      </w:r>
      <w:r w:rsidRPr="00B350DB">
        <w:rPr>
          <w:rFonts w:ascii="Courier New" w:hAnsi="Courier New" w:cs="Courier New"/>
          <w:sz w:val="24"/>
          <w:szCs w:val="24"/>
          <w:lang w:val="en-US"/>
        </w:rPr>
        <w:t>?", MessageBoxButtons.YesNo) == DialogResult.Yes;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    this.owner?.Close();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//    this.Close();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350DB">
        <w:rPr>
          <w:rFonts w:ascii="Courier New" w:hAnsi="Courier New" w:cs="Courier New"/>
          <w:sz w:val="24"/>
          <w:szCs w:val="24"/>
        </w:rPr>
        <w:t>//    Program.formclosedbyexception = f;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    //}</w:t>
      </w: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</w:p>
    <w:p w:rsidR="00B350DB" w:rsidRP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B350DB">
        <w:rPr>
          <w:rFonts w:ascii="Courier New" w:hAnsi="Courier New" w:cs="Courier New"/>
          <w:sz w:val="24"/>
          <w:szCs w:val="24"/>
        </w:rPr>
        <w:t xml:space="preserve">    }</w:t>
      </w:r>
    </w:p>
    <w:p w:rsidR="00B350DB" w:rsidRDefault="00B350DB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B350DB">
        <w:rPr>
          <w:rFonts w:ascii="Courier New" w:hAnsi="Courier New" w:cs="Courier New"/>
          <w:sz w:val="24"/>
          <w:szCs w:val="24"/>
        </w:rPr>
        <w:t>}</w:t>
      </w:r>
    </w:p>
    <w:p w:rsidR="00590506" w:rsidRDefault="00590506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Default="00590506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Default="00590506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Default="00590506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Default="00590506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Default="00590506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Default="00590506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Default="00590506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Default="00590506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Default="00590506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Default="00590506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Default="00590506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Default="00590506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Default="00590506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Default="00590506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Default="00590506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Default="00590506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Default="00D21D66" w:rsidP="0059050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1.4</w:t>
      </w:r>
      <w:r w:rsidR="00590506" w:rsidRPr="00EB0D8D">
        <w:rPr>
          <w:rFonts w:eastAsia="Times New Roman"/>
          <w:b/>
          <w:bCs/>
          <w:sz w:val="24"/>
          <w:szCs w:val="24"/>
          <w:lang w:val="en-US"/>
        </w:rPr>
        <w:t xml:space="preserve">.  </w:t>
      </w:r>
      <w:r w:rsidR="00590506">
        <w:rPr>
          <w:rFonts w:eastAsia="Times New Roman"/>
          <w:b/>
          <w:bCs/>
          <w:sz w:val="24"/>
          <w:szCs w:val="24"/>
        </w:rPr>
        <w:t>Класс</w:t>
      </w:r>
      <w:r w:rsidR="00590506">
        <w:rPr>
          <w:rFonts w:eastAsia="Times New Roman"/>
          <w:b/>
          <w:bCs/>
          <w:sz w:val="24"/>
          <w:szCs w:val="24"/>
          <w:lang w:val="en-US"/>
        </w:rPr>
        <w:t xml:space="preserve"> ForGraphics</w:t>
      </w:r>
    </w:p>
    <w:p w:rsidR="00590506" w:rsidRDefault="00590506" w:rsidP="00B350DB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>using System.Drawing;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>namespace WindowsFormsApp1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>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/// &lt;</w:t>
      </w:r>
      <w:r w:rsidRPr="00590506">
        <w:rPr>
          <w:rFonts w:ascii="Courier New" w:hAnsi="Courier New" w:cs="Courier New"/>
          <w:sz w:val="24"/>
          <w:szCs w:val="24"/>
          <w:lang w:val="en-US"/>
        </w:rPr>
        <w:t>summary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/// Класс для отрисовки графиков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/// &lt;/</w:t>
      </w:r>
      <w:r w:rsidRPr="00590506">
        <w:rPr>
          <w:rFonts w:ascii="Courier New" w:hAnsi="Courier New" w:cs="Courier New"/>
          <w:sz w:val="24"/>
          <w:szCs w:val="24"/>
          <w:lang w:val="en-US"/>
        </w:rPr>
        <w:t>summary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public class ForGraphics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public Bitmap bmp; // битмап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Graphics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graph</w:t>
      </w:r>
      <w:r w:rsidRPr="00590506">
        <w:rPr>
          <w:rFonts w:ascii="Courier New" w:hAnsi="Courier New" w:cs="Courier New"/>
          <w:sz w:val="24"/>
          <w:szCs w:val="24"/>
        </w:rPr>
        <w:t>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Brush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brush</w:t>
      </w:r>
      <w:r w:rsidRPr="00590506">
        <w:rPr>
          <w:rFonts w:ascii="Courier New" w:hAnsi="Courier New" w:cs="Courier New"/>
          <w:sz w:val="24"/>
          <w:szCs w:val="24"/>
        </w:rPr>
        <w:t>; // специальная кисть для рисования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public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float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scale</w:t>
      </w:r>
      <w:r w:rsidRPr="00590506">
        <w:rPr>
          <w:rFonts w:ascii="Courier New" w:hAnsi="Courier New" w:cs="Courier New"/>
          <w:sz w:val="24"/>
          <w:szCs w:val="24"/>
        </w:rPr>
        <w:t xml:space="preserve"> = 10; //Масштаб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public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int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dspace</w:t>
      </w:r>
      <w:r w:rsidRPr="00590506">
        <w:rPr>
          <w:rFonts w:ascii="Courier New" w:hAnsi="Courier New" w:cs="Courier New"/>
          <w:sz w:val="24"/>
          <w:szCs w:val="24"/>
        </w:rPr>
        <w:t xml:space="preserve"> = 3; // Ширина белой рамки (зазора) вокруг графика (т.е. дополнительная зона около осей - для надписи)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public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int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space</w:t>
      </w:r>
      <w:r w:rsidRPr="00590506">
        <w:rPr>
          <w:rFonts w:ascii="Courier New" w:hAnsi="Courier New" w:cs="Courier New"/>
          <w:sz w:val="24"/>
          <w:szCs w:val="24"/>
        </w:rPr>
        <w:t xml:space="preserve"> { </w:t>
      </w:r>
      <w:r w:rsidRPr="00590506">
        <w:rPr>
          <w:rFonts w:ascii="Courier New" w:hAnsi="Courier New" w:cs="Courier New"/>
          <w:sz w:val="24"/>
          <w:szCs w:val="24"/>
          <w:lang w:val="en-US"/>
        </w:rPr>
        <w:t>get</w:t>
      </w:r>
      <w:r w:rsidRPr="00590506">
        <w:rPr>
          <w:rFonts w:ascii="Courier New" w:hAnsi="Courier New" w:cs="Courier New"/>
          <w:sz w:val="24"/>
          <w:szCs w:val="24"/>
        </w:rPr>
        <w:t xml:space="preserve"> { </w:t>
      </w:r>
      <w:r w:rsidRPr="00590506">
        <w:rPr>
          <w:rFonts w:ascii="Courier New" w:hAnsi="Courier New" w:cs="Courier New"/>
          <w:sz w:val="24"/>
          <w:szCs w:val="24"/>
          <w:lang w:val="en-US"/>
        </w:rPr>
        <w:t>return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Math</w:t>
      </w:r>
      <w:r w:rsidRPr="00590506">
        <w:rPr>
          <w:rFonts w:ascii="Courier New" w:hAnsi="Courier New" w:cs="Courier New"/>
          <w:sz w:val="24"/>
          <w:szCs w:val="24"/>
        </w:rPr>
        <w:t>.</w:t>
      </w:r>
      <w:r w:rsidRPr="00590506">
        <w:rPr>
          <w:rFonts w:ascii="Courier New" w:hAnsi="Courier New" w:cs="Courier New"/>
          <w:sz w:val="24"/>
          <w:szCs w:val="24"/>
          <w:lang w:val="en-US"/>
        </w:rPr>
        <w:t>Max</w:t>
      </w:r>
      <w:r w:rsidRPr="00590506">
        <w:rPr>
          <w:rFonts w:ascii="Courier New" w:hAnsi="Courier New" w:cs="Courier New"/>
          <w:sz w:val="24"/>
          <w:szCs w:val="24"/>
        </w:rPr>
        <w:t>((</w:t>
      </w:r>
      <w:r w:rsidRPr="00590506">
        <w:rPr>
          <w:rFonts w:ascii="Courier New" w:hAnsi="Courier New" w:cs="Courier New"/>
          <w:sz w:val="24"/>
          <w:szCs w:val="24"/>
          <w:lang w:val="en-US"/>
        </w:rPr>
        <w:t>int</w:t>
      </w:r>
      <w:r w:rsidRPr="00590506">
        <w:rPr>
          <w:rFonts w:ascii="Courier New" w:hAnsi="Courier New" w:cs="Courier New"/>
          <w:sz w:val="24"/>
          <w:szCs w:val="24"/>
        </w:rPr>
        <w:t>)(</w:t>
      </w:r>
      <w:r w:rsidRPr="00590506">
        <w:rPr>
          <w:rFonts w:ascii="Courier New" w:hAnsi="Courier New" w:cs="Courier New"/>
          <w:sz w:val="24"/>
          <w:szCs w:val="24"/>
          <w:lang w:val="en-US"/>
        </w:rPr>
        <w:t>this</w:t>
      </w:r>
      <w:r w:rsidRPr="00590506">
        <w:rPr>
          <w:rFonts w:ascii="Courier New" w:hAnsi="Courier New" w:cs="Courier New"/>
          <w:sz w:val="24"/>
          <w:szCs w:val="24"/>
        </w:rPr>
        <w:t>.</w:t>
      </w:r>
      <w:r w:rsidRPr="00590506">
        <w:rPr>
          <w:rFonts w:ascii="Courier New" w:hAnsi="Courier New" w:cs="Courier New"/>
          <w:sz w:val="24"/>
          <w:szCs w:val="24"/>
          <w:lang w:val="en-US"/>
        </w:rPr>
        <w:t>dspace</w:t>
      </w:r>
      <w:r w:rsidRPr="00590506">
        <w:rPr>
          <w:rFonts w:ascii="Courier New" w:hAnsi="Courier New" w:cs="Courier New"/>
          <w:sz w:val="24"/>
          <w:szCs w:val="24"/>
        </w:rPr>
        <w:t xml:space="preserve"> * </w:t>
      </w:r>
      <w:r w:rsidRPr="00590506">
        <w:rPr>
          <w:rFonts w:ascii="Courier New" w:hAnsi="Courier New" w:cs="Courier New"/>
          <w:sz w:val="24"/>
          <w:szCs w:val="24"/>
          <w:lang w:val="en-US"/>
        </w:rPr>
        <w:t>scale</w:t>
      </w:r>
      <w:r w:rsidRPr="00590506">
        <w:rPr>
          <w:rFonts w:ascii="Courier New" w:hAnsi="Courier New" w:cs="Courier New"/>
          <w:sz w:val="24"/>
          <w:szCs w:val="24"/>
        </w:rPr>
        <w:t>),15); } } // Ширина белой рамки (зазора) вокруг графика (т.е. дополнительная зона около осей - для надписи)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public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double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vscale</w:t>
      </w:r>
      <w:r w:rsidRPr="00590506">
        <w:rPr>
          <w:rFonts w:ascii="Courier New" w:hAnsi="Courier New" w:cs="Courier New"/>
          <w:sz w:val="24"/>
          <w:szCs w:val="24"/>
        </w:rPr>
        <w:t xml:space="preserve"> = 6; // Отношение значения риска атрибута к высоте столбца гистограммы  (столбец диаграммы будет в </w:t>
      </w:r>
      <w:r w:rsidRPr="00590506">
        <w:rPr>
          <w:rFonts w:ascii="Courier New" w:hAnsi="Courier New" w:cs="Courier New"/>
          <w:sz w:val="24"/>
          <w:szCs w:val="24"/>
          <w:lang w:val="en-US"/>
        </w:rPr>
        <w:t>vscale</w:t>
      </w:r>
      <w:r w:rsidRPr="00590506">
        <w:rPr>
          <w:rFonts w:ascii="Courier New" w:hAnsi="Courier New" w:cs="Courier New"/>
          <w:sz w:val="24"/>
          <w:szCs w:val="24"/>
        </w:rPr>
        <w:t xml:space="preserve"> раз выше, чем вычисленный риск атрибута )   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public float TextSize = 5f; // размер шрифта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public List&lt;ColorPoint&gt; mas_point = new List&lt;ColorPoint&gt;(); // массив точек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public List&lt;ColorRect&gt; mas_rect = new List&lt;ColorRect&gt;(); // массив точек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90506">
        <w:rPr>
          <w:rFonts w:ascii="Courier New" w:hAnsi="Courier New" w:cs="Courier New"/>
          <w:sz w:val="24"/>
          <w:szCs w:val="24"/>
        </w:rPr>
        <w:t>/// &lt;</w:t>
      </w:r>
      <w:r w:rsidRPr="00590506">
        <w:rPr>
          <w:rFonts w:ascii="Courier New" w:hAnsi="Courier New" w:cs="Courier New"/>
          <w:sz w:val="24"/>
          <w:szCs w:val="24"/>
          <w:lang w:val="en-US"/>
        </w:rPr>
        <w:t>summary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конструктор о умолчаниию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&lt;/</w:t>
      </w:r>
      <w:r w:rsidRPr="00590506">
        <w:rPr>
          <w:rFonts w:ascii="Courier New" w:hAnsi="Courier New" w:cs="Courier New"/>
          <w:sz w:val="24"/>
          <w:szCs w:val="24"/>
          <w:lang w:val="en-US"/>
        </w:rPr>
        <w:t>summary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public ForGraphics() {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public ForGraphics(Form f, float scale = 1)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this.scale = scale;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this.bmp = new Bitmap((int)(f.Width * this.scale), (int)(f.Width * this.scale));// создаем битмап размеров с форму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this.graph = Graphics.FromImage(bmp); // график, который лежит в битмапе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90506">
        <w:rPr>
          <w:rFonts w:ascii="Courier New" w:hAnsi="Courier New" w:cs="Courier New"/>
          <w:sz w:val="24"/>
          <w:szCs w:val="24"/>
        </w:rPr>
        <w:t>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&lt;</w:t>
      </w:r>
      <w:r w:rsidRPr="00590506">
        <w:rPr>
          <w:rFonts w:ascii="Courier New" w:hAnsi="Courier New" w:cs="Courier New"/>
          <w:sz w:val="24"/>
          <w:szCs w:val="24"/>
          <w:lang w:val="en-US"/>
        </w:rPr>
        <w:t>summary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построение стрелок и подписи к ним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&lt;/</w:t>
      </w:r>
      <w:r w:rsidRPr="00590506">
        <w:rPr>
          <w:rFonts w:ascii="Courier New" w:hAnsi="Courier New" w:cs="Courier New"/>
          <w:sz w:val="24"/>
          <w:szCs w:val="24"/>
          <w:lang w:val="en-US"/>
        </w:rPr>
        <w:t>summary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&lt;</w:t>
      </w:r>
      <w:r w:rsidRPr="00590506">
        <w:rPr>
          <w:rFonts w:ascii="Courier New" w:hAnsi="Courier New" w:cs="Courier New"/>
          <w:sz w:val="24"/>
          <w:szCs w:val="24"/>
          <w:lang w:val="en-US"/>
        </w:rPr>
        <w:t>param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name</w:t>
      </w:r>
      <w:r w:rsidRPr="00590506">
        <w:rPr>
          <w:rFonts w:ascii="Courier New" w:hAnsi="Courier New" w:cs="Courier New"/>
          <w:sz w:val="24"/>
          <w:szCs w:val="24"/>
        </w:rPr>
        <w:t>="</w:t>
      </w:r>
      <w:r w:rsidRPr="00590506">
        <w:rPr>
          <w:rFonts w:ascii="Courier New" w:hAnsi="Courier New" w:cs="Courier New"/>
          <w:sz w:val="24"/>
          <w:szCs w:val="24"/>
          <w:lang w:val="en-US"/>
        </w:rPr>
        <w:t>xe</w:t>
      </w:r>
      <w:r w:rsidRPr="00590506">
        <w:rPr>
          <w:rFonts w:ascii="Courier New" w:hAnsi="Courier New" w:cs="Courier New"/>
          <w:sz w:val="24"/>
          <w:szCs w:val="24"/>
        </w:rPr>
        <w:t xml:space="preserve">"&gt;максимальное значение на оси </w:t>
      </w:r>
      <w:r w:rsidRPr="00590506">
        <w:rPr>
          <w:rFonts w:ascii="Courier New" w:hAnsi="Courier New" w:cs="Courier New"/>
          <w:sz w:val="24"/>
          <w:szCs w:val="24"/>
          <w:lang w:val="en-US"/>
        </w:rPr>
        <w:t>x</w:t>
      </w:r>
      <w:r w:rsidRPr="00590506">
        <w:rPr>
          <w:rFonts w:ascii="Courier New" w:hAnsi="Courier New" w:cs="Courier New"/>
          <w:sz w:val="24"/>
          <w:szCs w:val="24"/>
        </w:rPr>
        <w:t>&lt;/</w:t>
      </w:r>
      <w:r w:rsidRPr="00590506">
        <w:rPr>
          <w:rFonts w:ascii="Courier New" w:hAnsi="Courier New" w:cs="Courier New"/>
          <w:sz w:val="24"/>
          <w:szCs w:val="24"/>
          <w:lang w:val="en-US"/>
        </w:rPr>
        <w:t>param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&lt;</w:t>
      </w:r>
      <w:r w:rsidRPr="00590506">
        <w:rPr>
          <w:rFonts w:ascii="Courier New" w:hAnsi="Courier New" w:cs="Courier New"/>
          <w:sz w:val="24"/>
          <w:szCs w:val="24"/>
          <w:lang w:val="en-US"/>
        </w:rPr>
        <w:t>param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name</w:t>
      </w:r>
      <w:r w:rsidRPr="00590506">
        <w:rPr>
          <w:rFonts w:ascii="Courier New" w:hAnsi="Courier New" w:cs="Courier New"/>
          <w:sz w:val="24"/>
          <w:szCs w:val="24"/>
        </w:rPr>
        <w:t>="</w:t>
      </w:r>
      <w:r w:rsidRPr="00590506">
        <w:rPr>
          <w:rFonts w:ascii="Courier New" w:hAnsi="Courier New" w:cs="Courier New"/>
          <w:sz w:val="24"/>
          <w:szCs w:val="24"/>
          <w:lang w:val="en-US"/>
        </w:rPr>
        <w:t>ye</w:t>
      </w:r>
      <w:r w:rsidRPr="00590506">
        <w:rPr>
          <w:rFonts w:ascii="Courier New" w:hAnsi="Courier New" w:cs="Courier New"/>
          <w:sz w:val="24"/>
          <w:szCs w:val="24"/>
        </w:rPr>
        <w:t xml:space="preserve">"&gt;максимальное значение на оси </w:t>
      </w:r>
      <w:r w:rsidRPr="00590506">
        <w:rPr>
          <w:rFonts w:ascii="Courier New" w:hAnsi="Courier New" w:cs="Courier New"/>
          <w:sz w:val="24"/>
          <w:szCs w:val="24"/>
          <w:lang w:val="en-US"/>
        </w:rPr>
        <w:t>y</w:t>
      </w:r>
      <w:r w:rsidRPr="00590506">
        <w:rPr>
          <w:rFonts w:ascii="Courier New" w:hAnsi="Courier New" w:cs="Courier New"/>
          <w:sz w:val="24"/>
          <w:szCs w:val="24"/>
        </w:rPr>
        <w:t>&lt;/</w:t>
      </w:r>
      <w:r w:rsidRPr="00590506">
        <w:rPr>
          <w:rFonts w:ascii="Courier New" w:hAnsi="Courier New" w:cs="Courier New"/>
          <w:sz w:val="24"/>
          <w:szCs w:val="24"/>
          <w:lang w:val="en-US"/>
        </w:rPr>
        <w:t>param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&lt;</w:t>
      </w:r>
      <w:r w:rsidRPr="00590506">
        <w:rPr>
          <w:rFonts w:ascii="Courier New" w:hAnsi="Courier New" w:cs="Courier New"/>
          <w:sz w:val="24"/>
          <w:szCs w:val="24"/>
          <w:lang w:val="en-US"/>
        </w:rPr>
        <w:t>param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name</w:t>
      </w:r>
      <w:r w:rsidRPr="00590506">
        <w:rPr>
          <w:rFonts w:ascii="Courier New" w:hAnsi="Courier New" w:cs="Courier New"/>
          <w:sz w:val="24"/>
          <w:szCs w:val="24"/>
        </w:rPr>
        <w:t>="</w:t>
      </w:r>
      <w:r w:rsidRPr="00590506">
        <w:rPr>
          <w:rFonts w:ascii="Courier New" w:hAnsi="Courier New" w:cs="Courier New"/>
          <w:sz w:val="24"/>
          <w:szCs w:val="24"/>
          <w:lang w:val="en-US"/>
        </w:rPr>
        <w:t>zv</w:t>
      </w:r>
      <w:r w:rsidRPr="00590506">
        <w:rPr>
          <w:rFonts w:ascii="Courier New" w:hAnsi="Courier New" w:cs="Courier New"/>
          <w:sz w:val="24"/>
          <w:szCs w:val="24"/>
        </w:rPr>
        <w:t>"&gt;нулевое значение (начало координат)&lt;/</w:t>
      </w:r>
      <w:r w:rsidRPr="00590506">
        <w:rPr>
          <w:rFonts w:ascii="Courier New" w:hAnsi="Courier New" w:cs="Courier New"/>
          <w:sz w:val="24"/>
          <w:szCs w:val="24"/>
          <w:lang w:val="en-US"/>
        </w:rPr>
        <w:t>param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&lt;</w:t>
      </w:r>
      <w:r w:rsidRPr="00590506">
        <w:rPr>
          <w:rFonts w:ascii="Courier New" w:hAnsi="Courier New" w:cs="Courier New"/>
          <w:sz w:val="24"/>
          <w:szCs w:val="24"/>
          <w:lang w:val="en-US"/>
        </w:rPr>
        <w:t>param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name</w:t>
      </w:r>
      <w:r w:rsidRPr="00590506">
        <w:rPr>
          <w:rFonts w:ascii="Courier New" w:hAnsi="Courier New" w:cs="Courier New"/>
          <w:sz w:val="24"/>
          <w:szCs w:val="24"/>
        </w:rPr>
        <w:t>="</w:t>
      </w:r>
      <w:r w:rsidRPr="00590506">
        <w:rPr>
          <w:rFonts w:ascii="Courier New" w:hAnsi="Courier New" w:cs="Courier New"/>
          <w:sz w:val="24"/>
          <w:szCs w:val="24"/>
          <w:lang w:val="en-US"/>
        </w:rPr>
        <w:t>xs</w:t>
      </w:r>
      <w:r w:rsidRPr="00590506">
        <w:rPr>
          <w:rFonts w:ascii="Courier New" w:hAnsi="Courier New" w:cs="Courier New"/>
          <w:sz w:val="24"/>
          <w:szCs w:val="24"/>
        </w:rPr>
        <w:t xml:space="preserve">"&gt;подпись под осью </w:t>
      </w:r>
      <w:r w:rsidRPr="00590506">
        <w:rPr>
          <w:rFonts w:ascii="Courier New" w:hAnsi="Courier New" w:cs="Courier New"/>
          <w:sz w:val="24"/>
          <w:szCs w:val="24"/>
          <w:lang w:val="en-US"/>
        </w:rPr>
        <w:t>x</w:t>
      </w:r>
      <w:r w:rsidRPr="00590506">
        <w:rPr>
          <w:rFonts w:ascii="Courier New" w:hAnsi="Courier New" w:cs="Courier New"/>
          <w:sz w:val="24"/>
          <w:szCs w:val="24"/>
        </w:rPr>
        <w:t>&lt;/</w:t>
      </w:r>
      <w:r w:rsidRPr="00590506">
        <w:rPr>
          <w:rFonts w:ascii="Courier New" w:hAnsi="Courier New" w:cs="Courier New"/>
          <w:sz w:val="24"/>
          <w:szCs w:val="24"/>
          <w:lang w:val="en-US"/>
        </w:rPr>
        <w:t>param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/// &lt;param name="ys"&gt;подпись под осью y&lt;/param&gt;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void DrawAxis(int xe = -1, int ye = -1, int zv = 0, string xs = null, string ys = null)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graph.FillRectangle(System.Drawing.Brushes.White, 0, 0, bmp.Width, bmp.Height);// белая область размером с наш график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float textsize = (float)(TextSize * 2.5) * scale / 8;// размер шрифта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float arroww = 0.1f * this.scale;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// надо ли рисовать нулевое значение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if (xe != -1 || ye != -1) graph.DrawString(zv.ToString(), new Font("Tempus Sans ITC", textsize, FontStyle.Bold), new SolidBrush(System.Drawing.Color.Black), (3), bmp.Height - space + 2);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90506">
        <w:rPr>
          <w:rFonts w:ascii="Courier New" w:hAnsi="Courier New" w:cs="Courier New"/>
          <w:sz w:val="24"/>
          <w:szCs w:val="24"/>
        </w:rPr>
        <w:t xml:space="preserve">// прямая </w:t>
      </w:r>
      <w:r w:rsidRPr="00590506">
        <w:rPr>
          <w:rFonts w:ascii="Courier New" w:hAnsi="Courier New" w:cs="Courier New"/>
          <w:sz w:val="24"/>
          <w:szCs w:val="24"/>
          <w:lang w:val="en-US"/>
        </w:rPr>
        <w:t>ox</w:t>
      </w:r>
      <w:r w:rsidRPr="00590506">
        <w:rPr>
          <w:rFonts w:ascii="Courier New" w:hAnsi="Courier New" w:cs="Courier New"/>
          <w:sz w:val="24"/>
          <w:szCs w:val="24"/>
        </w:rPr>
        <w:t xml:space="preserve"> и две "палочки для стрелки"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for (int i = 0; i &lt;= arroww; i++)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graph.DrawLine(new Pen(Color.Black), new Point(space, bmp.Height - space + i), new Point(bmp.Width - space, bmp.Height - space + i));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graph.DrawLine(new Pen(Color.Black), new Point(bmp.Width - space - (int)(5 * scale/10), bmp.Height - space - (int)(3 * scale/10) + i), new Point(bmp.Width - space, bmp.Height - space + i));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graph.DrawLine(new Pen(Color.Black), new Point(bmp.Width - space - (int)(5 * scale/10), bmp.Height - space + (int)(3 * scale/10) + (int)(arroww) - i), new Point(bmp.Width - space, bmp.Height - space + (int)(arroww) - i));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if (xs != null) graph.DrawString(xs, new Font("Tempus Sans ITC", textsize, FontStyle.Bold), new SolidBrush(System.Drawing.Color.Black), (bmp.Width - 2 * space) / 2 - (int)(xs.Length * textsize / 5.5)/*половина длины поля для рисования*/, bmp.Height - space + 2); // Текст будет по центру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// если задано максимальное, рисуем его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if (xe != -1) graph.DrawString(xe.ToString(), new Font("Tempus Sans ITC", textsize, FontStyle.Bold), new SolidBrush(System.Drawing.Color.Black), (bmp.Width - space), bmp.Height - space + 2);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90506">
        <w:rPr>
          <w:rFonts w:ascii="Courier New" w:hAnsi="Courier New" w:cs="Courier New"/>
          <w:sz w:val="24"/>
          <w:szCs w:val="24"/>
        </w:rPr>
        <w:t xml:space="preserve">// прямая </w:t>
      </w:r>
      <w:r w:rsidRPr="00590506">
        <w:rPr>
          <w:rFonts w:ascii="Courier New" w:hAnsi="Courier New" w:cs="Courier New"/>
          <w:sz w:val="24"/>
          <w:szCs w:val="24"/>
          <w:lang w:val="en-US"/>
        </w:rPr>
        <w:t>oy</w:t>
      </w:r>
      <w:r w:rsidRPr="00590506">
        <w:rPr>
          <w:rFonts w:ascii="Courier New" w:hAnsi="Courier New" w:cs="Courier New"/>
          <w:sz w:val="24"/>
          <w:szCs w:val="24"/>
        </w:rPr>
        <w:t xml:space="preserve"> и две "палочки для стрелки"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for (int i = 0; i &lt;= arroww; i++)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graph.DrawLine(new Pen(Color.Black), new Point(space - i, bmp.Height - space), new Point(space - i, space));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graph.DrawLine(new Pen(Color.Black), new Point(space - (int)(3 * scale/10) - (int)(arroww) + i, space + (int)(5 * scale/10)), new Point(space - (int)(arroww) + i, space));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graph.DrawLine(new Pen(Color.Black), new Point(space + (int)(3 * scale/10) - i, space + (int)(5 * scale/10)), new Point(space - i, space));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(ys != null) graph.DrawString(ys, new Font("Tempus Sans ITC", textsize, FontStyle.Bold), new SolidBrush(System.Drawing.Color.Black), space + 5, space - 7); // Правее чем стрелочка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// если задано максимальное, рисуем его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if (ye != -1) graph.DrawString(ye.ToString(), new Font("Tempus Sans ITC", textsize, FontStyle.Bold), new SolidBrush(System.Drawing.Color.Black), 3, space - 7);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90506">
        <w:rPr>
          <w:rFonts w:ascii="Courier New" w:hAnsi="Courier New" w:cs="Courier New"/>
          <w:sz w:val="24"/>
          <w:szCs w:val="24"/>
        </w:rPr>
        <w:t>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&lt;</w:t>
      </w:r>
      <w:r w:rsidRPr="00590506">
        <w:rPr>
          <w:rFonts w:ascii="Courier New" w:hAnsi="Courier New" w:cs="Courier New"/>
          <w:sz w:val="24"/>
          <w:szCs w:val="24"/>
          <w:lang w:val="en-US"/>
        </w:rPr>
        <w:t>summary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Рисуем прямоугольник (Только для гистограммы)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&lt;/</w:t>
      </w:r>
      <w:r w:rsidRPr="00590506">
        <w:rPr>
          <w:rFonts w:ascii="Courier New" w:hAnsi="Courier New" w:cs="Courier New"/>
          <w:sz w:val="24"/>
          <w:szCs w:val="24"/>
          <w:lang w:val="en-US"/>
        </w:rPr>
        <w:t>summary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&lt;</w:t>
      </w:r>
      <w:r w:rsidRPr="00590506">
        <w:rPr>
          <w:rFonts w:ascii="Courier New" w:hAnsi="Courier New" w:cs="Courier New"/>
          <w:sz w:val="24"/>
          <w:szCs w:val="24"/>
          <w:lang w:val="en-US"/>
        </w:rPr>
        <w:t>param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name</w:t>
      </w:r>
      <w:r w:rsidRPr="00590506">
        <w:rPr>
          <w:rFonts w:ascii="Courier New" w:hAnsi="Courier New" w:cs="Courier New"/>
          <w:sz w:val="24"/>
          <w:szCs w:val="24"/>
        </w:rPr>
        <w:t>="</w:t>
      </w:r>
      <w:r w:rsidRPr="00590506">
        <w:rPr>
          <w:rFonts w:ascii="Courier New" w:hAnsi="Courier New" w:cs="Courier New"/>
          <w:sz w:val="24"/>
          <w:szCs w:val="24"/>
          <w:lang w:val="en-US"/>
        </w:rPr>
        <w:t>x</w:t>
      </w:r>
      <w:r w:rsidRPr="00590506">
        <w:rPr>
          <w:rFonts w:ascii="Courier New" w:hAnsi="Courier New" w:cs="Courier New"/>
          <w:sz w:val="24"/>
          <w:szCs w:val="24"/>
        </w:rPr>
        <w:t>"&gt;координата левого верхнего угла&lt;/</w:t>
      </w:r>
      <w:r w:rsidRPr="00590506">
        <w:rPr>
          <w:rFonts w:ascii="Courier New" w:hAnsi="Courier New" w:cs="Courier New"/>
          <w:sz w:val="24"/>
          <w:szCs w:val="24"/>
          <w:lang w:val="en-US"/>
        </w:rPr>
        <w:t>param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&lt;</w:t>
      </w:r>
      <w:r w:rsidRPr="00590506">
        <w:rPr>
          <w:rFonts w:ascii="Courier New" w:hAnsi="Courier New" w:cs="Courier New"/>
          <w:sz w:val="24"/>
          <w:szCs w:val="24"/>
          <w:lang w:val="en-US"/>
        </w:rPr>
        <w:t>param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name</w:t>
      </w:r>
      <w:r w:rsidRPr="00590506">
        <w:rPr>
          <w:rFonts w:ascii="Courier New" w:hAnsi="Courier New" w:cs="Courier New"/>
          <w:sz w:val="24"/>
          <w:szCs w:val="24"/>
        </w:rPr>
        <w:t>="</w:t>
      </w:r>
      <w:r w:rsidRPr="00590506">
        <w:rPr>
          <w:rFonts w:ascii="Courier New" w:hAnsi="Courier New" w:cs="Courier New"/>
          <w:sz w:val="24"/>
          <w:szCs w:val="24"/>
          <w:lang w:val="en-US"/>
        </w:rPr>
        <w:t>y</w:t>
      </w:r>
      <w:r w:rsidRPr="00590506">
        <w:rPr>
          <w:rFonts w:ascii="Courier New" w:hAnsi="Courier New" w:cs="Courier New"/>
          <w:sz w:val="24"/>
          <w:szCs w:val="24"/>
        </w:rPr>
        <w:t>"&gt;координата левого верхнего угла&lt;/</w:t>
      </w:r>
      <w:r w:rsidRPr="00590506">
        <w:rPr>
          <w:rFonts w:ascii="Courier New" w:hAnsi="Courier New" w:cs="Courier New"/>
          <w:sz w:val="24"/>
          <w:szCs w:val="24"/>
          <w:lang w:val="en-US"/>
        </w:rPr>
        <w:t>param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/// &lt;param name="w"&gt;ширина&lt;/param&gt;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/// &lt;param name="h"&gt;высота&lt;/param&gt;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/// &lt;param name="c"&gt;цвет&lt;/param&gt;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/// &lt;param name="s"&gt;название&lt;/param&gt;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90506">
        <w:rPr>
          <w:rFonts w:ascii="Courier New" w:hAnsi="Courier New" w:cs="Courier New"/>
          <w:sz w:val="24"/>
          <w:szCs w:val="24"/>
        </w:rPr>
        <w:t>/// &lt;</w:t>
      </w:r>
      <w:r w:rsidRPr="00590506">
        <w:rPr>
          <w:rFonts w:ascii="Courier New" w:hAnsi="Courier New" w:cs="Courier New"/>
          <w:sz w:val="24"/>
          <w:szCs w:val="24"/>
          <w:lang w:val="en-US"/>
        </w:rPr>
        <w:t>param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name</w:t>
      </w:r>
      <w:r w:rsidRPr="00590506">
        <w:rPr>
          <w:rFonts w:ascii="Courier New" w:hAnsi="Courier New" w:cs="Courier New"/>
          <w:sz w:val="24"/>
          <w:szCs w:val="24"/>
        </w:rPr>
        <w:t>="</w:t>
      </w:r>
      <w:r w:rsidRPr="00590506">
        <w:rPr>
          <w:rFonts w:ascii="Courier New" w:hAnsi="Courier New" w:cs="Courier New"/>
          <w:sz w:val="24"/>
          <w:szCs w:val="24"/>
          <w:lang w:val="en-US"/>
        </w:rPr>
        <w:t>f</w:t>
      </w:r>
      <w:r w:rsidRPr="00590506">
        <w:rPr>
          <w:rFonts w:ascii="Courier New" w:hAnsi="Courier New" w:cs="Courier New"/>
          <w:sz w:val="24"/>
          <w:szCs w:val="24"/>
        </w:rPr>
        <w:t>"&gt;рисовать столбец или текст&lt;/</w:t>
      </w:r>
      <w:r w:rsidRPr="00590506">
        <w:rPr>
          <w:rFonts w:ascii="Courier New" w:hAnsi="Courier New" w:cs="Courier New"/>
          <w:sz w:val="24"/>
          <w:szCs w:val="24"/>
          <w:lang w:val="en-US"/>
        </w:rPr>
        <w:t>param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ColorRect DrawRect(int x, int y, int w, int h, Color c, string s = null, bool f=true)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float textsize = (float)(TextSize * 2.5) * scale / 16;// размер шрифта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if (f)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brush = new System.Drawing.SolidBrush(c); // кисточка нужного цвета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graph.FillRectangle(this.brush, x, y, w, h);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// Добавление имени над прямоугольником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if (s != null) graph.DrawString(s, new Font("Tempus Sans ITC", textsize, FontStyle.Bold), new SolidBrush(System.Drawing.Color.Black), (float)(x + w / 2.0 - s.Length * textsize / 5.5), (float)(y - 28 * scale / 10.0));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return new ColorRect(x, y, w, h, s, c);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90506">
        <w:rPr>
          <w:rFonts w:ascii="Courier New" w:hAnsi="Courier New" w:cs="Courier New"/>
          <w:sz w:val="24"/>
          <w:szCs w:val="24"/>
        </w:rPr>
        <w:t>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&lt;</w:t>
      </w:r>
      <w:r w:rsidRPr="00590506">
        <w:rPr>
          <w:rFonts w:ascii="Courier New" w:hAnsi="Courier New" w:cs="Courier New"/>
          <w:sz w:val="24"/>
          <w:szCs w:val="24"/>
          <w:lang w:val="en-US"/>
        </w:rPr>
        <w:t>summary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Рисование точки (карта рисков и карта соотношений)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&lt;/</w:t>
      </w:r>
      <w:r w:rsidRPr="00590506">
        <w:rPr>
          <w:rFonts w:ascii="Courier New" w:hAnsi="Courier New" w:cs="Courier New"/>
          <w:sz w:val="24"/>
          <w:szCs w:val="24"/>
          <w:lang w:val="en-US"/>
        </w:rPr>
        <w:t>summary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&lt;</w:t>
      </w:r>
      <w:r w:rsidRPr="00590506">
        <w:rPr>
          <w:rFonts w:ascii="Courier New" w:hAnsi="Courier New" w:cs="Courier New"/>
          <w:sz w:val="24"/>
          <w:szCs w:val="24"/>
          <w:lang w:val="en-US"/>
        </w:rPr>
        <w:t>param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name</w:t>
      </w:r>
      <w:r w:rsidRPr="00590506">
        <w:rPr>
          <w:rFonts w:ascii="Courier New" w:hAnsi="Courier New" w:cs="Courier New"/>
          <w:sz w:val="24"/>
          <w:szCs w:val="24"/>
        </w:rPr>
        <w:t>="</w:t>
      </w:r>
      <w:r w:rsidRPr="00590506">
        <w:rPr>
          <w:rFonts w:ascii="Courier New" w:hAnsi="Courier New" w:cs="Courier New"/>
          <w:sz w:val="24"/>
          <w:szCs w:val="24"/>
          <w:lang w:val="en-US"/>
        </w:rPr>
        <w:t>x</w:t>
      </w:r>
      <w:r w:rsidRPr="00590506">
        <w:rPr>
          <w:rFonts w:ascii="Courier New" w:hAnsi="Courier New" w:cs="Courier New"/>
          <w:sz w:val="24"/>
          <w:szCs w:val="24"/>
        </w:rPr>
        <w:t>"&gt;координата верхнего левого угла прямоугольника, в который вписана окружность&lt;/</w:t>
      </w:r>
      <w:r w:rsidRPr="00590506">
        <w:rPr>
          <w:rFonts w:ascii="Courier New" w:hAnsi="Courier New" w:cs="Courier New"/>
          <w:sz w:val="24"/>
          <w:szCs w:val="24"/>
          <w:lang w:val="en-US"/>
        </w:rPr>
        <w:t>param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/// &lt;param name="y"&gt;&lt;/param&gt;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/// &lt;param name="r"&gt;радиус&lt;/param&gt;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/// &lt;param name="c"&gt;&lt;/param&gt;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/// &lt;param name="s"&gt;&lt;/param&gt;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/// &lt;returns&gt;&lt;/returns&gt;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ColorPoint DrawPoint(int x, int y, int r, Color c, string s)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float textsize = (float)(TextSize * 2.5); // размер шрифта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brush = new System.Drawing.SolidBrush(c);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graph.FillEllipse(this.brush, x - r, y - r, r * 2, r * 2);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return new ColorPoint(x, y, r, s, c);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90506">
        <w:rPr>
          <w:rFonts w:ascii="Courier New" w:hAnsi="Courier New" w:cs="Courier New"/>
          <w:sz w:val="24"/>
          <w:szCs w:val="24"/>
        </w:rPr>
        <w:t>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&lt;</w:t>
      </w:r>
      <w:r w:rsidRPr="00590506">
        <w:rPr>
          <w:rFonts w:ascii="Courier New" w:hAnsi="Courier New" w:cs="Courier New"/>
          <w:sz w:val="24"/>
          <w:szCs w:val="24"/>
          <w:lang w:val="en-US"/>
        </w:rPr>
        <w:t>summary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Функция для рисования гистограммы 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&lt;/</w:t>
      </w:r>
      <w:r w:rsidRPr="00590506">
        <w:rPr>
          <w:rFonts w:ascii="Courier New" w:hAnsi="Courier New" w:cs="Courier New"/>
          <w:sz w:val="24"/>
          <w:szCs w:val="24"/>
          <w:lang w:val="en-US"/>
        </w:rPr>
        <w:t>summary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/// &lt;param name="ds"&gt;&lt;/param&gt;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/// &lt;param name="histogramwigth"&gt;&lt;/param&gt;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/// &lt;param name="spaceingroup"&gt;&lt;/param&gt;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/// &lt;param name="spacebetweengroups"&gt;&lt;/param&gt;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public void DrawHists(DataSender ds, int histogramwigth = 5, int spaceingroup = 2, int spacebetweengroups = 5)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mas_rect = new List&lt;ColorRect&gt;();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List&lt;List&lt;int&gt;&gt; histogram = new List&lt;List&lt;int&gt;&gt;(); // массив, высот столбцов гистограммы приведённый к int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int counter = 0;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ds.histogram_h.Count; i++)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histogram.Add(new List&lt;int&gt;());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for (int j = 0; j &lt; ds.histogram_h[i].Count; j++)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    histogram[i].Add((int)(Math.Max(1,ds.histogram_h[i][j] * vscale)));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    counter++;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int wigth = (int)((((histogramwigth) + (spaceingroup)) * (counter) + (spacebetweengroups - spaceingroup) * (histogram.Count) + spacebetweengroups) * scale + space * 2);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List&lt;List&lt;string&gt;&gt; names = ds.histogram_name; // массив, имён столбцов гистограммы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90506">
        <w:rPr>
          <w:rFonts w:ascii="Courier New" w:hAnsi="Courier New" w:cs="Courier New"/>
          <w:sz w:val="24"/>
          <w:szCs w:val="24"/>
        </w:rPr>
        <w:t>// ширина белой области, на которой рисуется график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    // ищем максимальное значение риска для нахождения высоты белой области, на которой рисуется график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int maxv = histogram[0][0];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foreach (var i in histogram)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foreach (var j in i)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    maxv = Math.Max(maxv, j);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int heigth = (int)((((maxv) + 28 / 10.0) * scale + space * 2 + space)); // spaсe - ширина рамки вокруг графика (для надписей) 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bmp = new Bitmap(wigth, heigth);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graph = Graphics.FromImage(bmp);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DrawAxis(xs: "Атрибуты", ys: " ", ye: 1); //рисуем оси и создаем белое поле нужного размера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// поэтапно рисуем прямоугольники для гистограммы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int nowx = (int)(space + (spacebetweengroups) * scale); // нынешняя позиция по оси x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histogram.Count; i++)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for (int j = 0; j &lt; histogram[i].Count; j++)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590506">
        <w:rPr>
          <w:rFonts w:ascii="Courier New" w:hAnsi="Courier New" w:cs="Courier New"/>
          <w:sz w:val="24"/>
          <w:szCs w:val="24"/>
        </w:rPr>
        <w:t>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Color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c</w:t>
      </w:r>
      <w:r w:rsidRPr="00590506">
        <w:rPr>
          <w:rFonts w:ascii="Courier New" w:hAnsi="Courier New" w:cs="Courier New"/>
          <w:sz w:val="24"/>
          <w:szCs w:val="24"/>
        </w:rPr>
        <w:t xml:space="preserve"> = </w:t>
      </w:r>
      <w:r w:rsidRPr="00590506">
        <w:rPr>
          <w:rFonts w:ascii="Courier New" w:hAnsi="Courier New" w:cs="Courier New"/>
          <w:sz w:val="24"/>
          <w:szCs w:val="24"/>
          <w:lang w:val="en-US"/>
        </w:rPr>
        <w:t>Color</w:t>
      </w:r>
      <w:r w:rsidRPr="00590506">
        <w:rPr>
          <w:rFonts w:ascii="Courier New" w:hAnsi="Courier New" w:cs="Courier New"/>
          <w:sz w:val="24"/>
          <w:szCs w:val="24"/>
        </w:rPr>
        <w:t>.</w:t>
      </w:r>
      <w:r w:rsidRPr="00590506">
        <w:rPr>
          <w:rFonts w:ascii="Courier New" w:hAnsi="Courier New" w:cs="Courier New"/>
          <w:sz w:val="24"/>
          <w:szCs w:val="24"/>
          <w:lang w:val="en-US"/>
        </w:rPr>
        <w:t>Green</w:t>
      </w:r>
      <w:r w:rsidRPr="00590506">
        <w:rPr>
          <w:rFonts w:ascii="Courier New" w:hAnsi="Courier New" w:cs="Courier New"/>
          <w:sz w:val="24"/>
          <w:szCs w:val="24"/>
        </w:rPr>
        <w:t>; // далеее, смотря по высоте прямоугольника, при необходимости поменяем на желтый или красный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if (histogram[i][j] &gt;= maxv / 3 &amp;&amp; histogram[i][j] &lt; maxv * 2 / 3) c = Color.Yellow;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    if (histogram[i][j] &gt;= maxv * 2 / 3) c = Color.Red;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    mas_rect.Add(DrawRect((int)(nowx), (int)(bmp.Height - space - (int)(histogram[i][j] * scale)), (int)(histogramwigth * scale), (int)(histogram[i][j] * scale), c, names[i][j]));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    nowx += (int)((histogramwigth + spaceingroup) * scale);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nowx += (int)((spacebetweengroups - spaceingroup) * scale);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nowx = (int)(space + (spacebetweengroups) * scale); // нынешняя позиция по оси x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histogram.Count; i++)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maxv = 0;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for (int j = 0; j &lt; histogram[i].Count; j++)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    maxv = Math.Max(maxv, histogram[i][j]);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for (int j = 0; j &lt; histogram[i].Count; j++)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590506">
        <w:rPr>
          <w:rFonts w:ascii="Courier New" w:hAnsi="Courier New" w:cs="Courier New"/>
          <w:sz w:val="24"/>
          <w:szCs w:val="24"/>
        </w:rPr>
        <w:t>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Color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c</w:t>
      </w:r>
      <w:r w:rsidRPr="00590506">
        <w:rPr>
          <w:rFonts w:ascii="Courier New" w:hAnsi="Courier New" w:cs="Courier New"/>
          <w:sz w:val="24"/>
          <w:szCs w:val="24"/>
        </w:rPr>
        <w:t xml:space="preserve"> = </w:t>
      </w:r>
      <w:r w:rsidRPr="00590506">
        <w:rPr>
          <w:rFonts w:ascii="Courier New" w:hAnsi="Courier New" w:cs="Courier New"/>
          <w:sz w:val="24"/>
          <w:szCs w:val="24"/>
          <w:lang w:val="en-US"/>
        </w:rPr>
        <w:t>Color</w:t>
      </w:r>
      <w:r w:rsidRPr="00590506">
        <w:rPr>
          <w:rFonts w:ascii="Courier New" w:hAnsi="Courier New" w:cs="Courier New"/>
          <w:sz w:val="24"/>
          <w:szCs w:val="24"/>
        </w:rPr>
        <w:t>.</w:t>
      </w:r>
      <w:r w:rsidRPr="00590506">
        <w:rPr>
          <w:rFonts w:ascii="Courier New" w:hAnsi="Courier New" w:cs="Courier New"/>
          <w:sz w:val="24"/>
          <w:szCs w:val="24"/>
          <w:lang w:val="en-US"/>
        </w:rPr>
        <w:t>Green</w:t>
      </w:r>
      <w:r w:rsidRPr="00590506">
        <w:rPr>
          <w:rFonts w:ascii="Courier New" w:hAnsi="Courier New" w:cs="Courier New"/>
          <w:sz w:val="24"/>
          <w:szCs w:val="24"/>
        </w:rPr>
        <w:t>; // далеее, смотря по высоте прямоугольника, при необходимости поменяем на желтый или красный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    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if (histogram[i][j] &gt;= maxv / 3 &amp;&amp; histogram[i][j] &lt; maxv * 2 / 3) c = Color.Yellow;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    if (histogram[i][j] &gt;= maxv * 2 / 3) c = Color.Red;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    if (j == histogram[i].Count / 2)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        DrawRect((int)(nowx), (int)(bmp.Height - space - (int)(maxv * scale + 28)), (int)(histogramwigth * scale), (int)(maxv * scale + 28), c, ds.histogram_attr_name[i], false);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    DrawRect((int)(nowx), (int)(bmp.Height - space - (int)(histogram[i][j] * scale)), (int)(histogramwigth * scale), (int)(histogram[i][j] * scale), c, (j + 1).ToString(), false);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    nowx += (int)((histogramwigth + spaceingroup) * scale);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nowx += (int)((spacebetweengroups - spaceingroup) * scale);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90506">
        <w:rPr>
          <w:rFonts w:ascii="Courier New" w:hAnsi="Courier New" w:cs="Courier New"/>
          <w:sz w:val="24"/>
          <w:szCs w:val="24"/>
        </w:rPr>
        <w:t>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lastRenderedPageBreak/>
        <w:t xml:space="preserve">        /// &lt;</w:t>
      </w:r>
      <w:r w:rsidRPr="00590506">
        <w:rPr>
          <w:rFonts w:ascii="Courier New" w:hAnsi="Courier New" w:cs="Courier New"/>
          <w:sz w:val="24"/>
          <w:szCs w:val="24"/>
          <w:lang w:val="en-US"/>
        </w:rPr>
        <w:t>summary</w:t>
      </w:r>
      <w:r w:rsidRPr="00590506">
        <w:rPr>
          <w:rFonts w:ascii="Courier New" w:hAnsi="Courier New" w:cs="Courier New"/>
          <w:sz w:val="24"/>
          <w:szCs w:val="24"/>
        </w:rPr>
        <w:t>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Функция для построение 2-го графика (карта рисков)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/// &lt;param name="ds"&gt;&lt;/param&gt;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/// &lt;param name="f1"&gt;&lt;/param&gt;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/// &lt;param name="f2"&gt;&lt;/param&gt;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public void DrawPoints(DataSender ds, DataSender.Func f1 = null, DataSender.Func f2 = null)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mas_point = new List&lt;ColorPoint&gt;();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if (f1 == null)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if (ds.f1 != null)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    f1 = ds.f1;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    f1 = delegate (double x) { return ((1.0 / (Math.Max(0,x * 100.0 - 32))) + 32) / 100.0; };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if (f2 == null)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if (ds.f2 != null)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    f2 = ds.f2;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    f2 = delegate (double x) { return ((1.0 / (Math.Max(0,x * 100.0 - 70))) + 70) / 100.0; };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590506">
        <w:rPr>
          <w:rFonts w:ascii="Courier New" w:hAnsi="Courier New" w:cs="Courier New"/>
          <w:sz w:val="24"/>
          <w:szCs w:val="24"/>
        </w:rPr>
        <w:t>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int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maxvx</w:t>
      </w:r>
      <w:r w:rsidRPr="00590506">
        <w:rPr>
          <w:rFonts w:ascii="Courier New" w:hAnsi="Courier New" w:cs="Courier New"/>
          <w:sz w:val="24"/>
          <w:szCs w:val="24"/>
        </w:rPr>
        <w:t xml:space="preserve"> = </w:t>
      </w:r>
      <w:r w:rsidRPr="00590506">
        <w:rPr>
          <w:rFonts w:ascii="Courier New" w:hAnsi="Courier New" w:cs="Courier New"/>
          <w:sz w:val="24"/>
          <w:szCs w:val="24"/>
          <w:lang w:val="en-US"/>
        </w:rPr>
        <w:t>ds</w:t>
      </w:r>
      <w:r w:rsidRPr="00590506">
        <w:rPr>
          <w:rFonts w:ascii="Courier New" w:hAnsi="Courier New" w:cs="Courier New"/>
          <w:sz w:val="24"/>
          <w:szCs w:val="24"/>
        </w:rPr>
        <w:t>.</w:t>
      </w:r>
      <w:r w:rsidRPr="00590506">
        <w:rPr>
          <w:rFonts w:ascii="Courier New" w:hAnsi="Courier New" w:cs="Courier New"/>
          <w:sz w:val="24"/>
          <w:szCs w:val="24"/>
          <w:lang w:val="en-US"/>
        </w:rPr>
        <w:t>points</w:t>
      </w:r>
      <w:r w:rsidRPr="00590506">
        <w:rPr>
          <w:rFonts w:ascii="Courier New" w:hAnsi="Courier New" w:cs="Courier New"/>
          <w:sz w:val="24"/>
          <w:szCs w:val="24"/>
        </w:rPr>
        <w:t>[0].</w:t>
      </w:r>
      <w:r w:rsidRPr="00590506">
        <w:rPr>
          <w:rFonts w:ascii="Courier New" w:hAnsi="Courier New" w:cs="Courier New"/>
          <w:sz w:val="24"/>
          <w:szCs w:val="24"/>
          <w:lang w:val="en-US"/>
        </w:rPr>
        <w:t>X</w:t>
      </w:r>
      <w:r w:rsidRPr="00590506">
        <w:rPr>
          <w:rFonts w:ascii="Courier New" w:hAnsi="Courier New" w:cs="Courier New"/>
          <w:sz w:val="24"/>
          <w:szCs w:val="24"/>
        </w:rPr>
        <w:t xml:space="preserve">; // ищем максимальное значение по </w:t>
      </w:r>
      <w:r w:rsidRPr="00590506">
        <w:rPr>
          <w:rFonts w:ascii="Courier New" w:hAnsi="Courier New" w:cs="Courier New"/>
          <w:sz w:val="24"/>
          <w:szCs w:val="24"/>
          <w:lang w:val="en-US"/>
        </w:rPr>
        <w:t>x</w:t>
      </w:r>
      <w:r w:rsidRPr="00590506">
        <w:rPr>
          <w:rFonts w:ascii="Courier New" w:hAnsi="Courier New" w:cs="Courier New"/>
          <w:sz w:val="24"/>
          <w:szCs w:val="24"/>
        </w:rPr>
        <w:t xml:space="preserve"> и </w:t>
      </w:r>
      <w:r w:rsidRPr="00590506">
        <w:rPr>
          <w:rFonts w:ascii="Courier New" w:hAnsi="Courier New" w:cs="Courier New"/>
          <w:sz w:val="24"/>
          <w:szCs w:val="24"/>
          <w:lang w:val="en-US"/>
        </w:rPr>
        <w:t>y</w:t>
      </w:r>
      <w:r w:rsidRPr="00590506">
        <w:rPr>
          <w:rFonts w:ascii="Courier New" w:hAnsi="Courier New" w:cs="Courier New"/>
          <w:sz w:val="24"/>
          <w:szCs w:val="24"/>
        </w:rPr>
        <w:t>, чтобы понять, какую область надо выделять под график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int maxvy = ds.points[0].Y;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int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maxvr</w:t>
      </w:r>
      <w:r w:rsidRPr="00590506">
        <w:rPr>
          <w:rFonts w:ascii="Courier New" w:hAnsi="Courier New" w:cs="Courier New"/>
          <w:sz w:val="24"/>
          <w:szCs w:val="24"/>
        </w:rPr>
        <w:t xml:space="preserve"> = (</w:t>
      </w:r>
      <w:r w:rsidRPr="00590506">
        <w:rPr>
          <w:rFonts w:ascii="Courier New" w:hAnsi="Courier New" w:cs="Courier New"/>
          <w:sz w:val="24"/>
          <w:szCs w:val="24"/>
          <w:lang w:val="en-US"/>
        </w:rPr>
        <w:t>int</w:t>
      </w:r>
      <w:r w:rsidRPr="00590506">
        <w:rPr>
          <w:rFonts w:ascii="Courier New" w:hAnsi="Courier New" w:cs="Courier New"/>
          <w:sz w:val="24"/>
          <w:szCs w:val="24"/>
        </w:rPr>
        <w:t>)</w:t>
      </w:r>
      <w:r w:rsidRPr="00590506">
        <w:rPr>
          <w:rFonts w:ascii="Courier New" w:hAnsi="Courier New" w:cs="Courier New"/>
          <w:sz w:val="24"/>
          <w:szCs w:val="24"/>
          <w:lang w:val="en-US"/>
        </w:rPr>
        <w:t>ds</w:t>
      </w:r>
      <w:r w:rsidRPr="00590506">
        <w:rPr>
          <w:rFonts w:ascii="Courier New" w:hAnsi="Courier New" w:cs="Courier New"/>
          <w:sz w:val="24"/>
          <w:szCs w:val="24"/>
        </w:rPr>
        <w:t>.</w:t>
      </w:r>
      <w:r w:rsidRPr="00590506">
        <w:rPr>
          <w:rFonts w:ascii="Courier New" w:hAnsi="Courier New" w:cs="Courier New"/>
          <w:sz w:val="24"/>
          <w:szCs w:val="24"/>
          <w:lang w:val="en-US"/>
        </w:rPr>
        <w:t>points</w:t>
      </w:r>
      <w:r w:rsidRPr="00590506">
        <w:rPr>
          <w:rFonts w:ascii="Courier New" w:hAnsi="Courier New" w:cs="Courier New"/>
          <w:sz w:val="24"/>
          <w:szCs w:val="24"/>
        </w:rPr>
        <w:t>[0].</w:t>
      </w:r>
      <w:r w:rsidRPr="00590506">
        <w:rPr>
          <w:rFonts w:ascii="Courier New" w:hAnsi="Courier New" w:cs="Courier New"/>
          <w:sz w:val="24"/>
          <w:szCs w:val="24"/>
          <w:lang w:val="en-US"/>
        </w:rPr>
        <w:t>r</w:t>
      </w:r>
      <w:r w:rsidRPr="00590506">
        <w:rPr>
          <w:rFonts w:ascii="Courier New" w:hAnsi="Courier New" w:cs="Courier New"/>
          <w:sz w:val="24"/>
          <w:szCs w:val="24"/>
        </w:rPr>
        <w:t>; // ищем максимальный радиус, чтобы относительно него вычислить размер области, на которой рисуется график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foreach (var i in ds.points)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maxvx = Math.Max(maxvx, i.X);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maxvy = Math.Max(maxvy, i.Y);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maxvr = Math.Max(maxvr, (int)i.r);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int wigth = (int)(Math.Max((maxvx + 3 * maxvr), 50) * scale + space * 3);  //определяем ширину бимпама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int heigth = (int)(Math.Max((maxvy + 3 * maxvr), 50) * scale + space * 3 + space); // определяем высоту бимпама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bmp = new Bitmap(wigth, heigth);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graph = Graphics.FromImage(bmp);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DrawAxis(xs: "Вероятность", ys: "Влияние", xe: 1, ye: 1);// xe: 1, ye: 1 - для  отображения 0 и 1 на осях графиков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// отрисовка точек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ds.points.Count; i++)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90506">
        <w:rPr>
          <w:rFonts w:ascii="Courier New" w:hAnsi="Courier New" w:cs="Courier New"/>
          <w:sz w:val="24"/>
          <w:szCs w:val="24"/>
        </w:rPr>
        <w:t>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Color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c</w:t>
      </w:r>
      <w:r w:rsidRPr="00590506">
        <w:rPr>
          <w:rFonts w:ascii="Courier New" w:hAnsi="Courier New" w:cs="Courier New"/>
          <w:sz w:val="24"/>
          <w:szCs w:val="24"/>
        </w:rPr>
        <w:t xml:space="preserve"> = </w:t>
      </w:r>
      <w:r w:rsidRPr="00590506">
        <w:rPr>
          <w:rFonts w:ascii="Courier New" w:hAnsi="Courier New" w:cs="Courier New"/>
          <w:sz w:val="24"/>
          <w:szCs w:val="24"/>
          <w:lang w:val="en-US"/>
        </w:rPr>
        <w:t>Color</w:t>
      </w:r>
      <w:r w:rsidRPr="00590506">
        <w:rPr>
          <w:rFonts w:ascii="Courier New" w:hAnsi="Courier New" w:cs="Courier New"/>
          <w:sz w:val="24"/>
          <w:szCs w:val="24"/>
        </w:rPr>
        <w:t>.</w:t>
      </w:r>
      <w:r w:rsidRPr="00590506">
        <w:rPr>
          <w:rFonts w:ascii="Courier New" w:hAnsi="Courier New" w:cs="Courier New"/>
          <w:sz w:val="24"/>
          <w:szCs w:val="24"/>
          <w:lang w:val="en-US"/>
        </w:rPr>
        <w:t>Green</w:t>
      </w:r>
      <w:r w:rsidRPr="00590506">
        <w:rPr>
          <w:rFonts w:ascii="Courier New" w:hAnsi="Courier New" w:cs="Courier New"/>
          <w:sz w:val="24"/>
          <w:szCs w:val="24"/>
        </w:rPr>
        <w:t>; // аналогично опредеелнию цвета для графика №1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if (ds.points[i].y &gt;= f1(ds.points[i].x) &amp;&amp; ds.points[i].y &lt; f2(ds.points[i].x)) c = Color.Yellow;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if (ds.points[i].y &gt;= f2(ds.points[i].x)) c = Color.Red;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string name = ds.points[i].ToString(3,2);  // 2 - номер графика (нумерация здесь с 1)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mas_point.Add(DrawPoint((int)(ds.points[i].X * scale + space * 2), (int)(bmp.Height - space * 2 - (int)(ds.points[i].Y * scale)), (int)(ds.points[i].r), c, name));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/// Функция  для отрисовки 3-го графика (карта соотношений) 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/// &lt;param name="ds"&gt;&lt;/param&gt;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public void DrawBigPoints(DataSender ds)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mas_point = new List&lt;ColorPoint&gt;();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int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maxvx</w:t>
      </w:r>
      <w:r w:rsidRPr="00590506">
        <w:rPr>
          <w:rFonts w:ascii="Courier New" w:hAnsi="Courier New" w:cs="Courier New"/>
          <w:sz w:val="24"/>
          <w:szCs w:val="24"/>
        </w:rPr>
        <w:t xml:space="preserve"> = </w:t>
      </w:r>
      <w:r w:rsidRPr="00590506">
        <w:rPr>
          <w:rFonts w:ascii="Courier New" w:hAnsi="Courier New" w:cs="Courier New"/>
          <w:sz w:val="24"/>
          <w:szCs w:val="24"/>
          <w:lang w:val="en-US"/>
        </w:rPr>
        <w:t>ds</w:t>
      </w:r>
      <w:r w:rsidRPr="00590506">
        <w:rPr>
          <w:rFonts w:ascii="Courier New" w:hAnsi="Courier New" w:cs="Courier New"/>
          <w:sz w:val="24"/>
          <w:szCs w:val="24"/>
        </w:rPr>
        <w:t>.</w:t>
      </w:r>
      <w:r w:rsidRPr="00590506">
        <w:rPr>
          <w:rFonts w:ascii="Courier New" w:hAnsi="Courier New" w:cs="Courier New"/>
          <w:sz w:val="24"/>
          <w:szCs w:val="24"/>
          <w:lang w:val="en-US"/>
        </w:rPr>
        <w:t>points</w:t>
      </w:r>
      <w:r w:rsidRPr="00590506">
        <w:rPr>
          <w:rFonts w:ascii="Courier New" w:hAnsi="Courier New" w:cs="Courier New"/>
          <w:sz w:val="24"/>
          <w:szCs w:val="24"/>
        </w:rPr>
        <w:t>[0].</w:t>
      </w:r>
      <w:r w:rsidRPr="00590506">
        <w:rPr>
          <w:rFonts w:ascii="Courier New" w:hAnsi="Courier New" w:cs="Courier New"/>
          <w:sz w:val="24"/>
          <w:szCs w:val="24"/>
          <w:lang w:val="en-US"/>
        </w:rPr>
        <w:t>X</w:t>
      </w:r>
      <w:r w:rsidRPr="00590506">
        <w:rPr>
          <w:rFonts w:ascii="Courier New" w:hAnsi="Courier New" w:cs="Courier New"/>
          <w:sz w:val="24"/>
          <w:szCs w:val="24"/>
        </w:rPr>
        <w:t xml:space="preserve">; // ищем максимальное значение по </w:t>
      </w:r>
      <w:r w:rsidRPr="00590506">
        <w:rPr>
          <w:rFonts w:ascii="Courier New" w:hAnsi="Courier New" w:cs="Courier New"/>
          <w:sz w:val="24"/>
          <w:szCs w:val="24"/>
          <w:lang w:val="en-US"/>
        </w:rPr>
        <w:t>x</w:t>
      </w:r>
      <w:r w:rsidRPr="00590506">
        <w:rPr>
          <w:rFonts w:ascii="Courier New" w:hAnsi="Courier New" w:cs="Courier New"/>
          <w:sz w:val="24"/>
          <w:szCs w:val="24"/>
        </w:rPr>
        <w:t xml:space="preserve"> и </w:t>
      </w:r>
      <w:r w:rsidRPr="00590506">
        <w:rPr>
          <w:rFonts w:ascii="Courier New" w:hAnsi="Courier New" w:cs="Courier New"/>
          <w:sz w:val="24"/>
          <w:szCs w:val="24"/>
          <w:lang w:val="en-US"/>
        </w:rPr>
        <w:t>y</w:t>
      </w:r>
      <w:r w:rsidRPr="00590506">
        <w:rPr>
          <w:rFonts w:ascii="Courier New" w:hAnsi="Courier New" w:cs="Courier New"/>
          <w:sz w:val="24"/>
          <w:szCs w:val="24"/>
        </w:rPr>
        <w:t>, чтобы понять, какую область надо выделять под график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int maxvy = ds.points[0].Y;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int</w:t>
      </w:r>
      <w:r w:rsidRPr="00590506">
        <w:rPr>
          <w:rFonts w:ascii="Courier New" w:hAnsi="Courier New" w:cs="Courier New"/>
          <w:sz w:val="24"/>
          <w:szCs w:val="24"/>
        </w:rPr>
        <w:t xml:space="preserve"> </w:t>
      </w:r>
      <w:r w:rsidRPr="00590506">
        <w:rPr>
          <w:rFonts w:ascii="Courier New" w:hAnsi="Courier New" w:cs="Courier New"/>
          <w:sz w:val="24"/>
          <w:szCs w:val="24"/>
          <w:lang w:val="en-US"/>
        </w:rPr>
        <w:t>maxvr</w:t>
      </w:r>
      <w:r w:rsidRPr="00590506">
        <w:rPr>
          <w:rFonts w:ascii="Courier New" w:hAnsi="Courier New" w:cs="Courier New"/>
          <w:sz w:val="24"/>
          <w:szCs w:val="24"/>
        </w:rPr>
        <w:t xml:space="preserve"> = (</w:t>
      </w:r>
      <w:r w:rsidRPr="00590506">
        <w:rPr>
          <w:rFonts w:ascii="Courier New" w:hAnsi="Courier New" w:cs="Courier New"/>
          <w:sz w:val="24"/>
          <w:szCs w:val="24"/>
          <w:lang w:val="en-US"/>
        </w:rPr>
        <w:t>int</w:t>
      </w:r>
      <w:r w:rsidRPr="00590506">
        <w:rPr>
          <w:rFonts w:ascii="Courier New" w:hAnsi="Courier New" w:cs="Courier New"/>
          <w:sz w:val="24"/>
          <w:szCs w:val="24"/>
        </w:rPr>
        <w:t>)</w:t>
      </w:r>
      <w:r w:rsidRPr="00590506">
        <w:rPr>
          <w:rFonts w:ascii="Courier New" w:hAnsi="Courier New" w:cs="Courier New"/>
          <w:sz w:val="24"/>
          <w:szCs w:val="24"/>
          <w:lang w:val="en-US"/>
        </w:rPr>
        <w:t>ds</w:t>
      </w:r>
      <w:r w:rsidRPr="00590506">
        <w:rPr>
          <w:rFonts w:ascii="Courier New" w:hAnsi="Courier New" w:cs="Courier New"/>
          <w:sz w:val="24"/>
          <w:szCs w:val="24"/>
        </w:rPr>
        <w:t>.</w:t>
      </w:r>
      <w:r w:rsidRPr="00590506">
        <w:rPr>
          <w:rFonts w:ascii="Courier New" w:hAnsi="Courier New" w:cs="Courier New"/>
          <w:sz w:val="24"/>
          <w:szCs w:val="24"/>
          <w:lang w:val="en-US"/>
        </w:rPr>
        <w:t>points</w:t>
      </w:r>
      <w:r w:rsidRPr="00590506">
        <w:rPr>
          <w:rFonts w:ascii="Courier New" w:hAnsi="Courier New" w:cs="Courier New"/>
          <w:sz w:val="24"/>
          <w:szCs w:val="24"/>
        </w:rPr>
        <w:t>[0].</w:t>
      </w:r>
      <w:r w:rsidRPr="00590506">
        <w:rPr>
          <w:rFonts w:ascii="Courier New" w:hAnsi="Courier New" w:cs="Courier New"/>
          <w:sz w:val="24"/>
          <w:szCs w:val="24"/>
          <w:lang w:val="en-US"/>
        </w:rPr>
        <w:t>r</w:t>
      </w:r>
      <w:r w:rsidRPr="00590506">
        <w:rPr>
          <w:rFonts w:ascii="Courier New" w:hAnsi="Courier New" w:cs="Courier New"/>
          <w:sz w:val="24"/>
          <w:szCs w:val="24"/>
        </w:rPr>
        <w:t>; // ищем максимальный радиус, чтобы относительно него вычислить размер области, на которой рисуется график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</w:rPr>
        <w:t xml:space="preserve">            </w:t>
      </w:r>
      <w:r w:rsidRPr="00590506">
        <w:rPr>
          <w:rFonts w:ascii="Courier New" w:hAnsi="Courier New" w:cs="Courier New"/>
          <w:sz w:val="24"/>
          <w:szCs w:val="24"/>
          <w:lang w:val="en-US"/>
        </w:rPr>
        <w:t>foreach (var i in ds.points)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maxvx = Math.Max(maxvx, i.X);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maxvy = Math.Max(maxvy, i.Y);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maxvr = Math.Max(maxvr, (int)i.r);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int wigth = (int)(Math.Max((maxvx + 3 * maxvr), 50) * scale + space * 2);  //определяем ширину бимпама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int heigth = (int)(Math.Max((maxvy + 3 * maxvr), 50) * scale + space * 2 + space); // определяем высоту бимпама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bmp = new Bitmap(wigth, heigth);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graph = Graphics.FromImage(bmp);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DrawAxis(xs: "Качество системы", ys: "Средневзвешенный риск системы", xe: 1, ye: 1);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ds.points.Count; i++)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string name = ds.points[i].ToString(3,3);  //3 - номер графика (нумерация здесь с 1)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    mas_point.Add(DrawPoint((int)(ds.points[i].X * scale + space), (int)(bmp.Height - space - (int)(ds.points[i].Y * scale)), (int)(Math.Max(1,ds.points[i].r * scale)), ds.points[i].c, name));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590506" w:rsidRP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590506" w:rsidRDefault="0059050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  <w:r w:rsidRPr="00590506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D21D66" w:rsidRDefault="00D21D66" w:rsidP="00590506">
      <w:pPr>
        <w:tabs>
          <w:tab w:val="left" w:pos="960"/>
        </w:tabs>
        <w:rPr>
          <w:rFonts w:ascii="Courier New" w:hAnsi="Courier New" w:cs="Courier New"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1.5</w:t>
      </w:r>
      <w:r w:rsidRPr="00EB0D8D">
        <w:rPr>
          <w:rFonts w:eastAsia="Times New Roman"/>
          <w:b/>
          <w:bCs/>
          <w:sz w:val="24"/>
          <w:szCs w:val="24"/>
          <w:lang w:val="en-US"/>
        </w:rPr>
        <w:t xml:space="preserve">.  </w:t>
      </w:r>
      <w:r>
        <w:rPr>
          <w:rFonts w:eastAsia="Times New Roman"/>
          <w:b/>
          <w:bCs/>
          <w:sz w:val="24"/>
          <w:szCs w:val="24"/>
        </w:rPr>
        <w:t>Класс</w:t>
      </w:r>
      <w:r>
        <w:rPr>
          <w:rFonts w:eastAsia="Times New Roman"/>
          <w:b/>
          <w:bCs/>
          <w:sz w:val="24"/>
          <w:szCs w:val="24"/>
          <w:lang w:val="en-US"/>
        </w:rPr>
        <w:t xml:space="preserve"> DataSender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System.Collections.Generic;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System.Linq;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System.Text;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System.Threading.Tasks;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System.Windows.Forms;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WindowsFormsApp1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D21D66">
        <w:rPr>
          <w:rFonts w:ascii="Courier New" w:hAnsi="Courier New" w:cs="Courier New"/>
          <w:color w:val="808080"/>
          <w:sz w:val="24"/>
          <w:szCs w:val="24"/>
        </w:rPr>
        <w:t>///</w:t>
      </w:r>
      <w:r w:rsidRPr="00D21D66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21D66">
        <w:rPr>
          <w:rFonts w:ascii="Courier New" w:hAnsi="Courier New" w:cs="Courier New"/>
          <w:color w:val="808080"/>
          <w:sz w:val="24"/>
          <w:szCs w:val="24"/>
        </w:rPr>
        <w:t>&lt;summary&gt;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D21D66">
        <w:rPr>
          <w:rFonts w:ascii="Courier New" w:hAnsi="Courier New" w:cs="Courier New"/>
          <w:color w:val="808080"/>
          <w:sz w:val="24"/>
          <w:szCs w:val="24"/>
        </w:rPr>
        <w:t>///</w:t>
      </w:r>
      <w:r w:rsidRPr="00D21D66">
        <w:rPr>
          <w:rFonts w:ascii="Courier New" w:hAnsi="Courier New" w:cs="Courier New"/>
          <w:color w:val="008000"/>
          <w:sz w:val="24"/>
          <w:szCs w:val="24"/>
        </w:rPr>
        <w:t xml:space="preserve"> Класс для передачи данных для рисования графика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D21D66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2B91AF"/>
          <w:sz w:val="24"/>
          <w:szCs w:val="24"/>
          <w:lang w:val="en-US"/>
        </w:rPr>
        <w:t>DataSender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0;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Номер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функции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для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рисования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графика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для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n==0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List&lt;List&lt;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 histogram_h =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List&lt;List&lt;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&gt;&gt;();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высоты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столбцов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для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гистограммы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List&lt;List&lt;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 histogram_name =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List&lt;List&lt;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&gt;&gt;();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имена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для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гистограммы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histogram_attr_name =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&gt;();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имена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для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груп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гистограмм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для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одного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атрибута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гистограммы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для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n==1 || n==2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List&lt;ColorPoint&gt; points =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List&lt;ColorPoint&gt;();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второй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и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третий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график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</w:rPr>
        <w:t>delegate</w:t>
      </w: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21D66">
        <w:rPr>
          <w:rFonts w:ascii="Courier New" w:hAnsi="Courier New" w:cs="Courier New"/>
          <w:color w:val="2B91AF"/>
          <w:sz w:val="24"/>
          <w:szCs w:val="24"/>
        </w:rPr>
        <w:t>Func</w:t>
      </w:r>
      <w:r w:rsidRPr="00D21D66">
        <w:rPr>
          <w:rFonts w:ascii="Courier New" w:hAnsi="Courier New" w:cs="Courier New"/>
          <w:color w:val="000000"/>
          <w:sz w:val="24"/>
          <w:szCs w:val="24"/>
        </w:rPr>
        <w:t>(</w:t>
      </w:r>
      <w:r w:rsidRPr="00D21D66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x); 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// делегат для подачи функций разграничения цветов точек на графике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Func f1 = </w:t>
      </w:r>
      <w:r w:rsidRPr="00D21D66">
        <w:rPr>
          <w:rFonts w:ascii="Courier New" w:hAnsi="Courier New" w:cs="Courier New"/>
          <w:color w:val="0000FF"/>
          <w:sz w:val="24"/>
          <w:szCs w:val="24"/>
        </w:rPr>
        <w:t>null</w:t>
      </w: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// функция для карты рисков - граница зеленого и желтого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Func f2 = </w:t>
      </w:r>
      <w:r w:rsidRPr="00D21D66">
        <w:rPr>
          <w:rFonts w:ascii="Courier New" w:hAnsi="Courier New" w:cs="Courier New"/>
          <w:color w:val="0000FF"/>
          <w:sz w:val="24"/>
          <w:szCs w:val="24"/>
        </w:rPr>
        <w:t>null</w:t>
      </w: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// функция для карты рисков - граница желтого и красного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</w:p>
    <w:p w:rsid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1.6</w:t>
      </w:r>
      <w:r w:rsidRPr="00EB0D8D">
        <w:rPr>
          <w:rFonts w:eastAsia="Times New Roman"/>
          <w:b/>
          <w:bCs/>
          <w:sz w:val="24"/>
          <w:szCs w:val="24"/>
          <w:lang w:val="en-US"/>
        </w:rPr>
        <w:t xml:space="preserve">.  </w:t>
      </w:r>
      <w:r>
        <w:rPr>
          <w:rFonts w:eastAsia="Times New Roman"/>
          <w:b/>
          <w:bCs/>
          <w:sz w:val="24"/>
          <w:szCs w:val="24"/>
        </w:rPr>
        <w:t>Класс</w:t>
      </w:r>
      <w:r>
        <w:rPr>
          <w:rFonts w:eastAsia="Times New Roman"/>
          <w:b/>
          <w:bCs/>
          <w:sz w:val="24"/>
          <w:szCs w:val="24"/>
          <w:lang w:val="en-US"/>
        </w:rPr>
        <w:t xml:space="preserve"> ColorPoint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System.Collections.Generic;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System.Linq;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System.Text;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System.Threading.Tasks;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System.Windows.Forms;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WindowsFormsApp1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D21D66">
        <w:rPr>
          <w:rFonts w:ascii="Courier New" w:hAnsi="Courier New" w:cs="Courier New"/>
          <w:color w:val="808080"/>
          <w:sz w:val="24"/>
          <w:szCs w:val="24"/>
        </w:rPr>
        <w:t>///</w:t>
      </w:r>
      <w:r w:rsidRPr="00D21D66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21D66">
        <w:rPr>
          <w:rFonts w:ascii="Courier New" w:hAnsi="Courier New" w:cs="Courier New"/>
          <w:color w:val="808080"/>
          <w:sz w:val="24"/>
          <w:szCs w:val="24"/>
        </w:rPr>
        <w:t>&lt;summary&gt;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D21D66">
        <w:rPr>
          <w:rFonts w:ascii="Courier New" w:hAnsi="Courier New" w:cs="Courier New"/>
          <w:color w:val="808080"/>
          <w:sz w:val="24"/>
          <w:szCs w:val="24"/>
        </w:rPr>
        <w:t>///</w:t>
      </w:r>
      <w:r w:rsidRPr="00D21D66">
        <w:rPr>
          <w:rFonts w:ascii="Courier New" w:hAnsi="Courier New" w:cs="Courier New"/>
          <w:color w:val="008000"/>
          <w:sz w:val="24"/>
          <w:szCs w:val="24"/>
        </w:rPr>
        <w:t xml:space="preserve"> класс для цветной точки на графиках: "карта рисков" и "карта соотношений"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D21D66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2B91AF"/>
          <w:sz w:val="24"/>
          <w:szCs w:val="24"/>
          <w:lang w:val="en-US"/>
        </w:rPr>
        <w:t>ColorPoint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 = 0, y = 0;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Координаты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точки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 {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)(x * scalecoeff); } }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Данные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координаты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использует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рисования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при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отображении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точки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 {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)(y * scalecoeff); } }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 {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get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Math.Max(0, rv * coeff); } }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Радиус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видимой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точки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радиус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нарисованной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точки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а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не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исходный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радиус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rv = 3;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 xml:space="preserve">// исходный подаваемый радиус точки 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 = 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Color c = Color.Black;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scalecoeff = 1;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coeff = 1;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ColorPoint() { }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ColorPoint(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y,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r,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scalecoeff = 1,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coeff = 1)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.x = x;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координаты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точки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.y = y;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координаты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точки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</w:rPr>
        <w:t>this</w:t>
      </w: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.rv = r;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// радиус при выделении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</w:rPr>
        <w:t>this</w:t>
      </w: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.name = name; 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 xml:space="preserve">// имя при наведении 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.scalecoeff = scalecoeff;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.coeff = coeff;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ColorPoint(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y,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r,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name, Color c,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scalecoeff = 1,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coeff = 1)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.x = x;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координаты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точки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.y = y;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координаты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точки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</w:rPr>
        <w:t>this</w:t>
      </w: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.rv = r;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// радиус при выделении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</w:rPr>
        <w:t>this</w:t>
      </w: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.name = name; 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 xml:space="preserve">// имя при наведении 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.c = c;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цвет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.scalecoeff = scalecoeff;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.coeff = coeff;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приведение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типов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implicit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Point(ColorPoint p)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Point((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)(p.x), (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)(p.y));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implicit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ColorPoint(Point p)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ColorPoint(p.X, p.Y, 3, 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, Color.Black);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//Оператор получения длины вектора по двум точкам с помощью знака +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+(ColorPoint a, ColorPoint b)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(a ==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|| b ==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null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throw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NullReferenceException();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Math.Sqrt(((a.X - b.X) * (a.X - b.X)) + ((a.Y - b.Y) * (a.Y - b.Y)));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переопределенный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метод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ToString()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ToString()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ToString(3,3);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Информация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об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8000"/>
          <w:sz w:val="24"/>
          <w:szCs w:val="24"/>
        </w:rPr>
        <w:t>объекте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ToString(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prec,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 = 2)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(num == 2)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 = 1;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prec; i++)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p *= 10;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{name}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>\r\n</w:t>
      </w:r>
      <w:r w:rsidRPr="00D21D66">
        <w:rPr>
          <w:rFonts w:ascii="Courier New" w:hAnsi="Courier New" w:cs="Courier New"/>
          <w:color w:val="A31515"/>
          <w:sz w:val="24"/>
          <w:szCs w:val="24"/>
        </w:rPr>
        <w:t>Вероятность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A31515"/>
          <w:sz w:val="24"/>
          <w:szCs w:val="24"/>
        </w:rPr>
        <w:t>атрибута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{getstr(x, p)}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>\r\n</w:t>
      </w:r>
      <w:r w:rsidRPr="00D21D66">
        <w:rPr>
          <w:rFonts w:ascii="Courier New" w:hAnsi="Courier New" w:cs="Courier New"/>
          <w:color w:val="A31515"/>
          <w:sz w:val="24"/>
          <w:szCs w:val="24"/>
        </w:rPr>
        <w:t>Влияние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A31515"/>
          <w:sz w:val="24"/>
          <w:szCs w:val="24"/>
        </w:rPr>
        <w:t>атрибута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{getstr(y, p)}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>\r\n"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(num == 3)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 = 1;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prec; i++)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p *= 10;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>$"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{name}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>\r\n</w:t>
      </w:r>
      <w:r w:rsidRPr="00D21D66">
        <w:rPr>
          <w:rFonts w:ascii="Courier New" w:hAnsi="Courier New" w:cs="Courier New"/>
          <w:color w:val="A31515"/>
          <w:sz w:val="24"/>
          <w:szCs w:val="24"/>
        </w:rPr>
        <w:t>Качество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{getstr(x, p)}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>\r\n</w:t>
      </w:r>
      <w:r w:rsidRPr="00D21D66">
        <w:rPr>
          <w:rFonts w:ascii="Courier New" w:hAnsi="Courier New" w:cs="Courier New"/>
          <w:color w:val="A31515"/>
          <w:sz w:val="24"/>
          <w:szCs w:val="24"/>
        </w:rPr>
        <w:t>Средневзвешенный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A31515"/>
          <w:sz w:val="24"/>
          <w:szCs w:val="24"/>
        </w:rPr>
        <w:t>риск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A31515"/>
          <w:sz w:val="24"/>
          <w:szCs w:val="24"/>
        </w:rPr>
        <w:t>системы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{getstr(y, p)}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>\r\nC</w:t>
      </w:r>
      <w:r w:rsidRPr="00D21D66">
        <w:rPr>
          <w:rFonts w:ascii="Courier New" w:hAnsi="Courier New" w:cs="Courier New"/>
          <w:color w:val="A31515"/>
          <w:sz w:val="24"/>
          <w:szCs w:val="24"/>
        </w:rPr>
        <w:t>тоимость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{getstr(rv, p)}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A31515"/>
          <w:sz w:val="24"/>
          <w:szCs w:val="24"/>
        </w:rPr>
        <w:t>тыс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$"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21D66">
        <w:rPr>
          <w:rFonts w:ascii="Courier New" w:hAnsi="Courier New" w:cs="Courier New"/>
          <w:color w:val="A31515"/>
          <w:sz w:val="24"/>
          <w:szCs w:val="24"/>
        </w:rPr>
        <w:t>""</w:t>
      </w:r>
      <w:r w:rsidRPr="00D21D6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D21D66">
        <w:rPr>
          <w:rFonts w:ascii="Courier New" w:hAnsi="Courier New" w:cs="Courier New"/>
          <w:color w:val="808080"/>
          <w:sz w:val="24"/>
          <w:szCs w:val="24"/>
        </w:rPr>
        <w:t>///</w:t>
      </w:r>
      <w:r w:rsidRPr="00D21D66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D21D66">
        <w:rPr>
          <w:rFonts w:ascii="Courier New" w:hAnsi="Courier New" w:cs="Courier New"/>
          <w:color w:val="808080"/>
          <w:sz w:val="24"/>
          <w:szCs w:val="24"/>
        </w:rPr>
        <w:t>&lt;summary&gt;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D21D66">
        <w:rPr>
          <w:rFonts w:ascii="Courier New" w:hAnsi="Courier New" w:cs="Courier New"/>
          <w:color w:val="808080"/>
          <w:sz w:val="24"/>
          <w:szCs w:val="24"/>
        </w:rPr>
        <w:t>///</w:t>
      </w:r>
      <w:r w:rsidRPr="00D21D66">
        <w:rPr>
          <w:rFonts w:ascii="Courier New" w:hAnsi="Courier New" w:cs="Courier New"/>
          <w:color w:val="008000"/>
          <w:sz w:val="24"/>
          <w:szCs w:val="24"/>
        </w:rPr>
        <w:t xml:space="preserve"> Вывод не больше 3 знаков после запятой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D21D66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808080"/>
          <w:sz w:val="24"/>
          <w:szCs w:val="24"/>
          <w:lang w:val="en-US"/>
        </w:rPr>
        <w:t>&lt;/summary&gt;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808080"/>
          <w:sz w:val="24"/>
          <w:szCs w:val="24"/>
          <w:lang w:val="en-US"/>
        </w:rPr>
        <w:t>&lt;param name="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D21D66">
        <w:rPr>
          <w:rFonts w:ascii="Courier New" w:hAnsi="Courier New" w:cs="Courier New"/>
          <w:color w:val="808080"/>
          <w:sz w:val="24"/>
          <w:szCs w:val="24"/>
          <w:lang w:val="en-US"/>
        </w:rPr>
        <w:t>"&gt;&lt;/param&gt;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808080"/>
          <w:sz w:val="24"/>
          <w:szCs w:val="24"/>
          <w:lang w:val="en-US"/>
        </w:rPr>
        <w:t>&lt;param name="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r w:rsidRPr="00D21D66">
        <w:rPr>
          <w:rFonts w:ascii="Courier New" w:hAnsi="Courier New" w:cs="Courier New"/>
          <w:color w:val="808080"/>
          <w:sz w:val="24"/>
          <w:szCs w:val="24"/>
          <w:lang w:val="en-US"/>
        </w:rPr>
        <w:t>"&gt;&lt;/param&gt;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D21D66">
        <w:rPr>
          <w:rFonts w:ascii="Courier New" w:hAnsi="Courier New" w:cs="Courier New"/>
          <w:color w:val="808080"/>
          <w:sz w:val="24"/>
          <w:szCs w:val="24"/>
          <w:lang w:val="en-US"/>
        </w:rPr>
        <w:t>///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808080"/>
          <w:sz w:val="24"/>
          <w:szCs w:val="24"/>
          <w:lang w:val="en-US"/>
        </w:rPr>
        <w:t>&lt;returns&gt;&lt;/returns&gt;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getstr(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x,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p)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//string rs = "" + (int)(x);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//if (((int)(x * p) % p) &gt; 0)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//{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    rs += ",";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    string rs2 = "";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    int p2 = p;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    bool flaga = false;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    while (p2 / 10 &gt; 0)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    {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        int n = (((int)(x * p2) % p2)) % 10;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        if (flaga || n != 0)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        {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            flaga = true;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            rs2 += $"{ n}";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        }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        p2 /= 10;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    }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    rs += new string((rs2.Reverse()).ToArray&lt;char&gt;());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//}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8000"/>
          <w:sz w:val="24"/>
          <w:szCs w:val="24"/>
          <w:lang w:val="en-US"/>
        </w:rPr>
        <w:t>//return rs;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x_s = String.Format(</w:t>
      </w:r>
      <w:r w:rsidRPr="00D21D66">
        <w:rPr>
          <w:rFonts w:ascii="Courier New" w:hAnsi="Courier New" w:cs="Courier New"/>
          <w:color w:val="A31515"/>
          <w:sz w:val="24"/>
          <w:szCs w:val="24"/>
          <w:lang w:val="en-US"/>
        </w:rPr>
        <w:t>"{0:0.###}"</w:t>
      </w: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>, x);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D21D66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x_s;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D21D66" w:rsidRPr="00D21D66" w:rsidRDefault="00D21D66" w:rsidP="00D21D6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D21D66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21D66" w:rsidRPr="00D21D66" w:rsidRDefault="00D21D66" w:rsidP="00D21D66">
      <w:pPr>
        <w:tabs>
          <w:tab w:val="left" w:pos="960"/>
        </w:tabs>
        <w:ind w:left="280"/>
        <w:rPr>
          <w:rFonts w:eastAsia="Times New Roman"/>
          <w:b/>
          <w:bCs/>
          <w:sz w:val="24"/>
          <w:szCs w:val="24"/>
          <w:lang w:val="en-US"/>
        </w:rPr>
        <w:sectPr w:rsidR="00D21D66" w:rsidRPr="00D21D66">
          <w:pgSz w:w="11900" w:h="16838"/>
          <w:pgMar w:top="700" w:right="566" w:bottom="420" w:left="1140" w:header="0" w:footer="0" w:gutter="0"/>
          <w:cols w:space="720" w:equalWidth="0">
            <w:col w:w="10200"/>
          </w:cols>
        </w:sectPr>
      </w:pPr>
    </w:p>
    <w:p w:rsidR="002348E9" w:rsidRDefault="00EB0D8D">
      <w:pPr>
        <w:ind w:left="33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RU.17701729.507900-01 81 01-1</w:t>
      </w:r>
    </w:p>
    <w:p w:rsidR="002348E9" w:rsidRDefault="002348E9">
      <w:pPr>
        <w:spacing w:line="237" w:lineRule="exact"/>
        <w:rPr>
          <w:sz w:val="20"/>
          <w:szCs w:val="20"/>
        </w:rPr>
      </w:pPr>
    </w:p>
    <w:p w:rsidR="002348E9" w:rsidRDefault="00EB0D8D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ЛИСТ РЕГИСТРАЦИИ ИЗМЕНЕНИЙ</w:t>
      </w: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00" w:lineRule="exact"/>
        <w:rPr>
          <w:sz w:val="20"/>
          <w:szCs w:val="20"/>
        </w:rPr>
      </w:pPr>
    </w:p>
    <w:p w:rsidR="002348E9" w:rsidRDefault="002348E9">
      <w:pPr>
        <w:spacing w:line="26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20"/>
        <w:gridCol w:w="1140"/>
        <w:gridCol w:w="1280"/>
        <w:gridCol w:w="700"/>
        <w:gridCol w:w="1140"/>
        <w:gridCol w:w="1140"/>
        <w:gridCol w:w="1260"/>
        <w:gridCol w:w="1700"/>
        <w:gridCol w:w="1000"/>
        <w:gridCol w:w="860"/>
      </w:tblGrid>
      <w:tr w:rsidR="002348E9">
        <w:trPr>
          <w:trHeight w:val="234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Изм.</w:t>
            </w:r>
          </w:p>
        </w:tc>
        <w:tc>
          <w:tcPr>
            <w:tcW w:w="42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ind w:left="10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0"/>
                <w:szCs w:val="20"/>
              </w:rPr>
              <w:t>Всего листов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 документа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0"/>
                <w:szCs w:val="20"/>
              </w:rPr>
              <w:t>Входящий №</w:t>
            </w:r>
          </w:p>
        </w:tc>
        <w:tc>
          <w:tcPr>
            <w:tcW w:w="10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Подпись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</w:tr>
      <w:tr w:rsidR="002348E9">
        <w:trPr>
          <w:trHeight w:val="220"/>
        </w:trPr>
        <w:tc>
          <w:tcPr>
            <w:tcW w:w="7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19"/>
                <w:szCs w:val="19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348E9" w:rsidRDefault="00EB0D8D">
            <w:pPr>
              <w:spacing w:line="220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измененных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bottom"/>
          </w:tcPr>
          <w:p w:rsidR="002348E9" w:rsidRDefault="00EB0D8D">
            <w:pPr>
              <w:spacing w:line="220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замененных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bottom"/>
          </w:tcPr>
          <w:p w:rsidR="002348E9" w:rsidRDefault="00EB0D8D">
            <w:pPr>
              <w:spacing w:line="220" w:lineRule="exact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новых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348E9" w:rsidRDefault="00EB0D8D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аннулирован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2348E9" w:rsidRDefault="00EB0D8D">
            <w:pPr>
              <w:spacing w:line="2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(страниц) в</w:t>
            </w:r>
          </w:p>
        </w:tc>
        <w:tc>
          <w:tcPr>
            <w:tcW w:w="1260" w:type="dxa"/>
            <w:tcBorders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:rsidR="002348E9" w:rsidRDefault="00EB0D8D">
            <w:pPr>
              <w:spacing w:line="21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сопроводительного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19"/>
                <w:szCs w:val="19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19"/>
                <w:szCs w:val="19"/>
              </w:rPr>
            </w:pPr>
          </w:p>
        </w:tc>
      </w:tr>
      <w:tr w:rsidR="002348E9">
        <w:trPr>
          <w:trHeight w:val="233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0"/>
                <w:szCs w:val="20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ных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2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документе</w:t>
            </w: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EB0D8D">
            <w:pPr>
              <w:spacing w:line="22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документа и дата</w:t>
            </w: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0"/>
                <w:szCs w:val="20"/>
              </w:rPr>
            </w:pPr>
          </w:p>
        </w:tc>
      </w:tr>
      <w:tr w:rsidR="002348E9">
        <w:trPr>
          <w:trHeight w:val="43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6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7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  <w:tr w:rsidR="002348E9">
        <w:trPr>
          <w:trHeight w:val="434"/>
        </w:trPr>
        <w:tc>
          <w:tcPr>
            <w:tcW w:w="7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348E9" w:rsidRDefault="002348E9">
            <w:pPr>
              <w:rPr>
                <w:sz w:val="24"/>
                <w:szCs w:val="24"/>
              </w:rPr>
            </w:pPr>
          </w:p>
        </w:tc>
      </w:tr>
    </w:tbl>
    <w:p w:rsidR="002348E9" w:rsidRDefault="002348E9">
      <w:pPr>
        <w:spacing w:line="1" w:lineRule="exact"/>
        <w:rPr>
          <w:sz w:val="20"/>
          <w:szCs w:val="20"/>
        </w:rPr>
      </w:pPr>
    </w:p>
    <w:sectPr w:rsidR="002348E9" w:rsidSect="002348E9">
      <w:pgSz w:w="11900" w:h="16838"/>
      <w:pgMar w:top="976" w:right="206" w:bottom="1440" w:left="780" w:header="0" w:footer="0" w:gutter="0"/>
      <w:cols w:space="720" w:equalWidth="0">
        <w:col w:w="109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8BE"/>
    <w:multiLevelType w:val="hybridMultilevel"/>
    <w:tmpl w:val="8B48E310"/>
    <w:lvl w:ilvl="0" w:tplc="87CC3E18">
      <w:start w:val="1"/>
      <w:numFmt w:val="decimal"/>
      <w:lvlText w:val="%1."/>
      <w:lvlJc w:val="left"/>
    </w:lvl>
    <w:lvl w:ilvl="1" w:tplc="B242441C">
      <w:numFmt w:val="decimal"/>
      <w:lvlText w:val=""/>
      <w:lvlJc w:val="left"/>
    </w:lvl>
    <w:lvl w:ilvl="2" w:tplc="6570DE40">
      <w:numFmt w:val="decimal"/>
      <w:lvlText w:val=""/>
      <w:lvlJc w:val="left"/>
    </w:lvl>
    <w:lvl w:ilvl="3" w:tplc="E626EBC0">
      <w:numFmt w:val="decimal"/>
      <w:lvlText w:val=""/>
      <w:lvlJc w:val="left"/>
    </w:lvl>
    <w:lvl w:ilvl="4" w:tplc="E5E04ABE">
      <w:numFmt w:val="decimal"/>
      <w:lvlText w:val=""/>
      <w:lvlJc w:val="left"/>
    </w:lvl>
    <w:lvl w:ilvl="5" w:tplc="C4F8F17C">
      <w:numFmt w:val="decimal"/>
      <w:lvlText w:val=""/>
      <w:lvlJc w:val="left"/>
    </w:lvl>
    <w:lvl w:ilvl="6" w:tplc="E2F2E124">
      <w:numFmt w:val="decimal"/>
      <w:lvlText w:val=""/>
      <w:lvlJc w:val="left"/>
    </w:lvl>
    <w:lvl w:ilvl="7" w:tplc="D2906798">
      <w:numFmt w:val="decimal"/>
      <w:lvlText w:val=""/>
      <w:lvlJc w:val="left"/>
    </w:lvl>
    <w:lvl w:ilvl="8" w:tplc="A3CC40A0">
      <w:numFmt w:val="decimal"/>
      <w:lvlText w:val=""/>
      <w:lvlJc w:val="left"/>
    </w:lvl>
  </w:abstractNum>
  <w:abstractNum w:abstractNumId="1">
    <w:nsid w:val="00006784"/>
    <w:multiLevelType w:val="hybridMultilevel"/>
    <w:tmpl w:val="BE02DD8A"/>
    <w:lvl w:ilvl="0" w:tplc="92B6DB96">
      <w:start w:val="1"/>
      <w:numFmt w:val="bullet"/>
      <w:lvlText w:val=""/>
      <w:lvlJc w:val="left"/>
    </w:lvl>
    <w:lvl w:ilvl="1" w:tplc="951268B4">
      <w:numFmt w:val="decimal"/>
      <w:lvlText w:val=""/>
      <w:lvlJc w:val="left"/>
    </w:lvl>
    <w:lvl w:ilvl="2" w:tplc="1CB6EA8A">
      <w:numFmt w:val="decimal"/>
      <w:lvlText w:val=""/>
      <w:lvlJc w:val="left"/>
    </w:lvl>
    <w:lvl w:ilvl="3" w:tplc="3AF2B110">
      <w:numFmt w:val="decimal"/>
      <w:lvlText w:val=""/>
      <w:lvlJc w:val="left"/>
    </w:lvl>
    <w:lvl w:ilvl="4" w:tplc="43FEBB9C">
      <w:numFmt w:val="decimal"/>
      <w:lvlText w:val=""/>
      <w:lvlJc w:val="left"/>
    </w:lvl>
    <w:lvl w:ilvl="5" w:tplc="F17E31DC">
      <w:numFmt w:val="decimal"/>
      <w:lvlText w:val=""/>
      <w:lvlJc w:val="left"/>
    </w:lvl>
    <w:lvl w:ilvl="6" w:tplc="117E81F4">
      <w:numFmt w:val="decimal"/>
      <w:lvlText w:val=""/>
      <w:lvlJc w:val="left"/>
    </w:lvl>
    <w:lvl w:ilvl="7" w:tplc="DF4AC82E">
      <w:numFmt w:val="decimal"/>
      <w:lvlText w:val=""/>
      <w:lvlJc w:val="left"/>
    </w:lvl>
    <w:lvl w:ilvl="8" w:tplc="3F4C8FD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348E9"/>
    <w:rsid w:val="001759B2"/>
    <w:rsid w:val="002348E9"/>
    <w:rsid w:val="0044314C"/>
    <w:rsid w:val="00590506"/>
    <w:rsid w:val="00643CB3"/>
    <w:rsid w:val="0077094B"/>
    <w:rsid w:val="00831585"/>
    <w:rsid w:val="00B350DB"/>
    <w:rsid w:val="00BA783A"/>
    <w:rsid w:val="00D21D66"/>
    <w:rsid w:val="00E84185"/>
    <w:rsid w:val="00E85988"/>
    <w:rsid w:val="00EB0D8D"/>
    <w:rsid w:val="00FF1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15113</Words>
  <Characters>86148</Characters>
  <Application>Microsoft Office Word</Application>
  <DocSecurity>0</DocSecurity>
  <Lines>717</Lines>
  <Paragraphs>202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4</cp:revision>
  <dcterms:created xsi:type="dcterms:W3CDTF">2019-10-01T18:22:00Z</dcterms:created>
  <dcterms:modified xsi:type="dcterms:W3CDTF">2019-10-01T19:27:00Z</dcterms:modified>
</cp:coreProperties>
</file>