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EAFA0" w14:textId="545EBB6A" w:rsidR="000D6B82" w:rsidRDefault="000D6B82" w:rsidP="000D6B8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Calling DNSC Alumni from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atch</w:t>
      </w:r>
      <w:r>
        <w:rPr>
          <w:rFonts w:ascii="Arial" w:hAnsi="Arial" w:cs="Arial"/>
          <w:b/>
          <w:bCs/>
          <w:sz w:val="24"/>
          <w:szCs w:val="24"/>
        </w:rPr>
        <w:t>es</w:t>
      </w:r>
      <w:r>
        <w:rPr>
          <w:rFonts w:ascii="Arial" w:hAnsi="Arial" w:cs="Arial"/>
          <w:b/>
          <w:bCs/>
          <w:sz w:val="24"/>
          <w:szCs w:val="24"/>
        </w:rPr>
        <w:t xml:space="preserve"> 2020 to 2024</w:t>
      </w:r>
    </w:p>
    <w:p w14:paraId="64AE5BEA" w14:textId="77777777" w:rsidR="000D6B82" w:rsidRDefault="000D6B82" w:rsidP="00DC0F3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49F994E" w14:textId="77777777" w:rsidR="000D6B82" w:rsidRPr="000D6B82" w:rsidRDefault="000D6B82" w:rsidP="000D6B8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6B82">
        <w:rPr>
          <w:rFonts w:ascii="Arial" w:hAnsi="Arial" w:cs="Arial"/>
          <w:b/>
          <w:bCs/>
          <w:sz w:val="24"/>
          <w:szCs w:val="24"/>
        </w:rPr>
        <w:t>Exciting Opportunity!</w:t>
      </w:r>
    </w:p>
    <w:p w14:paraId="15787F1B" w14:textId="77777777" w:rsidR="000D6B82" w:rsidRPr="000D6B82" w:rsidRDefault="000D6B82" w:rsidP="000D6B8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6B82">
        <w:rPr>
          <w:rFonts w:ascii="Arial" w:hAnsi="Arial" w:cs="Arial"/>
          <w:b/>
          <w:bCs/>
          <w:sz w:val="24"/>
          <w:szCs w:val="24"/>
        </w:rPr>
        <w:t>We are thrilled to announce that over 200 slots are available for the Second Batch of the DSWD KALAHI – CIDS Cash-for-Work Implementation Program!</w:t>
      </w:r>
    </w:p>
    <w:p w14:paraId="4AB0F35E" w14:textId="77777777" w:rsidR="000D6B82" w:rsidRPr="000D6B82" w:rsidRDefault="000D6B82" w:rsidP="000D6B8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753EB6" w14:textId="77777777" w:rsidR="000D6B82" w:rsidRPr="000D6B82" w:rsidRDefault="000D6B82" w:rsidP="000D6B8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6B82">
        <w:rPr>
          <w:rFonts w:ascii="Arial" w:hAnsi="Arial" w:cs="Arial"/>
          <w:b/>
          <w:bCs/>
          <w:sz w:val="24"/>
          <w:szCs w:val="24"/>
        </w:rPr>
        <w:t>Program Details:</w:t>
      </w:r>
    </w:p>
    <w:p w14:paraId="5A8D1D42" w14:textId="77777777" w:rsidR="000D6B82" w:rsidRPr="000D6B82" w:rsidRDefault="000D6B82" w:rsidP="000D6B82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D6B82">
        <w:rPr>
          <w:rFonts w:ascii="Arial" w:hAnsi="Arial" w:cs="Arial"/>
          <w:b/>
          <w:bCs/>
          <w:sz w:val="24"/>
          <w:szCs w:val="24"/>
        </w:rPr>
        <w:t>Program Duration: October – November 2024</w:t>
      </w:r>
    </w:p>
    <w:p w14:paraId="72A846ED" w14:textId="77777777" w:rsidR="000D6B82" w:rsidRPr="000D6B82" w:rsidRDefault="000D6B82" w:rsidP="000D6B82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D6B82">
        <w:rPr>
          <w:rFonts w:ascii="Arial" w:hAnsi="Arial" w:cs="Arial"/>
          <w:b/>
          <w:bCs/>
          <w:sz w:val="24"/>
          <w:szCs w:val="24"/>
        </w:rPr>
        <w:t>Application Deadline: September 20, 2024 (Friday) at 5:00 PM</w:t>
      </w:r>
    </w:p>
    <w:p w14:paraId="289682E5" w14:textId="77777777" w:rsidR="000D6B82" w:rsidRPr="000D6B82" w:rsidRDefault="000D6B82" w:rsidP="000D6B8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6B82">
        <w:rPr>
          <w:rFonts w:ascii="Arial" w:hAnsi="Arial" w:cs="Arial"/>
          <w:b/>
          <w:bCs/>
          <w:sz w:val="24"/>
          <w:szCs w:val="24"/>
        </w:rPr>
        <w:t>Interested?</w:t>
      </w:r>
    </w:p>
    <w:p w14:paraId="72F87543" w14:textId="77777777" w:rsidR="000D6B82" w:rsidRPr="000D6B82" w:rsidRDefault="000D6B82" w:rsidP="000D6B82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D6B82">
        <w:rPr>
          <w:rFonts w:ascii="Arial" w:hAnsi="Arial" w:cs="Arial"/>
          <w:b/>
          <w:bCs/>
          <w:sz w:val="24"/>
          <w:szCs w:val="24"/>
        </w:rPr>
        <w:t>Register Now: </w:t>
      </w:r>
      <w:hyperlink r:id="rId5" w:tgtFrame="_blank" w:history="1">
        <w:r w:rsidRPr="000D6B82">
          <w:rPr>
            <w:rStyle w:val="Hyperlink"/>
            <w:rFonts w:ascii="Arial" w:hAnsi="Arial" w:cs="Arial"/>
            <w:b/>
            <w:bCs/>
            <w:sz w:val="24"/>
            <w:szCs w:val="24"/>
          </w:rPr>
          <w:t>https://tinyurl.com/BATCH-II-CFWP-REGISTRATION</w:t>
        </w:r>
      </w:hyperlink>
    </w:p>
    <w:p w14:paraId="5874B314" w14:textId="77777777" w:rsidR="000D6B82" w:rsidRPr="000D6B82" w:rsidRDefault="000D6B82" w:rsidP="000D6B8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6B82">
        <w:rPr>
          <w:rFonts w:ascii="Arial" w:hAnsi="Arial" w:cs="Arial"/>
          <w:b/>
          <w:bCs/>
          <w:sz w:val="24"/>
          <w:szCs w:val="24"/>
        </w:rPr>
        <w:t>Important Note:</w:t>
      </w:r>
    </w:p>
    <w:p w14:paraId="73855555" w14:textId="529EC369" w:rsidR="000D6B82" w:rsidRPr="00FB1D2F" w:rsidRDefault="000D6B82" w:rsidP="00FB1D2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B1D2F">
        <w:rPr>
          <w:rFonts w:ascii="Arial" w:hAnsi="Arial" w:cs="Arial"/>
          <w:b/>
          <w:bCs/>
          <w:sz w:val="24"/>
          <w:szCs w:val="24"/>
        </w:rPr>
        <w:t>Requirements: All necessary documents must be submitted during the application period.</w:t>
      </w:r>
    </w:p>
    <w:p w14:paraId="5D27802F" w14:textId="77777777" w:rsidR="000D6B82" w:rsidRPr="000D6B82" w:rsidRDefault="000D6B82" w:rsidP="000D6B82">
      <w:pPr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D6B82">
        <w:rPr>
          <w:rFonts w:ascii="Arial" w:hAnsi="Arial" w:cs="Arial"/>
          <w:b/>
          <w:bCs/>
          <w:sz w:val="24"/>
          <w:szCs w:val="24"/>
        </w:rPr>
        <w:t>Submission: Please hand in your requirements to the DNSC Job Placement Office located at the OSDS Building, Sports Complex.</w:t>
      </w:r>
    </w:p>
    <w:p w14:paraId="43DDD664" w14:textId="77777777" w:rsidR="00FB1D2F" w:rsidRDefault="00FB1D2F" w:rsidP="00DC0F3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B6461E" w14:textId="51C2B469" w:rsidR="00A5313F" w:rsidRPr="00E257CD" w:rsidRDefault="00A5313F" w:rsidP="00DC0F3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57CD">
        <w:rPr>
          <w:rFonts w:ascii="Arial" w:hAnsi="Arial" w:cs="Arial"/>
          <w:b/>
          <w:bCs/>
          <w:sz w:val="24"/>
          <w:szCs w:val="24"/>
        </w:rPr>
        <w:t xml:space="preserve">REQUIREMENTS </w:t>
      </w:r>
      <w:r w:rsidR="00FB1D2F">
        <w:rPr>
          <w:rFonts w:ascii="Arial" w:hAnsi="Arial" w:cs="Arial"/>
          <w:b/>
          <w:bCs/>
          <w:sz w:val="24"/>
          <w:szCs w:val="24"/>
        </w:rPr>
        <w:t>:</w:t>
      </w:r>
    </w:p>
    <w:p w14:paraId="7136760B" w14:textId="28E00478" w:rsidR="00FB1D2F" w:rsidRDefault="00FB1D2F" w:rsidP="00DC0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 be a graduate of DNSC from 2020 until 2024</w:t>
      </w:r>
    </w:p>
    <w:p w14:paraId="3321A70C" w14:textId="359005AC" w:rsidR="00DC0F3A" w:rsidRPr="00E257CD" w:rsidRDefault="00DC0F3A" w:rsidP="00DC0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 xml:space="preserve">Cash For Work Profile Form </w:t>
      </w:r>
    </w:p>
    <w:p w14:paraId="2D1242BE" w14:textId="77777777" w:rsidR="00DC0F3A" w:rsidRPr="00E257CD" w:rsidRDefault="00DC0F3A" w:rsidP="00DC0F3A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 xml:space="preserve">( </w:t>
      </w:r>
      <w:hyperlink r:id="rId6" w:history="1">
        <w:r w:rsidRPr="00E257CD">
          <w:rPr>
            <w:rStyle w:val="Hyperlink"/>
            <w:rFonts w:ascii="Arial" w:hAnsi="Arial" w:cs="Arial"/>
            <w:sz w:val="24"/>
            <w:szCs w:val="24"/>
          </w:rPr>
          <w:t>https://tinyurl.com/CFWP-PROFILE-FORM</w:t>
        </w:r>
      </w:hyperlink>
      <w:r w:rsidRPr="00E257CD">
        <w:rPr>
          <w:rFonts w:ascii="Arial" w:hAnsi="Arial" w:cs="Arial"/>
          <w:sz w:val="24"/>
          <w:szCs w:val="24"/>
        </w:rPr>
        <w:t xml:space="preserve"> )</w:t>
      </w:r>
    </w:p>
    <w:p w14:paraId="3097332A" w14:textId="77777777" w:rsidR="00DC0F3A" w:rsidRPr="00E257CD" w:rsidRDefault="00DC0F3A" w:rsidP="00DC0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>Cash For Work Questionnaire</w:t>
      </w:r>
    </w:p>
    <w:p w14:paraId="33929851" w14:textId="77777777" w:rsidR="00DC0F3A" w:rsidRPr="00E257CD" w:rsidRDefault="00DC0F3A" w:rsidP="00DC0F3A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 xml:space="preserve">( </w:t>
      </w:r>
      <w:hyperlink r:id="rId7" w:history="1">
        <w:r w:rsidRPr="00E257CD">
          <w:rPr>
            <w:rStyle w:val="Hyperlink"/>
            <w:rFonts w:ascii="Arial" w:hAnsi="Arial" w:cs="Arial"/>
            <w:sz w:val="24"/>
            <w:szCs w:val="24"/>
          </w:rPr>
          <w:t>https://tinyurl.com/Cash-For-Work-Questionnaire</w:t>
        </w:r>
      </w:hyperlink>
      <w:r w:rsidRPr="00E257CD">
        <w:rPr>
          <w:rFonts w:ascii="Arial" w:hAnsi="Arial" w:cs="Arial"/>
          <w:sz w:val="24"/>
          <w:szCs w:val="24"/>
        </w:rPr>
        <w:t xml:space="preserve">  )</w:t>
      </w:r>
    </w:p>
    <w:p w14:paraId="36ACD187" w14:textId="77777777" w:rsidR="00A5313F" w:rsidRPr="00E257CD" w:rsidRDefault="00A5313F" w:rsidP="00DC0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  <w:highlight w:val="yellow"/>
        </w:rPr>
        <w:t>Certificate of Eligibility</w:t>
      </w:r>
      <w:r w:rsidRPr="00E257CD">
        <w:rPr>
          <w:rFonts w:ascii="Arial" w:hAnsi="Arial" w:cs="Arial"/>
          <w:sz w:val="24"/>
          <w:szCs w:val="24"/>
        </w:rPr>
        <w:t xml:space="preserve"> from Local Social Welfare and Development Office (LSWDO) or </w:t>
      </w:r>
      <w:r w:rsidRPr="00E257CD">
        <w:rPr>
          <w:rFonts w:ascii="Arial" w:hAnsi="Arial" w:cs="Arial"/>
          <w:sz w:val="24"/>
          <w:szCs w:val="24"/>
          <w:highlight w:val="yellow"/>
        </w:rPr>
        <w:t>Certificate of Indigency</w:t>
      </w:r>
      <w:r w:rsidRPr="00E257CD">
        <w:rPr>
          <w:rFonts w:ascii="Arial" w:hAnsi="Arial" w:cs="Arial"/>
          <w:sz w:val="24"/>
          <w:szCs w:val="24"/>
        </w:rPr>
        <w:t xml:space="preserve"> from BLGU (Barangay Local Government Unit)</w:t>
      </w:r>
    </w:p>
    <w:p w14:paraId="0FCD4DCF" w14:textId="0E982FD2" w:rsidR="00A5313F" w:rsidRPr="00E257CD" w:rsidRDefault="00A5313F" w:rsidP="00DC0F3A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>Purpose: Cash For Work Program (KALAHI-CIDSS)</w:t>
      </w:r>
    </w:p>
    <w:p w14:paraId="57AF517E" w14:textId="39A9F7D1" w:rsidR="00A5313F" w:rsidRPr="00E257CD" w:rsidRDefault="00A5313F" w:rsidP="00DC0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>Any proof of Completion/graduation (</w:t>
      </w:r>
      <w:proofErr w:type="spellStart"/>
      <w:r w:rsidRPr="00E257CD">
        <w:rPr>
          <w:rFonts w:ascii="Arial" w:hAnsi="Arial" w:cs="Arial"/>
          <w:sz w:val="24"/>
          <w:szCs w:val="24"/>
        </w:rPr>
        <w:t>i.e</w:t>
      </w:r>
      <w:proofErr w:type="spellEnd"/>
      <w:r w:rsidRPr="00E257CD">
        <w:rPr>
          <w:rFonts w:ascii="Arial" w:hAnsi="Arial" w:cs="Arial"/>
          <w:sz w:val="24"/>
          <w:szCs w:val="24"/>
        </w:rPr>
        <w:t>, Diploma, Transcript of Records)</w:t>
      </w:r>
    </w:p>
    <w:p w14:paraId="453B1757" w14:textId="77777777" w:rsidR="00672586" w:rsidRPr="00E257CD" w:rsidRDefault="00672586" w:rsidP="00DC0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 xml:space="preserve">Cash For Work Health Declaration Form </w:t>
      </w:r>
    </w:p>
    <w:p w14:paraId="06FB3A41" w14:textId="77777777" w:rsidR="00672586" w:rsidRPr="00E257CD" w:rsidRDefault="00672586" w:rsidP="00DC0F3A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 xml:space="preserve">( </w:t>
      </w:r>
      <w:hyperlink r:id="rId8" w:history="1">
        <w:r w:rsidRPr="00E257CD">
          <w:rPr>
            <w:rStyle w:val="Hyperlink"/>
            <w:rFonts w:ascii="Arial" w:hAnsi="Arial" w:cs="Arial"/>
            <w:sz w:val="24"/>
            <w:szCs w:val="24"/>
          </w:rPr>
          <w:t>https://tinyurl.com/CFWP-Health-Declaration-Form</w:t>
        </w:r>
      </w:hyperlink>
      <w:r w:rsidRPr="00E257CD">
        <w:rPr>
          <w:rFonts w:ascii="Arial" w:hAnsi="Arial" w:cs="Arial"/>
          <w:sz w:val="24"/>
          <w:szCs w:val="24"/>
        </w:rPr>
        <w:t xml:space="preserve"> ) Back-to-Back</w:t>
      </w:r>
    </w:p>
    <w:p w14:paraId="0C666A90" w14:textId="5012C4B1" w:rsidR="00DC0F3A" w:rsidRDefault="00DC0F3A" w:rsidP="00DC0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>Valid Identification Card issued by any gov’t office</w:t>
      </w:r>
    </w:p>
    <w:p w14:paraId="5126B8DC" w14:textId="77777777" w:rsidR="00E446DC" w:rsidRDefault="00E446DC" w:rsidP="00C9754A">
      <w:pPr>
        <w:jc w:val="both"/>
        <w:rPr>
          <w:rFonts w:ascii="Arial" w:hAnsi="Arial" w:cs="Arial"/>
          <w:sz w:val="24"/>
          <w:szCs w:val="24"/>
        </w:rPr>
      </w:pPr>
    </w:p>
    <w:p w14:paraId="689857D1" w14:textId="2F2F0C28" w:rsidR="0084644C" w:rsidRPr="00E257CD" w:rsidRDefault="00E446DC" w:rsidP="00DF05CA">
      <w:pPr>
        <w:jc w:val="both"/>
        <w:rPr>
          <w:rFonts w:ascii="Arial" w:hAnsi="Arial" w:cs="Arial"/>
          <w:sz w:val="24"/>
          <w:szCs w:val="24"/>
        </w:rPr>
      </w:pPr>
      <w:r w:rsidRPr="00E446DC">
        <w:rPr>
          <w:rFonts w:ascii="Arial" w:hAnsi="Arial" w:cs="Arial"/>
          <w:sz w:val="24"/>
          <w:szCs w:val="24"/>
        </w:rPr>
        <w:t>Note: Current DNSC Cash-for-Work beneficiaries, including those who have stopped, are no longer eligible to apply for the second batch.</w:t>
      </w:r>
      <w:r w:rsidR="008A417C" w:rsidRPr="00E257CD">
        <w:rPr>
          <w:rFonts w:ascii="Arial" w:hAnsi="Arial" w:cs="Arial"/>
          <w:sz w:val="24"/>
          <w:szCs w:val="24"/>
        </w:rPr>
        <w:t xml:space="preserve"> </w:t>
      </w:r>
    </w:p>
    <w:p w14:paraId="4509D5F3" w14:textId="77777777" w:rsidR="0084644C" w:rsidRPr="00E257CD" w:rsidRDefault="0084644C" w:rsidP="00DC0F3A">
      <w:pPr>
        <w:jc w:val="both"/>
        <w:rPr>
          <w:rFonts w:ascii="Arial" w:hAnsi="Arial" w:cs="Arial"/>
          <w:b/>
          <w:bCs/>
          <w:szCs w:val="22"/>
        </w:rPr>
      </w:pPr>
    </w:p>
    <w:sectPr w:rsidR="0084644C" w:rsidRPr="00E257CD" w:rsidSect="0040582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47407"/>
    <w:multiLevelType w:val="multilevel"/>
    <w:tmpl w:val="F8AA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36ABB"/>
    <w:multiLevelType w:val="hybridMultilevel"/>
    <w:tmpl w:val="AF9A4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15DA"/>
    <w:multiLevelType w:val="multilevel"/>
    <w:tmpl w:val="FAE6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A01EB"/>
    <w:multiLevelType w:val="hybridMultilevel"/>
    <w:tmpl w:val="1472AA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6496A"/>
    <w:multiLevelType w:val="hybridMultilevel"/>
    <w:tmpl w:val="8990E2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E5C78"/>
    <w:multiLevelType w:val="multilevel"/>
    <w:tmpl w:val="774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A094C"/>
    <w:multiLevelType w:val="hybridMultilevel"/>
    <w:tmpl w:val="95A0989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145AC"/>
    <w:multiLevelType w:val="hybridMultilevel"/>
    <w:tmpl w:val="1472AAA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403040">
    <w:abstractNumId w:val="6"/>
  </w:num>
  <w:num w:numId="2" w16cid:durableId="1645965074">
    <w:abstractNumId w:val="4"/>
  </w:num>
  <w:num w:numId="3" w16cid:durableId="714083237">
    <w:abstractNumId w:val="7"/>
  </w:num>
  <w:num w:numId="4" w16cid:durableId="1251624593">
    <w:abstractNumId w:val="3"/>
  </w:num>
  <w:num w:numId="5" w16cid:durableId="761410670">
    <w:abstractNumId w:val="1"/>
  </w:num>
  <w:num w:numId="6" w16cid:durableId="719279692">
    <w:abstractNumId w:val="0"/>
  </w:num>
  <w:num w:numId="7" w16cid:durableId="16664596">
    <w:abstractNumId w:val="2"/>
  </w:num>
  <w:num w:numId="8" w16cid:durableId="12161572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EE"/>
    <w:rsid w:val="00004CD4"/>
    <w:rsid w:val="00081101"/>
    <w:rsid w:val="000D6B82"/>
    <w:rsid w:val="00122CFA"/>
    <w:rsid w:val="00170947"/>
    <w:rsid w:val="002630E8"/>
    <w:rsid w:val="002873F7"/>
    <w:rsid w:val="002D4CB3"/>
    <w:rsid w:val="00324BE8"/>
    <w:rsid w:val="0040582A"/>
    <w:rsid w:val="004A08B5"/>
    <w:rsid w:val="004B4D1C"/>
    <w:rsid w:val="004F563E"/>
    <w:rsid w:val="00522348"/>
    <w:rsid w:val="0055370B"/>
    <w:rsid w:val="005907E7"/>
    <w:rsid w:val="006101E3"/>
    <w:rsid w:val="00672586"/>
    <w:rsid w:val="007047A8"/>
    <w:rsid w:val="007470DA"/>
    <w:rsid w:val="007A1567"/>
    <w:rsid w:val="008308EE"/>
    <w:rsid w:val="0084644C"/>
    <w:rsid w:val="00886A67"/>
    <w:rsid w:val="008A417C"/>
    <w:rsid w:val="008E285A"/>
    <w:rsid w:val="009122DC"/>
    <w:rsid w:val="00957938"/>
    <w:rsid w:val="00A5313F"/>
    <w:rsid w:val="00AB061D"/>
    <w:rsid w:val="00AC12CC"/>
    <w:rsid w:val="00B312AB"/>
    <w:rsid w:val="00B45A4C"/>
    <w:rsid w:val="00B660EE"/>
    <w:rsid w:val="00BE4147"/>
    <w:rsid w:val="00C31778"/>
    <w:rsid w:val="00C6611C"/>
    <w:rsid w:val="00C81444"/>
    <w:rsid w:val="00C9754A"/>
    <w:rsid w:val="00D22C1A"/>
    <w:rsid w:val="00D3260C"/>
    <w:rsid w:val="00DC0F3A"/>
    <w:rsid w:val="00DF05CA"/>
    <w:rsid w:val="00E257CD"/>
    <w:rsid w:val="00E446DC"/>
    <w:rsid w:val="00E71E99"/>
    <w:rsid w:val="00E75858"/>
    <w:rsid w:val="00F0537A"/>
    <w:rsid w:val="00F57B3D"/>
    <w:rsid w:val="00F63B9E"/>
    <w:rsid w:val="00FA2F26"/>
    <w:rsid w:val="00FB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659AB"/>
  <w15:chartTrackingRefBased/>
  <w15:docId w15:val="{69F878E2-0FD6-45A2-957D-B28E9C39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PH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0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3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4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5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81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CFWP-Health-Declaration-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Cash-For-Work-Questionna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CFWP-PROFILE-FORM" TargetMode="External"/><Relationship Id="rId5" Type="http://schemas.openxmlformats.org/officeDocument/2006/relationships/hyperlink" Target="https://tinyurl.com/BATCH-II-CFWP-REGISTR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1451</Characters>
  <Application>Microsoft Office Word</Application>
  <DocSecurity>0</DocSecurity>
  <Lines>41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ADMISSION DNSC</dc:creator>
  <cp:keywords/>
  <dc:description/>
  <cp:lastModifiedBy>mpefuna08@gmail.com</cp:lastModifiedBy>
  <cp:revision>3</cp:revision>
  <cp:lastPrinted>2024-05-07T00:47:00Z</cp:lastPrinted>
  <dcterms:created xsi:type="dcterms:W3CDTF">2024-09-10T07:16:00Z</dcterms:created>
  <dcterms:modified xsi:type="dcterms:W3CDTF">2024-09-10T07:17:00Z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2dfd752a76305de9124ed3b9cdc2754684b69e4a372b02bc6a7350af7ce1febd</vt:lpwstr>
  </property>
</Properties>
</file>