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0AB31" w14:textId="77777777" w:rsidR="00703C9C" w:rsidRPr="00541968" w:rsidRDefault="002B405C" w:rsidP="00703C9C">
      <w:pPr>
        <w:spacing w:after="0" w:line="288" w:lineRule="auto"/>
        <w:rPr>
          <w:b/>
          <w:bCs/>
        </w:rPr>
      </w:pPr>
      <w:r w:rsidRPr="00703C9C">
        <w:rPr>
          <w:b/>
          <w:bCs/>
        </w:rPr>
        <w:t xml:space="preserve">Проект. Этап #1 </w:t>
      </w:r>
    </w:p>
    <w:p w14:paraId="25E10221" w14:textId="77777777" w:rsidR="00703C9C" w:rsidRPr="00541968" w:rsidRDefault="002B405C" w:rsidP="00703C9C">
      <w:pPr>
        <w:spacing w:after="0" w:line="288" w:lineRule="auto"/>
      </w:pPr>
      <w:r w:rsidRPr="00703C9C">
        <w:t xml:space="preserve">Задание </w:t>
      </w:r>
    </w:p>
    <w:p w14:paraId="36BA33F8" w14:textId="1AF436A4" w:rsidR="002B405C" w:rsidRPr="00703C9C" w:rsidRDefault="002B405C" w:rsidP="00703C9C">
      <w:pPr>
        <w:spacing w:after="0" w:line="288" w:lineRule="auto"/>
      </w:pPr>
      <w:r w:rsidRPr="00703C9C">
        <w:t>Написать консольную программу на языке C#, выполняющую соответствующие действия:</w:t>
      </w:r>
    </w:p>
    <w:p w14:paraId="4B062F67" w14:textId="77777777" w:rsidR="002B405C" w:rsidRPr="00703C9C" w:rsidRDefault="002B405C" w:rsidP="00703C9C">
      <w:pPr>
        <w:pStyle w:val="a3"/>
        <w:numPr>
          <w:ilvl w:val="0"/>
          <w:numId w:val="3"/>
        </w:numPr>
        <w:spacing w:after="0" w:line="288" w:lineRule="auto"/>
      </w:pPr>
      <w:r w:rsidRPr="00703C9C">
        <w:t xml:space="preserve">Создать одномерный массив </w:t>
      </w:r>
      <w:bookmarkStart w:id="0" w:name="_Hlk180753311"/>
      <w:proofErr w:type="spellStart"/>
      <w:r w:rsidRPr="00703C9C">
        <w:rPr>
          <w:b/>
          <w:bCs/>
        </w:rPr>
        <w:t>oddNumbers</w:t>
      </w:r>
      <w:proofErr w:type="spellEnd"/>
      <w:r w:rsidRPr="00703C9C">
        <w:t xml:space="preserve"> </w:t>
      </w:r>
      <w:bookmarkEnd w:id="0"/>
      <w:r w:rsidRPr="00703C9C">
        <w:t xml:space="preserve">типа </w:t>
      </w:r>
      <w:r w:rsidRPr="00703C9C">
        <w:rPr>
          <w:b/>
          <w:bCs/>
        </w:rPr>
        <w:t>int</w:t>
      </w:r>
      <w:r w:rsidRPr="00703C9C">
        <w:t xml:space="preserve"> и заполните его нечётными числами от 5 до 19 включительно, расположенными в порядке возрастания.</w:t>
      </w:r>
    </w:p>
    <w:p w14:paraId="1A2062FE" w14:textId="30A8579F" w:rsidR="002B405C" w:rsidRPr="00703C9C" w:rsidRDefault="002B405C" w:rsidP="00703C9C">
      <w:pPr>
        <w:pStyle w:val="a3"/>
        <w:numPr>
          <w:ilvl w:val="0"/>
          <w:numId w:val="3"/>
        </w:numPr>
        <w:spacing w:after="0" w:line="288" w:lineRule="auto"/>
      </w:pPr>
      <w:r w:rsidRPr="00703C9C">
        <w:t>Созда</w:t>
      </w:r>
      <w:r w:rsidR="00541968">
        <w:t>ть</w:t>
      </w:r>
      <w:r w:rsidRPr="00703C9C">
        <w:t xml:space="preserve"> одномерный массив </w:t>
      </w:r>
      <w:proofErr w:type="spellStart"/>
      <w:r w:rsidRPr="00703C9C">
        <w:rPr>
          <w:b/>
          <w:bCs/>
        </w:rPr>
        <w:t>randomValues</w:t>
      </w:r>
      <w:proofErr w:type="spellEnd"/>
      <w:r w:rsidRPr="00703C9C">
        <w:t xml:space="preserve"> типа </w:t>
      </w:r>
      <w:r w:rsidRPr="00703C9C">
        <w:rPr>
          <w:b/>
          <w:bCs/>
        </w:rPr>
        <w:t>double</w:t>
      </w:r>
      <w:r w:rsidRPr="00703C9C">
        <w:t>, содержащий 13 случайных чисел в диапазоне от -12.0 до 15.0.</w:t>
      </w:r>
    </w:p>
    <w:p w14:paraId="34AD0084" w14:textId="70B63BC8" w:rsidR="002B405C" w:rsidRPr="00703C9C" w:rsidRDefault="002B405C" w:rsidP="00703C9C">
      <w:pPr>
        <w:pStyle w:val="a3"/>
        <w:numPr>
          <w:ilvl w:val="0"/>
          <w:numId w:val="3"/>
        </w:numPr>
        <w:spacing w:after="0" w:line="288" w:lineRule="auto"/>
      </w:pPr>
      <w:r w:rsidRPr="00703C9C">
        <w:t xml:space="preserve">Создать двумерный массив </w:t>
      </w:r>
      <w:r w:rsidRPr="00703C9C">
        <w:rPr>
          <w:b/>
          <w:bCs/>
        </w:rPr>
        <w:t>k</w:t>
      </w:r>
      <w:r w:rsidRPr="00703C9C">
        <w:t xml:space="preserve"> размером 8x13. Вычислить его элементы по следующей формуле (где x = </w:t>
      </w:r>
      <w:proofErr w:type="spellStart"/>
      <w:r w:rsidRPr="00703C9C">
        <w:rPr>
          <w:b/>
          <w:bCs/>
        </w:rPr>
        <w:t>randomValues</w:t>
      </w:r>
      <w:proofErr w:type="spellEnd"/>
      <w:r w:rsidRPr="00703C9C">
        <w:t>[j]):</w:t>
      </w:r>
    </w:p>
    <w:p w14:paraId="0F3C6176" w14:textId="7779EC9F" w:rsidR="002B405C" w:rsidRPr="00703C9C" w:rsidRDefault="002B405C" w:rsidP="00703C9C">
      <w:pPr>
        <w:pStyle w:val="a3"/>
        <w:spacing w:after="0" w:line="288" w:lineRule="auto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Если </m:t>
          </m:r>
          <m:r>
            <w:rPr>
              <w:rFonts w:ascii="Cambria Math" w:hAnsi="Cambria Math"/>
              <w:lang w:val="en-US"/>
            </w:rPr>
            <m:t>oddNumbers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r>
            <w:rPr>
              <w:rFonts w:ascii="Cambria Math" w:hAnsi="Cambria Math"/>
              <w:lang w:val="en-US"/>
            </w:rPr>
            <m:t>=9,</m:t>
          </m:r>
          <m:r>
            <w:rPr>
              <w:rFonts w:ascii="Cambria Math" w:hAnsi="Cambria Math"/>
            </w:rPr>
            <m:t xml:space="preserve"> то </m:t>
          </m:r>
          <m:r>
            <w:rPr>
              <w:rFonts w:ascii="Cambria Math" w:hAnsi="Cambria Math"/>
              <w:lang w:val="en-US"/>
            </w:rPr>
            <m:t>k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j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x</m:t>
                                      </m:r>
                                    </m:num>
                                    <m:den>
                                      <m:eqArr>
                                        <m:eqArr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eqArr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x+</m:t>
                                          </m:r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lang w:val="en-US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1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2</m:t>
                                              </m:r>
                                            </m:den>
                                          </m:f>
                                        </m:e>
                                      </m:eqAr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sup>
                          </m:sSup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111FA954" w14:textId="40521591" w:rsidR="002B405C" w:rsidRPr="00703C9C" w:rsidRDefault="002B405C" w:rsidP="00703C9C">
      <w:pPr>
        <w:pStyle w:val="a3"/>
        <w:spacing w:after="0" w:line="288" w:lineRule="auto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Если </m:t>
          </m:r>
          <m:r>
            <w:rPr>
              <w:rFonts w:ascii="Cambria Math" w:hAnsi="Cambria Math"/>
              <w:lang w:val="en-US"/>
            </w:rPr>
            <m:t>oddNumbers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r>
            <w:rPr>
              <w:rFonts w:ascii="Cambria Math" w:hAnsi="Cambria Math"/>
            </w:rPr>
            <m:t>∊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5,7,11,15</m:t>
              </m:r>
            </m:e>
          </m:d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 xml:space="preserve"> то </m:t>
          </m:r>
          <m:r>
            <w:rPr>
              <w:rFonts w:ascii="Cambria Math" w:hAnsi="Cambria Math"/>
              <w:lang w:val="en-US"/>
            </w:rPr>
            <m:t>k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j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0.5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tan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</m:t>
                              </m:r>
                            </m:den>
                          </m:f>
                        </m:e>
                      </m:func>
                    </m:den>
                  </m:f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</m:e>
            <m:sup>
              <m:rad>
                <m:ra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deg>
                <m:e>
                  <m:rad>
                    <m:ra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rad>
                </m:e>
              </m:rad>
            </m:sup>
          </m:sSup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06ED3B7C" w14:textId="73D3DB0A" w:rsidR="002B405C" w:rsidRPr="00703C9C" w:rsidRDefault="002B405C" w:rsidP="00703C9C">
      <w:pPr>
        <w:pStyle w:val="a3"/>
        <w:spacing w:after="0" w:line="288" w:lineRule="auto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В остальных случаях </m:t>
          </m:r>
          <m:r>
            <w:rPr>
              <w:rFonts w:ascii="Cambria Math" w:hAnsi="Cambria Math"/>
              <w:lang w:val="en-US"/>
            </w:rPr>
            <m:t>k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j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tan⁡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1-x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/</m:t>
                  </m:r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5EEFDE98" w14:textId="543F1604" w:rsidR="002B405C" w:rsidRPr="00703C9C" w:rsidRDefault="002B405C" w:rsidP="00703C9C">
      <w:pPr>
        <w:spacing w:after="0" w:line="288" w:lineRule="auto"/>
        <w:ind w:left="360"/>
        <w:rPr>
          <w:lang w:val="en-US"/>
        </w:rPr>
      </w:pPr>
    </w:p>
    <w:p w14:paraId="5E4E1E3E" w14:textId="77777777" w:rsidR="007D05A1" w:rsidRPr="00703C9C" w:rsidRDefault="007D05A1" w:rsidP="00703C9C">
      <w:pPr>
        <w:pStyle w:val="a3"/>
        <w:numPr>
          <w:ilvl w:val="0"/>
          <w:numId w:val="3"/>
        </w:numPr>
        <w:spacing w:after="0" w:line="288" w:lineRule="auto"/>
      </w:pPr>
      <w:r w:rsidRPr="00703C9C">
        <w:t xml:space="preserve">Переменные N и L задаются в конфигурационном файле приложения и читаются в момент запуска. </w:t>
      </w:r>
      <w:r w:rsidRPr="00703C9C">
        <w:br/>
        <w:t xml:space="preserve">N - количество букв в Вашем имени </w:t>
      </w:r>
      <w:r w:rsidRPr="00703C9C">
        <w:br/>
        <w:t xml:space="preserve">L - количество букв в Вашей фамилии </w:t>
      </w:r>
    </w:p>
    <w:p w14:paraId="20192FD9" w14:textId="62EF34CC" w:rsidR="007D05A1" w:rsidRPr="00703C9C" w:rsidRDefault="007D05A1" w:rsidP="00703C9C">
      <w:pPr>
        <w:pStyle w:val="a3"/>
        <w:numPr>
          <w:ilvl w:val="0"/>
          <w:numId w:val="3"/>
        </w:numPr>
        <w:spacing w:after="0" w:line="288" w:lineRule="auto"/>
      </w:pPr>
      <w:r w:rsidRPr="00703C9C">
        <w:t xml:space="preserve">Вычислить элемент, равный сумме: </w:t>
      </w:r>
      <w:r w:rsidRPr="00703C9C">
        <w:br/>
        <w:t xml:space="preserve">Минимального элемента </w:t>
      </w:r>
      <w:r w:rsidRPr="00703C9C">
        <w:rPr>
          <w:b/>
          <w:bCs/>
          <w:lang w:val="en-US"/>
        </w:rPr>
        <w:t>k</w:t>
      </w:r>
      <w:r w:rsidRPr="00703C9C">
        <w:rPr>
          <w:b/>
          <w:bCs/>
        </w:rPr>
        <w:t>[i],</w:t>
      </w:r>
      <w:r w:rsidRPr="00703C9C">
        <w:t xml:space="preserve"> где </w:t>
      </w:r>
      <w:r w:rsidRPr="00703C9C">
        <w:rPr>
          <w:b/>
          <w:bCs/>
        </w:rPr>
        <w:t>i = (N % 8)</w:t>
      </w:r>
    </w:p>
    <w:p w14:paraId="607ADD02" w14:textId="7CE4B3EC" w:rsidR="007D05A1" w:rsidRPr="00541968" w:rsidRDefault="007D05A1" w:rsidP="00703C9C">
      <w:pPr>
        <w:pStyle w:val="a3"/>
        <w:spacing w:after="0" w:line="288" w:lineRule="auto"/>
        <w:rPr>
          <w:b/>
          <w:bCs/>
        </w:rPr>
      </w:pPr>
      <w:r w:rsidRPr="00703C9C">
        <w:t xml:space="preserve">Среднего значения элемента </w:t>
      </w:r>
      <w:r w:rsidRPr="00703C9C">
        <w:rPr>
          <w:b/>
          <w:bCs/>
          <w:lang w:val="en-US"/>
        </w:rPr>
        <w:t>k</w:t>
      </w:r>
      <w:r w:rsidRPr="00703C9C">
        <w:rPr>
          <w:b/>
          <w:bCs/>
        </w:rPr>
        <w:t>[j]</w:t>
      </w:r>
      <w:r w:rsidRPr="00703C9C">
        <w:t xml:space="preserve">, где </w:t>
      </w:r>
      <w:r w:rsidRPr="00703C9C">
        <w:rPr>
          <w:b/>
          <w:bCs/>
        </w:rPr>
        <w:t>j = (L % 13)</w:t>
      </w:r>
    </w:p>
    <w:p w14:paraId="0DA66E3E" w14:textId="772FED51" w:rsidR="007D05A1" w:rsidRPr="00703C9C" w:rsidRDefault="002B405C" w:rsidP="00703C9C">
      <w:pPr>
        <w:pStyle w:val="a3"/>
        <w:numPr>
          <w:ilvl w:val="0"/>
          <w:numId w:val="3"/>
        </w:numPr>
        <w:spacing w:after="0" w:line="288" w:lineRule="auto"/>
      </w:pPr>
      <w:r w:rsidRPr="00703C9C">
        <w:t>Выведите результат в формате с четырьмя знаками после запято</w:t>
      </w:r>
      <w:r w:rsidR="002333F4" w:rsidRPr="00703C9C">
        <w:t>й</w:t>
      </w:r>
      <w:r w:rsidRPr="00703C9C">
        <w:t>.</w:t>
      </w:r>
    </w:p>
    <w:p w14:paraId="7CD51D07" w14:textId="50EC2078" w:rsidR="006E3112" w:rsidRPr="00703C9C" w:rsidRDefault="002B405C" w:rsidP="00703C9C">
      <w:pPr>
        <w:pStyle w:val="a3"/>
        <w:numPr>
          <w:ilvl w:val="0"/>
          <w:numId w:val="3"/>
        </w:numPr>
        <w:spacing w:after="0" w:line="288" w:lineRule="auto"/>
      </w:pPr>
      <w:r w:rsidRPr="00703C9C">
        <w:t>Инициализируйте новый Git-репозиторий</w:t>
      </w:r>
      <w:r w:rsidR="007D05A1" w:rsidRPr="00703C9C">
        <w:t xml:space="preserve"> на платформе </w:t>
      </w:r>
      <w:r w:rsidR="007D05A1" w:rsidRPr="00703C9C">
        <w:rPr>
          <w:lang w:val="en-US"/>
        </w:rPr>
        <w:t>GitHub</w:t>
      </w:r>
      <w:r w:rsidRPr="00703C9C">
        <w:t xml:space="preserve"> и выполните коммит файлов проекта</w:t>
      </w:r>
      <w:r w:rsidR="007D05A1" w:rsidRPr="00703C9C">
        <w:t xml:space="preserve"> </w:t>
      </w:r>
      <w:r w:rsidRPr="00703C9C">
        <w:t>с комментарием</w:t>
      </w:r>
      <w:r w:rsidR="007D05A1" w:rsidRPr="00703C9C">
        <w:t>.</w:t>
      </w:r>
    </w:p>
    <w:p w14:paraId="60A2FE85" w14:textId="1BA7A0F3" w:rsidR="007D05A1" w:rsidRPr="00703C9C" w:rsidRDefault="007D05A1" w:rsidP="00703C9C">
      <w:pPr>
        <w:spacing w:after="0" w:line="288" w:lineRule="auto"/>
        <w:ind w:left="360"/>
        <w:rPr>
          <w:b/>
          <w:bCs/>
        </w:rPr>
      </w:pPr>
      <w:r w:rsidRPr="00703C9C">
        <w:rPr>
          <w:b/>
          <w:bCs/>
        </w:rPr>
        <w:t>Программа должна соответствовать следующим требованиям:</w:t>
      </w:r>
    </w:p>
    <w:p w14:paraId="1C0822A8" w14:textId="1C6A873A" w:rsidR="007D05A1" w:rsidRPr="00703C9C" w:rsidRDefault="007D05A1" w:rsidP="00703C9C">
      <w:pPr>
        <w:pStyle w:val="a3"/>
        <w:numPr>
          <w:ilvl w:val="0"/>
          <w:numId w:val="4"/>
        </w:numPr>
        <w:spacing w:after="0" w:line="288" w:lineRule="auto"/>
        <w:rPr>
          <w:b/>
          <w:bCs/>
        </w:rPr>
      </w:pPr>
      <w:r w:rsidRPr="00703C9C">
        <w:t>При первом запуске конфигурационный файл должен создаваться</w:t>
      </w:r>
      <w:r w:rsidRPr="00703C9C">
        <w:rPr>
          <w:b/>
          <w:bCs/>
        </w:rPr>
        <w:t xml:space="preserve"> автоматически</w:t>
      </w:r>
    </w:p>
    <w:p w14:paraId="4FABE166" w14:textId="3C768630" w:rsidR="007D05A1" w:rsidRPr="00703C9C" w:rsidRDefault="002333F4" w:rsidP="00703C9C">
      <w:pPr>
        <w:pStyle w:val="a3"/>
        <w:numPr>
          <w:ilvl w:val="0"/>
          <w:numId w:val="4"/>
        </w:numPr>
        <w:spacing w:after="0" w:line="288" w:lineRule="auto"/>
      </w:pPr>
      <w:r w:rsidRPr="00703C9C">
        <w:t>Добавить логирование. Каждый уровень логирования должен быть осуществлён в отдельный файл</w:t>
      </w:r>
    </w:p>
    <w:p w14:paraId="1C5480BB" w14:textId="188B523A" w:rsidR="002333F4" w:rsidRPr="00703C9C" w:rsidRDefault="002333F4" w:rsidP="00703C9C">
      <w:pPr>
        <w:pStyle w:val="a3"/>
        <w:numPr>
          <w:ilvl w:val="0"/>
          <w:numId w:val="4"/>
        </w:numPr>
        <w:spacing w:after="0" w:line="288" w:lineRule="auto"/>
      </w:pPr>
      <w:r w:rsidRPr="00703C9C">
        <w:t xml:space="preserve">Математическое выражение должно вычисляться в соответствии с правилами вычисления математических выражений (Порядок выполнений действий, скобки и </w:t>
      </w:r>
      <w:proofErr w:type="spellStart"/>
      <w:r w:rsidRPr="00703C9C">
        <w:t>тд</w:t>
      </w:r>
      <w:proofErr w:type="spellEnd"/>
      <w:r w:rsidRPr="00703C9C">
        <w:t>).</w:t>
      </w:r>
      <w:r w:rsidRPr="00541968">
        <w:br/>
      </w:r>
      <w:r w:rsidRPr="00703C9C">
        <w:t xml:space="preserve">Для вычислений рекомендуется использовать пространство имён </w:t>
      </w:r>
      <w:r w:rsidRPr="00703C9C">
        <w:rPr>
          <w:lang w:val="en-US"/>
        </w:rPr>
        <w:t>System</w:t>
      </w:r>
      <w:r w:rsidRPr="00703C9C">
        <w:t>.</w:t>
      </w:r>
      <w:r w:rsidRPr="00703C9C">
        <w:rPr>
          <w:lang w:val="en-US"/>
        </w:rPr>
        <w:t>Math</w:t>
      </w:r>
      <w:r w:rsidRPr="00703C9C">
        <w:t xml:space="preserve"> С#</w:t>
      </w:r>
    </w:p>
    <w:p w14:paraId="3A5A707E" w14:textId="0946AE97" w:rsidR="002333F4" w:rsidRPr="00703C9C" w:rsidRDefault="002333F4" w:rsidP="00703C9C">
      <w:pPr>
        <w:pStyle w:val="a3"/>
        <w:numPr>
          <w:ilvl w:val="0"/>
          <w:numId w:val="4"/>
        </w:numPr>
        <w:spacing w:after="0" w:line="288" w:lineRule="auto"/>
      </w:pPr>
      <w:r w:rsidRPr="00703C9C">
        <w:t>При преобразовании типов (</w:t>
      </w:r>
      <w:r w:rsidRPr="00703C9C">
        <w:rPr>
          <w:lang w:val="en-US"/>
        </w:rPr>
        <w:t>Int</w:t>
      </w:r>
      <w:r w:rsidRPr="00703C9C">
        <w:t xml:space="preserve"> =&gt; </w:t>
      </w:r>
      <w:r w:rsidRPr="00703C9C">
        <w:rPr>
          <w:lang w:val="en-US"/>
        </w:rPr>
        <w:t>Double</w:t>
      </w:r>
      <w:r w:rsidRPr="00703C9C">
        <w:t xml:space="preserve"> или </w:t>
      </w:r>
      <w:r w:rsidRPr="00703C9C">
        <w:rPr>
          <w:lang w:val="en-US"/>
        </w:rPr>
        <w:t>String</w:t>
      </w:r>
      <w:r w:rsidRPr="00703C9C">
        <w:t xml:space="preserve"> в </w:t>
      </w:r>
      <w:r w:rsidRPr="00703C9C">
        <w:rPr>
          <w:lang w:val="en-US"/>
        </w:rPr>
        <w:t>Int</w:t>
      </w:r>
      <w:r w:rsidRPr="00703C9C">
        <w:t>) выполнить логирования процесса преобразования.</w:t>
      </w:r>
    </w:p>
    <w:p w14:paraId="2EC70680" w14:textId="703391EE" w:rsidR="002333F4" w:rsidRPr="00703C9C" w:rsidRDefault="002333F4" w:rsidP="00703C9C">
      <w:pPr>
        <w:pStyle w:val="a3"/>
        <w:numPr>
          <w:ilvl w:val="0"/>
          <w:numId w:val="4"/>
        </w:numPr>
        <w:spacing w:after="0" w:line="288" w:lineRule="auto"/>
      </w:pPr>
      <w:r w:rsidRPr="00703C9C">
        <w:t>Результат вычислений должен быть выведен в стандартный поток вывода программы.</w:t>
      </w:r>
    </w:p>
    <w:p w14:paraId="48557D2A" w14:textId="54DD64A6" w:rsidR="002333F4" w:rsidRPr="00703C9C" w:rsidRDefault="002333F4" w:rsidP="00703C9C">
      <w:pPr>
        <w:spacing w:after="0" w:line="288" w:lineRule="auto"/>
        <w:rPr>
          <w:b/>
          <w:bCs/>
        </w:rPr>
      </w:pPr>
      <w:r w:rsidRPr="00703C9C">
        <w:rPr>
          <w:b/>
          <w:bCs/>
        </w:rPr>
        <w:t xml:space="preserve">Темы для изучения 1 этапа: </w:t>
      </w:r>
    </w:p>
    <w:p w14:paraId="731F0FEF" w14:textId="5D63B789" w:rsidR="002333F4" w:rsidRPr="00703C9C" w:rsidRDefault="002333F4" w:rsidP="00703C9C">
      <w:pPr>
        <w:spacing w:after="0" w:line="288" w:lineRule="auto"/>
        <w:ind w:left="720"/>
      </w:pPr>
      <w:r w:rsidRPr="00703C9C">
        <w:t xml:space="preserve">1. Логирование. Что и зачем? Библиотека логирования </w:t>
      </w:r>
      <w:hyperlink r:id="rId6" w:history="1">
        <w:r w:rsidRPr="00703C9C">
          <w:rPr>
            <w:rStyle w:val="a5"/>
          </w:rPr>
          <w:t>Serilog</w:t>
        </w:r>
      </w:hyperlink>
      <w:r w:rsidRPr="00703C9C">
        <w:t xml:space="preserve"> </w:t>
      </w:r>
    </w:p>
    <w:p w14:paraId="45408E20" w14:textId="71B7DF4B" w:rsidR="002333F4" w:rsidRPr="00703C9C" w:rsidRDefault="002333F4" w:rsidP="00703C9C">
      <w:pPr>
        <w:spacing w:after="0" w:line="288" w:lineRule="auto"/>
        <w:ind w:left="720"/>
      </w:pPr>
      <w:r w:rsidRPr="00703C9C">
        <w:t>2. Класс Math (</w:t>
      </w:r>
      <w:hyperlink r:id="rId7" w:history="1">
        <w:r w:rsidRPr="00703C9C">
          <w:rPr>
            <w:rStyle w:val="a5"/>
          </w:rPr>
          <w:t>https://learn.microsoft.com/ru-ru/dotnet/api/system.math?view=net-8.0</w:t>
        </w:r>
      </w:hyperlink>
      <w:r w:rsidRPr="00703C9C">
        <w:t xml:space="preserve">) </w:t>
      </w:r>
    </w:p>
    <w:p w14:paraId="0B120451" w14:textId="1AACEB56" w:rsidR="002333F4" w:rsidRPr="00703C9C" w:rsidRDefault="002333F4" w:rsidP="00703C9C">
      <w:pPr>
        <w:spacing w:after="0" w:line="288" w:lineRule="auto"/>
        <w:ind w:left="720"/>
      </w:pPr>
      <w:r w:rsidRPr="00703C9C">
        <w:t>3. Исключения и обработка исключений (</w:t>
      </w:r>
      <w:hyperlink r:id="rId8" w:history="1">
        <w:r w:rsidRPr="00703C9C">
          <w:rPr>
            <w:rStyle w:val="a5"/>
          </w:rPr>
          <w:t>https://learn.microsoft.com/ru-ru/dotnet/csharp/fundamentals/exceptions/)</w:t>
        </w:r>
      </w:hyperlink>
      <w:r w:rsidRPr="00703C9C">
        <w:t xml:space="preserve"> </w:t>
      </w:r>
    </w:p>
    <w:p w14:paraId="532CF16F" w14:textId="2F30EC5C" w:rsidR="004206DB" w:rsidRPr="005005E4" w:rsidRDefault="002333F4" w:rsidP="005005E4">
      <w:pPr>
        <w:spacing w:after="0" w:line="288" w:lineRule="auto"/>
        <w:ind w:left="720"/>
      </w:pPr>
      <w:r w:rsidRPr="00703C9C">
        <w:lastRenderedPageBreak/>
        <w:t>4. Примитивные типы данных в C#. Ключевое слово var</w:t>
      </w:r>
      <w:r w:rsidR="005005E4">
        <w:rPr>
          <w:lang w:val="en-US"/>
        </w:rPr>
        <w:t>.</w:t>
      </w:r>
      <w:r w:rsidR="004206DB" w:rsidRPr="005005E4">
        <w:t xml:space="preserve"> </w:t>
      </w:r>
    </w:p>
    <w:sectPr w:rsidR="004206DB" w:rsidRPr="005005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D13"/>
    <w:multiLevelType w:val="hybridMultilevel"/>
    <w:tmpl w:val="690097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676C4"/>
    <w:multiLevelType w:val="multilevel"/>
    <w:tmpl w:val="F84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C2B8E"/>
    <w:multiLevelType w:val="hybridMultilevel"/>
    <w:tmpl w:val="E522F7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DB0CEF"/>
    <w:multiLevelType w:val="hybridMultilevel"/>
    <w:tmpl w:val="9D100D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23032551">
    <w:abstractNumId w:val="1"/>
  </w:num>
  <w:num w:numId="2" w16cid:durableId="836188670">
    <w:abstractNumId w:val="0"/>
  </w:num>
  <w:num w:numId="3" w16cid:durableId="900942567">
    <w:abstractNumId w:val="2"/>
  </w:num>
  <w:num w:numId="4" w16cid:durableId="1677885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1ED"/>
    <w:rsid w:val="00114302"/>
    <w:rsid w:val="00146992"/>
    <w:rsid w:val="002333F4"/>
    <w:rsid w:val="002B405C"/>
    <w:rsid w:val="004206DB"/>
    <w:rsid w:val="004A17C1"/>
    <w:rsid w:val="005005E4"/>
    <w:rsid w:val="00541968"/>
    <w:rsid w:val="006E3112"/>
    <w:rsid w:val="00703C9C"/>
    <w:rsid w:val="0073242A"/>
    <w:rsid w:val="007D05A1"/>
    <w:rsid w:val="00B4700A"/>
    <w:rsid w:val="00BF7A52"/>
    <w:rsid w:val="00C701ED"/>
    <w:rsid w:val="00D05712"/>
    <w:rsid w:val="00F0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9BF35"/>
  <w15:chartTrackingRefBased/>
  <w15:docId w15:val="{6C02A879-2FF1-47A3-8CF3-E8B2B95F7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405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B405C"/>
    <w:rPr>
      <w:color w:val="666666"/>
    </w:rPr>
  </w:style>
  <w:style w:type="character" w:styleId="a5">
    <w:name w:val="Hyperlink"/>
    <w:basedOn w:val="a0"/>
    <w:uiPriority w:val="99"/>
    <w:unhideWhenUsed/>
    <w:rsid w:val="002333F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333F4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2333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1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dotnet/csharp/fundamentals/exceptions/)%20" TargetMode="External"/><Relationship Id="rId3" Type="http://schemas.openxmlformats.org/officeDocument/2006/relationships/styles" Target="styles.xml"/><Relationship Id="rId7" Type="http://schemas.openxmlformats.org/officeDocument/2006/relationships/hyperlink" Target="https://learn.microsoft.com/ru-ru/dotnet/api/system.math?view=net-8.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erilog.ne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13639-EEF1-4FCB-AAA1-B8B6F53E6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Улантиков</dc:creator>
  <cp:keywords/>
  <dc:description/>
  <cp:lastModifiedBy>Stepan Sazhin</cp:lastModifiedBy>
  <cp:revision>2</cp:revision>
  <dcterms:created xsi:type="dcterms:W3CDTF">2025-12-03T08:19:00Z</dcterms:created>
  <dcterms:modified xsi:type="dcterms:W3CDTF">2025-12-03T08:19:00Z</dcterms:modified>
</cp:coreProperties>
</file>