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166D" w14:textId="77777777" w:rsidR="006624B0" w:rsidRPr="00AF279D" w:rsidRDefault="006624B0" w:rsidP="00AF279D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AF279D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055B4DE2" w14:textId="77777777" w:rsidR="006624B0" w:rsidRPr="00AF279D" w:rsidRDefault="006624B0" w:rsidP="00AF279D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AF279D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1AC79B5D" w14:textId="77777777" w:rsidR="006624B0" w:rsidRPr="00AF279D" w:rsidRDefault="006624B0" w:rsidP="00AF279D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AF279D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76A00477" w14:textId="1EF1B200" w:rsidR="006624B0" w:rsidRPr="00F25846" w:rsidRDefault="006624B0" w:rsidP="00957B5E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957B5E">
        <w:rPr>
          <w:rFonts w:eastAsia="Calibri"/>
          <w:b/>
          <w:color w:val="000000"/>
          <w:sz w:val="24"/>
        </w:rPr>
        <w:t xml:space="preserve">Институт </w:t>
      </w:r>
      <w:r w:rsidR="00F25846">
        <w:rPr>
          <w:rFonts w:eastAsia="Calibri"/>
          <w:b/>
          <w:color w:val="000000"/>
          <w:sz w:val="24"/>
        </w:rPr>
        <w:t>цифры</w:t>
      </w:r>
    </w:p>
    <w:p w14:paraId="73D84695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4B18BDFC" w14:textId="77777777" w:rsidR="006624B0" w:rsidRPr="0091722D" w:rsidRDefault="006624B0" w:rsidP="006624B0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 w:themeColor="text1"/>
          <w:sz w:val="28"/>
          <w:szCs w:val="28"/>
        </w:rPr>
      </w:pPr>
    </w:p>
    <w:p w14:paraId="0F3D5021" w14:textId="77777777" w:rsidR="006624B0" w:rsidRPr="0091722D" w:rsidRDefault="006624B0" w:rsidP="006624B0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 w:themeColor="text1"/>
          <w:sz w:val="24"/>
          <w:szCs w:val="24"/>
        </w:rPr>
      </w:pPr>
      <w:r w:rsidRPr="0091722D">
        <w:rPr>
          <w:rFonts w:eastAsia="Calibri"/>
          <w:b/>
          <w:color w:val="000000" w:themeColor="text1"/>
          <w:sz w:val="24"/>
        </w:rPr>
        <w:t>ОТЧЕТ</w:t>
      </w:r>
    </w:p>
    <w:p w14:paraId="3E37C4D3" w14:textId="77777777" w:rsidR="006624B0" w:rsidRPr="00193052" w:rsidRDefault="006624B0" w:rsidP="00193052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color w:val="000000" w:themeColor="text1"/>
          <w:sz w:val="24"/>
        </w:rPr>
      </w:pPr>
      <w:r w:rsidRPr="0091722D">
        <w:rPr>
          <w:rFonts w:eastAsia="Calibri"/>
          <w:b/>
          <w:color w:val="000000" w:themeColor="text1"/>
          <w:sz w:val="24"/>
        </w:rPr>
        <w:t xml:space="preserve">О ВЫПОЛНЕНИИ </w:t>
      </w:r>
      <w:r w:rsidR="0052406D">
        <w:rPr>
          <w:rFonts w:eastAsia="Calibri"/>
          <w:b/>
          <w:color w:val="000000" w:themeColor="text1"/>
          <w:sz w:val="24"/>
        </w:rPr>
        <w:t>СЕМЕСТРОВОЙ</w:t>
      </w:r>
      <w:r w:rsidRPr="0091722D">
        <w:rPr>
          <w:rFonts w:eastAsia="Calibri"/>
          <w:b/>
          <w:color w:val="000000" w:themeColor="text1"/>
          <w:sz w:val="24"/>
        </w:rPr>
        <w:t xml:space="preserve"> РАБОТЫ</w:t>
      </w:r>
    </w:p>
    <w:p w14:paraId="7C86AD63" w14:textId="62396283" w:rsidR="006624B0" w:rsidRPr="0091722D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 w:rsidRPr="0091722D">
        <w:rPr>
          <w:rFonts w:eastAsia="Calibri"/>
          <w:color w:val="000000" w:themeColor="text1"/>
          <w:sz w:val="28"/>
          <w:szCs w:val="28"/>
        </w:rPr>
        <w:t xml:space="preserve">Студента </w:t>
      </w:r>
      <w:r w:rsidR="004E6519" w:rsidRPr="00D86240">
        <w:rPr>
          <w:rFonts w:eastAsia="Calibri"/>
          <w:color w:val="000000" w:themeColor="text1"/>
          <w:sz w:val="28"/>
          <w:szCs w:val="28"/>
        </w:rPr>
        <w:t>2</w:t>
      </w:r>
      <w:r w:rsidRPr="0091722D">
        <w:rPr>
          <w:rFonts w:eastAsia="Calibri"/>
          <w:color w:val="000000" w:themeColor="text1"/>
          <w:sz w:val="28"/>
          <w:szCs w:val="28"/>
        </w:rPr>
        <w:t xml:space="preserve"> </w:t>
      </w:r>
      <w:r w:rsidR="003D2308" w:rsidRPr="0091722D">
        <w:rPr>
          <w:rFonts w:eastAsia="Calibri"/>
          <w:color w:val="000000" w:themeColor="text1"/>
          <w:sz w:val="28"/>
          <w:szCs w:val="28"/>
        </w:rPr>
        <w:t>курса, группы</w:t>
      </w:r>
      <w:r w:rsidR="0091722D" w:rsidRPr="0091722D">
        <w:rPr>
          <w:rFonts w:eastAsia="Calibri"/>
          <w:color w:val="000000" w:themeColor="text1"/>
          <w:sz w:val="28"/>
          <w:szCs w:val="28"/>
        </w:rPr>
        <w:t xml:space="preserve"> МОА</w:t>
      </w:r>
      <w:r w:rsidR="00D86240" w:rsidRPr="003A1FAF">
        <w:rPr>
          <w:rFonts w:eastAsia="Calibri"/>
          <w:color w:val="000000" w:themeColor="text1"/>
          <w:sz w:val="28"/>
          <w:szCs w:val="28"/>
        </w:rPr>
        <w:t>-</w:t>
      </w:r>
      <w:r w:rsidR="0091722D" w:rsidRPr="0091722D">
        <w:rPr>
          <w:rFonts w:eastAsia="Calibri"/>
          <w:color w:val="000000" w:themeColor="text1"/>
          <w:sz w:val="28"/>
          <w:szCs w:val="28"/>
        </w:rPr>
        <w:t>211</w:t>
      </w:r>
    </w:p>
    <w:p w14:paraId="55B6ADE4" w14:textId="77777777" w:rsidR="006624B0" w:rsidRPr="0091722D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5C39F8A4" w14:textId="63E1BC78" w:rsidR="006624B0" w:rsidRPr="003D2308" w:rsidRDefault="00AC51EE" w:rsidP="006624B0">
      <w:pPr>
        <w:widowControl/>
        <w:autoSpaceDE/>
        <w:autoSpaceDN/>
        <w:spacing w:after="160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b/>
          <w:color w:val="000000" w:themeColor="text1"/>
          <w:sz w:val="28"/>
          <w:szCs w:val="28"/>
        </w:rPr>
        <w:t>К</w:t>
      </w:r>
      <w:r w:rsidR="003D2308">
        <w:rPr>
          <w:rFonts w:eastAsia="Calibri"/>
          <w:b/>
          <w:color w:val="000000" w:themeColor="text1"/>
          <w:sz w:val="28"/>
          <w:szCs w:val="28"/>
        </w:rPr>
        <w:t>иселева Константина Евгеньевича</w:t>
      </w:r>
    </w:p>
    <w:p w14:paraId="37048C3D" w14:textId="77777777" w:rsidR="006624B0" w:rsidRPr="0091722D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4484BFC6" w14:textId="77777777" w:rsidR="006624B0" w:rsidRPr="0091722D" w:rsidRDefault="0091722D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  <w:r w:rsidRPr="0091722D">
        <w:rPr>
          <w:rFonts w:eastAsia="Calibri"/>
          <w:color w:val="000000" w:themeColor="text1"/>
          <w:sz w:val="28"/>
          <w:szCs w:val="28"/>
        </w:rPr>
        <w:t>Направление 02.03.03</w:t>
      </w:r>
      <w:r w:rsidR="006624B0" w:rsidRPr="0091722D">
        <w:rPr>
          <w:rFonts w:eastAsia="Calibri"/>
          <w:color w:val="000000" w:themeColor="text1"/>
          <w:sz w:val="28"/>
          <w:szCs w:val="28"/>
        </w:rPr>
        <w:t xml:space="preserve"> – «</w:t>
      </w:r>
      <w:r w:rsidRPr="0091722D">
        <w:rPr>
          <w:rFonts w:eastAsia="Calibri"/>
          <w:color w:val="000000" w:themeColor="text1"/>
          <w:sz w:val="28"/>
          <w:szCs w:val="28"/>
        </w:rPr>
        <w:t>Математическое обеспечение и администрирование информационных систем</w:t>
      </w:r>
      <w:r w:rsidR="006624B0" w:rsidRPr="0091722D">
        <w:rPr>
          <w:rFonts w:eastAsia="Calibri"/>
          <w:color w:val="000000" w:themeColor="text1"/>
          <w:sz w:val="28"/>
          <w:szCs w:val="28"/>
        </w:rPr>
        <w:t>»</w:t>
      </w:r>
    </w:p>
    <w:p w14:paraId="33BDF0F0" w14:textId="77777777" w:rsidR="006624B0" w:rsidRPr="0091722D" w:rsidRDefault="006624B0" w:rsidP="006624B0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color w:val="000000" w:themeColor="text1"/>
          <w:sz w:val="28"/>
          <w:szCs w:val="28"/>
        </w:rPr>
      </w:pPr>
    </w:p>
    <w:p w14:paraId="18D0F125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2BFD6A2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3499D58D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>Руководитель:</w:t>
      </w:r>
    </w:p>
    <w:p w14:paraId="0CA24DC1" w14:textId="77777777" w:rsidR="006624B0" w:rsidRPr="00E84AB4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 xml:space="preserve"> </w:t>
      </w:r>
      <w:r w:rsidR="002479C3">
        <w:rPr>
          <w:rFonts w:eastAsia="Calibri"/>
          <w:sz w:val="28"/>
          <w:szCs w:val="28"/>
        </w:rPr>
        <w:t>А</w:t>
      </w:r>
      <w:r w:rsidR="002479C3" w:rsidRPr="000C4798">
        <w:rPr>
          <w:rFonts w:eastAsia="Calibri"/>
          <w:sz w:val="28"/>
          <w:szCs w:val="28"/>
        </w:rPr>
        <w:t>.</w:t>
      </w:r>
      <w:r w:rsidR="002479C3">
        <w:rPr>
          <w:rFonts w:eastAsia="Calibri"/>
          <w:sz w:val="28"/>
          <w:szCs w:val="28"/>
        </w:rPr>
        <w:t>И</w:t>
      </w:r>
      <w:r w:rsidR="002479C3" w:rsidRPr="000C4798">
        <w:rPr>
          <w:rFonts w:eastAsia="Calibri"/>
          <w:sz w:val="28"/>
          <w:szCs w:val="28"/>
        </w:rPr>
        <w:t>.</w:t>
      </w:r>
      <w:r w:rsidR="002479C3">
        <w:rPr>
          <w:rFonts w:eastAsia="Calibri"/>
          <w:sz w:val="28"/>
          <w:szCs w:val="28"/>
        </w:rPr>
        <w:t xml:space="preserve"> Зимин</w:t>
      </w:r>
    </w:p>
    <w:p w14:paraId="498D9C2F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58ADA452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>Работа защищена</w:t>
      </w:r>
    </w:p>
    <w:p w14:paraId="1885B130" w14:textId="77777777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>«____________________»</w:t>
      </w:r>
    </w:p>
    <w:p w14:paraId="5BEB3848" w14:textId="55A71CE4" w:rsidR="006624B0" w:rsidRPr="008871E5" w:rsidRDefault="006624B0" w:rsidP="006624B0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8871E5">
        <w:rPr>
          <w:rFonts w:eastAsia="Calibri"/>
          <w:sz w:val="28"/>
          <w:szCs w:val="28"/>
        </w:rPr>
        <w:t>“____” _____________202</w:t>
      </w:r>
      <w:r w:rsidR="00835EA1">
        <w:rPr>
          <w:rFonts w:eastAsia="Calibri"/>
          <w:sz w:val="28"/>
          <w:szCs w:val="28"/>
        </w:rPr>
        <w:t>3</w:t>
      </w:r>
      <w:r w:rsidRPr="008871E5">
        <w:rPr>
          <w:rFonts w:eastAsia="Calibri"/>
          <w:sz w:val="28"/>
          <w:szCs w:val="28"/>
        </w:rPr>
        <w:t>г.</w:t>
      </w:r>
    </w:p>
    <w:p w14:paraId="69DB04AF" w14:textId="77777777" w:rsidR="006624B0" w:rsidRPr="008871E5" w:rsidRDefault="006624B0" w:rsidP="006624B0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124FA84F" w14:textId="77777777" w:rsidR="006624B0" w:rsidRDefault="006624B0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14F8A669" w14:textId="77777777" w:rsidR="00AF279D" w:rsidRDefault="00AF279D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214B71B" w14:textId="77777777" w:rsidR="00AF279D" w:rsidRPr="008871E5" w:rsidRDefault="00AF279D" w:rsidP="006624B0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7644E567" w14:textId="77777777" w:rsidR="003A523C" w:rsidRDefault="003A523C" w:rsidP="003A1FAF">
      <w:pPr>
        <w:pStyle w:val="a3"/>
        <w:spacing w:before="70"/>
        <w:ind w:right="729"/>
        <w:rPr>
          <w:rFonts w:eastAsia="Calibri"/>
        </w:rPr>
      </w:pPr>
    </w:p>
    <w:p w14:paraId="786DDF63" w14:textId="77777777" w:rsidR="000F3C45" w:rsidRDefault="006624B0" w:rsidP="006624B0">
      <w:pPr>
        <w:pStyle w:val="a3"/>
        <w:spacing w:before="70"/>
        <w:ind w:left="730" w:right="729"/>
        <w:jc w:val="center"/>
        <w:rPr>
          <w:rFonts w:eastAsia="Calibri"/>
        </w:rPr>
        <w:sectPr w:rsidR="000F3C45" w:rsidSect="000F3C45">
          <w:footerReference w:type="default" r:id="rId7"/>
          <w:type w:val="continuous"/>
          <w:pgSz w:w="11910" w:h="16840"/>
          <w:pgMar w:top="851" w:right="567" w:bottom="1134" w:left="1701" w:header="720" w:footer="720" w:gutter="0"/>
          <w:cols w:space="720"/>
          <w:titlePg/>
          <w:docGrid w:linePitch="299"/>
        </w:sectPr>
      </w:pPr>
      <w:r w:rsidRPr="008871E5">
        <w:rPr>
          <w:rFonts w:eastAsia="Calibri"/>
        </w:rPr>
        <w:t>Кемерово 202</w:t>
      </w:r>
      <w:r w:rsidR="0022517C">
        <w:rPr>
          <w:rFonts w:eastAsia="Calibri"/>
        </w:rPr>
        <w:t>3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747392678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2"/>
        </w:rPr>
      </w:sdtEndPr>
      <w:sdtContent>
        <w:p w14:paraId="37AA1B0C" w14:textId="7B57C998" w:rsidR="00A31E7C" w:rsidRDefault="00B6190C" w:rsidP="00A31E7C">
          <w:pPr>
            <w:pStyle w:val="a7"/>
            <w:ind w:left="0" w:firstLine="0"/>
          </w:pPr>
          <w:r>
            <w:t>Содержание</w:t>
          </w:r>
        </w:p>
        <w:p w14:paraId="65B25A1B" w14:textId="4FDC0BCB" w:rsidR="000F3C45" w:rsidRDefault="00A31E7C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43327" w:history="1">
            <w:r w:rsidR="000F3C45" w:rsidRPr="00C829C9">
              <w:rPr>
                <w:rStyle w:val="a5"/>
                <w:noProof/>
              </w:rPr>
              <w:t>Задание</w:t>
            </w:r>
            <w:r w:rsidR="000F3C45">
              <w:rPr>
                <w:noProof/>
                <w:webHidden/>
              </w:rPr>
              <w:tab/>
            </w:r>
            <w:r w:rsidR="000F3C45">
              <w:rPr>
                <w:noProof/>
                <w:webHidden/>
              </w:rPr>
              <w:fldChar w:fldCharType="begin"/>
            </w:r>
            <w:r w:rsidR="000F3C45">
              <w:rPr>
                <w:noProof/>
                <w:webHidden/>
              </w:rPr>
              <w:instrText xml:space="preserve"> PAGEREF _Toc137943327 \h </w:instrText>
            </w:r>
            <w:r w:rsidR="000F3C45">
              <w:rPr>
                <w:noProof/>
                <w:webHidden/>
              </w:rPr>
            </w:r>
            <w:r w:rsidR="000F3C45">
              <w:rPr>
                <w:noProof/>
                <w:webHidden/>
              </w:rPr>
              <w:fldChar w:fldCharType="separate"/>
            </w:r>
            <w:r w:rsidR="000F3C45">
              <w:rPr>
                <w:noProof/>
                <w:webHidden/>
              </w:rPr>
              <w:t>3</w:t>
            </w:r>
            <w:r w:rsidR="000F3C45">
              <w:rPr>
                <w:noProof/>
                <w:webHidden/>
              </w:rPr>
              <w:fldChar w:fldCharType="end"/>
            </w:r>
          </w:hyperlink>
        </w:p>
        <w:p w14:paraId="0637AB35" w14:textId="166A66F3" w:rsidR="000F3C45" w:rsidRDefault="000F3C45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28" w:history="1">
            <w:r w:rsidRPr="00C829C9">
              <w:rPr>
                <w:rStyle w:val="a5"/>
                <w:noProof/>
              </w:rPr>
              <w:t>Критерии оценивания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CB3A" w14:textId="3CA492DD" w:rsidR="000F3C45" w:rsidRDefault="000F3C45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29" w:history="1">
            <w:r w:rsidRPr="00C829C9">
              <w:rPr>
                <w:rStyle w:val="a5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21AD" w14:textId="6EEB8320" w:rsidR="000F3C45" w:rsidRDefault="000F3C45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30" w:history="1">
            <w:r w:rsidRPr="00C829C9">
              <w:rPr>
                <w:rStyle w:val="a5"/>
                <w:noProof/>
              </w:rPr>
              <w:t>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A6C5" w14:textId="5A8E1BD9" w:rsidR="000F3C45" w:rsidRDefault="000F3C45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31" w:history="1">
            <w:r w:rsidRPr="00C829C9">
              <w:rPr>
                <w:rStyle w:val="a5"/>
                <w:noProof/>
              </w:rPr>
              <w:t>Приветствие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7A88" w14:textId="3C26F52D" w:rsidR="000F3C45" w:rsidRDefault="000F3C45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32" w:history="1">
            <w:r w:rsidRPr="00C829C9">
              <w:rPr>
                <w:rStyle w:val="a5"/>
                <w:noProof/>
              </w:rPr>
              <w:t>Погода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7843" w14:textId="6B212FC4" w:rsidR="000F3C45" w:rsidRDefault="000F3C45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37943333" w:history="1">
            <w:r w:rsidRPr="00C829C9">
              <w:rPr>
                <w:rStyle w:val="a5"/>
                <w:noProof/>
              </w:rPr>
              <w:t>Погода в данный момент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9FC4" w14:textId="3FEFC06E" w:rsidR="000F3C45" w:rsidRDefault="000F3C45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37943334" w:history="1">
            <w:r w:rsidRPr="00C829C9">
              <w:rPr>
                <w:rStyle w:val="a5"/>
                <w:noProof/>
              </w:rPr>
              <w:t>Прогноз погоды на остаток сегодняшнего 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7251A" w14:textId="0162C05D" w:rsidR="000F3C45" w:rsidRDefault="000F3C45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37943335" w:history="1">
            <w:r w:rsidRPr="00C829C9">
              <w:rPr>
                <w:rStyle w:val="a5"/>
                <w:noProof/>
              </w:rPr>
              <w:t>Прогноз погоды на следующие 4 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3CDF" w14:textId="1C1E588E" w:rsidR="000F3C45" w:rsidRDefault="000F3C45">
          <w:pPr>
            <w:pStyle w:val="3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37943336" w:history="1">
            <w:r w:rsidRPr="00C829C9">
              <w:rPr>
                <w:rStyle w:val="a5"/>
                <w:noProof/>
              </w:rPr>
              <w:t>Вспомогательная 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71C8A" w14:textId="41865D25" w:rsidR="000F3C45" w:rsidRDefault="000F3C45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37" w:history="1">
            <w:r w:rsidRPr="00C829C9">
              <w:rPr>
                <w:rStyle w:val="a5"/>
                <w:noProof/>
              </w:rPr>
              <w:t>Анекдот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B8B1" w14:textId="4D7BF1DD" w:rsidR="000F3C45" w:rsidRDefault="000F3C45">
          <w:pPr>
            <w:pStyle w:val="21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38" w:history="1">
            <w:r w:rsidRPr="00C829C9">
              <w:rPr>
                <w:rStyle w:val="a5"/>
                <w:noProof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040FB" w14:textId="00B86E4E" w:rsidR="000F3C45" w:rsidRDefault="000F3C45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39" w:history="1">
            <w:r w:rsidRPr="00C829C9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BF7D" w14:textId="651B7018" w:rsidR="000F3C45" w:rsidRDefault="000F3C45">
          <w:pPr>
            <w:pStyle w:val="10"/>
            <w:tabs>
              <w:tab w:val="right" w:leader="dot" w:pos="9632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7943340" w:history="1">
            <w:r w:rsidRPr="00C829C9">
              <w:rPr>
                <w:rStyle w:val="a5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_Toc137943340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D3F9" w14:textId="30B4043D" w:rsidR="00A31E7C" w:rsidRDefault="00A31E7C" w:rsidP="00A31E7C">
          <w:pPr>
            <w:rPr>
              <w:rFonts w:cstheme="minorBidi"/>
              <w:bCs/>
              <w:sz w:val="28"/>
            </w:rPr>
          </w:pPr>
          <w:r>
            <w:rPr>
              <w:b/>
              <w:bCs/>
            </w:rPr>
            <w:fldChar w:fldCharType="end"/>
          </w:r>
        </w:p>
      </w:sdtContent>
    </w:sdt>
    <w:p w14:paraId="4578796B" w14:textId="77777777" w:rsidR="003D2308" w:rsidRDefault="003D2308">
      <w:pPr>
        <w:rPr>
          <w:rFonts w:eastAsiaTheme="majorEastAsia"/>
          <w:spacing w:val="-10"/>
          <w:kern w:val="28"/>
          <w:sz w:val="56"/>
          <w:szCs w:val="56"/>
        </w:rPr>
      </w:pPr>
      <w:r>
        <w:br w:type="page"/>
      </w:r>
    </w:p>
    <w:p w14:paraId="5D5606AB" w14:textId="72A1D515" w:rsidR="003E0D76" w:rsidRPr="0041031B" w:rsidRDefault="008B56FA" w:rsidP="000F3C45">
      <w:pPr>
        <w:pStyle w:val="1"/>
        <w:spacing w:after="240"/>
        <w:ind w:left="0" w:hanging="284"/>
        <w:jc w:val="center"/>
        <w:rPr>
          <w:sz w:val="32"/>
          <w:szCs w:val="32"/>
        </w:rPr>
      </w:pPr>
      <w:bookmarkStart w:id="0" w:name="_Toc137943327"/>
      <w:r w:rsidRPr="0041031B">
        <w:rPr>
          <w:sz w:val="44"/>
          <w:szCs w:val="44"/>
        </w:rPr>
        <w:lastRenderedPageBreak/>
        <w:t>Задание</w:t>
      </w:r>
      <w:bookmarkEnd w:id="0"/>
    </w:p>
    <w:p w14:paraId="5A148ECF" w14:textId="560D6C2D" w:rsidR="006075B2" w:rsidRPr="00702D6C" w:rsidRDefault="00EB596C" w:rsidP="00702D6C">
      <w:pPr>
        <w:spacing w:after="360"/>
        <w:jc w:val="both"/>
        <w:rPr>
          <w:sz w:val="28"/>
          <w:szCs w:val="28"/>
        </w:rPr>
      </w:pPr>
      <w:r w:rsidRPr="00702D6C">
        <w:rPr>
          <w:sz w:val="28"/>
          <w:szCs w:val="28"/>
        </w:rPr>
        <w:t xml:space="preserve">Написать чат-бота (мессенджер на ваш выбор) для получения и обработки по запросам пользователя информации из интернета. Например, предметной областью чат-бота могут быть: прогноз погоды, расписание театральных выступлений, оценки фильма на </w:t>
      </w:r>
      <w:proofErr w:type="spellStart"/>
      <w:r w:rsidRPr="00702D6C">
        <w:rPr>
          <w:sz w:val="28"/>
          <w:szCs w:val="28"/>
        </w:rPr>
        <w:t>киносайтах</w:t>
      </w:r>
      <w:proofErr w:type="spellEnd"/>
      <w:r w:rsidRPr="00702D6C">
        <w:rPr>
          <w:sz w:val="28"/>
          <w:szCs w:val="28"/>
        </w:rPr>
        <w:t>, работа с картой и т.д.</w:t>
      </w:r>
    </w:p>
    <w:p w14:paraId="6DC33B03" w14:textId="14FDA32B" w:rsidR="00666B5F" w:rsidRPr="0041031B" w:rsidRDefault="001E5570" w:rsidP="000F3C45">
      <w:pPr>
        <w:pStyle w:val="2"/>
        <w:spacing w:after="120"/>
        <w:jc w:val="center"/>
        <w:rPr>
          <w:color w:val="000000" w:themeColor="text1"/>
          <w:sz w:val="32"/>
          <w:szCs w:val="32"/>
        </w:rPr>
      </w:pPr>
      <w:bookmarkStart w:id="1" w:name="_Toc137943328"/>
      <w:r w:rsidRPr="0041031B">
        <w:rPr>
          <w:color w:val="000000" w:themeColor="text1"/>
          <w:sz w:val="32"/>
          <w:szCs w:val="32"/>
        </w:rPr>
        <w:t>Критерии оценивания</w:t>
      </w:r>
      <w:bookmarkEnd w:id="1"/>
    </w:p>
    <w:p w14:paraId="73CB19F5" w14:textId="1C746808" w:rsidR="00821246" w:rsidRPr="00702D6C" w:rsidRDefault="003538DE" w:rsidP="00702D6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702D6C">
        <w:rPr>
          <w:sz w:val="28"/>
          <w:szCs w:val="28"/>
        </w:rPr>
        <w:t>Чат-бот должен иметь не менее 4 команд, принципиально различающихся по механизму работы, но при этом соответствующих теме бота.</w:t>
      </w:r>
    </w:p>
    <w:p w14:paraId="38C7AF48" w14:textId="4E935CDB" w:rsidR="007D64DC" w:rsidRPr="00702D6C" w:rsidRDefault="007D64DC" w:rsidP="00702D6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702D6C">
        <w:rPr>
          <w:sz w:val="28"/>
          <w:szCs w:val="28"/>
        </w:rPr>
        <w:t>Бот должен получать часть необходимой информации через HTTP-API веб-сервиса.</w:t>
      </w:r>
    </w:p>
    <w:p w14:paraId="065E2244" w14:textId="49031078" w:rsidR="00696581" w:rsidRPr="00702D6C" w:rsidRDefault="006C5F45" w:rsidP="00702D6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702D6C">
        <w:rPr>
          <w:sz w:val="28"/>
          <w:szCs w:val="28"/>
        </w:rPr>
        <w:t xml:space="preserve">Бот должен получать часть необходимой информации методом </w:t>
      </w:r>
      <w:proofErr w:type="spellStart"/>
      <w:r w:rsidRPr="00702D6C">
        <w:rPr>
          <w:sz w:val="28"/>
          <w:szCs w:val="28"/>
        </w:rPr>
        <w:t>скрапинга</w:t>
      </w:r>
      <w:proofErr w:type="spellEnd"/>
      <w:r w:rsidRPr="00702D6C">
        <w:rPr>
          <w:sz w:val="28"/>
          <w:szCs w:val="28"/>
        </w:rPr>
        <w:t xml:space="preserve"> </w:t>
      </w:r>
      <w:proofErr w:type="spellStart"/>
      <w:r w:rsidRPr="00702D6C">
        <w:rPr>
          <w:sz w:val="28"/>
          <w:szCs w:val="28"/>
        </w:rPr>
        <w:t>HTMLкода</w:t>
      </w:r>
      <w:proofErr w:type="spellEnd"/>
      <w:r w:rsidRPr="00702D6C">
        <w:rPr>
          <w:sz w:val="28"/>
          <w:szCs w:val="28"/>
        </w:rPr>
        <w:t xml:space="preserve"> нужных страниц.</w:t>
      </w:r>
    </w:p>
    <w:p w14:paraId="159BA835" w14:textId="08633A14" w:rsidR="003B4E37" w:rsidRPr="00702D6C" w:rsidRDefault="003B4E37" w:rsidP="00702D6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702D6C">
        <w:rPr>
          <w:sz w:val="28"/>
          <w:szCs w:val="28"/>
        </w:rPr>
        <w:t>Для каждого пользователя, с которым общается бот, должен создаваться файл с именем {ID}.</w:t>
      </w:r>
      <w:proofErr w:type="spellStart"/>
      <w:r w:rsidRPr="00702D6C">
        <w:rPr>
          <w:sz w:val="28"/>
          <w:szCs w:val="28"/>
        </w:rPr>
        <w:t>log</w:t>
      </w:r>
      <w:proofErr w:type="spellEnd"/>
      <w:r w:rsidRPr="00702D6C">
        <w:rPr>
          <w:sz w:val="28"/>
          <w:szCs w:val="28"/>
        </w:rPr>
        <w:t>, где ID – это идентификатор этого пользователя в среде мессенджера. В этом файле необходимо хранить весь диалог между пользователем и ботом.</w:t>
      </w:r>
    </w:p>
    <w:p w14:paraId="03B0A0B0" w14:textId="77777777" w:rsidR="003D2308" w:rsidRDefault="003D230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BBFE25D" w14:textId="39D6E233" w:rsidR="009D5B1F" w:rsidRPr="0041031B" w:rsidRDefault="00C541E5" w:rsidP="0041031B">
      <w:pPr>
        <w:pStyle w:val="1"/>
        <w:spacing w:after="360"/>
        <w:ind w:left="0" w:firstLine="0"/>
        <w:jc w:val="center"/>
        <w:rPr>
          <w:sz w:val="44"/>
          <w:szCs w:val="44"/>
        </w:rPr>
      </w:pPr>
      <w:bookmarkStart w:id="2" w:name="_Toc137943329"/>
      <w:r w:rsidRPr="0041031B">
        <w:rPr>
          <w:sz w:val="44"/>
          <w:szCs w:val="44"/>
        </w:rPr>
        <w:lastRenderedPageBreak/>
        <w:t>Описание</w:t>
      </w:r>
      <w:r w:rsidR="00A13D2D" w:rsidRPr="0041031B">
        <w:rPr>
          <w:sz w:val="44"/>
          <w:szCs w:val="44"/>
        </w:rPr>
        <w:t xml:space="preserve"> работы</w:t>
      </w:r>
      <w:bookmarkEnd w:id="2"/>
    </w:p>
    <w:p w14:paraId="3E80523D" w14:textId="6955E37A" w:rsidR="00B046D9" w:rsidRPr="000F3C45" w:rsidRDefault="00C82F04" w:rsidP="0041031B">
      <w:pPr>
        <w:pStyle w:val="2"/>
        <w:spacing w:after="240"/>
        <w:jc w:val="center"/>
        <w:rPr>
          <w:color w:val="000000" w:themeColor="text1"/>
          <w:sz w:val="40"/>
          <w:szCs w:val="40"/>
        </w:rPr>
      </w:pPr>
      <w:bookmarkStart w:id="3" w:name="_Toc137943330"/>
      <w:r w:rsidRPr="000F3C45">
        <w:rPr>
          <w:color w:val="000000" w:themeColor="text1"/>
          <w:sz w:val="40"/>
          <w:szCs w:val="40"/>
        </w:rPr>
        <w:t>Архитектура проекта</w:t>
      </w:r>
      <w:bookmarkEnd w:id="3"/>
    </w:p>
    <w:p w14:paraId="11F6DE3F" w14:textId="7BDB0461" w:rsidR="00E91254" w:rsidRDefault="00702D6C" w:rsidP="004276DC">
      <w:pPr>
        <w:spacing w:after="120"/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5F92F65" wp14:editId="6688303A">
            <wp:extent cx="1990725" cy="2495550"/>
            <wp:effectExtent l="0" t="0" r="9525" b="0"/>
            <wp:docPr id="81090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067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047" w14:textId="7E4E929E" w:rsidR="00CE6FB6" w:rsidRDefault="00702D6C" w:rsidP="00430F99">
      <w:pPr>
        <w:rPr>
          <w:sz w:val="28"/>
          <w:szCs w:val="28"/>
        </w:rPr>
      </w:pPr>
      <w:r>
        <w:rPr>
          <w:sz w:val="28"/>
          <w:szCs w:val="28"/>
        </w:rPr>
        <w:t>Весь программный код разделён на 3 файла, главным из которых является «</w:t>
      </w:r>
      <w:r>
        <w:rPr>
          <w:sz w:val="28"/>
          <w:szCs w:val="28"/>
          <w:lang w:val="en-US"/>
        </w:rPr>
        <w:t>main</w:t>
      </w:r>
      <w:r w:rsidRPr="00702D6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». В нём происходит взаимодействие программы с «</w:t>
      </w:r>
      <w:r>
        <w:rPr>
          <w:sz w:val="28"/>
          <w:szCs w:val="28"/>
          <w:lang w:val="en-US"/>
        </w:rPr>
        <w:t>telegram</w:t>
      </w:r>
      <w:r w:rsidRPr="00702D6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>».</w:t>
      </w:r>
    </w:p>
    <w:p w14:paraId="72035263" w14:textId="77777777" w:rsidR="00702D6C" w:rsidRPr="00702D6C" w:rsidRDefault="00702D6C" w:rsidP="00702D6C">
      <w:pPr>
        <w:pStyle w:val="a4"/>
        <w:numPr>
          <w:ilvl w:val="0"/>
          <w:numId w:val="8"/>
        </w:numPr>
        <w:rPr>
          <w:sz w:val="28"/>
          <w:szCs w:val="28"/>
        </w:rPr>
      </w:pPr>
      <w:r w:rsidRPr="00702D6C">
        <w:rPr>
          <w:sz w:val="28"/>
          <w:szCs w:val="28"/>
        </w:rPr>
        <w:t>В файле «</w:t>
      </w:r>
      <w:r w:rsidRPr="00702D6C">
        <w:rPr>
          <w:sz w:val="28"/>
          <w:szCs w:val="28"/>
          <w:lang w:val="en-US"/>
        </w:rPr>
        <w:t>markups</w:t>
      </w:r>
      <w:r w:rsidRPr="00702D6C">
        <w:rPr>
          <w:sz w:val="28"/>
          <w:szCs w:val="28"/>
        </w:rPr>
        <w:t>.</w:t>
      </w:r>
      <w:proofErr w:type="spellStart"/>
      <w:r w:rsidRPr="00702D6C">
        <w:rPr>
          <w:sz w:val="28"/>
          <w:szCs w:val="28"/>
          <w:lang w:val="en-US"/>
        </w:rPr>
        <w:t>py</w:t>
      </w:r>
      <w:proofErr w:type="spellEnd"/>
      <w:r w:rsidRPr="00702D6C">
        <w:rPr>
          <w:sz w:val="28"/>
          <w:szCs w:val="28"/>
        </w:rPr>
        <w:t>» содержится список клавиатурных раскладок, использующихся в работе бота.</w:t>
      </w:r>
    </w:p>
    <w:p w14:paraId="0174C52B" w14:textId="7DF00318" w:rsidR="00702D6C" w:rsidRDefault="00702D6C" w:rsidP="00702D6C">
      <w:pPr>
        <w:pStyle w:val="a4"/>
        <w:numPr>
          <w:ilvl w:val="0"/>
          <w:numId w:val="8"/>
        </w:numPr>
        <w:rPr>
          <w:sz w:val="28"/>
          <w:szCs w:val="28"/>
        </w:rPr>
      </w:pPr>
      <w:r w:rsidRPr="00702D6C">
        <w:rPr>
          <w:sz w:val="28"/>
          <w:szCs w:val="28"/>
        </w:rPr>
        <w:t>В файле «</w:t>
      </w:r>
      <w:r w:rsidRPr="00702D6C">
        <w:rPr>
          <w:sz w:val="28"/>
          <w:szCs w:val="28"/>
          <w:lang w:val="en-US"/>
        </w:rPr>
        <w:t>weather</w:t>
      </w:r>
      <w:r w:rsidRPr="00702D6C">
        <w:rPr>
          <w:sz w:val="28"/>
          <w:szCs w:val="28"/>
        </w:rPr>
        <w:t>.</w:t>
      </w:r>
      <w:proofErr w:type="spellStart"/>
      <w:r w:rsidRPr="00702D6C">
        <w:rPr>
          <w:sz w:val="28"/>
          <w:szCs w:val="28"/>
          <w:lang w:val="en-US"/>
        </w:rPr>
        <w:t>py</w:t>
      </w:r>
      <w:proofErr w:type="spellEnd"/>
      <w:r w:rsidRPr="00702D6C">
        <w:rPr>
          <w:sz w:val="28"/>
          <w:szCs w:val="28"/>
        </w:rPr>
        <w:t xml:space="preserve">» </w:t>
      </w:r>
      <w:proofErr w:type="spellStart"/>
      <w:r w:rsidRPr="00702D6C">
        <w:rPr>
          <w:sz w:val="28"/>
          <w:szCs w:val="28"/>
        </w:rPr>
        <w:t>сосреде</w:t>
      </w:r>
      <w:r>
        <w:rPr>
          <w:sz w:val="28"/>
          <w:szCs w:val="28"/>
        </w:rPr>
        <w:t>доточен</w:t>
      </w:r>
      <w:proofErr w:type="spellEnd"/>
      <w:r>
        <w:rPr>
          <w:sz w:val="28"/>
          <w:szCs w:val="28"/>
        </w:rPr>
        <w:t xml:space="preserve"> основной функционал бота, например: обращения к сторонним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скраппинг</w:t>
      </w:r>
      <w:proofErr w:type="spellEnd"/>
      <w:r>
        <w:rPr>
          <w:sz w:val="28"/>
          <w:szCs w:val="28"/>
        </w:rPr>
        <w:t xml:space="preserve"> </w:t>
      </w:r>
      <w:r w:rsidR="0041031B">
        <w:rPr>
          <w:sz w:val="28"/>
          <w:szCs w:val="28"/>
        </w:rPr>
        <w:t>веб-сайта и последующая обработка полученной информации.</w:t>
      </w:r>
    </w:p>
    <w:p w14:paraId="3784E1A7" w14:textId="06F17112" w:rsidR="0041031B" w:rsidRPr="00702D6C" w:rsidRDefault="0041031B" w:rsidP="00702D6C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Также в комплект бота входит каталог </w:t>
      </w:r>
      <w:r>
        <w:rPr>
          <w:sz w:val="28"/>
          <w:szCs w:val="28"/>
          <w:lang w:val="en-US"/>
        </w:rPr>
        <w:t>logs</w:t>
      </w:r>
      <w:r>
        <w:rPr>
          <w:sz w:val="28"/>
          <w:szCs w:val="28"/>
        </w:rPr>
        <w:t>, в котором хранятся записи о работе бота.</w:t>
      </w:r>
    </w:p>
    <w:p w14:paraId="4C9DAF26" w14:textId="77777777" w:rsidR="00702D6C" w:rsidRPr="00702D6C" w:rsidRDefault="00702D6C">
      <w:pPr>
        <w:rPr>
          <w:sz w:val="40"/>
          <w:szCs w:val="40"/>
        </w:rPr>
      </w:pPr>
      <w:r w:rsidRPr="00702D6C">
        <w:rPr>
          <w:sz w:val="40"/>
          <w:szCs w:val="40"/>
        </w:rPr>
        <w:br w:type="page"/>
      </w:r>
    </w:p>
    <w:p w14:paraId="557A3461" w14:textId="17169640" w:rsidR="001B172C" w:rsidRPr="000F3C45" w:rsidRDefault="0041031B" w:rsidP="0041031B">
      <w:pPr>
        <w:pStyle w:val="2"/>
        <w:spacing w:after="240"/>
        <w:jc w:val="center"/>
        <w:rPr>
          <w:color w:val="000000" w:themeColor="text1"/>
          <w:sz w:val="40"/>
          <w:szCs w:val="40"/>
          <w:u w:val="single"/>
        </w:rPr>
      </w:pPr>
      <w:bookmarkStart w:id="4" w:name="_Toc137943331"/>
      <w:r w:rsidRPr="000F3C45">
        <w:rPr>
          <w:color w:val="000000" w:themeColor="text1"/>
          <w:sz w:val="40"/>
          <w:szCs w:val="40"/>
        </w:rPr>
        <w:lastRenderedPageBreak/>
        <w:t>Приветствие</w:t>
      </w:r>
      <w:bookmarkEnd w:id="4"/>
    </w:p>
    <w:p w14:paraId="03502933" w14:textId="667EF9B4" w:rsidR="00A10DBB" w:rsidRDefault="005249EB" w:rsidP="004276DC">
      <w:pPr>
        <w:spacing w:after="120"/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03E606F" wp14:editId="422F3AC5">
            <wp:extent cx="6122670" cy="2021840"/>
            <wp:effectExtent l="0" t="0" r="0" b="0"/>
            <wp:docPr id="167259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97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A62B" w14:textId="2F58B35E" w:rsidR="005249EB" w:rsidRPr="005249EB" w:rsidRDefault="0041031B" w:rsidP="001F6AA3">
      <w:pPr>
        <w:rPr>
          <w:sz w:val="28"/>
          <w:szCs w:val="28"/>
        </w:rPr>
      </w:pPr>
      <w:r>
        <w:rPr>
          <w:sz w:val="28"/>
          <w:szCs w:val="28"/>
        </w:rPr>
        <w:t>Взаимодействие с ботом начинается с команды «</w:t>
      </w:r>
      <w:r w:rsidRPr="0041031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». Бот приветствует пользователя и предлагает доступные команды. В этот же момент создаётся системный файл для записи взаимодействия конкретного пользователя с ботом.</w:t>
      </w:r>
      <w:r w:rsidR="005249EB" w:rsidRPr="005249EB">
        <w:rPr>
          <w:sz w:val="28"/>
          <w:szCs w:val="28"/>
        </w:rPr>
        <w:t xml:space="preserve"> </w:t>
      </w:r>
      <w:r w:rsidR="005249EB">
        <w:rPr>
          <w:sz w:val="28"/>
          <w:szCs w:val="28"/>
        </w:rPr>
        <w:t>Для удобства пользования бот так же предоставляет клавиатуры на протяжении всего взаимодействия.</w:t>
      </w:r>
    </w:p>
    <w:p w14:paraId="76839F24" w14:textId="77777777" w:rsidR="0041031B" w:rsidRPr="0041031B" w:rsidRDefault="0041031B">
      <w:pPr>
        <w:rPr>
          <w:sz w:val="40"/>
          <w:szCs w:val="40"/>
        </w:rPr>
      </w:pPr>
      <w:r w:rsidRPr="0041031B">
        <w:rPr>
          <w:sz w:val="40"/>
          <w:szCs w:val="40"/>
        </w:rPr>
        <w:br w:type="page"/>
      </w:r>
    </w:p>
    <w:p w14:paraId="6DE6B200" w14:textId="410C0630" w:rsidR="00394341" w:rsidRPr="000F3C45" w:rsidRDefault="005249EB" w:rsidP="0041031B">
      <w:pPr>
        <w:pStyle w:val="2"/>
        <w:spacing w:after="240"/>
        <w:jc w:val="center"/>
        <w:rPr>
          <w:color w:val="000000" w:themeColor="text1"/>
          <w:sz w:val="40"/>
          <w:szCs w:val="40"/>
        </w:rPr>
      </w:pPr>
      <w:bookmarkStart w:id="5" w:name="_Toc137943332"/>
      <w:r w:rsidRPr="000F3C45">
        <w:rPr>
          <w:color w:val="000000" w:themeColor="text1"/>
          <w:sz w:val="40"/>
          <w:szCs w:val="40"/>
        </w:rPr>
        <w:lastRenderedPageBreak/>
        <w:t>Погода</w:t>
      </w:r>
      <w:bookmarkEnd w:id="5"/>
    </w:p>
    <w:p w14:paraId="019FE01D" w14:textId="69669F6D" w:rsidR="000304C3" w:rsidRPr="005249EB" w:rsidRDefault="005249EB" w:rsidP="004276DC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FF1894" wp14:editId="2E6D26AE">
            <wp:extent cx="6122670" cy="4161155"/>
            <wp:effectExtent l="0" t="0" r="0" b="0"/>
            <wp:docPr id="840785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5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E3AB" w14:textId="3E5D809B" w:rsidR="00141ED8" w:rsidRPr="004276DC" w:rsidRDefault="005249EB" w:rsidP="0041760C">
      <w:pPr>
        <w:rPr>
          <w:sz w:val="28"/>
          <w:szCs w:val="28"/>
        </w:rPr>
      </w:pPr>
      <w:r>
        <w:rPr>
          <w:sz w:val="28"/>
          <w:szCs w:val="28"/>
        </w:rPr>
        <w:t>При выборе варианта с погодой пользователю предлагается выбрать город. Затем ему предоставляются 3 функции. Бот дублирует название города и даёт краткое описание доступным командам.</w:t>
      </w:r>
      <w:r w:rsidR="004276DC">
        <w:rPr>
          <w:sz w:val="28"/>
          <w:szCs w:val="28"/>
        </w:rPr>
        <w:t xml:space="preserve"> Получение информации происходит с использованием бесплатного тарифного плана </w:t>
      </w:r>
      <w:proofErr w:type="spellStart"/>
      <w:r w:rsidR="004276DC">
        <w:rPr>
          <w:sz w:val="28"/>
          <w:szCs w:val="28"/>
          <w:lang w:val="en-US"/>
        </w:rPr>
        <w:t>api</w:t>
      </w:r>
      <w:proofErr w:type="spellEnd"/>
      <w:r w:rsidR="004276DC" w:rsidRPr="004276DC">
        <w:rPr>
          <w:sz w:val="28"/>
          <w:szCs w:val="28"/>
        </w:rPr>
        <w:t xml:space="preserve"> </w:t>
      </w:r>
      <w:r w:rsidR="004276DC">
        <w:rPr>
          <w:sz w:val="28"/>
          <w:szCs w:val="28"/>
        </w:rPr>
        <w:t>«</w:t>
      </w:r>
      <w:proofErr w:type="spellStart"/>
      <w:r w:rsidR="004276DC">
        <w:rPr>
          <w:sz w:val="28"/>
          <w:szCs w:val="28"/>
          <w:lang w:val="en-US"/>
        </w:rPr>
        <w:t>openweather</w:t>
      </w:r>
      <w:proofErr w:type="spellEnd"/>
      <w:r w:rsidR="004276DC">
        <w:rPr>
          <w:sz w:val="28"/>
          <w:szCs w:val="28"/>
        </w:rPr>
        <w:t>».</w:t>
      </w:r>
    </w:p>
    <w:p w14:paraId="7C618802" w14:textId="77777777" w:rsidR="005249EB" w:rsidRDefault="005249E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2C2F8EF" w14:textId="7CC3702C" w:rsidR="0041760C" w:rsidRPr="005249EB" w:rsidRDefault="005249EB" w:rsidP="005249EB">
      <w:pPr>
        <w:pStyle w:val="3"/>
        <w:spacing w:after="240"/>
        <w:jc w:val="center"/>
        <w:rPr>
          <w:color w:val="000000" w:themeColor="text1"/>
          <w:sz w:val="32"/>
          <w:szCs w:val="32"/>
        </w:rPr>
      </w:pPr>
      <w:bookmarkStart w:id="6" w:name="_Toc137943333"/>
      <w:r w:rsidRPr="005249EB">
        <w:rPr>
          <w:color w:val="000000" w:themeColor="text1"/>
          <w:sz w:val="32"/>
          <w:szCs w:val="32"/>
        </w:rPr>
        <w:lastRenderedPageBreak/>
        <w:t>Погода в данный момент</w:t>
      </w:r>
      <w:bookmarkEnd w:id="6"/>
    </w:p>
    <w:p w14:paraId="45D7095B" w14:textId="115EE9A9" w:rsidR="00B30C71" w:rsidRDefault="004276DC" w:rsidP="004276DC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36A967" wp14:editId="21E4C78D">
            <wp:extent cx="6122670" cy="2531110"/>
            <wp:effectExtent l="0" t="0" r="0" b="2540"/>
            <wp:docPr id="167672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2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EF90" w14:textId="079430BB" w:rsidR="00691732" w:rsidRPr="004276DC" w:rsidRDefault="004276DC" w:rsidP="00896C0A">
      <w:pPr>
        <w:spacing w:after="360"/>
        <w:rPr>
          <w:sz w:val="28"/>
          <w:szCs w:val="28"/>
        </w:rPr>
      </w:pPr>
      <w:r>
        <w:rPr>
          <w:sz w:val="28"/>
          <w:szCs w:val="28"/>
        </w:rPr>
        <w:t>Первая реализованная функция – погода в данный момент. При использовании пользователем команды</w:t>
      </w:r>
      <w:r w:rsidRPr="004276DC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276D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now</w:t>
      </w:r>
      <w:r>
        <w:rPr>
          <w:sz w:val="28"/>
          <w:szCs w:val="28"/>
        </w:rPr>
        <w:t>» бот выдаёт среднего уровня подробности описание погоды на данный момент в выбранном городе. Клавиатура остаётся активной для последующего пользования.</w:t>
      </w:r>
    </w:p>
    <w:p w14:paraId="1B03CCA2" w14:textId="64C49FB0" w:rsidR="00FD34DC" w:rsidRPr="004276DC" w:rsidRDefault="004276DC" w:rsidP="0027335D">
      <w:pPr>
        <w:pStyle w:val="3"/>
        <w:spacing w:after="240"/>
        <w:jc w:val="center"/>
        <w:rPr>
          <w:color w:val="000000" w:themeColor="text1"/>
          <w:sz w:val="32"/>
          <w:szCs w:val="32"/>
        </w:rPr>
      </w:pPr>
      <w:bookmarkStart w:id="7" w:name="_Toc137943334"/>
      <w:r>
        <w:rPr>
          <w:color w:val="000000" w:themeColor="text1"/>
          <w:sz w:val="32"/>
          <w:szCs w:val="32"/>
        </w:rPr>
        <w:t>Прогноз погоды на остаток сегодняшнего дня</w:t>
      </w:r>
      <w:bookmarkEnd w:id="7"/>
    </w:p>
    <w:p w14:paraId="7BCE1FEA" w14:textId="2D2B1CF7" w:rsidR="00FD34DC" w:rsidRDefault="004276DC" w:rsidP="00FD34D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02FDF4" wp14:editId="590DC230">
            <wp:extent cx="6122670" cy="2331720"/>
            <wp:effectExtent l="0" t="0" r="0" b="0"/>
            <wp:docPr id="139778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82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5C36" w14:textId="274DF588" w:rsidR="004276DC" w:rsidRDefault="004276DC" w:rsidP="00FC60AC">
      <w:pPr>
        <w:rPr>
          <w:sz w:val="28"/>
          <w:szCs w:val="28"/>
        </w:rPr>
      </w:pPr>
      <w:r>
        <w:rPr>
          <w:sz w:val="28"/>
          <w:szCs w:val="28"/>
        </w:rPr>
        <w:t>Вторая реализованная функция – прогноз погоды на остаток сегодняшнего дня с интервалом в 3 часа. Такой интервал выбран по причине того, что это минимальный интервал, который может предоставить «</w:t>
      </w:r>
      <w:proofErr w:type="spellStart"/>
      <w:r>
        <w:rPr>
          <w:sz w:val="28"/>
          <w:szCs w:val="28"/>
          <w:lang w:val="en-US"/>
        </w:rPr>
        <w:t>openweather</w:t>
      </w:r>
      <w:proofErr w:type="spellEnd"/>
      <w:r>
        <w:rPr>
          <w:sz w:val="28"/>
          <w:szCs w:val="28"/>
        </w:rPr>
        <w:t xml:space="preserve">». </w:t>
      </w:r>
      <w:r w:rsidR="00896C0A">
        <w:rPr>
          <w:sz w:val="28"/>
          <w:szCs w:val="28"/>
        </w:rPr>
        <w:t xml:space="preserve">Каждая отметка называется временной меткой. </w:t>
      </w:r>
      <w:r>
        <w:rPr>
          <w:sz w:val="28"/>
          <w:szCs w:val="28"/>
        </w:rPr>
        <w:t>Получаемая информация зависит от времени, в которое применяется команда, так как «</w:t>
      </w:r>
      <w:proofErr w:type="spellStart"/>
      <w:r>
        <w:rPr>
          <w:sz w:val="28"/>
          <w:szCs w:val="28"/>
          <w:lang w:val="en-US"/>
        </w:rPr>
        <w:t>openweather</w:t>
      </w:r>
      <w:proofErr w:type="spellEnd"/>
      <w:r>
        <w:rPr>
          <w:sz w:val="28"/>
          <w:szCs w:val="28"/>
        </w:rPr>
        <w:t xml:space="preserve">» не предоставляет информацию на конкретный день, а делает это в рамках определённого количества часов, не привязанного к числу. Поэтому мной было принято решение </w:t>
      </w:r>
      <w:r w:rsidR="00896C0A">
        <w:rPr>
          <w:sz w:val="28"/>
          <w:szCs w:val="28"/>
        </w:rPr>
        <w:t>выводить информацию начиная с текущего времени и до конца дня</w:t>
      </w:r>
    </w:p>
    <w:p w14:paraId="40951D99" w14:textId="77777777" w:rsidR="004276DC" w:rsidRDefault="004276D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2A76DF8" w14:textId="7DB25A15" w:rsidR="0094185F" w:rsidRPr="00896C0A" w:rsidRDefault="00896C0A" w:rsidP="0027335D">
      <w:pPr>
        <w:pStyle w:val="3"/>
        <w:spacing w:after="240"/>
        <w:jc w:val="center"/>
        <w:rPr>
          <w:color w:val="000000" w:themeColor="text1"/>
          <w:sz w:val="32"/>
          <w:szCs w:val="32"/>
        </w:rPr>
      </w:pPr>
      <w:bookmarkStart w:id="8" w:name="_Toc137943335"/>
      <w:r>
        <w:rPr>
          <w:color w:val="000000" w:themeColor="text1"/>
          <w:sz w:val="32"/>
          <w:szCs w:val="32"/>
        </w:rPr>
        <w:lastRenderedPageBreak/>
        <w:t>Прогноз погоды на следующие 4 дня</w:t>
      </w:r>
      <w:bookmarkEnd w:id="8"/>
    </w:p>
    <w:p w14:paraId="7C329895" w14:textId="0423CDE3" w:rsidR="0094185F" w:rsidRPr="00D55751" w:rsidRDefault="00896C0A" w:rsidP="00896C0A">
      <w:pPr>
        <w:spacing w:after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9E3A9B" wp14:editId="75E4F263">
            <wp:extent cx="6122670" cy="2330450"/>
            <wp:effectExtent l="0" t="0" r="0" b="0"/>
            <wp:docPr id="52750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07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4D1" w14:textId="1A09D67F" w:rsidR="00E7588B" w:rsidRDefault="00896C0A" w:rsidP="00A01C55">
      <w:pPr>
        <w:rPr>
          <w:sz w:val="28"/>
          <w:szCs w:val="28"/>
        </w:rPr>
      </w:pPr>
      <w:r>
        <w:rPr>
          <w:sz w:val="28"/>
          <w:szCs w:val="28"/>
        </w:rPr>
        <w:t>Третья реализованная команда – прогноз погоды на следующие 4 дня. Работает по аналогии с предыдущей команды, отличаясь в подробности выводимого времени и количестве выводимых временных меток. Также интервал был увеличен до 9 часов, чтобы сократить количество выводимой информации.</w:t>
      </w:r>
    </w:p>
    <w:p w14:paraId="463FE973" w14:textId="1CEBCE06" w:rsidR="00F33902" w:rsidRDefault="00F33902" w:rsidP="00A01C55">
      <w:pPr>
        <w:rPr>
          <w:sz w:val="28"/>
          <w:szCs w:val="28"/>
        </w:rPr>
      </w:pPr>
    </w:p>
    <w:p w14:paraId="287442DC" w14:textId="4A487529" w:rsidR="0027335D" w:rsidRDefault="0027335D" w:rsidP="0027335D">
      <w:pPr>
        <w:pStyle w:val="3"/>
        <w:spacing w:after="240"/>
        <w:jc w:val="center"/>
        <w:rPr>
          <w:color w:val="000000" w:themeColor="text1"/>
          <w:sz w:val="32"/>
          <w:szCs w:val="32"/>
        </w:rPr>
      </w:pPr>
      <w:bookmarkStart w:id="9" w:name="_Toc137943336"/>
      <w:r w:rsidRPr="0027335D">
        <w:rPr>
          <w:color w:val="000000" w:themeColor="text1"/>
          <w:sz w:val="32"/>
          <w:szCs w:val="32"/>
        </w:rPr>
        <w:t>Вспомогательная команда</w:t>
      </w:r>
      <w:bookmarkEnd w:id="9"/>
    </w:p>
    <w:p w14:paraId="5EA9453C" w14:textId="2D6E8665" w:rsidR="0027335D" w:rsidRDefault="0027335D" w:rsidP="0027335D">
      <w:pPr>
        <w:spacing w:after="120"/>
      </w:pPr>
      <w:r>
        <w:rPr>
          <w:noProof/>
        </w:rPr>
        <w:drawing>
          <wp:inline distT="0" distB="0" distL="0" distR="0" wp14:anchorId="04269973" wp14:editId="36F50CFC">
            <wp:extent cx="6122670" cy="2197100"/>
            <wp:effectExtent l="0" t="0" r="0" b="0"/>
            <wp:docPr id="125338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6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F64E" w14:textId="68395291" w:rsidR="0027335D" w:rsidRPr="0027335D" w:rsidRDefault="0027335D" w:rsidP="0027335D">
      <w:pPr>
        <w:rPr>
          <w:sz w:val="28"/>
          <w:szCs w:val="28"/>
        </w:rPr>
      </w:pPr>
      <w:r>
        <w:rPr>
          <w:sz w:val="28"/>
          <w:szCs w:val="28"/>
        </w:rPr>
        <w:t>Также в боте реализована вспомогательная команда «</w:t>
      </w:r>
      <w:r w:rsidRPr="0027335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back</w:t>
      </w:r>
      <w:r>
        <w:rPr>
          <w:sz w:val="28"/>
          <w:szCs w:val="28"/>
        </w:rPr>
        <w:t>», которая возвращает пользователя на стартовую точку.</w:t>
      </w:r>
    </w:p>
    <w:p w14:paraId="3AA52BDA" w14:textId="77777777" w:rsidR="00896C0A" w:rsidRDefault="00896C0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917FC20" w14:textId="49116151" w:rsidR="00FA617F" w:rsidRPr="000F3C45" w:rsidRDefault="0027335D" w:rsidP="0027335D">
      <w:pPr>
        <w:pStyle w:val="2"/>
        <w:spacing w:after="240"/>
        <w:jc w:val="center"/>
        <w:rPr>
          <w:color w:val="000000" w:themeColor="text1"/>
          <w:sz w:val="40"/>
          <w:szCs w:val="40"/>
        </w:rPr>
      </w:pPr>
      <w:bookmarkStart w:id="10" w:name="_Toc137943337"/>
      <w:r w:rsidRPr="000F3C45">
        <w:rPr>
          <w:color w:val="000000" w:themeColor="text1"/>
          <w:sz w:val="40"/>
          <w:szCs w:val="40"/>
        </w:rPr>
        <w:lastRenderedPageBreak/>
        <w:t>Анекдот</w:t>
      </w:r>
      <w:bookmarkEnd w:id="10"/>
    </w:p>
    <w:p w14:paraId="58305474" w14:textId="5833437E" w:rsidR="00FA617F" w:rsidRPr="0027335D" w:rsidRDefault="0027335D" w:rsidP="0027335D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B12006" wp14:editId="6A542969">
            <wp:extent cx="6122670" cy="911225"/>
            <wp:effectExtent l="0" t="0" r="0" b="3175"/>
            <wp:docPr id="1476463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63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38DC" w14:textId="00BE41C6" w:rsidR="009B56E6" w:rsidRDefault="0027335D" w:rsidP="00C30F18">
      <w:pPr>
        <w:rPr>
          <w:sz w:val="28"/>
          <w:szCs w:val="28"/>
        </w:rPr>
      </w:pPr>
      <w:r>
        <w:rPr>
          <w:sz w:val="28"/>
          <w:szCs w:val="28"/>
        </w:rPr>
        <w:t xml:space="preserve">Четвёртая реализованная функция – случайный анекдот. Список анекдотов получается при помощи </w:t>
      </w:r>
      <w:proofErr w:type="spellStart"/>
      <w:r>
        <w:rPr>
          <w:sz w:val="28"/>
          <w:szCs w:val="28"/>
        </w:rPr>
        <w:t>скраппинга</w:t>
      </w:r>
      <w:proofErr w:type="spellEnd"/>
      <w:r>
        <w:rPr>
          <w:sz w:val="28"/>
          <w:szCs w:val="28"/>
        </w:rPr>
        <w:t xml:space="preserve"> специального сайта. Затем из них выбирается случайная и выводится пользователю.</w:t>
      </w:r>
    </w:p>
    <w:p w14:paraId="4E130AE5" w14:textId="77777777" w:rsidR="0027335D" w:rsidRDefault="0027335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F7FF6A6" w14:textId="235F1A41" w:rsidR="00D41CEE" w:rsidRPr="000F3C45" w:rsidRDefault="0027335D" w:rsidP="0027335D">
      <w:pPr>
        <w:pStyle w:val="2"/>
        <w:spacing w:after="240"/>
        <w:jc w:val="center"/>
        <w:rPr>
          <w:color w:val="000000" w:themeColor="text1"/>
          <w:sz w:val="40"/>
          <w:szCs w:val="40"/>
        </w:rPr>
      </w:pPr>
      <w:bookmarkStart w:id="11" w:name="_Toc137943338"/>
      <w:r w:rsidRPr="000F3C45">
        <w:rPr>
          <w:color w:val="000000" w:themeColor="text1"/>
          <w:sz w:val="40"/>
          <w:szCs w:val="40"/>
        </w:rPr>
        <w:lastRenderedPageBreak/>
        <w:t>Логирование</w:t>
      </w:r>
      <w:bookmarkEnd w:id="11"/>
    </w:p>
    <w:p w14:paraId="1B261EF7" w14:textId="03564643" w:rsidR="00D41CEE" w:rsidRPr="00D55751" w:rsidRDefault="0027335D" w:rsidP="0027335D">
      <w:pPr>
        <w:spacing w:after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D22885" wp14:editId="10F9C394">
            <wp:extent cx="6122670" cy="1841500"/>
            <wp:effectExtent l="0" t="0" r="3810" b="0"/>
            <wp:docPr id="109043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30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110B" w14:textId="1FEF58AB" w:rsidR="00692D90" w:rsidRPr="0027335D" w:rsidRDefault="0027335D" w:rsidP="00C30F18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работы бот для каждого пользователя создаёт файл с </w:t>
      </w:r>
      <w:r>
        <w:rPr>
          <w:sz w:val="28"/>
          <w:szCs w:val="28"/>
          <w:lang w:val="en-US"/>
        </w:rPr>
        <w:t>ID</w:t>
      </w:r>
      <w:r w:rsidRPr="002733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в названии. В файле сохраняется </w:t>
      </w:r>
      <w:proofErr w:type="gramStart"/>
      <w:r>
        <w:rPr>
          <w:sz w:val="28"/>
          <w:szCs w:val="28"/>
        </w:rPr>
        <w:t>диалог</w:t>
      </w:r>
      <w:proofErr w:type="gramEnd"/>
      <w:r>
        <w:rPr>
          <w:sz w:val="28"/>
          <w:szCs w:val="28"/>
        </w:rPr>
        <w:t xml:space="preserve"> а также некоторые системные записи. </w:t>
      </w:r>
      <w:r w:rsidR="00433242">
        <w:rPr>
          <w:sz w:val="28"/>
          <w:szCs w:val="28"/>
        </w:rPr>
        <w:t>Данный процесс</w:t>
      </w:r>
      <w:r>
        <w:rPr>
          <w:sz w:val="28"/>
          <w:szCs w:val="28"/>
        </w:rPr>
        <w:t xml:space="preserve"> производится при помощи библиотеки «</w:t>
      </w:r>
      <w:r>
        <w:rPr>
          <w:sz w:val="28"/>
          <w:szCs w:val="28"/>
          <w:lang w:val="en-US"/>
        </w:rPr>
        <w:t>logging</w:t>
      </w:r>
      <w:r>
        <w:rPr>
          <w:sz w:val="28"/>
          <w:szCs w:val="28"/>
        </w:rPr>
        <w:t>»</w:t>
      </w:r>
      <w:r w:rsidR="00433242">
        <w:rPr>
          <w:sz w:val="28"/>
          <w:szCs w:val="28"/>
        </w:rPr>
        <w:t>.</w:t>
      </w:r>
    </w:p>
    <w:p w14:paraId="76C9AE45" w14:textId="322F8122" w:rsidR="00692D90" w:rsidRDefault="00692D90" w:rsidP="00C30F18">
      <w:pPr>
        <w:rPr>
          <w:sz w:val="28"/>
          <w:szCs w:val="28"/>
        </w:rPr>
      </w:pPr>
    </w:p>
    <w:p w14:paraId="5ACB8D99" w14:textId="77777777" w:rsidR="0027335D" w:rsidRDefault="0027335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6546A2" w14:textId="58D0BC10" w:rsidR="00692D90" w:rsidRPr="004F0663" w:rsidRDefault="001C584B" w:rsidP="004F0663">
      <w:pPr>
        <w:pStyle w:val="1"/>
        <w:spacing w:after="240"/>
        <w:ind w:left="0" w:firstLine="0"/>
        <w:jc w:val="center"/>
        <w:rPr>
          <w:sz w:val="44"/>
          <w:szCs w:val="44"/>
        </w:rPr>
      </w:pPr>
      <w:bookmarkStart w:id="12" w:name="_Toc137943339"/>
      <w:r w:rsidRPr="004F0663">
        <w:rPr>
          <w:sz w:val="44"/>
          <w:szCs w:val="44"/>
        </w:rPr>
        <w:lastRenderedPageBreak/>
        <w:t>Средства разработки</w:t>
      </w:r>
      <w:bookmarkEnd w:id="12"/>
    </w:p>
    <w:p w14:paraId="6379B6C3" w14:textId="15FC366D" w:rsidR="00692D90" w:rsidRPr="004F0663" w:rsidRDefault="004F0663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r w:rsidRPr="004F0663">
        <w:rPr>
          <w:sz w:val="28"/>
          <w:szCs w:val="28"/>
        </w:rPr>
        <w:t xml:space="preserve">Visual Studio Code (VS Code) – текстовый редактор, разработанный Microsoft для Windows, Linux и </w:t>
      </w:r>
      <w:proofErr w:type="spellStart"/>
      <w:r w:rsidRPr="004F0663">
        <w:rPr>
          <w:sz w:val="28"/>
          <w:szCs w:val="28"/>
        </w:rPr>
        <w:t>macOS</w:t>
      </w:r>
      <w:proofErr w:type="spellEnd"/>
      <w:r w:rsidRPr="004F0663">
        <w:rPr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14:paraId="1616E507" w14:textId="059F8C86" w:rsidR="004F0663" w:rsidRPr="004F0663" w:rsidRDefault="004F0663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r w:rsidRPr="004F0663">
        <w:rPr>
          <w:sz w:val="28"/>
          <w:szCs w:val="28"/>
        </w:rPr>
        <w:t>Python —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</w:t>
      </w:r>
    </w:p>
    <w:p w14:paraId="1FD42926" w14:textId="21A18985" w:rsidR="00FA09B4" w:rsidRPr="004F0663" w:rsidRDefault="00E10FFE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r w:rsidRPr="004F0663">
        <w:rPr>
          <w:sz w:val="28"/>
          <w:szCs w:val="28"/>
          <w:lang w:val="en-US"/>
        </w:rPr>
        <w:t>Telegram</w:t>
      </w:r>
      <w:r w:rsidR="00211010" w:rsidRPr="004F0663">
        <w:rPr>
          <w:b/>
          <w:bCs/>
          <w:sz w:val="28"/>
          <w:szCs w:val="28"/>
        </w:rPr>
        <w:t xml:space="preserve"> </w:t>
      </w:r>
      <w:r w:rsidR="00AA2A35" w:rsidRPr="004F0663">
        <w:rPr>
          <w:b/>
          <w:bCs/>
          <w:sz w:val="28"/>
          <w:szCs w:val="28"/>
        </w:rPr>
        <w:t>–</w:t>
      </w:r>
      <w:r w:rsidR="00211010" w:rsidRPr="004F0663">
        <w:rPr>
          <w:b/>
          <w:bCs/>
          <w:sz w:val="28"/>
          <w:szCs w:val="28"/>
        </w:rPr>
        <w:t xml:space="preserve"> </w:t>
      </w:r>
      <w:r w:rsidR="00AA2A35" w:rsidRPr="004F0663">
        <w:rPr>
          <w:sz w:val="28"/>
          <w:szCs w:val="28"/>
        </w:rPr>
        <w:t>кроссплатформенный мессенджер с функциями обмена текстовыми, голосовыми сообщениями, а также стикерами, фотографиями, видеороликами и файлами многих других форматов.</w:t>
      </w:r>
    </w:p>
    <w:p w14:paraId="6CFB5E4A" w14:textId="0A1DC7B7" w:rsidR="004F0663" w:rsidRPr="004F0663" w:rsidRDefault="004F0663" w:rsidP="004F0663">
      <w:pPr>
        <w:pStyle w:val="a4"/>
        <w:numPr>
          <w:ilvl w:val="0"/>
          <w:numId w:val="9"/>
        </w:numPr>
        <w:rPr>
          <w:sz w:val="28"/>
          <w:szCs w:val="28"/>
        </w:rPr>
      </w:pPr>
      <w:proofErr w:type="spellStart"/>
      <w:r w:rsidRPr="004F0663">
        <w:rPr>
          <w:sz w:val="28"/>
          <w:szCs w:val="28"/>
        </w:rPr>
        <w:t>GitHub</w:t>
      </w:r>
      <w:proofErr w:type="spellEnd"/>
      <w:r w:rsidRPr="004F0663">
        <w:rPr>
          <w:sz w:val="28"/>
          <w:szCs w:val="28"/>
        </w:rPr>
        <w:t xml:space="preserve"> –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 w:rsidRPr="004F0663">
        <w:rPr>
          <w:sz w:val="28"/>
          <w:szCs w:val="28"/>
        </w:rPr>
        <w:t>Git</w:t>
      </w:r>
      <w:proofErr w:type="spellEnd"/>
      <w:r w:rsidRPr="004F0663">
        <w:rPr>
          <w:sz w:val="28"/>
          <w:szCs w:val="28"/>
        </w:rPr>
        <w:t xml:space="preserve"> и разработан на Ruby </w:t>
      </w:r>
      <w:proofErr w:type="spellStart"/>
      <w:r w:rsidRPr="004F0663">
        <w:rPr>
          <w:sz w:val="28"/>
          <w:szCs w:val="28"/>
        </w:rPr>
        <w:t>on</w:t>
      </w:r>
      <w:proofErr w:type="spellEnd"/>
      <w:r w:rsidRPr="004F0663">
        <w:rPr>
          <w:sz w:val="28"/>
          <w:szCs w:val="28"/>
        </w:rPr>
        <w:t xml:space="preserve"> </w:t>
      </w:r>
      <w:proofErr w:type="spellStart"/>
      <w:r w:rsidRPr="004F0663">
        <w:rPr>
          <w:sz w:val="28"/>
          <w:szCs w:val="28"/>
        </w:rPr>
        <w:t>Rails</w:t>
      </w:r>
      <w:proofErr w:type="spellEnd"/>
      <w:r w:rsidRPr="004F0663">
        <w:rPr>
          <w:sz w:val="28"/>
          <w:szCs w:val="28"/>
        </w:rPr>
        <w:t xml:space="preserve"> и </w:t>
      </w:r>
      <w:proofErr w:type="spellStart"/>
      <w:r w:rsidRPr="004F0663">
        <w:rPr>
          <w:sz w:val="28"/>
          <w:szCs w:val="28"/>
        </w:rPr>
        <w:t>Erlang</w:t>
      </w:r>
      <w:proofErr w:type="spellEnd"/>
      <w:r w:rsidRPr="004F0663">
        <w:rPr>
          <w:sz w:val="28"/>
          <w:szCs w:val="28"/>
        </w:rPr>
        <w:t xml:space="preserve"> компанией </w:t>
      </w:r>
      <w:proofErr w:type="spellStart"/>
      <w:r w:rsidRPr="004F0663">
        <w:rPr>
          <w:sz w:val="28"/>
          <w:szCs w:val="28"/>
        </w:rPr>
        <w:t>GitHub</w:t>
      </w:r>
      <w:proofErr w:type="spellEnd"/>
      <w:r w:rsidRPr="004F0663">
        <w:rPr>
          <w:sz w:val="28"/>
          <w:szCs w:val="28"/>
        </w:rPr>
        <w:t>, Inc.</w:t>
      </w:r>
    </w:p>
    <w:p w14:paraId="469BCCA0" w14:textId="6205DDC1" w:rsidR="00454DD6" w:rsidRDefault="00454DD6" w:rsidP="00C30F18">
      <w:pPr>
        <w:rPr>
          <w:sz w:val="28"/>
          <w:szCs w:val="28"/>
        </w:rPr>
      </w:pPr>
    </w:p>
    <w:p w14:paraId="23BA01D0" w14:textId="77777777" w:rsidR="004F0663" w:rsidRDefault="004F0663">
      <w:pPr>
        <w:rPr>
          <w:b/>
          <w:bCs/>
          <w:sz w:val="44"/>
          <w:szCs w:val="44"/>
        </w:rPr>
      </w:pPr>
      <w:r>
        <w:rPr>
          <w:sz w:val="44"/>
          <w:szCs w:val="44"/>
        </w:rPr>
        <w:br w:type="page"/>
      </w:r>
    </w:p>
    <w:p w14:paraId="5E19CD60" w14:textId="1B3A396E" w:rsidR="00454DD6" w:rsidRPr="004F0663" w:rsidRDefault="00081098" w:rsidP="004F0663">
      <w:pPr>
        <w:pStyle w:val="1"/>
        <w:spacing w:after="240"/>
        <w:ind w:left="0" w:firstLine="0"/>
        <w:jc w:val="center"/>
        <w:rPr>
          <w:sz w:val="44"/>
          <w:szCs w:val="44"/>
        </w:rPr>
      </w:pPr>
      <w:bookmarkStart w:id="13" w:name="_Toc137943340"/>
      <w:r w:rsidRPr="004F0663">
        <w:rPr>
          <w:sz w:val="44"/>
          <w:szCs w:val="44"/>
        </w:rPr>
        <w:lastRenderedPageBreak/>
        <w:t>Ссылки</w:t>
      </w:r>
      <w:bookmarkEnd w:id="13"/>
    </w:p>
    <w:p w14:paraId="161927D5" w14:textId="0BA26904" w:rsidR="00454DD6" w:rsidRDefault="00972062" w:rsidP="00C30F18">
      <w:pPr>
        <w:rPr>
          <w:sz w:val="28"/>
          <w:szCs w:val="28"/>
        </w:rPr>
      </w:pPr>
      <w:r>
        <w:rPr>
          <w:sz w:val="28"/>
          <w:szCs w:val="28"/>
        </w:rPr>
        <w:t>Ссылка на гит-репозиторий</w:t>
      </w:r>
      <w:r w:rsidRPr="00716E61">
        <w:rPr>
          <w:sz w:val="28"/>
          <w:szCs w:val="28"/>
        </w:rPr>
        <w:t xml:space="preserve">: </w:t>
      </w:r>
      <w:hyperlink r:id="rId17" w:history="1">
        <w:r w:rsidR="004F5950" w:rsidRPr="000F576F">
          <w:rPr>
            <w:rStyle w:val="a5"/>
            <w:sz w:val="28"/>
            <w:szCs w:val="28"/>
          </w:rPr>
          <w:t>https://github.com/greendolf/python_semestr</w:t>
        </w:r>
      </w:hyperlink>
    </w:p>
    <w:p w14:paraId="649F3060" w14:textId="77777777" w:rsidR="004F5950" w:rsidRPr="006D7156" w:rsidRDefault="004F5950" w:rsidP="00C30F18">
      <w:pPr>
        <w:rPr>
          <w:sz w:val="28"/>
          <w:szCs w:val="28"/>
        </w:rPr>
      </w:pPr>
    </w:p>
    <w:sectPr w:rsidR="004F5950" w:rsidRPr="006D7156" w:rsidSect="000F3C45">
      <w:pgSz w:w="11910" w:h="16840"/>
      <w:pgMar w:top="851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9A62" w14:textId="77777777" w:rsidR="00A714FF" w:rsidRDefault="00A714FF" w:rsidP="00402581">
      <w:r>
        <w:separator/>
      </w:r>
    </w:p>
  </w:endnote>
  <w:endnote w:type="continuationSeparator" w:id="0">
    <w:p w14:paraId="42D23EFC" w14:textId="77777777" w:rsidR="00A714FF" w:rsidRDefault="00A714FF" w:rsidP="0040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158065"/>
      <w:docPartObj>
        <w:docPartGallery w:val="Page Numbers (Bottom of Page)"/>
        <w:docPartUnique/>
      </w:docPartObj>
    </w:sdtPr>
    <w:sdtContent>
      <w:p w14:paraId="61F8B217" w14:textId="30B390D0" w:rsidR="00402581" w:rsidRDefault="0040258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DB7F9" w14:textId="77777777" w:rsidR="00402581" w:rsidRDefault="004025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CA9F" w14:textId="77777777" w:rsidR="00A714FF" w:rsidRDefault="00A714FF" w:rsidP="00402581">
      <w:r>
        <w:separator/>
      </w:r>
    </w:p>
  </w:footnote>
  <w:footnote w:type="continuationSeparator" w:id="0">
    <w:p w14:paraId="0F83AC89" w14:textId="77777777" w:rsidR="00A714FF" w:rsidRDefault="00A714FF" w:rsidP="0040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8B6"/>
    <w:multiLevelType w:val="hybridMultilevel"/>
    <w:tmpl w:val="1EC82738"/>
    <w:lvl w:ilvl="0" w:tplc="806663C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7255"/>
    <w:multiLevelType w:val="hybridMultilevel"/>
    <w:tmpl w:val="CC3A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7C53"/>
    <w:multiLevelType w:val="hybridMultilevel"/>
    <w:tmpl w:val="A5900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2577E"/>
    <w:multiLevelType w:val="multilevel"/>
    <w:tmpl w:val="53AEA3A8"/>
    <w:lvl w:ilvl="0">
      <w:start w:val="3"/>
      <w:numFmt w:val="decimal"/>
      <w:lvlText w:val="%1"/>
      <w:lvlJc w:val="left"/>
      <w:pPr>
        <w:ind w:left="1230" w:hanging="423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3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6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1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249364B2"/>
    <w:multiLevelType w:val="hybridMultilevel"/>
    <w:tmpl w:val="A54608F8"/>
    <w:lvl w:ilvl="0" w:tplc="93B4D17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808576">
      <w:numFmt w:val="bullet"/>
      <w:lvlText w:val="•"/>
      <w:lvlJc w:val="left"/>
      <w:pPr>
        <w:ind w:left="1156" w:hanging="164"/>
      </w:pPr>
      <w:rPr>
        <w:rFonts w:hint="default"/>
        <w:lang w:val="ru-RU" w:eastAsia="en-US" w:bidi="ar-SA"/>
      </w:rPr>
    </w:lvl>
    <w:lvl w:ilvl="2" w:tplc="89E00112">
      <w:numFmt w:val="bullet"/>
      <w:lvlText w:val="•"/>
      <w:lvlJc w:val="left"/>
      <w:pPr>
        <w:ind w:left="2213" w:hanging="164"/>
      </w:pPr>
      <w:rPr>
        <w:rFonts w:hint="default"/>
        <w:lang w:val="ru-RU" w:eastAsia="en-US" w:bidi="ar-SA"/>
      </w:rPr>
    </w:lvl>
    <w:lvl w:ilvl="3" w:tplc="5316FA1E">
      <w:numFmt w:val="bullet"/>
      <w:lvlText w:val="•"/>
      <w:lvlJc w:val="left"/>
      <w:pPr>
        <w:ind w:left="3269" w:hanging="164"/>
      </w:pPr>
      <w:rPr>
        <w:rFonts w:hint="default"/>
        <w:lang w:val="ru-RU" w:eastAsia="en-US" w:bidi="ar-SA"/>
      </w:rPr>
    </w:lvl>
    <w:lvl w:ilvl="4" w:tplc="F852E94A">
      <w:numFmt w:val="bullet"/>
      <w:lvlText w:val="•"/>
      <w:lvlJc w:val="left"/>
      <w:pPr>
        <w:ind w:left="4326" w:hanging="164"/>
      </w:pPr>
      <w:rPr>
        <w:rFonts w:hint="default"/>
        <w:lang w:val="ru-RU" w:eastAsia="en-US" w:bidi="ar-SA"/>
      </w:rPr>
    </w:lvl>
    <w:lvl w:ilvl="5" w:tplc="5DF26C62">
      <w:numFmt w:val="bullet"/>
      <w:lvlText w:val="•"/>
      <w:lvlJc w:val="left"/>
      <w:pPr>
        <w:ind w:left="5383" w:hanging="164"/>
      </w:pPr>
      <w:rPr>
        <w:rFonts w:hint="default"/>
        <w:lang w:val="ru-RU" w:eastAsia="en-US" w:bidi="ar-SA"/>
      </w:rPr>
    </w:lvl>
    <w:lvl w:ilvl="6" w:tplc="7A2C6B12">
      <w:numFmt w:val="bullet"/>
      <w:lvlText w:val="•"/>
      <w:lvlJc w:val="left"/>
      <w:pPr>
        <w:ind w:left="6439" w:hanging="164"/>
      </w:pPr>
      <w:rPr>
        <w:rFonts w:hint="default"/>
        <w:lang w:val="ru-RU" w:eastAsia="en-US" w:bidi="ar-SA"/>
      </w:rPr>
    </w:lvl>
    <w:lvl w:ilvl="7" w:tplc="0B28461E">
      <w:numFmt w:val="bullet"/>
      <w:lvlText w:val="•"/>
      <w:lvlJc w:val="left"/>
      <w:pPr>
        <w:ind w:left="7496" w:hanging="164"/>
      </w:pPr>
      <w:rPr>
        <w:rFonts w:hint="default"/>
        <w:lang w:val="ru-RU" w:eastAsia="en-US" w:bidi="ar-SA"/>
      </w:rPr>
    </w:lvl>
    <w:lvl w:ilvl="8" w:tplc="7148653E">
      <w:numFmt w:val="bullet"/>
      <w:lvlText w:val="•"/>
      <w:lvlJc w:val="left"/>
      <w:pPr>
        <w:ind w:left="8553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36F17720"/>
    <w:multiLevelType w:val="multilevel"/>
    <w:tmpl w:val="FF40D7AC"/>
    <w:lvl w:ilvl="0">
      <w:start w:val="1"/>
      <w:numFmt w:val="decimal"/>
      <w:lvlText w:val="%1."/>
      <w:lvlJc w:val="left"/>
      <w:pPr>
        <w:ind w:left="1089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45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10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5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5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6" w:hanging="493"/>
      </w:pPr>
      <w:rPr>
        <w:rFonts w:hint="default"/>
        <w:lang w:val="ru-RU" w:eastAsia="en-US" w:bidi="ar-SA"/>
      </w:rPr>
    </w:lvl>
  </w:abstractNum>
  <w:abstractNum w:abstractNumId="6" w15:restartNumberingAfterBreak="0">
    <w:nsid w:val="3E90688E"/>
    <w:multiLevelType w:val="hybridMultilevel"/>
    <w:tmpl w:val="95DA6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C1FAA"/>
    <w:multiLevelType w:val="hybridMultilevel"/>
    <w:tmpl w:val="E7FC4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316454">
    <w:abstractNumId w:val="3"/>
  </w:num>
  <w:num w:numId="2" w16cid:durableId="463621963">
    <w:abstractNumId w:val="4"/>
  </w:num>
  <w:num w:numId="3" w16cid:durableId="498468563">
    <w:abstractNumId w:val="5"/>
  </w:num>
  <w:num w:numId="4" w16cid:durableId="1576234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904231">
    <w:abstractNumId w:val="0"/>
  </w:num>
  <w:num w:numId="6" w16cid:durableId="813987107">
    <w:abstractNumId w:val="1"/>
  </w:num>
  <w:num w:numId="7" w16cid:durableId="424965009">
    <w:abstractNumId w:val="2"/>
  </w:num>
  <w:num w:numId="8" w16cid:durableId="1565990578">
    <w:abstractNumId w:val="6"/>
  </w:num>
  <w:num w:numId="9" w16cid:durableId="888414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CD4"/>
    <w:rsid w:val="00001D7D"/>
    <w:rsid w:val="000028C5"/>
    <w:rsid w:val="00012436"/>
    <w:rsid w:val="000131BF"/>
    <w:rsid w:val="00013652"/>
    <w:rsid w:val="000137ED"/>
    <w:rsid w:val="00016DC0"/>
    <w:rsid w:val="0002780A"/>
    <w:rsid w:val="000304C3"/>
    <w:rsid w:val="0003058C"/>
    <w:rsid w:val="000337CC"/>
    <w:rsid w:val="00034241"/>
    <w:rsid w:val="0003578C"/>
    <w:rsid w:val="000535AF"/>
    <w:rsid w:val="00060035"/>
    <w:rsid w:val="000625F9"/>
    <w:rsid w:val="0006426D"/>
    <w:rsid w:val="00064850"/>
    <w:rsid w:val="0006666A"/>
    <w:rsid w:val="0006770E"/>
    <w:rsid w:val="00067816"/>
    <w:rsid w:val="00073212"/>
    <w:rsid w:val="00076F56"/>
    <w:rsid w:val="000778E9"/>
    <w:rsid w:val="00081098"/>
    <w:rsid w:val="00082C45"/>
    <w:rsid w:val="00083697"/>
    <w:rsid w:val="00084400"/>
    <w:rsid w:val="00085D0A"/>
    <w:rsid w:val="000872AA"/>
    <w:rsid w:val="00094330"/>
    <w:rsid w:val="000955EB"/>
    <w:rsid w:val="00095AAB"/>
    <w:rsid w:val="000965AB"/>
    <w:rsid w:val="000A2BD0"/>
    <w:rsid w:val="000A48B5"/>
    <w:rsid w:val="000A5F02"/>
    <w:rsid w:val="000B3504"/>
    <w:rsid w:val="000B3654"/>
    <w:rsid w:val="000B6853"/>
    <w:rsid w:val="000C1BC3"/>
    <w:rsid w:val="000C4798"/>
    <w:rsid w:val="000D5009"/>
    <w:rsid w:val="000D6881"/>
    <w:rsid w:val="000D6DCD"/>
    <w:rsid w:val="000E2AA2"/>
    <w:rsid w:val="000E3C23"/>
    <w:rsid w:val="000E4392"/>
    <w:rsid w:val="000F0650"/>
    <w:rsid w:val="000F2234"/>
    <w:rsid w:val="000F30B2"/>
    <w:rsid w:val="000F3529"/>
    <w:rsid w:val="000F3C45"/>
    <w:rsid w:val="00107222"/>
    <w:rsid w:val="00107BF2"/>
    <w:rsid w:val="00107E7D"/>
    <w:rsid w:val="001105E6"/>
    <w:rsid w:val="0012158E"/>
    <w:rsid w:val="00121AA1"/>
    <w:rsid w:val="00121C7D"/>
    <w:rsid w:val="00121D05"/>
    <w:rsid w:val="001227E1"/>
    <w:rsid w:val="001232A9"/>
    <w:rsid w:val="00123D3F"/>
    <w:rsid w:val="00124B45"/>
    <w:rsid w:val="0013027C"/>
    <w:rsid w:val="00131AC3"/>
    <w:rsid w:val="00135E04"/>
    <w:rsid w:val="00141ED8"/>
    <w:rsid w:val="00143067"/>
    <w:rsid w:val="00143AE2"/>
    <w:rsid w:val="001536C6"/>
    <w:rsid w:val="0015487B"/>
    <w:rsid w:val="00155389"/>
    <w:rsid w:val="001558F1"/>
    <w:rsid w:val="00156622"/>
    <w:rsid w:val="00157741"/>
    <w:rsid w:val="001625FC"/>
    <w:rsid w:val="00163487"/>
    <w:rsid w:val="0017281E"/>
    <w:rsid w:val="00173471"/>
    <w:rsid w:val="001737F5"/>
    <w:rsid w:val="00173878"/>
    <w:rsid w:val="0018172E"/>
    <w:rsid w:val="00182627"/>
    <w:rsid w:val="00190716"/>
    <w:rsid w:val="001908D3"/>
    <w:rsid w:val="00193052"/>
    <w:rsid w:val="001973E6"/>
    <w:rsid w:val="001A10AB"/>
    <w:rsid w:val="001A539D"/>
    <w:rsid w:val="001A70E9"/>
    <w:rsid w:val="001B172C"/>
    <w:rsid w:val="001B29A9"/>
    <w:rsid w:val="001B38E2"/>
    <w:rsid w:val="001B565D"/>
    <w:rsid w:val="001C1A13"/>
    <w:rsid w:val="001C584B"/>
    <w:rsid w:val="001C6F49"/>
    <w:rsid w:val="001E046C"/>
    <w:rsid w:val="001E051A"/>
    <w:rsid w:val="001E433E"/>
    <w:rsid w:val="001E5570"/>
    <w:rsid w:val="001E55A7"/>
    <w:rsid w:val="001F33EF"/>
    <w:rsid w:val="001F5B4F"/>
    <w:rsid w:val="001F6AA3"/>
    <w:rsid w:val="00201DDB"/>
    <w:rsid w:val="002032BA"/>
    <w:rsid w:val="00211010"/>
    <w:rsid w:val="00214946"/>
    <w:rsid w:val="00214991"/>
    <w:rsid w:val="00214F8D"/>
    <w:rsid w:val="00215F21"/>
    <w:rsid w:val="00222F1A"/>
    <w:rsid w:val="002241B4"/>
    <w:rsid w:val="0022517C"/>
    <w:rsid w:val="00225EA0"/>
    <w:rsid w:val="00230059"/>
    <w:rsid w:val="00230F2C"/>
    <w:rsid w:val="0023380D"/>
    <w:rsid w:val="0024269F"/>
    <w:rsid w:val="002474E4"/>
    <w:rsid w:val="002479C3"/>
    <w:rsid w:val="00250776"/>
    <w:rsid w:val="00250B7A"/>
    <w:rsid w:val="00256435"/>
    <w:rsid w:val="0025688F"/>
    <w:rsid w:val="00270BE4"/>
    <w:rsid w:val="0027142A"/>
    <w:rsid w:val="0027226E"/>
    <w:rsid w:val="0027335D"/>
    <w:rsid w:val="00277F2B"/>
    <w:rsid w:val="00282955"/>
    <w:rsid w:val="002835AB"/>
    <w:rsid w:val="002842A7"/>
    <w:rsid w:val="00285E0E"/>
    <w:rsid w:val="002862E4"/>
    <w:rsid w:val="00291892"/>
    <w:rsid w:val="00293BE1"/>
    <w:rsid w:val="00296FA9"/>
    <w:rsid w:val="002A3120"/>
    <w:rsid w:val="002B4EFC"/>
    <w:rsid w:val="002B7724"/>
    <w:rsid w:val="002C015E"/>
    <w:rsid w:val="002C03AC"/>
    <w:rsid w:val="002C1BA7"/>
    <w:rsid w:val="002C2584"/>
    <w:rsid w:val="002C298A"/>
    <w:rsid w:val="002C29D3"/>
    <w:rsid w:val="002C59CD"/>
    <w:rsid w:val="002C71CA"/>
    <w:rsid w:val="002D1DC1"/>
    <w:rsid w:val="002D5DF3"/>
    <w:rsid w:val="002D7EDA"/>
    <w:rsid w:val="002E0513"/>
    <w:rsid w:val="002E42E4"/>
    <w:rsid w:val="002E6656"/>
    <w:rsid w:val="002F17CD"/>
    <w:rsid w:val="002F7AA4"/>
    <w:rsid w:val="003028CF"/>
    <w:rsid w:val="00304BDB"/>
    <w:rsid w:val="0030658B"/>
    <w:rsid w:val="00307793"/>
    <w:rsid w:val="00310769"/>
    <w:rsid w:val="00315087"/>
    <w:rsid w:val="00315C28"/>
    <w:rsid w:val="00327047"/>
    <w:rsid w:val="0033057E"/>
    <w:rsid w:val="00330E40"/>
    <w:rsid w:val="00332F23"/>
    <w:rsid w:val="00337DE3"/>
    <w:rsid w:val="0034115B"/>
    <w:rsid w:val="003424D3"/>
    <w:rsid w:val="00342A47"/>
    <w:rsid w:val="003433F8"/>
    <w:rsid w:val="003437E9"/>
    <w:rsid w:val="00344566"/>
    <w:rsid w:val="003447B5"/>
    <w:rsid w:val="003538DE"/>
    <w:rsid w:val="00354CCE"/>
    <w:rsid w:val="00354D1F"/>
    <w:rsid w:val="00355B25"/>
    <w:rsid w:val="00356143"/>
    <w:rsid w:val="00360697"/>
    <w:rsid w:val="00361208"/>
    <w:rsid w:val="00361DEA"/>
    <w:rsid w:val="00365505"/>
    <w:rsid w:val="00365B85"/>
    <w:rsid w:val="00370D71"/>
    <w:rsid w:val="00371C3A"/>
    <w:rsid w:val="00373540"/>
    <w:rsid w:val="00373A45"/>
    <w:rsid w:val="00374FC2"/>
    <w:rsid w:val="00376CD7"/>
    <w:rsid w:val="00377058"/>
    <w:rsid w:val="00390747"/>
    <w:rsid w:val="00393265"/>
    <w:rsid w:val="00394341"/>
    <w:rsid w:val="00397DAA"/>
    <w:rsid w:val="003A1FAF"/>
    <w:rsid w:val="003A2B94"/>
    <w:rsid w:val="003A32A0"/>
    <w:rsid w:val="003A523C"/>
    <w:rsid w:val="003B103B"/>
    <w:rsid w:val="003B2268"/>
    <w:rsid w:val="003B41A2"/>
    <w:rsid w:val="003B4E37"/>
    <w:rsid w:val="003B7FFE"/>
    <w:rsid w:val="003C7863"/>
    <w:rsid w:val="003C7EC2"/>
    <w:rsid w:val="003D13F5"/>
    <w:rsid w:val="003D2308"/>
    <w:rsid w:val="003D294F"/>
    <w:rsid w:val="003E0D76"/>
    <w:rsid w:val="003E13F4"/>
    <w:rsid w:val="003E5D1E"/>
    <w:rsid w:val="003E75B9"/>
    <w:rsid w:val="003F0D2B"/>
    <w:rsid w:val="003F4AFF"/>
    <w:rsid w:val="00400812"/>
    <w:rsid w:val="0040137C"/>
    <w:rsid w:val="004021A0"/>
    <w:rsid w:val="00402581"/>
    <w:rsid w:val="0040429A"/>
    <w:rsid w:val="00407A66"/>
    <w:rsid w:val="0041015E"/>
    <w:rsid w:val="0041031B"/>
    <w:rsid w:val="00410539"/>
    <w:rsid w:val="004106A7"/>
    <w:rsid w:val="00411145"/>
    <w:rsid w:val="004128A8"/>
    <w:rsid w:val="0041328D"/>
    <w:rsid w:val="004149B5"/>
    <w:rsid w:val="00414E47"/>
    <w:rsid w:val="00415CD2"/>
    <w:rsid w:val="00416AB0"/>
    <w:rsid w:val="00416D69"/>
    <w:rsid w:val="0041760C"/>
    <w:rsid w:val="0042408C"/>
    <w:rsid w:val="0042421F"/>
    <w:rsid w:val="004260A4"/>
    <w:rsid w:val="004276DC"/>
    <w:rsid w:val="00430F99"/>
    <w:rsid w:val="00433242"/>
    <w:rsid w:val="004375BE"/>
    <w:rsid w:val="00440AE3"/>
    <w:rsid w:val="00442313"/>
    <w:rsid w:val="00444AA0"/>
    <w:rsid w:val="00446BBB"/>
    <w:rsid w:val="00454DD6"/>
    <w:rsid w:val="00463630"/>
    <w:rsid w:val="00463ADA"/>
    <w:rsid w:val="00466546"/>
    <w:rsid w:val="004729EF"/>
    <w:rsid w:val="0047323D"/>
    <w:rsid w:val="004738B7"/>
    <w:rsid w:val="00474EF7"/>
    <w:rsid w:val="004754A4"/>
    <w:rsid w:val="0048428E"/>
    <w:rsid w:val="004867C9"/>
    <w:rsid w:val="00490A79"/>
    <w:rsid w:val="00491A3E"/>
    <w:rsid w:val="00491D76"/>
    <w:rsid w:val="004A433B"/>
    <w:rsid w:val="004A6C99"/>
    <w:rsid w:val="004B16CC"/>
    <w:rsid w:val="004B1C6F"/>
    <w:rsid w:val="004B384A"/>
    <w:rsid w:val="004B72DC"/>
    <w:rsid w:val="004B7956"/>
    <w:rsid w:val="004C2A8E"/>
    <w:rsid w:val="004C2C17"/>
    <w:rsid w:val="004C38AB"/>
    <w:rsid w:val="004C6F12"/>
    <w:rsid w:val="004D0356"/>
    <w:rsid w:val="004D7D47"/>
    <w:rsid w:val="004E0835"/>
    <w:rsid w:val="004E3AB2"/>
    <w:rsid w:val="004E4F6E"/>
    <w:rsid w:val="004E6519"/>
    <w:rsid w:val="004F0663"/>
    <w:rsid w:val="004F09E3"/>
    <w:rsid w:val="004F401E"/>
    <w:rsid w:val="004F5950"/>
    <w:rsid w:val="004F637F"/>
    <w:rsid w:val="004F65B7"/>
    <w:rsid w:val="004F67B8"/>
    <w:rsid w:val="004F7198"/>
    <w:rsid w:val="0050061F"/>
    <w:rsid w:val="00502268"/>
    <w:rsid w:val="005046E5"/>
    <w:rsid w:val="005051AD"/>
    <w:rsid w:val="00514D8E"/>
    <w:rsid w:val="00515F46"/>
    <w:rsid w:val="005239BB"/>
    <w:rsid w:val="0052406D"/>
    <w:rsid w:val="005249EB"/>
    <w:rsid w:val="00524FEF"/>
    <w:rsid w:val="005276DA"/>
    <w:rsid w:val="00530292"/>
    <w:rsid w:val="0053125A"/>
    <w:rsid w:val="00532D8E"/>
    <w:rsid w:val="00532FE2"/>
    <w:rsid w:val="00536184"/>
    <w:rsid w:val="0053766D"/>
    <w:rsid w:val="00541E63"/>
    <w:rsid w:val="00546744"/>
    <w:rsid w:val="005546EA"/>
    <w:rsid w:val="00555E71"/>
    <w:rsid w:val="00564E1D"/>
    <w:rsid w:val="005718DE"/>
    <w:rsid w:val="005734F8"/>
    <w:rsid w:val="0057607E"/>
    <w:rsid w:val="00582A65"/>
    <w:rsid w:val="00585A0E"/>
    <w:rsid w:val="00586BFF"/>
    <w:rsid w:val="00586F40"/>
    <w:rsid w:val="00592B6D"/>
    <w:rsid w:val="005959E1"/>
    <w:rsid w:val="00595C41"/>
    <w:rsid w:val="005961C0"/>
    <w:rsid w:val="005A55FC"/>
    <w:rsid w:val="005A6F37"/>
    <w:rsid w:val="005B008D"/>
    <w:rsid w:val="005B5B8C"/>
    <w:rsid w:val="005B6456"/>
    <w:rsid w:val="005C076F"/>
    <w:rsid w:val="005C3B4F"/>
    <w:rsid w:val="005C797C"/>
    <w:rsid w:val="005D17E9"/>
    <w:rsid w:val="005D28AA"/>
    <w:rsid w:val="005D2934"/>
    <w:rsid w:val="005D468C"/>
    <w:rsid w:val="005D4F19"/>
    <w:rsid w:val="005D50CE"/>
    <w:rsid w:val="005D6C59"/>
    <w:rsid w:val="005E714E"/>
    <w:rsid w:val="005F3B39"/>
    <w:rsid w:val="005F4B3C"/>
    <w:rsid w:val="005F4F02"/>
    <w:rsid w:val="00600DDB"/>
    <w:rsid w:val="00602B91"/>
    <w:rsid w:val="00603481"/>
    <w:rsid w:val="006045DD"/>
    <w:rsid w:val="006075B2"/>
    <w:rsid w:val="00607B0E"/>
    <w:rsid w:val="006123AC"/>
    <w:rsid w:val="00612700"/>
    <w:rsid w:val="0061680B"/>
    <w:rsid w:val="006216FF"/>
    <w:rsid w:val="00621FC8"/>
    <w:rsid w:val="00630272"/>
    <w:rsid w:val="00633BE3"/>
    <w:rsid w:val="00635CE2"/>
    <w:rsid w:val="00641428"/>
    <w:rsid w:val="00644104"/>
    <w:rsid w:val="00651548"/>
    <w:rsid w:val="00651AD7"/>
    <w:rsid w:val="006539AA"/>
    <w:rsid w:val="0065791D"/>
    <w:rsid w:val="00660941"/>
    <w:rsid w:val="00660B5D"/>
    <w:rsid w:val="006624B0"/>
    <w:rsid w:val="00664FDE"/>
    <w:rsid w:val="00665FDE"/>
    <w:rsid w:val="00666B5F"/>
    <w:rsid w:val="006729D3"/>
    <w:rsid w:val="00672F4F"/>
    <w:rsid w:val="0067440E"/>
    <w:rsid w:val="00675E79"/>
    <w:rsid w:val="006761C4"/>
    <w:rsid w:val="00676287"/>
    <w:rsid w:val="006766E8"/>
    <w:rsid w:val="006830BC"/>
    <w:rsid w:val="00683142"/>
    <w:rsid w:val="0068324E"/>
    <w:rsid w:val="00686E64"/>
    <w:rsid w:val="00687CD4"/>
    <w:rsid w:val="00691076"/>
    <w:rsid w:val="00691732"/>
    <w:rsid w:val="00692D90"/>
    <w:rsid w:val="00696581"/>
    <w:rsid w:val="00696A3B"/>
    <w:rsid w:val="00696DEC"/>
    <w:rsid w:val="006A0563"/>
    <w:rsid w:val="006A070C"/>
    <w:rsid w:val="006A2C94"/>
    <w:rsid w:val="006A6B45"/>
    <w:rsid w:val="006B3F8A"/>
    <w:rsid w:val="006B5006"/>
    <w:rsid w:val="006B5D58"/>
    <w:rsid w:val="006B715A"/>
    <w:rsid w:val="006B7777"/>
    <w:rsid w:val="006C3436"/>
    <w:rsid w:val="006C51F0"/>
    <w:rsid w:val="006C5F45"/>
    <w:rsid w:val="006D0F35"/>
    <w:rsid w:val="006D3A89"/>
    <w:rsid w:val="006D3AC9"/>
    <w:rsid w:val="006D4F45"/>
    <w:rsid w:val="006D559E"/>
    <w:rsid w:val="006D63A5"/>
    <w:rsid w:val="006D7156"/>
    <w:rsid w:val="006E2CB4"/>
    <w:rsid w:val="006E3A29"/>
    <w:rsid w:val="006E5AAF"/>
    <w:rsid w:val="006E6C4C"/>
    <w:rsid w:val="006E6F2D"/>
    <w:rsid w:val="006E7B51"/>
    <w:rsid w:val="006F11D9"/>
    <w:rsid w:val="006F7E05"/>
    <w:rsid w:val="00702D6C"/>
    <w:rsid w:val="00711F27"/>
    <w:rsid w:val="00712A10"/>
    <w:rsid w:val="00713814"/>
    <w:rsid w:val="00714042"/>
    <w:rsid w:val="007151BC"/>
    <w:rsid w:val="00716E61"/>
    <w:rsid w:val="007261FC"/>
    <w:rsid w:val="00726B06"/>
    <w:rsid w:val="00727E19"/>
    <w:rsid w:val="00731FF2"/>
    <w:rsid w:val="007342BC"/>
    <w:rsid w:val="00734ACF"/>
    <w:rsid w:val="007361D6"/>
    <w:rsid w:val="00740D59"/>
    <w:rsid w:val="0074521C"/>
    <w:rsid w:val="00746090"/>
    <w:rsid w:val="00751138"/>
    <w:rsid w:val="00753CE6"/>
    <w:rsid w:val="00760146"/>
    <w:rsid w:val="00760DE2"/>
    <w:rsid w:val="00763B71"/>
    <w:rsid w:val="00764924"/>
    <w:rsid w:val="00764E92"/>
    <w:rsid w:val="0077268C"/>
    <w:rsid w:val="0077719B"/>
    <w:rsid w:val="00781390"/>
    <w:rsid w:val="00781C86"/>
    <w:rsid w:val="00782388"/>
    <w:rsid w:val="00782C91"/>
    <w:rsid w:val="00783201"/>
    <w:rsid w:val="00791034"/>
    <w:rsid w:val="00792623"/>
    <w:rsid w:val="00792BB5"/>
    <w:rsid w:val="00796B16"/>
    <w:rsid w:val="007A015F"/>
    <w:rsid w:val="007A0AD1"/>
    <w:rsid w:val="007A14D3"/>
    <w:rsid w:val="007A154F"/>
    <w:rsid w:val="007A34BE"/>
    <w:rsid w:val="007A6794"/>
    <w:rsid w:val="007B360D"/>
    <w:rsid w:val="007B3623"/>
    <w:rsid w:val="007B721F"/>
    <w:rsid w:val="007B7863"/>
    <w:rsid w:val="007C020C"/>
    <w:rsid w:val="007C096C"/>
    <w:rsid w:val="007C1307"/>
    <w:rsid w:val="007D1B9D"/>
    <w:rsid w:val="007D64DC"/>
    <w:rsid w:val="007D6690"/>
    <w:rsid w:val="007E6F53"/>
    <w:rsid w:val="007F0952"/>
    <w:rsid w:val="007F31D8"/>
    <w:rsid w:val="007F32E0"/>
    <w:rsid w:val="007F6A09"/>
    <w:rsid w:val="007F7BFD"/>
    <w:rsid w:val="00803B92"/>
    <w:rsid w:val="0081102A"/>
    <w:rsid w:val="00811BFC"/>
    <w:rsid w:val="00812B5E"/>
    <w:rsid w:val="008152C6"/>
    <w:rsid w:val="00821246"/>
    <w:rsid w:val="0082287F"/>
    <w:rsid w:val="00822B5E"/>
    <w:rsid w:val="00830D6C"/>
    <w:rsid w:val="0083116F"/>
    <w:rsid w:val="008359FE"/>
    <w:rsid w:val="00835EA1"/>
    <w:rsid w:val="00837482"/>
    <w:rsid w:val="00843CF4"/>
    <w:rsid w:val="0084504C"/>
    <w:rsid w:val="008455B3"/>
    <w:rsid w:val="00846A93"/>
    <w:rsid w:val="008537B1"/>
    <w:rsid w:val="0085554F"/>
    <w:rsid w:val="00864F2E"/>
    <w:rsid w:val="008658F6"/>
    <w:rsid w:val="00867322"/>
    <w:rsid w:val="00872F67"/>
    <w:rsid w:val="0087523E"/>
    <w:rsid w:val="0088361F"/>
    <w:rsid w:val="008865AC"/>
    <w:rsid w:val="00890164"/>
    <w:rsid w:val="00891853"/>
    <w:rsid w:val="00896C0A"/>
    <w:rsid w:val="008A3D27"/>
    <w:rsid w:val="008A428C"/>
    <w:rsid w:val="008A50F4"/>
    <w:rsid w:val="008A64ED"/>
    <w:rsid w:val="008A666C"/>
    <w:rsid w:val="008A74F2"/>
    <w:rsid w:val="008B51B2"/>
    <w:rsid w:val="008B56FA"/>
    <w:rsid w:val="008B5B37"/>
    <w:rsid w:val="008B750A"/>
    <w:rsid w:val="008C2867"/>
    <w:rsid w:val="008D7042"/>
    <w:rsid w:val="008E1810"/>
    <w:rsid w:val="008E3741"/>
    <w:rsid w:val="008E47FB"/>
    <w:rsid w:val="008E6A81"/>
    <w:rsid w:val="008E72D6"/>
    <w:rsid w:val="008E79B6"/>
    <w:rsid w:val="008F160D"/>
    <w:rsid w:val="008F17DC"/>
    <w:rsid w:val="0090357C"/>
    <w:rsid w:val="0090465B"/>
    <w:rsid w:val="00906D83"/>
    <w:rsid w:val="00915440"/>
    <w:rsid w:val="0091722D"/>
    <w:rsid w:val="00922900"/>
    <w:rsid w:val="0092361F"/>
    <w:rsid w:val="00924EE9"/>
    <w:rsid w:val="009265E2"/>
    <w:rsid w:val="009326A1"/>
    <w:rsid w:val="0093398E"/>
    <w:rsid w:val="009359EC"/>
    <w:rsid w:val="0093738E"/>
    <w:rsid w:val="0094185F"/>
    <w:rsid w:val="00946902"/>
    <w:rsid w:val="00950329"/>
    <w:rsid w:val="00950C8F"/>
    <w:rsid w:val="0095113B"/>
    <w:rsid w:val="00951AB6"/>
    <w:rsid w:val="0095739D"/>
    <w:rsid w:val="00957B5E"/>
    <w:rsid w:val="00957ECA"/>
    <w:rsid w:val="0096358B"/>
    <w:rsid w:val="00967464"/>
    <w:rsid w:val="00972062"/>
    <w:rsid w:val="009738B4"/>
    <w:rsid w:val="00982F0E"/>
    <w:rsid w:val="00983E4D"/>
    <w:rsid w:val="00985C23"/>
    <w:rsid w:val="009909B3"/>
    <w:rsid w:val="009949DB"/>
    <w:rsid w:val="009A07BA"/>
    <w:rsid w:val="009A3E67"/>
    <w:rsid w:val="009A5161"/>
    <w:rsid w:val="009B1332"/>
    <w:rsid w:val="009B56E6"/>
    <w:rsid w:val="009C6A0C"/>
    <w:rsid w:val="009C7169"/>
    <w:rsid w:val="009D5B1F"/>
    <w:rsid w:val="009D6314"/>
    <w:rsid w:val="009E09A2"/>
    <w:rsid w:val="009E12BC"/>
    <w:rsid w:val="009E1C29"/>
    <w:rsid w:val="009E1D30"/>
    <w:rsid w:val="009E31DB"/>
    <w:rsid w:val="009E3E74"/>
    <w:rsid w:val="009E4784"/>
    <w:rsid w:val="009E63A8"/>
    <w:rsid w:val="009F0DF8"/>
    <w:rsid w:val="009F4CF9"/>
    <w:rsid w:val="009F4E12"/>
    <w:rsid w:val="009F5300"/>
    <w:rsid w:val="009F5E24"/>
    <w:rsid w:val="009F7D33"/>
    <w:rsid w:val="009F7D73"/>
    <w:rsid w:val="00A00B83"/>
    <w:rsid w:val="00A01C55"/>
    <w:rsid w:val="00A044B5"/>
    <w:rsid w:val="00A049BB"/>
    <w:rsid w:val="00A063E4"/>
    <w:rsid w:val="00A10B9D"/>
    <w:rsid w:val="00A10DBB"/>
    <w:rsid w:val="00A120A7"/>
    <w:rsid w:val="00A12346"/>
    <w:rsid w:val="00A1288F"/>
    <w:rsid w:val="00A13D2D"/>
    <w:rsid w:val="00A1493D"/>
    <w:rsid w:val="00A16D7B"/>
    <w:rsid w:val="00A17725"/>
    <w:rsid w:val="00A205D8"/>
    <w:rsid w:val="00A2346C"/>
    <w:rsid w:val="00A23EA8"/>
    <w:rsid w:val="00A2425F"/>
    <w:rsid w:val="00A278DD"/>
    <w:rsid w:val="00A31E7C"/>
    <w:rsid w:val="00A36E0C"/>
    <w:rsid w:val="00A416E0"/>
    <w:rsid w:val="00A42C60"/>
    <w:rsid w:val="00A446F3"/>
    <w:rsid w:val="00A44D08"/>
    <w:rsid w:val="00A50221"/>
    <w:rsid w:val="00A51FC4"/>
    <w:rsid w:val="00A577AF"/>
    <w:rsid w:val="00A6091B"/>
    <w:rsid w:val="00A65FA8"/>
    <w:rsid w:val="00A700E4"/>
    <w:rsid w:val="00A7024F"/>
    <w:rsid w:val="00A714FF"/>
    <w:rsid w:val="00A72179"/>
    <w:rsid w:val="00A73B11"/>
    <w:rsid w:val="00A74016"/>
    <w:rsid w:val="00A74DA3"/>
    <w:rsid w:val="00A756E1"/>
    <w:rsid w:val="00A7575F"/>
    <w:rsid w:val="00A76F53"/>
    <w:rsid w:val="00A8176C"/>
    <w:rsid w:val="00A82E81"/>
    <w:rsid w:val="00A83DC9"/>
    <w:rsid w:val="00A870EB"/>
    <w:rsid w:val="00A9182E"/>
    <w:rsid w:val="00A9363E"/>
    <w:rsid w:val="00A94336"/>
    <w:rsid w:val="00A9516C"/>
    <w:rsid w:val="00A95FE5"/>
    <w:rsid w:val="00A97B5C"/>
    <w:rsid w:val="00AA015B"/>
    <w:rsid w:val="00AA143C"/>
    <w:rsid w:val="00AA19F2"/>
    <w:rsid w:val="00AA2A35"/>
    <w:rsid w:val="00AA3CA9"/>
    <w:rsid w:val="00AB0B0F"/>
    <w:rsid w:val="00AB327F"/>
    <w:rsid w:val="00AB50F5"/>
    <w:rsid w:val="00AB6110"/>
    <w:rsid w:val="00AB683F"/>
    <w:rsid w:val="00AC0F9B"/>
    <w:rsid w:val="00AC11AF"/>
    <w:rsid w:val="00AC2E39"/>
    <w:rsid w:val="00AC4995"/>
    <w:rsid w:val="00AC51EE"/>
    <w:rsid w:val="00AC5FD6"/>
    <w:rsid w:val="00AC6C0F"/>
    <w:rsid w:val="00AC7C98"/>
    <w:rsid w:val="00AD01AC"/>
    <w:rsid w:val="00AD1A41"/>
    <w:rsid w:val="00AD2BDF"/>
    <w:rsid w:val="00AD45D1"/>
    <w:rsid w:val="00AE008F"/>
    <w:rsid w:val="00AE0476"/>
    <w:rsid w:val="00AE1375"/>
    <w:rsid w:val="00AE1BBB"/>
    <w:rsid w:val="00AF279D"/>
    <w:rsid w:val="00AF3B63"/>
    <w:rsid w:val="00AF3C5B"/>
    <w:rsid w:val="00AF7C59"/>
    <w:rsid w:val="00B01A9D"/>
    <w:rsid w:val="00B02B1C"/>
    <w:rsid w:val="00B046D9"/>
    <w:rsid w:val="00B06AA9"/>
    <w:rsid w:val="00B1085D"/>
    <w:rsid w:val="00B108CC"/>
    <w:rsid w:val="00B14E97"/>
    <w:rsid w:val="00B207A4"/>
    <w:rsid w:val="00B23341"/>
    <w:rsid w:val="00B2405B"/>
    <w:rsid w:val="00B24BBA"/>
    <w:rsid w:val="00B304BE"/>
    <w:rsid w:val="00B30C71"/>
    <w:rsid w:val="00B33503"/>
    <w:rsid w:val="00B40AD3"/>
    <w:rsid w:val="00B47E2A"/>
    <w:rsid w:val="00B52DFB"/>
    <w:rsid w:val="00B5448D"/>
    <w:rsid w:val="00B578AA"/>
    <w:rsid w:val="00B57A73"/>
    <w:rsid w:val="00B57BB3"/>
    <w:rsid w:val="00B6190C"/>
    <w:rsid w:val="00B6248F"/>
    <w:rsid w:val="00B65C68"/>
    <w:rsid w:val="00B677E4"/>
    <w:rsid w:val="00B729CE"/>
    <w:rsid w:val="00B7591E"/>
    <w:rsid w:val="00B819ED"/>
    <w:rsid w:val="00B81D81"/>
    <w:rsid w:val="00B86616"/>
    <w:rsid w:val="00B869DF"/>
    <w:rsid w:val="00B92797"/>
    <w:rsid w:val="00B94A2E"/>
    <w:rsid w:val="00B967DC"/>
    <w:rsid w:val="00BA1F97"/>
    <w:rsid w:val="00BA24B3"/>
    <w:rsid w:val="00BA3B56"/>
    <w:rsid w:val="00BA3E17"/>
    <w:rsid w:val="00BB1D7C"/>
    <w:rsid w:val="00BB525E"/>
    <w:rsid w:val="00BC2CFA"/>
    <w:rsid w:val="00BC2E74"/>
    <w:rsid w:val="00BC5520"/>
    <w:rsid w:val="00BC763C"/>
    <w:rsid w:val="00BD3A0D"/>
    <w:rsid w:val="00BD54A8"/>
    <w:rsid w:val="00BE194F"/>
    <w:rsid w:val="00BE1E02"/>
    <w:rsid w:val="00BE1FAB"/>
    <w:rsid w:val="00BE2610"/>
    <w:rsid w:val="00BE36EE"/>
    <w:rsid w:val="00BE765B"/>
    <w:rsid w:val="00C022E7"/>
    <w:rsid w:val="00C02E0B"/>
    <w:rsid w:val="00C13B33"/>
    <w:rsid w:val="00C15F0E"/>
    <w:rsid w:val="00C17152"/>
    <w:rsid w:val="00C20BCE"/>
    <w:rsid w:val="00C21561"/>
    <w:rsid w:val="00C21B68"/>
    <w:rsid w:val="00C21DA3"/>
    <w:rsid w:val="00C30468"/>
    <w:rsid w:val="00C30F18"/>
    <w:rsid w:val="00C3206D"/>
    <w:rsid w:val="00C36EEF"/>
    <w:rsid w:val="00C3706A"/>
    <w:rsid w:val="00C405C3"/>
    <w:rsid w:val="00C42A01"/>
    <w:rsid w:val="00C46DD3"/>
    <w:rsid w:val="00C47232"/>
    <w:rsid w:val="00C50784"/>
    <w:rsid w:val="00C541E5"/>
    <w:rsid w:val="00C54E1E"/>
    <w:rsid w:val="00C60A45"/>
    <w:rsid w:val="00C64164"/>
    <w:rsid w:val="00C65643"/>
    <w:rsid w:val="00C70184"/>
    <w:rsid w:val="00C73FF9"/>
    <w:rsid w:val="00C766D9"/>
    <w:rsid w:val="00C82F04"/>
    <w:rsid w:val="00C831F4"/>
    <w:rsid w:val="00C83894"/>
    <w:rsid w:val="00C85CD7"/>
    <w:rsid w:val="00C87039"/>
    <w:rsid w:val="00C90F5C"/>
    <w:rsid w:val="00C9263F"/>
    <w:rsid w:val="00C927A7"/>
    <w:rsid w:val="00C97C08"/>
    <w:rsid w:val="00CA618F"/>
    <w:rsid w:val="00CB1415"/>
    <w:rsid w:val="00CB4E6C"/>
    <w:rsid w:val="00CB4F7D"/>
    <w:rsid w:val="00CB6BC1"/>
    <w:rsid w:val="00CC008F"/>
    <w:rsid w:val="00CC5287"/>
    <w:rsid w:val="00CD7500"/>
    <w:rsid w:val="00CD7CCE"/>
    <w:rsid w:val="00CE0877"/>
    <w:rsid w:val="00CE08DC"/>
    <w:rsid w:val="00CE2F05"/>
    <w:rsid w:val="00CE469A"/>
    <w:rsid w:val="00CE6E2F"/>
    <w:rsid w:val="00CE6FB6"/>
    <w:rsid w:val="00CE7087"/>
    <w:rsid w:val="00CF1324"/>
    <w:rsid w:val="00CF45FE"/>
    <w:rsid w:val="00CF7093"/>
    <w:rsid w:val="00D1097A"/>
    <w:rsid w:val="00D248E1"/>
    <w:rsid w:val="00D25F4F"/>
    <w:rsid w:val="00D30086"/>
    <w:rsid w:val="00D306A5"/>
    <w:rsid w:val="00D31BC9"/>
    <w:rsid w:val="00D33C9E"/>
    <w:rsid w:val="00D35300"/>
    <w:rsid w:val="00D37E43"/>
    <w:rsid w:val="00D41CEE"/>
    <w:rsid w:val="00D444CD"/>
    <w:rsid w:val="00D44509"/>
    <w:rsid w:val="00D453C8"/>
    <w:rsid w:val="00D5060B"/>
    <w:rsid w:val="00D55751"/>
    <w:rsid w:val="00D57ED7"/>
    <w:rsid w:val="00D61254"/>
    <w:rsid w:val="00D6650D"/>
    <w:rsid w:val="00D71717"/>
    <w:rsid w:val="00D72A53"/>
    <w:rsid w:val="00D806AB"/>
    <w:rsid w:val="00D8141B"/>
    <w:rsid w:val="00D830E5"/>
    <w:rsid w:val="00D86240"/>
    <w:rsid w:val="00D86EA1"/>
    <w:rsid w:val="00D94DBA"/>
    <w:rsid w:val="00D96AAF"/>
    <w:rsid w:val="00D97878"/>
    <w:rsid w:val="00DB1F11"/>
    <w:rsid w:val="00DB6689"/>
    <w:rsid w:val="00DB7DE6"/>
    <w:rsid w:val="00DC2A74"/>
    <w:rsid w:val="00DC3477"/>
    <w:rsid w:val="00DC46A4"/>
    <w:rsid w:val="00DC5135"/>
    <w:rsid w:val="00DC6AD7"/>
    <w:rsid w:val="00DD0DE1"/>
    <w:rsid w:val="00DD2CA9"/>
    <w:rsid w:val="00DD3DBF"/>
    <w:rsid w:val="00DD55CA"/>
    <w:rsid w:val="00DE2D55"/>
    <w:rsid w:val="00DE31C8"/>
    <w:rsid w:val="00DE4C05"/>
    <w:rsid w:val="00DE7D56"/>
    <w:rsid w:val="00E02492"/>
    <w:rsid w:val="00E046CA"/>
    <w:rsid w:val="00E07930"/>
    <w:rsid w:val="00E10FA6"/>
    <w:rsid w:val="00E10FFE"/>
    <w:rsid w:val="00E111FC"/>
    <w:rsid w:val="00E12FCC"/>
    <w:rsid w:val="00E14385"/>
    <w:rsid w:val="00E143C8"/>
    <w:rsid w:val="00E17CD2"/>
    <w:rsid w:val="00E26C25"/>
    <w:rsid w:val="00E27245"/>
    <w:rsid w:val="00E31721"/>
    <w:rsid w:val="00E32BCC"/>
    <w:rsid w:val="00E35510"/>
    <w:rsid w:val="00E41260"/>
    <w:rsid w:val="00E4130A"/>
    <w:rsid w:val="00E41C69"/>
    <w:rsid w:val="00E45767"/>
    <w:rsid w:val="00E457EA"/>
    <w:rsid w:val="00E50996"/>
    <w:rsid w:val="00E50F38"/>
    <w:rsid w:val="00E53A65"/>
    <w:rsid w:val="00E53AF1"/>
    <w:rsid w:val="00E544EF"/>
    <w:rsid w:val="00E552B4"/>
    <w:rsid w:val="00E55A0D"/>
    <w:rsid w:val="00E60C5B"/>
    <w:rsid w:val="00E65518"/>
    <w:rsid w:val="00E70FB2"/>
    <w:rsid w:val="00E7588B"/>
    <w:rsid w:val="00E776C2"/>
    <w:rsid w:val="00E8041F"/>
    <w:rsid w:val="00E80659"/>
    <w:rsid w:val="00E84631"/>
    <w:rsid w:val="00E84AB4"/>
    <w:rsid w:val="00E84CF4"/>
    <w:rsid w:val="00E879D0"/>
    <w:rsid w:val="00E91254"/>
    <w:rsid w:val="00E94451"/>
    <w:rsid w:val="00E953E1"/>
    <w:rsid w:val="00E96E84"/>
    <w:rsid w:val="00EA02DB"/>
    <w:rsid w:val="00EA11ED"/>
    <w:rsid w:val="00EA29B3"/>
    <w:rsid w:val="00EA43B1"/>
    <w:rsid w:val="00EA5372"/>
    <w:rsid w:val="00EA7809"/>
    <w:rsid w:val="00EB1C40"/>
    <w:rsid w:val="00EB233C"/>
    <w:rsid w:val="00EB2708"/>
    <w:rsid w:val="00EB4381"/>
    <w:rsid w:val="00EB596C"/>
    <w:rsid w:val="00EC32FE"/>
    <w:rsid w:val="00EC42A5"/>
    <w:rsid w:val="00EC4830"/>
    <w:rsid w:val="00EC50C0"/>
    <w:rsid w:val="00ED0052"/>
    <w:rsid w:val="00EE47FC"/>
    <w:rsid w:val="00EE57FE"/>
    <w:rsid w:val="00EE60EA"/>
    <w:rsid w:val="00EF256A"/>
    <w:rsid w:val="00EF438E"/>
    <w:rsid w:val="00F02EE7"/>
    <w:rsid w:val="00F045F9"/>
    <w:rsid w:val="00F04824"/>
    <w:rsid w:val="00F05FAB"/>
    <w:rsid w:val="00F0684A"/>
    <w:rsid w:val="00F16214"/>
    <w:rsid w:val="00F163A3"/>
    <w:rsid w:val="00F16E95"/>
    <w:rsid w:val="00F21084"/>
    <w:rsid w:val="00F25846"/>
    <w:rsid w:val="00F258F3"/>
    <w:rsid w:val="00F26E61"/>
    <w:rsid w:val="00F301D7"/>
    <w:rsid w:val="00F30C76"/>
    <w:rsid w:val="00F32FB6"/>
    <w:rsid w:val="00F33902"/>
    <w:rsid w:val="00F34362"/>
    <w:rsid w:val="00F3763B"/>
    <w:rsid w:val="00F41498"/>
    <w:rsid w:val="00F4568D"/>
    <w:rsid w:val="00F46633"/>
    <w:rsid w:val="00F46F9A"/>
    <w:rsid w:val="00F51085"/>
    <w:rsid w:val="00F56199"/>
    <w:rsid w:val="00F63673"/>
    <w:rsid w:val="00F6439D"/>
    <w:rsid w:val="00F674B1"/>
    <w:rsid w:val="00F73558"/>
    <w:rsid w:val="00F81A60"/>
    <w:rsid w:val="00F8616B"/>
    <w:rsid w:val="00F8629E"/>
    <w:rsid w:val="00F92242"/>
    <w:rsid w:val="00F92361"/>
    <w:rsid w:val="00F96A2C"/>
    <w:rsid w:val="00FA09B4"/>
    <w:rsid w:val="00FA617F"/>
    <w:rsid w:val="00FA7678"/>
    <w:rsid w:val="00FA771E"/>
    <w:rsid w:val="00FB00C0"/>
    <w:rsid w:val="00FB465B"/>
    <w:rsid w:val="00FC1A45"/>
    <w:rsid w:val="00FC1FC2"/>
    <w:rsid w:val="00FC3D5E"/>
    <w:rsid w:val="00FC4056"/>
    <w:rsid w:val="00FC4E62"/>
    <w:rsid w:val="00FC52C3"/>
    <w:rsid w:val="00FC60AC"/>
    <w:rsid w:val="00FD09D5"/>
    <w:rsid w:val="00FD18E1"/>
    <w:rsid w:val="00FD1D4A"/>
    <w:rsid w:val="00FD34DC"/>
    <w:rsid w:val="00FD3DA0"/>
    <w:rsid w:val="00FD5053"/>
    <w:rsid w:val="00FE2F72"/>
    <w:rsid w:val="00FE62B5"/>
    <w:rsid w:val="00FE65D0"/>
    <w:rsid w:val="00FE7F17"/>
    <w:rsid w:val="00FF0CCA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2373"/>
  <w15:docId w15:val="{62E19FD6-AD0A-4A3F-9A55-0DA80B9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89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49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firstLine="70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474EF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4EF7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A31E7C"/>
    <w:pPr>
      <w:widowControl/>
      <w:autoSpaceDE/>
      <w:autoSpaceDN/>
      <w:spacing w:after="100" w:line="256" w:lineRule="auto"/>
      <w:jc w:val="both"/>
    </w:pPr>
    <w:rPr>
      <w:rFonts w:eastAsiaTheme="minorEastAsia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31E7C"/>
    <w:pPr>
      <w:widowControl/>
      <w:autoSpaceDE/>
      <w:autoSpaceDN/>
      <w:spacing w:after="100" w:line="256" w:lineRule="auto"/>
      <w:ind w:left="220"/>
      <w:jc w:val="both"/>
    </w:pPr>
    <w:rPr>
      <w:rFonts w:eastAsiaTheme="minorEastAsia"/>
      <w:sz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A31E7C"/>
    <w:pPr>
      <w:keepNext/>
      <w:keepLines/>
      <w:widowControl/>
      <w:autoSpaceDE/>
      <w:autoSpaceDN/>
      <w:spacing w:before="240" w:after="240" w:line="256" w:lineRule="auto"/>
      <w:ind w:left="720" w:hanging="360"/>
      <w:jc w:val="both"/>
      <w:outlineLvl w:val="9"/>
    </w:pPr>
    <w:rPr>
      <w:rFonts w:eastAsiaTheme="majorEastAsia" w:cstheme="majorBidi"/>
      <w:bCs w:val="0"/>
      <w:color w:val="000000" w:themeColor="text1"/>
      <w:sz w:val="32"/>
      <w:szCs w:val="32"/>
      <w:lang w:eastAsia="ru-RU"/>
    </w:rPr>
  </w:style>
  <w:style w:type="paragraph" w:styleId="a8">
    <w:name w:val="header"/>
    <w:basedOn w:val="a"/>
    <w:link w:val="a9"/>
    <w:uiPriority w:val="99"/>
    <w:unhideWhenUsed/>
    <w:rsid w:val="004025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0258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4025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02581"/>
    <w:rPr>
      <w:rFonts w:ascii="Times New Roman" w:eastAsia="Times New Roman" w:hAnsi="Times New Roman" w:cs="Times New Roman"/>
      <w:lang w:val="ru-RU"/>
    </w:rPr>
  </w:style>
  <w:style w:type="paragraph" w:styleId="ac">
    <w:name w:val="Title"/>
    <w:basedOn w:val="a"/>
    <w:next w:val="a"/>
    <w:link w:val="ad"/>
    <w:uiPriority w:val="10"/>
    <w:qFormat/>
    <w:rsid w:val="008B56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B56F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1031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249E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249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2458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470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github.com/greendolf/python_semest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kisel</cp:lastModifiedBy>
  <cp:revision>328</cp:revision>
  <dcterms:created xsi:type="dcterms:W3CDTF">2023-06-04T08:57:00Z</dcterms:created>
  <dcterms:modified xsi:type="dcterms:W3CDTF">2023-06-17T18:17:00Z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