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905AD" w14:textId="5ACD67C1" w:rsidR="00FF4FBC" w:rsidRPr="00646807" w:rsidRDefault="00FF4FBC" w:rsidP="00646807">
      <w:pPr>
        <w:rPr>
          <w:rFonts w:ascii="Cambria" w:hAnsi="Cambria" w:cs="Calibri"/>
          <w:b/>
          <w:bCs/>
          <w:color w:val="000000"/>
          <w:sz w:val="28"/>
          <w:szCs w:val="28"/>
          <w:u w:val="single"/>
          <w:shd w:val="clear" w:color="auto" w:fill="FFFFFF"/>
        </w:rPr>
      </w:pPr>
      <w:bookmarkStart w:id="0" w:name="_GoBack"/>
      <w:bookmarkEnd w:id="0"/>
    </w:p>
    <w:p w14:paraId="1ED24062" w14:textId="3738819F" w:rsidR="00646807" w:rsidRPr="00515A94" w:rsidRDefault="00956234" w:rsidP="00515A94">
      <w:pPr>
        <w:jc w:val="center"/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</w:pPr>
      <w:r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Check</w:t>
      </w:r>
      <w:r w:rsidR="006B13F3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list</w:t>
      </w:r>
      <w:r w:rsidR="006350AF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 xml:space="preserve"> </w:t>
      </w:r>
      <w:r w:rsidR="00246F50" w:rsidRPr="00246F50"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 xml:space="preserve">for </w:t>
      </w:r>
      <w:r>
        <w:rPr>
          <w:rFonts w:ascii="Cambria" w:hAnsi="Cambria" w:cs="Calibri"/>
          <w:b/>
          <w:bCs/>
          <w:color w:val="000000"/>
          <w:sz w:val="30"/>
          <w:szCs w:val="30"/>
          <w:u w:val="single"/>
          <w:shd w:val="clear" w:color="auto" w:fill="FFFFFF"/>
        </w:rPr>
        <w:t>Environment Clearance</w:t>
      </w:r>
    </w:p>
    <w:p w14:paraId="5F11AA7F" w14:textId="2699B987" w:rsidR="00515A94" w:rsidRDefault="00515A94" w:rsidP="00074D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</w:pPr>
      <w:r w:rsidRPr="00515A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</w:rPr>
        <w:t>PROJECT INFORMATION DETAILS</w:t>
      </w:r>
    </w:p>
    <w:p w14:paraId="726F277D" w14:textId="2D4AD023" w:rsidR="00074D61" w:rsidRPr="00515A94" w:rsidRDefault="00074D61" w:rsidP="00074D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  <w:lang w:eastAsia="en-IN"/>
        </w:rPr>
      </w:pPr>
      <w:r w:rsidRPr="00515A9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</w:rPr>
        <w:t>Annexure-A</w:t>
      </w:r>
    </w:p>
    <w:tbl>
      <w:tblPr>
        <w:tblW w:w="10206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5818"/>
        <w:gridCol w:w="3354"/>
      </w:tblGrid>
      <w:tr w:rsidR="00515A94" w:rsidRPr="00515A94" w14:paraId="3F455F22" w14:textId="77777777" w:rsidTr="00737A11">
        <w:trPr>
          <w:tblHeader/>
          <w:tblCellSpacing w:w="15" w:type="dxa"/>
        </w:trPr>
        <w:tc>
          <w:tcPr>
            <w:tcW w:w="989" w:type="dxa"/>
            <w:vAlign w:val="center"/>
            <w:hideMark/>
          </w:tcPr>
          <w:p w14:paraId="43C6B595" w14:textId="2220301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</w:t>
            </w:r>
            <w:r w:rsidR="00737A11" w:rsidRPr="00C668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.</w:t>
            </w:r>
            <w:r w:rsidR="00737A11" w:rsidRPr="00C668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 xml:space="preserve">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N</w:t>
            </w:r>
            <w:r w:rsidR="00737A11" w:rsidRPr="00C668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o.</w:t>
            </w:r>
          </w:p>
        </w:tc>
        <w:tc>
          <w:tcPr>
            <w:tcW w:w="0" w:type="auto"/>
            <w:vAlign w:val="center"/>
            <w:hideMark/>
          </w:tcPr>
          <w:p w14:paraId="3931011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Particulars</w:t>
            </w:r>
          </w:p>
        </w:tc>
        <w:tc>
          <w:tcPr>
            <w:tcW w:w="3309" w:type="dxa"/>
            <w:vAlign w:val="center"/>
            <w:hideMark/>
          </w:tcPr>
          <w:p w14:paraId="28041278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Remarks</w:t>
            </w:r>
          </w:p>
        </w:tc>
      </w:tr>
      <w:tr w:rsidR="00515A94" w:rsidRPr="00515A94" w14:paraId="243983D8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635F7783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078C67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Name of the Applicant, Address and Contact details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(Telephone nos. and e-mail address)</w:t>
            </w:r>
          </w:p>
        </w:tc>
        <w:tc>
          <w:tcPr>
            <w:tcW w:w="3309" w:type="dxa"/>
            <w:vAlign w:val="center"/>
            <w:hideMark/>
          </w:tcPr>
          <w:p w14:paraId="14628FF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To be provided</w:t>
            </w:r>
          </w:p>
        </w:tc>
      </w:tr>
      <w:tr w:rsidR="00515A94" w:rsidRPr="00515A94" w14:paraId="7E54DA0A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4D83C724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537B8977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Survey No. / Village / Co-ordinates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Project Location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District State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CRZ classification of project location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(if project site falls in different CRZ categories the same may also be elaborated)</w:t>
            </w:r>
          </w:p>
        </w:tc>
        <w:tc>
          <w:tcPr>
            <w:tcW w:w="3309" w:type="dxa"/>
            <w:vAlign w:val="center"/>
            <w:hideMark/>
          </w:tcPr>
          <w:p w14:paraId="45558ED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819C30D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83DA3F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FC8687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Description of the project under consideration (select the type of project):</w:t>
            </w:r>
          </w:p>
        </w:tc>
        <w:tc>
          <w:tcPr>
            <w:tcW w:w="3309" w:type="dxa"/>
            <w:vAlign w:val="center"/>
            <w:hideMark/>
          </w:tcPr>
          <w:p w14:paraId="165D65D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Summary details to be provided.</w:t>
            </w:r>
          </w:p>
        </w:tc>
      </w:tr>
      <w:tr w:rsidR="00515A94" w:rsidRPr="00515A94" w14:paraId="49B6577F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F5C958D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DE2152C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a). Resort / Buildings / civic amenities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total area/Built-up area • height of structure • FSI ratio and the governing town planning rules/regulations • Details of provision of car parking area</w:t>
            </w:r>
          </w:p>
        </w:tc>
        <w:tc>
          <w:tcPr>
            <w:tcW w:w="3309" w:type="dxa"/>
            <w:vAlign w:val="center"/>
            <w:hideMark/>
          </w:tcPr>
          <w:p w14:paraId="3552EF6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56929778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3477541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76A41D1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b). Coastal Roads / Roads on Stilt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area of land reclamation • estimated quantity of muck/earth for reclamation • carrying capacity of traffic</w:t>
            </w:r>
          </w:p>
        </w:tc>
        <w:tc>
          <w:tcPr>
            <w:tcW w:w="3309" w:type="dxa"/>
            <w:vAlign w:val="center"/>
            <w:hideMark/>
          </w:tcPr>
          <w:p w14:paraId="626BA47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A7643BD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50C9AFAF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465A54A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c). Pipelines from thermal power blow down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length of pipeline • length traversing CRZ area • depth and width of excavation • length of pipeline from seashore to deep sea • depth of outfall point from surface of sea water • temperature of effluent above ambient at disposal point</w:t>
            </w:r>
          </w:p>
        </w:tc>
        <w:tc>
          <w:tcPr>
            <w:tcW w:w="3309" w:type="dxa"/>
            <w:vAlign w:val="center"/>
            <w:hideMark/>
          </w:tcPr>
          <w:p w14:paraId="2A82E41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3617902C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61198A2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C1932C8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d). Marine Disposal of Treated Effluent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location of intake/outfall • Depth of outfall point • length of pipeline • length traversing CRZ area • depth and width of excavation • length of pipeline from shore to deep sea/creek • depth of outfall point from surface of water • depth of water at disposal point • BOD, COD, TSS, Oil &amp; Grease, heavy metals</w:t>
            </w:r>
          </w:p>
        </w:tc>
        <w:tc>
          <w:tcPr>
            <w:tcW w:w="3309" w:type="dxa"/>
            <w:vAlign w:val="center"/>
            <w:hideMark/>
          </w:tcPr>
          <w:p w14:paraId="3DBDD169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4B4DB360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4102B875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06B3D7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e). Facility for storage of goods/chemicals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name and type of chemical • end use of the chemical • no. of tanks for storage and their capacities</w:t>
            </w:r>
          </w:p>
        </w:tc>
        <w:tc>
          <w:tcPr>
            <w:tcW w:w="3309" w:type="dxa"/>
            <w:vAlign w:val="center"/>
            <w:hideMark/>
          </w:tcPr>
          <w:p w14:paraId="4D22CE35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6D5A133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EE747D5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9BBAE0B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f). Offshore structures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exploration or Development • depth of sea bed • no. of rigs/platform • details of Group Gathering Stations</w:t>
            </w:r>
          </w:p>
        </w:tc>
        <w:tc>
          <w:tcPr>
            <w:tcW w:w="3309" w:type="dxa"/>
            <w:vAlign w:val="center"/>
            <w:hideMark/>
          </w:tcPr>
          <w:p w14:paraId="001092A0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35B2C8B4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C95E74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DD6C723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g). Desalination Plant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capacity • total brine generation • temperature of effluent above ambient at disposal point • ambient salinity</w:t>
            </w:r>
          </w:p>
        </w:tc>
        <w:tc>
          <w:tcPr>
            <w:tcW w:w="3309" w:type="dxa"/>
            <w:vAlign w:val="center"/>
            <w:hideMark/>
          </w:tcPr>
          <w:p w14:paraId="73A25564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41F5259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6CA601C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CD5C6EC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h). Mining of rare earth/atomic minerals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capacity, volume/area to be mined • type of mineral to be extracted • end use of the mineral</w:t>
            </w:r>
          </w:p>
        </w:tc>
        <w:tc>
          <w:tcPr>
            <w:tcW w:w="3309" w:type="dxa"/>
            <w:vAlign w:val="center"/>
            <w:hideMark/>
          </w:tcPr>
          <w:p w14:paraId="703D20C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65CAE23F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0A71B70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5D4824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i</w:t>
            </w:r>
            <w:proofErr w:type="spellEnd"/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). Sewage Treatment Plants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capacity • total area of construction • Compliance of effluent parameters as laid down by CPCB/SPCB/other authorised agency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If discharge is in sea water/creek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distance of marine outfall point from shore/from the tidal river bank • depth of outfall point from sea water/river water surface • depth of seabed/riverbed at outfall point</w:t>
            </w:r>
          </w:p>
        </w:tc>
        <w:tc>
          <w:tcPr>
            <w:tcW w:w="3309" w:type="dxa"/>
            <w:vAlign w:val="center"/>
            <w:hideMark/>
          </w:tcPr>
          <w:p w14:paraId="5497FCD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338133EF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3356828C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8DB11C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j). Lighthouse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total area of construction • height of the structure</w:t>
            </w:r>
          </w:p>
        </w:tc>
        <w:tc>
          <w:tcPr>
            <w:tcW w:w="3309" w:type="dxa"/>
            <w:vAlign w:val="center"/>
            <w:hideMark/>
          </w:tcPr>
          <w:p w14:paraId="2745956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27AAE10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EB23568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5B7D1F7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k). Wind Mills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capacity (MW) • height of the structure • diameter • length of blade • speed of rotation • transmission lines (overhead or underground)</w:t>
            </w:r>
          </w:p>
        </w:tc>
        <w:tc>
          <w:tcPr>
            <w:tcW w:w="3309" w:type="dxa"/>
            <w:vAlign w:val="center"/>
            <w:hideMark/>
          </w:tcPr>
          <w:p w14:paraId="47FEBBE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3F17C81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077450F1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451D8B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l). Others (please specify with salient features)</w:t>
            </w:r>
          </w:p>
        </w:tc>
        <w:tc>
          <w:tcPr>
            <w:tcW w:w="3309" w:type="dxa"/>
            <w:vAlign w:val="center"/>
            <w:hideMark/>
          </w:tcPr>
          <w:p w14:paraId="22F3899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3B91CAAD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242523C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5597488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Clause of CRZ notification under which the project is a permissible/ regulated activity</w:t>
            </w:r>
          </w:p>
        </w:tc>
        <w:tc>
          <w:tcPr>
            <w:tcW w:w="3309" w:type="dxa"/>
            <w:vAlign w:val="center"/>
            <w:hideMark/>
          </w:tcPr>
          <w:p w14:paraId="23D849B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03CB642F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631921B7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62F65A3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a) CRZ map indicating HTL, LTL demarcation in 1:4000 scale prepared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(Yes/No)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b) Project layout superimposed on CRZ map 1:4000 scale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c) Distance of project (in meters) from HTL to be stated</w:t>
            </w:r>
          </w:p>
        </w:tc>
        <w:tc>
          <w:tcPr>
            <w:tcW w:w="3309" w:type="dxa"/>
            <w:vAlign w:val="center"/>
            <w:hideMark/>
          </w:tcPr>
          <w:p w14:paraId="735AF73A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05295234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CCF1925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20047184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CRZ map 1:25000 scale covering 7 km radius around project site prepared</w:t>
            </w:r>
          </w:p>
        </w:tc>
        <w:tc>
          <w:tcPr>
            <w:tcW w:w="3309" w:type="dxa"/>
            <w:vAlign w:val="center"/>
            <w:hideMark/>
          </w:tcPr>
          <w:p w14:paraId="65839CF5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(Yes/No)</w:t>
            </w:r>
          </w:p>
        </w:tc>
      </w:tr>
      <w:tr w:rsidR="00515A94" w:rsidRPr="00515A94" w14:paraId="1689A735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D433749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36ACAD4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CRZ map indicating CRZ-I, II, III and IV including other notified ESAs prepared</w:t>
            </w:r>
          </w:p>
        </w:tc>
        <w:tc>
          <w:tcPr>
            <w:tcW w:w="3309" w:type="dxa"/>
            <w:vAlign w:val="center"/>
            <w:hideMark/>
          </w:tcPr>
          <w:p w14:paraId="1981759C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(Yes/No)</w:t>
            </w:r>
          </w:p>
        </w:tc>
      </w:tr>
      <w:tr w:rsidR="00515A94" w:rsidRPr="00515A94" w14:paraId="66D41CB9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39E0654F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709B655B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Project located in (Select type)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(a). Non eroding coast (b). Low and medium eroding coast (c). High eroding coast</w:t>
            </w:r>
          </w:p>
        </w:tc>
        <w:tc>
          <w:tcPr>
            <w:tcW w:w="3309" w:type="dxa"/>
            <w:vAlign w:val="center"/>
            <w:hideMark/>
          </w:tcPr>
          <w:p w14:paraId="148C563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AB7ADD7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25ECD81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39FEC81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 of forest/Mangroves land involved, if any</w:t>
            </w:r>
          </w:p>
        </w:tc>
        <w:tc>
          <w:tcPr>
            <w:tcW w:w="3309" w:type="dxa"/>
            <w:vAlign w:val="center"/>
            <w:hideMark/>
          </w:tcPr>
          <w:p w14:paraId="7E4E3E44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507ACEDC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394E3C1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51F22400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 of tree cutting (if applicable)</w:t>
            </w:r>
          </w:p>
        </w:tc>
        <w:tc>
          <w:tcPr>
            <w:tcW w:w="3309" w:type="dxa"/>
            <w:vAlign w:val="center"/>
            <w:hideMark/>
          </w:tcPr>
          <w:p w14:paraId="515BF961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EC748A3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25EB8D9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56E6180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Distance of proposed project from ESA/marine park (if any)</w:t>
            </w:r>
          </w:p>
        </w:tc>
        <w:tc>
          <w:tcPr>
            <w:tcW w:w="3309" w:type="dxa"/>
            <w:vAlign w:val="center"/>
            <w:hideMark/>
          </w:tcPr>
          <w:p w14:paraId="54348B0D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63589C2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3E3A8A07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12.</w:t>
            </w:r>
          </w:p>
        </w:tc>
        <w:tc>
          <w:tcPr>
            <w:tcW w:w="0" w:type="auto"/>
            <w:vAlign w:val="center"/>
            <w:hideMark/>
          </w:tcPr>
          <w:p w14:paraId="66CE0F4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NOC from State/UT Pollution Control Boards obtained</w:t>
            </w:r>
          </w:p>
        </w:tc>
        <w:tc>
          <w:tcPr>
            <w:tcW w:w="3309" w:type="dxa"/>
            <w:vAlign w:val="center"/>
            <w:hideMark/>
          </w:tcPr>
          <w:p w14:paraId="0A2CDD61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(Yes/No) Copy of NOC to be provided and conditions imposed to be stated.</w:t>
            </w:r>
          </w:p>
        </w:tc>
      </w:tr>
      <w:tr w:rsidR="00515A94" w:rsidRPr="00515A94" w14:paraId="4B2367E5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EF2C82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13.</w:t>
            </w:r>
          </w:p>
        </w:tc>
        <w:tc>
          <w:tcPr>
            <w:tcW w:w="0" w:type="auto"/>
            <w:vAlign w:val="center"/>
            <w:hideMark/>
          </w:tcPr>
          <w:p w14:paraId="42F5FAA7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• EIA (Terrestrial) studies: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carried out/not carried out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• EIA (Marine) studies: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carried out/not carried out [State period of study] (as applicable)</w:t>
            </w:r>
          </w:p>
        </w:tc>
        <w:tc>
          <w:tcPr>
            <w:tcW w:w="3309" w:type="dxa"/>
            <w:vAlign w:val="center"/>
            <w:hideMark/>
          </w:tcPr>
          <w:p w14:paraId="719DBB3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Summary details to be provided/uploaded including recommendation made in EIAs</w:t>
            </w:r>
          </w:p>
        </w:tc>
      </w:tr>
      <w:tr w:rsidR="00515A94" w:rsidRPr="00515A94" w14:paraId="06BCA0FD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855AA6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14.</w:t>
            </w:r>
          </w:p>
        </w:tc>
        <w:tc>
          <w:tcPr>
            <w:tcW w:w="0" w:type="auto"/>
            <w:vAlign w:val="center"/>
            <w:hideMark/>
          </w:tcPr>
          <w:p w14:paraId="79775F6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Disaster Management Plan / National Oil Spill Disaster Contingency Plan (if applicable)</w:t>
            </w:r>
          </w:p>
        </w:tc>
        <w:tc>
          <w:tcPr>
            <w:tcW w:w="3309" w:type="dxa"/>
            <w:vAlign w:val="center"/>
            <w:hideMark/>
          </w:tcPr>
          <w:p w14:paraId="7393C36A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Brief details</w:t>
            </w:r>
          </w:p>
        </w:tc>
      </w:tr>
      <w:tr w:rsidR="00515A94" w:rsidRPr="00515A94" w14:paraId="28D6D6CB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0D78B78B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15.</w:t>
            </w:r>
          </w:p>
        </w:tc>
        <w:tc>
          <w:tcPr>
            <w:tcW w:w="0" w:type="auto"/>
            <w:vAlign w:val="center"/>
            <w:hideMark/>
          </w:tcPr>
          <w:p w14:paraId="6B261AB9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Project involving discharge of liquid effluents: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Capacity of STP • Quantity of effluent generated/treated • Method of treatment &amp; disposal</w:t>
            </w:r>
          </w:p>
        </w:tc>
        <w:tc>
          <w:tcPr>
            <w:tcW w:w="3309" w:type="dxa"/>
            <w:vAlign w:val="center"/>
            <w:hideMark/>
          </w:tcPr>
          <w:p w14:paraId="2FDC132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6BA36AE4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54FB029C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16.</w:t>
            </w:r>
          </w:p>
        </w:tc>
        <w:tc>
          <w:tcPr>
            <w:tcW w:w="0" w:type="auto"/>
            <w:vAlign w:val="center"/>
            <w:hideMark/>
          </w:tcPr>
          <w:p w14:paraId="3CA004D9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Project involving discharge of solid waste: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• Quantity of solid waste generated/type of waste • Method of disposal</w:t>
            </w:r>
          </w:p>
        </w:tc>
        <w:tc>
          <w:tcPr>
            <w:tcW w:w="3309" w:type="dxa"/>
            <w:vAlign w:val="center"/>
            <w:hideMark/>
          </w:tcPr>
          <w:p w14:paraId="61E6BB11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2666AE5D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748A65C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17.</w:t>
            </w:r>
          </w:p>
        </w:tc>
        <w:tc>
          <w:tcPr>
            <w:tcW w:w="0" w:type="auto"/>
            <w:vAlign w:val="center"/>
            <w:hideMark/>
          </w:tcPr>
          <w:p w14:paraId="3923093D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Water requirement (KLD) and its source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(including commitment of water supply)</w:t>
            </w:r>
          </w:p>
        </w:tc>
        <w:tc>
          <w:tcPr>
            <w:tcW w:w="3309" w:type="dxa"/>
            <w:vAlign w:val="center"/>
            <w:hideMark/>
          </w:tcPr>
          <w:p w14:paraId="10263FB5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02687C20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4C3BF4AF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18.</w:t>
            </w:r>
          </w:p>
        </w:tc>
        <w:tc>
          <w:tcPr>
            <w:tcW w:w="0" w:type="auto"/>
            <w:vAlign w:val="center"/>
            <w:hideMark/>
          </w:tcPr>
          <w:p w14:paraId="3326C1A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 of water treatment and recycling (if any)</w:t>
            </w:r>
          </w:p>
        </w:tc>
        <w:tc>
          <w:tcPr>
            <w:tcW w:w="3309" w:type="dxa"/>
            <w:vAlign w:val="center"/>
            <w:hideMark/>
          </w:tcPr>
          <w:p w14:paraId="70E0FD7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49DBDF55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D6E8C99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19.</w:t>
            </w:r>
          </w:p>
        </w:tc>
        <w:tc>
          <w:tcPr>
            <w:tcW w:w="0" w:type="auto"/>
            <w:vAlign w:val="center"/>
            <w:hideMark/>
          </w:tcPr>
          <w:p w14:paraId="1514B389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 of rainwater harvesting system</w:t>
            </w:r>
          </w:p>
        </w:tc>
        <w:tc>
          <w:tcPr>
            <w:tcW w:w="3309" w:type="dxa"/>
            <w:vAlign w:val="center"/>
            <w:hideMark/>
          </w:tcPr>
          <w:p w14:paraId="5638532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0309E42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3138EA2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20.</w:t>
            </w:r>
          </w:p>
        </w:tc>
        <w:tc>
          <w:tcPr>
            <w:tcW w:w="0" w:type="auto"/>
            <w:vAlign w:val="center"/>
            <w:hideMark/>
          </w:tcPr>
          <w:p w14:paraId="70538CA7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Ground water withdrawal approval from CGWA or authorised body, if applicable</w:t>
            </w:r>
          </w:p>
        </w:tc>
        <w:tc>
          <w:tcPr>
            <w:tcW w:w="3309" w:type="dxa"/>
            <w:vAlign w:val="center"/>
            <w:hideMark/>
          </w:tcPr>
          <w:p w14:paraId="5047DE8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6C8C703F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1434332E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21.</w:t>
            </w:r>
          </w:p>
        </w:tc>
        <w:tc>
          <w:tcPr>
            <w:tcW w:w="0" w:type="auto"/>
            <w:vAlign w:val="center"/>
            <w:hideMark/>
          </w:tcPr>
          <w:p w14:paraId="319C201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Energy requirement and sources</w:t>
            </w:r>
          </w:p>
        </w:tc>
        <w:tc>
          <w:tcPr>
            <w:tcW w:w="3309" w:type="dxa"/>
            <w:vAlign w:val="center"/>
            <w:hideMark/>
          </w:tcPr>
          <w:p w14:paraId="4D87C48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65215CA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62BB19F8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22.</w:t>
            </w:r>
          </w:p>
        </w:tc>
        <w:tc>
          <w:tcPr>
            <w:tcW w:w="0" w:type="auto"/>
            <w:vAlign w:val="center"/>
            <w:hideMark/>
          </w:tcPr>
          <w:p w14:paraId="3EE02D50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Energy efficiency measures</w:t>
            </w:r>
          </w:p>
        </w:tc>
        <w:tc>
          <w:tcPr>
            <w:tcW w:w="3309" w:type="dxa"/>
            <w:vAlign w:val="center"/>
            <w:hideMark/>
          </w:tcPr>
          <w:p w14:paraId="3937375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122ED19A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661AA76B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23.</w:t>
            </w:r>
          </w:p>
        </w:tc>
        <w:tc>
          <w:tcPr>
            <w:tcW w:w="0" w:type="auto"/>
            <w:vAlign w:val="center"/>
            <w:hideMark/>
          </w:tcPr>
          <w:p w14:paraId="2795A730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Recommendation of State Coastal Zone Management Authority (SCZMA)</w:t>
            </w:r>
          </w:p>
        </w:tc>
        <w:tc>
          <w:tcPr>
            <w:tcW w:w="3309" w:type="dxa"/>
            <w:vAlign w:val="center"/>
            <w:hideMark/>
          </w:tcPr>
          <w:p w14:paraId="333BA4D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Copy of CZMA recommendation to be provided and conditions imposed to be stated.</w:t>
            </w:r>
          </w:p>
        </w:tc>
      </w:tr>
      <w:tr w:rsidR="00515A94" w:rsidRPr="00515A94" w14:paraId="2BAEF389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92BB519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24.</w:t>
            </w:r>
          </w:p>
        </w:tc>
        <w:tc>
          <w:tcPr>
            <w:tcW w:w="0" w:type="auto"/>
            <w:vAlign w:val="center"/>
            <w:hideMark/>
          </w:tcPr>
          <w:p w14:paraId="0CCF43B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Whether proposal attracts EIA Notification, 2006. (if yes, the category thereof)</w:t>
            </w: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Status of proposal for EC (as applicable)</w:t>
            </w:r>
          </w:p>
        </w:tc>
        <w:tc>
          <w:tcPr>
            <w:tcW w:w="3309" w:type="dxa"/>
            <w:vAlign w:val="center"/>
            <w:hideMark/>
          </w:tcPr>
          <w:p w14:paraId="0666AAB1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Yes/No</w:t>
            </w:r>
          </w:p>
        </w:tc>
      </w:tr>
      <w:tr w:rsidR="00515A94" w:rsidRPr="00515A94" w14:paraId="5CC34271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1C1A130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25.</w:t>
            </w:r>
          </w:p>
        </w:tc>
        <w:tc>
          <w:tcPr>
            <w:tcW w:w="0" w:type="auto"/>
            <w:vAlign w:val="center"/>
            <w:hideMark/>
          </w:tcPr>
          <w:p w14:paraId="2C51A72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Cost of the project (Rs in Crores)</w:t>
            </w:r>
          </w:p>
        </w:tc>
        <w:tc>
          <w:tcPr>
            <w:tcW w:w="3309" w:type="dxa"/>
            <w:vAlign w:val="center"/>
            <w:hideMark/>
          </w:tcPr>
          <w:p w14:paraId="53862842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7D3189B8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49D8DA6B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26.</w:t>
            </w:r>
          </w:p>
        </w:tc>
        <w:tc>
          <w:tcPr>
            <w:tcW w:w="0" w:type="auto"/>
            <w:vAlign w:val="center"/>
            <w:hideMark/>
          </w:tcPr>
          <w:p w14:paraId="1F400DE5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Social and environmental issues and mitigations measures suggested including but not limited to R&amp;R, Water, Air, Ecological aspects, Solid &amp; Hazardous Wastes, etc.</w:t>
            </w:r>
          </w:p>
        </w:tc>
        <w:tc>
          <w:tcPr>
            <w:tcW w:w="3309" w:type="dxa"/>
            <w:vAlign w:val="center"/>
            <w:hideMark/>
          </w:tcPr>
          <w:p w14:paraId="7761C78E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Brief details to be provided</w:t>
            </w:r>
          </w:p>
        </w:tc>
      </w:tr>
      <w:tr w:rsidR="00515A94" w:rsidRPr="00515A94" w14:paraId="48F88A21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707D50DA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27.</w:t>
            </w:r>
          </w:p>
        </w:tc>
        <w:tc>
          <w:tcPr>
            <w:tcW w:w="0" w:type="auto"/>
            <w:vAlign w:val="center"/>
            <w:hideMark/>
          </w:tcPr>
          <w:p w14:paraId="1293A286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Benefits of the project</w:t>
            </w:r>
          </w:p>
        </w:tc>
        <w:tc>
          <w:tcPr>
            <w:tcW w:w="3309" w:type="dxa"/>
            <w:vAlign w:val="center"/>
            <w:hideMark/>
          </w:tcPr>
          <w:p w14:paraId="44CEB4BD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51FE5BD6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01D7FB2B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28.</w:t>
            </w:r>
          </w:p>
        </w:tc>
        <w:tc>
          <w:tcPr>
            <w:tcW w:w="0" w:type="auto"/>
            <w:vAlign w:val="center"/>
            <w:hideMark/>
          </w:tcPr>
          <w:p w14:paraId="55CB58AB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Employment likely to be generated (Nos.)</w:t>
            </w:r>
          </w:p>
        </w:tc>
        <w:tc>
          <w:tcPr>
            <w:tcW w:w="3309" w:type="dxa"/>
            <w:vAlign w:val="center"/>
            <w:hideMark/>
          </w:tcPr>
          <w:p w14:paraId="75156CDD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281FEE98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2615FCD5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29.</w:t>
            </w:r>
          </w:p>
        </w:tc>
        <w:tc>
          <w:tcPr>
            <w:tcW w:w="0" w:type="auto"/>
            <w:vAlign w:val="center"/>
            <w:hideMark/>
          </w:tcPr>
          <w:p w14:paraId="349133EC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 of Court cases, if any: pending / disposed</w:t>
            </w:r>
          </w:p>
        </w:tc>
        <w:tc>
          <w:tcPr>
            <w:tcW w:w="3309" w:type="dxa"/>
            <w:vAlign w:val="center"/>
            <w:hideMark/>
          </w:tcPr>
          <w:p w14:paraId="4181B595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515A94" w:rsidRPr="00515A94" w14:paraId="3567FA53" w14:textId="77777777" w:rsidTr="00737A11">
        <w:trPr>
          <w:tblCellSpacing w:w="15" w:type="dxa"/>
        </w:trPr>
        <w:tc>
          <w:tcPr>
            <w:tcW w:w="989" w:type="dxa"/>
            <w:vAlign w:val="center"/>
            <w:hideMark/>
          </w:tcPr>
          <w:p w14:paraId="6C111269" w14:textId="77777777" w:rsidR="00515A94" w:rsidRPr="00515A94" w:rsidRDefault="00515A94" w:rsidP="00737A1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30.</w:t>
            </w:r>
          </w:p>
        </w:tc>
        <w:tc>
          <w:tcPr>
            <w:tcW w:w="0" w:type="auto"/>
            <w:vAlign w:val="center"/>
            <w:hideMark/>
          </w:tcPr>
          <w:p w14:paraId="65FC3423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515A9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Additional information, if any</w:t>
            </w:r>
          </w:p>
        </w:tc>
        <w:tc>
          <w:tcPr>
            <w:tcW w:w="3309" w:type="dxa"/>
            <w:vAlign w:val="center"/>
            <w:hideMark/>
          </w:tcPr>
          <w:p w14:paraId="1769156F" w14:textId="77777777" w:rsidR="00515A94" w:rsidRPr="00515A94" w:rsidRDefault="00515A94" w:rsidP="00737A11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</w:tbl>
    <w:p w14:paraId="3BDBDF5F" w14:textId="70BE7B26" w:rsidR="00737A11" w:rsidRDefault="00737A11" w:rsidP="00737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9C52E3" w14:textId="77777777" w:rsidR="00737A11" w:rsidRPr="00074D61" w:rsidRDefault="00737A11" w:rsidP="00C6689F">
      <w:pPr>
        <w:pStyle w:val="Heading1"/>
        <w:jc w:val="center"/>
        <w:rPr>
          <w:sz w:val="44"/>
          <w:szCs w:val="44"/>
          <w:u w:val="single"/>
        </w:rPr>
      </w:pPr>
      <w:r w:rsidRPr="00074D61">
        <w:rPr>
          <w:sz w:val="44"/>
          <w:szCs w:val="44"/>
          <w:u w:val="single"/>
        </w:rPr>
        <w:t>Annexure-B</w:t>
      </w:r>
    </w:p>
    <w:p w14:paraId="61B2D182" w14:textId="038CFE38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Proposal</w:t>
      </w:r>
    </w:p>
    <w:p w14:paraId="241C4A76" w14:textId="13000A04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Location</w:t>
      </w:r>
    </w:p>
    <w:p w14:paraId="6C61495C" w14:textId="600AF6DC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Project brief:</w:t>
      </w:r>
      <w:r w:rsidRPr="00737A11">
        <w:rPr>
          <w:rFonts w:ascii="Times New Roman" w:hAnsi="Times New Roman" w:cs="Times New Roman"/>
          <w:sz w:val="25"/>
          <w:szCs w:val="25"/>
        </w:rPr>
        <w:t xml:space="preserve"> nature of proposal (new/expansion), total area- land use, project components, connectivity to the site</w:t>
      </w:r>
      <w:r w:rsidR="00074D61">
        <w:rPr>
          <w:rFonts w:ascii="Times New Roman" w:hAnsi="Times New Roman" w:cs="Times New Roman"/>
          <w:sz w:val="25"/>
          <w:szCs w:val="25"/>
        </w:rPr>
        <w:t>,</w:t>
      </w:r>
      <w:r w:rsidRPr="00737A11">
        <w:rPr>
          <w:rFonts w:ascii="Times New Roman" w:hAnsi="Times New Roman" w:cs="Times New Roman"/>
          <w:sz w:val="25"/>
          <w:szCs w:val="25"/>
        </w:rPr>
        <w:t xml:space="preserve"> etc</w:t>
      </w:r>
      <w:r w:rsidR="00074D61">
        <w:rPr>
          <w:rFonts w:ascii="Times New Roman" w:hAnsi="Times New Roman" w:cs="Times New Roman"/>
          <w:sz w:val="25"/>
          <w:szCs w:val="25"/>
        </w:rPr>
        <w:t>.</w:t>
      </w:r>
    </w:p>
    <w:p w14:paraId="6B484CF9" w14:textId="77777777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Cost of the project</w:t>
      </w:r>
      <w:r w:rsidRPr="00737A1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FBDE4B7" w14:textId="77777777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Whether the project is in Critically Polluted area</w:t>
      </w:r>
      <w:r w:rsidRPr="00737A1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2FC2EDA" w14:textId="77777777" w:rsidR="00737A11" w:rsidRPr="00737A11" w:rsidRDefault="00737A11" w:rsidP="00737A11">
      <w:pPr>
        <w:pStyle w:val="NormalWeb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If the project is for EC under EIA Notification, 2006</w:t>
      </w:r>
    </w:p>
    <w:p w14:paraId="5F9E2A06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 xml:space="preserve">a) For the first </w:t>
      </w:r>
      <w:proofErr w:type="spellStart"/>
      <w:r w:rsidRPr="00737A11">
        <w:rPr>
          <w:rStyle w:val="Strong"/>
          <w:sz w:val="25"/>
          <w:szCs w:val="25"/>
        </w:rPr>
        <w:t>ToR</w:t>
      </w:r>
      <w:proofErr w:type="spellEnd"/>
      <w:r w:rsidRPr="00737A11">
        <w:rPr>
          <w:rStyle w:val="Strong"/>
          <w:sz w:val="25"/>
          <w:szCs w:val="25"/>
        </w:rPr>
        <w:t xml:space="preserve"> appraisal by EAC</w:t>
      </w:r>
    </w:p>
    <w:p w14:paraId="51BF174C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 xml:space="preserve">) Date of </w:t>
      </w:r>
      <w:proofErr w:type="spellStart"/>
      <w:r w:rsidRPr="00737A11">
        <w:rPr>
          <w:sz w:val="25"/>
          <w:szCs w:val="25"/>
        </w:rPr>
        <w:t>ToR</w:t>
      </w:r>
      <w:proofErr w:type="spellEnd"/>
      <w:r w:rsidRPr="00737A11">
        <w:rPr>
          <w:sz w:val="25"/>
          <w:szCs w:val="25"/>
        </w:rPr>
        <w:t>:</w:t>
      </w:r>
    </w:p>
    <w:p w14:paraId="2AEDA6C3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(ii) Date of Public Hearing, location</w:t>
      </w:r>
    </w:p>
    <w:p w14:paraId="7A234CBF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(iii) Major issues raised during PH and response of PP</w:t>
      </w:r>
    </w:p>
    <w:p w14:paraId="37442749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b) Second appraisal</w:t>
      </w:r>
    </w:p>
    <w:p w14:paraId="4CA3E493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Date of first /earlier appraisal</w:t>
      </w:r>
    </w:p>
    <w:p w14:paraId="4684B910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(ii) Details of the information sought by the EAC with the response of the PP</w:t>
      </w:r>
    </w:p>
    <w:p w14:paraId="6CBC7699" w14:textId="77777777" w:rsidR="00737A11" w:rsidRPr="00737A11" w:rsidRDefault="00737A11" w:rsidP="00737A11">
      <w:pPr>
        <w:pStyle w:val="NormalWeb"/>
        <w:numPr>
          <w:ilvl w:val="0"/>
          <w:numId w:val="8"/>
        </w:numPr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If the project is in CRZ area,</w:t>
      </w:r>
    </w:p>
    <w:p w14:paraId="151EB8FB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Components in CRZ area</w:t>
      </w:r>
    </w:p>
    <w:p w14:paraId="56AB3027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(ii) recommendation of Coastal Zone Management Authority,</w:t>
      </w:r>
    </w:p>
    <w:p w14:paraId="00632023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(iii) layout on CRZ map of 1: 4000 scale prepared by an authorised agency</w:t>
      </w:r>
    </w:p>
    <w:p w14:paraId="75D49BA1" w14:textId="77777777" w:rsidR="00737A11" w:rsidRPr="00737A11" w:rsidRDefault="00737A11" w:rsidP="00737A11">
      <w:pPr>
        <w:pStyle w:val="NormalWeb"/>
        <w:numPr>
          <w:ilvl w:val="0"/>
          <w:numId w:val="8"/>
        </w:numPr>
        <w:spacing w:before="0" w:beforeAutospacing="0"/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If the project involves diversion of forest land</w:t>
      </w:r>
    </w:p>
    <w:p w14:paraId="7863632D" w14:textId="77777777" w:rsidR="00737A11" w:rsidRPr="00737A11" w:rsidRDefault="00737A11" w:rsidP="00737A11">
      <w:pPr>
        <w:pStyle w:val="NormalWeb"/>
        <w:spacing w:before="0" w:beforeAutospacing="0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extent of the forest land</w:t>
      </w:r>
    </w:p>
    <w:p w14:paraId="17E0AEF6" w14:textId="77777777" w:rsidR="00737A11" w:rsidRPr="00737A11" w:rsidRDefault="00737A11" w:rsidP="00737A11">
      <w:pPr>
        <w:pStyle w:val="NormalWeb"/>
        <w:spacing w:before="0" w:beforeAutospacing="0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(ii) status of forest clearance</w:t>
      </w:r>
    </w:p>
    <w:p w14:paraId="21A4BF5A" w14:textId="77777777" w:rsidR="00737A11" w:rsidRPr="00737A11" w:rsidRDefault="00737A11" w:rsidP="00737A11">
      <w:pPr>
        <w:pStyle w:val="NormalWeb"/>
        <w:numPr>
          <w:ilvl w:val="0"/>
          <w:numId w:val="8"/>
        </w:numPr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If the project falls within 10 km of eco-sensitive area</w:t>
      </w:r>
    </w:p>
    <w:p w14:paraId="484DAB13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Name of eco-sensitive area and distance from the project site,</w:t>
      </w:r>
    </w:p>
    <w:p w14:paraId="66A8C766" w14:textId="77777777" w:rsidR="00737A11" w:rsidRPr="00737A11" w:rsidRDefault="00737A11" w:rsidP="00737A11">
      <w:pPr>
        <w:pStyle w:val="NormalWeb"/>
        <w:ind w:left="720"/>
        <w:rPr>
          <w:sz w:val="25"/>
          <w:szCs w:val="25"/>
        </w:rPr>
      </w:pPr>
      <w:r w:rsidRPr="00737A11">
        <w:rPr>
          <w:sz w:val="25"/>
          <w:szCs w:val="25"/>
        </w:rPr>
        <w:t>(ii) status of clearance from National Board for wildlife</w:t>
      </w:r>
    </w:p>
    <w:p w14:paraId="73F6898A" w14:textId="77777777" w:rsidR="00737A11" w:rsidRPr="00737A11" w:rsidRDefault="00737A11" w:rsidP="00737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Waste Management</w:t>
      </w:r>
      <w:r w:rsidRPr="00737A1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4076C24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Water requirement, source, status of clearance</w:t>
      </w:r>
    </w:p>
    <w:p w14:paraId="3BCC8868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(ii) Waste water quantity, treatment capacity, detail</w:t>
      </w:r>
    </w:p>
    <w:p w14:paraId="3099C3C4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(iii) Recycling / reuse of treated water and disposal</w:t>
      </w:r>
    </w:p>
    <w:p w14:paraId="15F802B5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(iv) Solid Waste Management</w:t>
      </w:r>
    </w:p>
    <w:p w14:paraId="668C9EB0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(v) Hazardous Waste Management</w:t>
      </w:r>
    </w:p>
    <w:p w14:paraId="3BB0A3F9" w14:textId="77777777" w:rsidR="00737A11" w:rsidRPr="00737A11" w:rsidRDefault="00737A11" w:rsidP="00737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Other details</w:t>
      </w:r>
      <w:r w:rsidRPr="00737A1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28F5FBA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Noise Modelling with noise control measures for airports</w:t>
      </w:r>
    </w:p>
    <w:p w14:paraId="515814FF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(ii) details of water bodies, impact on drainage, if any</w:t>
      </w:r>
    </w:p>
    <w:p w14:paraId="3B2A5DD8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(iii) Details of tree cutting</w:t>
      </w:r>
    </w:p>
    <w:p w14:paraId="635F04D4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(iv) Energy conservation measures with estimated saving</w:t>
      </w:r>
    </w:p>
    <w:p w14:paraId="4F491F4B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(v) Green belt development (20 % of construction projects and 33 % for others)</w:t>
      </w:r>
    </w:p>
    <w:p w14:paraId="434257C3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(vi) Parking requirement with provision made</w:t>
      </w:r>
    </w:p>
    <w:p w14:paraId="632DB3AC" w14:textId="77777777" w:rsidR="00737A11" w:rsidRPr="00737A11" w:rsidRDefault="00737A11" w:rsidP="00737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5"/>
          <w:szCs w:val="25"/>
        </w:rPr>
      </w:pPr>
      <w:r w:rsidRPr="00737A11">
        <w:rPr>
          <w:rStyle w:val="Strong"/>
          <w:rFonts w:ascii="Times New Roman" w:hAnsi="Times New Roman" w:cs="Times New Roman"/>
          <w:sz w:val="25"/>
          <w:szCs w:val="25"/>
        </w:rPr>
        <w:t>If the project involves foreshore facilities</w:t>
      </w:r>
      <w:r w:rsidRPr="00737A1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B52B389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Shoreline study</w:t>
      </w:r>
    </w:p>
    <w:p w14:paraId="5EBE77BE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(ii) Dredging details, disposal of dredge material</w:t>
      </w:r>
    </w:p>
    <w:p w14:paraId="4C04A04B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(iii) Reclamation</w:t>
      </w:r>
    </w:p>
    <w:p w14:paraId="68864924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(iv) Cargo handling with dust control measures</w:t>
      </w:r>
    </w:p>
    <w:p w14:paraId="73FE5092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(v) Oil Spill Contingent Management Plan</w:t>
      </w:r>
    </w:p>
    <w:p w14:paraId="5594BACC" w14:textId="14635B30" w:rsidR="00737A11" w:rsidRPr="00737A11" w:rsidRDefault="00737A11" w:rsidP="00737A11">
      <w:pPr>
        <w:pStyle w:val="NormalWeb"/>
        <w:numPr>
          <w:ilvl w:val="0"/>
          <w:numId w:val="10"/>
        </w:numPr>
        <w:tabs>
          <w:tab w:val="num" w:pos="426"/>
        </w:tabs>
        <w:rPr>
          <w:sz w:val="25"/>
          <w:szCs w:val="25"/>
        </w:rPr>
      </w:pPr>
      <w:r w:rsidRPr="00737A11">
        <w:rPr>
          <w:rStyle w:val="Strong"/>
          <w:sz w:val="25"/>
          <w:szCs w:val="25"/>
        </w:rPr>
        <w:t>If the project involves Marine disposal</w:t>
      </w:r>
    </w:p>
    <w:p w14:paraId="45CEFFE6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</w:t>
      </w:r>
      <w:proofErr w:type="spellStart"/>
      <w:r w:rsidRPr="00737A11">
        <w:rPr>
          <w:sz w:val="25"/>
          <w:szCs w:val="25"/>
        </w:rPr>
        <w:t>i</w:t>
      </w:r>
      <w:proofErr w:type="spellEnd"/>
      <w:r w:rsidRPr="00737A11">
        <w:rPr>
          <w:sz w:val="25"/>
          <w:szCs w:val="25"/>
        </w:rPr>
        <w:t>) NOC from PCB in case of marine disposal</w:t>
      </w:r>
    </w:p>
    <w:p w14:paraId="313BF897" w14:textId="60CFE404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(ii) details of modelling study – details of outfall diffusers, number of dilutions expected, distance at which the outlet will reach ambient parameters</w:t>
      </w:r>
    </w:p>
    <w:p w14:paraId="64BC911E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(iii) location of intake / outfall. Quantity,</w:t>
      </w:r>
    </w:p>
    <w:p w14:paraId="31182B0E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(iv) detail of monitoring at outfall</w:t>
      </w:r>
    </w:p>
    <w:p w14:paraId="073874EE" w14:textId="4EB72543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(v) Any other relevant information:</w:t>
      </w:r>
    </w:p>
    <w:p w14:paraId="1BEA94D2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(vi) Investment/Cost of the project is Rs............ (in crore).</w:t>
      </w:r>
    </w:p>
    <w:p w14:paraId="115C0546" w14:textId="77777777" w:rsidR="00737A11" w:rsidRPr="00737A11" w:rsidRDefault="00737A11" w:rsidP="00737A11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(vii) Employment potential...............</w:t>
      </w:r>
    </w:p>
    <w:p w14:paraId="547821B5" w14:textId="6DE3697E" w:rsidR="00074D61" w:rsidRDefault="00737A11" w:rsidP="00DC0000">
      <w:pPr>
        <w:pStyle w:val="NormalWeb"/>
        <w:rPr>
          <w:sz w:val="25"/>
          <w:szCs w:val="25"/>
        </w:rPr>
      </w:pPr>
      <w:r w:rsidRPr="00737A11">
        <w:rPr>
          <w:sz w:val="25"/>
          <w:szCs w:val="25"/>
        </w:rPr>
        <w:t>(viii) Benefits of the project ...............</w:t>
      </w:r>
    </w:p>
    <w:p w14:paraId="4852F0F2" w14:textId="77777777" w:rsidR="00DC0000" w:rsidRPr="00DC0000" w:rsidRDefault="00DC0000" w:rsidP="00DC0000">
      <w:pPr>
        <w:pStyle w:val="NormalWeb"/>
        <w:rPr>
          <w:sz w:val="25"/>
          <w:szCs w:val="25"/>
        </w:rPr>
      </w:pPr>
    </w:p>
    <w:p w14:paraId="738B9FFA" w14:textId="77777777" w:rsidR="00737A11" w:rsidRPr="00737A11" w:rsidRDefault="00737A11" w:rsidP="00737A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37A1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Amendment/ Corrigendum of CRZ clearance</w:t>
      </w:r>
    </w:p>
    <w:p w14:paraId="4C61AC51" w14:textId="64C86FB0" w:rsidR="00737A11" w:rsidRPr="00737A11" w:rsidRDefault="00737A11" w:rsidP="00737A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737A1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BASIC INFORMATION</w:t>
      </w:r>
    </w:p>
    <w:tbl>
      <w:tblPr>
        <w:tblW w:w="9640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5650"/>
        <w:gridCol w:w="2977"/>
      </w:tblGrid>
      <w:tr w:rsidR="00737A11" w:rsidRPr="00737A11" w14:paraId="04E435F0" w14:textId="77777777" w:rsidTr="00737A11">
        <w:trPr>
          <w:tblHeader/>
          <w:tblCellSpacing w:w="15" w:type="dxa"/>
        </w:trPr>
        <w:tc>
          <w:tcPr>
            <w:tcW w:w="968" w:type="dxa"/>
            <w:vAlign w:val="center"/>
            <w:hideMark/>
          </w:tcPr>
          <w:p w14:paraId="5F6A3A8B" w14:textId="538CC9A4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</w:t>
            </w:r>
            <w:r w:rsidRPr="00074D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</w:t>
            </w:r>
            <w:r w:rsidRPr="00737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.</w:t>
            </w:r>
            <w:r w:rsidRPr="00074D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 xml:space="preserve"> </w:t>
            </w:r>
            <w:r w:rsidRPr="00737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No</w:t>
            </w:r>
          </w:p>
        </w:tc>
        <w:tc>
          <w:tcPr>
            <w:tcW w:w="5620" w:type="dxa"/>
            <w:vAlign w:val="center"/>
            <w:hideMark/>
          </w:tcPr>
          <w:p w14:paraId="0954C8E1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Item</w:t>
            </w:r>
          </w:p>
        </w:tc>
        <w:tc>
          <w:tcPr>
            <w:tcW w:w="2932" w:type="dxa"/>
            <w:vAlign w:val="center"/>
            <w:hideMark/>
          </w:tcPr>
          <w:p w14:paraId="14AB262D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</w:t>
            </w:r>
          </w:p>
        </w:tc>
      </w:tr>
      <w:tr w:rsidR="00737A11" w:rsidRPr="00737A11" w14:paraId="354B4241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41F5E465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5620" w:type="dxa"/>
            <w:vAlign w:val="center"/>
            <w:hideMark/>
          </w:tcPr>
          <w:p w14:paraId="1147D6FA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Name of the Project</w:t>
            </w:r>
          </w:p>
        </w:tc>
        <w:tc>
          <w:tcPr>
            <w:tcW w:w="2932" w:type="dxa"/>
            <w:vAlign w:val="center"/>
            <w:hideMark/>
          </w:tcPr>
          <w:p w14:paraId="0C0EF7F6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44E572CF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23397FB2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5620" w:type="dxa"/>
            <w:vAlign w:val="center"/>
            <w:hideMark/>
          </w:tcPr>
          <w:p w14:paraId="6FE49F76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Location of the Project</w:t>
            </w:r>
          </w:p>
        </w:tc>
        <w:tc>
          <w:tcPr>
            <w:tcW w:w="2932" w:type="dxa"/>
            <w:vAlign w:val="center"/>
            <w:hideMark/>
          </w:tcPr>
          <w:p w14:paraId="30C65CDE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5208D125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317257F3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5620" w:type="dxa"/>
            <w:vAlign w:val="center"/>
            <w:hideMark/>
          </w:tcPr>
          <w:p w14:paraId="0AA4DC93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Updated Form -1</w:t>
            </w:r>
          </w:p>
        </w:tc>
        <w:tc>
          <w:tcPr>
            <w:tcW w:w="2932" w:type="dxa"/>
            <w:vAlign w:val="center"/>
            <w:hideMark/>
          </w:tcPr>
          <w:p w14:paraId="71AE97F7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2855FD21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374C605E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5620" w:type="dxa"/>
            <w:vAlign w:val="center"/>
            <w:hideMark/>
          </w:tcPr>
          <w:p w14:paraId="0819CD85" w14:textId="2730916B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Proposal No</w:t>
            </w:r>
            <w:r w:rsid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.</w:t>
            </w:r>
          </w:p>
        </w:tc>
        <w:tc>
          <w:tcPr>
            <w:tcW w:w="2932" w:type="dxa"/>
            <w:vAlign w:val="center"/>
            <w:hideMark/>
          </w:tcPr>
          <w:p w14:paraId="60EE12D9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3C1A22EE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05DC9CDB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5620" w:type="dxa"/>
            <w:vAlign w:val="center"/>
            <w:hideMark/>
          </w:tcPr>
          <w:p w14:paraId="7B7A2412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File Number</w:t>
            </w:r>
          </w:p>
        </w:tc>
        <w:tc>
          <w:tcPr>
            <w:tcW w:w="2932" w:type="dxa"/>
            <w:vAlign w:val="center"/>
            <w:hideMark/>
          </w:tcPr>
          <w:p w14:paraId="17C6AE51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01E11EC7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51BAE591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5620" w:type="dxa"/>
            <w:vAlign w:val="center"/>
            <w:hideMark/>
          </w:tcPr>
          <w:p w14:paraId="0A05D51A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CRZ clearance issued &amp; its details</w:t>
            </w:r>
          </w:p>
        </w:tc>
        <w:tc>
          <w:tcPr>
            <w:tcW w:w="2932" w:type="dxa"/>
            <w:vAlign w:val="center"/>
            <w:hideMark/>
          </w:tcPr>
          <w:p w14:paraId="1CCD0FBA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28C12A90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3466615B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7</w:t>
            </w:r>
          </w:p>
        </w:tc>
        <w:tc>
          <w:tcPr>
            <w:tcW w:w="5620" w:type="dxa"/>
            <w:vAlign w:val="center"/>
            <w:hideMark/>
          </w:tcPr>
          <w:p w14:paraId="56B1A837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Details of amendments desired</w:t>
            </w:r>
          </w:p>
        </w:tc>
        <w:tc>
          <w:tcPr>
            <w:tcW w:w="2932" w:type="dxa"/>
            <w:vAlign w:val="center"/>
            <w:hideMark/>
          </w:tcPr>
          <w:p w14:paraId="788F33BF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42382789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158A99AD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8</w:t>
            </w:r>
          </w:p>
        </w:tc>
        <w:tc>
          <w:tcPr>
            <w:tcW w:w="5620" w:type="dxa"/>
            <w:vAlign w:val="center"/>
            <w:hideMark/>
          </w:tcPr>
          <w:p w14:paraId="013640A4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Recommendations of CZMA for the amendment sought</w:t>
            </w:r>
          </w:p>
        </w:tc>
        <w:tc>
          <w:tcPr>
            <w:tcW w:w="2932" w:type="dxa"/>
            <w:vAlign w:val="center"/>
            <w:hideMark/>
          </w:tcPr>
          <w:p w14:paraId="195A8F4C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38391090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7F517856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9</w:t>
            </w:r>
          </w:p>
        </w:tc>
        <w:tc>
          <w:tcPr>
            <w:tcW w:w="5620" w:type="dxa"/>
            <w:vAlign w:val="center"/>
            <w:hideMark/>
          </w:tcPr>
          <w:p w14:paraId="7382815C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Attach Documents (if any)</w:t>
            </w:r>
          </w:p>
        </w:tc>
        <w:tc>
          <w:tcPr>
            <w:tcW w:w="2932" w:type="dxa"/>
            <w:vAlign w:val="center"/>
            <w:hideMark/>
          </w:tcPr>
          <w:p w14:paraId="70A9AC04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737A11" w:rsidRPr="00737A11" w14:paraId="0838BE5B" w14:textId="77777777" w:rsidTr="00737A1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003D2894" w14:textId="77777777" w:rsidR="00737A11" w:rsidRPr="00737A11" w:rsidRDefault="00737A11" w:rsidP="00737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10</w:t>
            </w:r>
          </w:p>
        </w:tc>
        <w:tc>
          <w:tcPr>
            <w:tcW w:w="5620" w:type="dxa"/>
            <w:vAlign w:val="center"/>
            <w:hideMark/>
          </w:tcPr>
          <w:p w14:paraId="454A5516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37A1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Covering Letter</w:t>
            </w:r>
          </w:p>
        </w:tc>
        <w:tc>
          <w:tcPr>
            <w:tcW w:w="2932" w:type="dxa"/>
            <w:vAlign w:val="center"/>
            <w:hideMark/>
          </w:tcPr>
          <w:p w14:paraId="4FAF03FC" w14:textId="77777777" w:rsidR="00737A11" w:rsidRPr="00737A11" w:rsidRDefault="00737A11" w:rsidP="00737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</w:tbl>
    <w:p w14:paraId="324C1659" w14:textId="77777777" w:rsidR="00074D61" w:rsidRDefault="00074D61" w:rsidP="00074D6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14:paraId="59E368E9" w14:textId="4423F3C8" w:rsidR="00074D61" w:rsidRPr="00074D61" w:rsidRDefault="00074D61" w:rsidP="00074D6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74D6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Transfer of CRZ clearance</w:t>
      </w:r>
    </w:p>
    <w:p w14:paraId="2DE58AAD" w14:textId="5A05CBB0" w:rsidR="00074D61" w:rsidRPr="00074D61" w:rsidRDefault="00074D61" w:rsidP="00074D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074D6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BASIC INFORMATION</w:t>
      </w:r>
    </w:p>
    <w:tbl>
      <w:tblPr>
        <w:tblW w:w="9640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5650"/>
        <w:gridCol w:w="2977"/>
      </w:tblGrid>
      <w:tr w:rsidR="00074D61" w:rsidRPr="00074D61" w14:paraId="53388432" w14:textId="77777777" w:rsidTr="00074D61">
        <w:trPr>
          <w:tblHeader/>
          <w:tblCellSpacing w:w="15" w:type="dxa"/>
        </w:trPr>
        <w:tc>
          <w:tcPr>
            <w:tcW w:w="968" w:type="dxa"/>
            <w:vAlign w:val="center"/>
            <w:hideMark/>
          </w:tcPr>
          <w:p w14:paraId="01F7A3D3" w14:textId="7EB42A8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Sr. No</w:t>
            </w:r>
          </w:p>
        </w:tc>
        <w:tc>
          <w:tcPr>
            <w:tcW w:w="5620" w:type="dxa"/>
            <w:vAlign w:val="center"/>
            <w:hideMark/>
          </w:tcPr>
          <w:p w14:paraId="14549113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Item</w:t>
            </w:r>
          </w:p>
        </w:tc>
        <w:tc>
          <w:tcPr>
            <w:tcW w:w="2932" w:type="dxa"/>
            <w:vAlign w:val="center"/>
            <w:hideMark/>
          </w:tcPr>
          <w:p w14:paraId="0B4E3AF5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Details</w:t>
            </w:r>
          </w:p>
        </w:tc>
      </w:tr>
      <w:tr w:rsidR="00074D61" w:rsidRPr="00074D61" w14:paraId="4B1E131F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3A345F09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5620" w:type="dxa"/>
            <w:vAlign w:val="center"/>
            <w:hideMark/>
          </w:tcPr>
          <w:p w14:paraId="062EB331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Name of the Project</w:t>
            </w:r>
          </w:p>
        </w:tc>
        <w:tc>
          <w:tcPr>
            <w:tcW w:w="2932" w:type="dxa"/>
            <w:vAlign w:val="center"/>
            <w:hideMark/>
          </w:tcPr>
          <w:p w14:paraId="489D06E3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66BC4AF4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5BD0723D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5620" w:type="dxa"/>
            <w:vAlign w:val="center"/>
            <w:hideMark/>
          </w:tcPr>
          <w:p w14:paraId="66BB702A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Location of the Project</w:t>
            </w:r>
          </w:p>
        </w:tc>
        <w:tc>
          <w:tcPr>
            <w:tcW w:w="2932" w:type="dxa"/>
            <w:vAlign w:val="center"/>
            <w:hideMark/>
          </w:tcPr>
          <w:p w14:paraId="3FCAEB93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68760114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609469B3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5620" w:type="dxa"/>
            <w:vAlign w:val="center"/>
            <w:hideMark/>
          </w:tcPr>
          <w:p w14:paraId="38A7E9EB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Proposal No</w:t>
            </w:r>
          </w:p>
        </w:tc>
        <w:tc>
          <w:tcPr>
            <w:tcW w:w="2932" w:type="dxa"/>
            <w:vAlign w:val="center"/>
            <w:hideMark/>
          </w:tcPr>
          <w:p w14:paraId="1CC5B9CF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5415D881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12145607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5620" w:type="dxa"/>
            <w:vAlign w:val="center"/>
            <w:hideMark/>
          </w:tcPr>
          <w:p w14:paraId="31350464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File Number</w:t>
            </w:r>
          </w:p>
        </w:tc>
        <w:tc>
          <w:tcPr>
            <w:tcW w:w="2932" w:type="dxa"/>
            <w:vAlign w:val="center"/>
            <w:hideMark/>
          </w:tcPr>
          <w:p w14:paraId="59F62C7F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5AE0B3DD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651FBAEE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5620" w:type="dxa"/>
            <w:vAlign w:val="center"/>
            <w:hideMark/>
          </w:tcPr>
          <w:p w14:paraId="0D533626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CRZ clearance issued &amp; its details</w:t>
            </w:r>
          </w:p>
        </w:tc>
        <w:tc>
          <w:tcPr>
            <w:tcW w:w="2932" w:type="dxa"/>
            <w:vAlign w:val="center"/>
            <w:hideMark/>
          </w:tcPr>
          <w:p w14:paraId="4C5102AE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4282C769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7960F947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5620" w:type="dxa"/>
            <w:vAlign w:val="center"/>
            <w:hideMark/>
          </w:tcPr>
          <w:p w14:paraId="18480A63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Date of CRZ clearance issued</w:t>
            </w:r>
          </w:p>
        </w:tc>
        <w:tc>
          <w:tcPr>
            <w:tcW w:w="2932" w:type="dxa"/>
            <w:vAlign w:val="center"/>
            <w:hideMark/>
          </w:tcPr>
          <w:p w14:paraId="1EC33988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0ED94B1B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2E28D90B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7</w:t>
            </w:r>
          </w:p>
        </w:tc>
        <w:tc>
          <w:tcPr>
            <w:tcW w:w="5620" w:type="dxa"/>
            <w:vAlign w:val="center"/>
            <w:hideMark/>
          </w:tcPr>
          <w:p w14:paraId="701B42ED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Affidavit by Transferor</w:t>
            </w:r>
          </w:p>
        </w:tc>
        <w:tc>
          <w:tcPr>
            <w:tcW w:w="2932" w:type="dxa"/>
            <w:vAlign w:val="center"/>
            <w:hideMark/>
          </w:tcPr>
          <w:p w14:paraId="60E36652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0CDBA39A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41231331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8</w:t>
            </w:r>
          </w:p>
        </w:tc>
        <w:tc>
          <w:tcPr>
            <w:tcW w:w="5620" w:type="dxa"/>
            <w:vAlign w:val="center"/>
            <w:hideMark/>
          </w:tcPr>
          <w:p w14:paraId="79A4041B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Affidavit by Transferee</w:t>
            </w:r>
          </w:p>
        </w:tc>
        <w:tc>
          <w:tcPr>
            <w:tcW w:w="2932" w:type="dxa"/>
            <w:vAlign w:val="center"/>
            <w:hideMark/>
          </w:tcPr>
          <w:p w14:paraId="243E80B0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21DD05F1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611FFF3E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9</w:t>
            </w:r>
          </w:p>
        </w:tc>
        <w:tc>
          <w:tcPr>
            <w:tcW w:w="5620" w:type="dxa"/>
            <w:vAlign w:val="center"/>
            <w:hideMark/>
          </w:tcPr>
          <w:p w14:paraId="238FE57C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Attach Documents (if any)</w:t>
            </w:r>
          </w:p>
        </w:tc>
        <w:tc>
          <w:tcPr>
            <w:tcW w:w="2932" w:type="dxa"/>
            <w:vAlign w:val="center"/>
            <w:hideMark/>
          </w:tcPr>
          <w:p w14:paraId="62639877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6CBFCE6B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3739B9EE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10</w:t>
            </w:r>
          </w:p>
        </w:tc>
        <w:tc>
          <w:tcPr>
            <w:tcW w:w="5620" w:type="dxa"/>
            <w:vAlign w:val="center"/>
            <w:hideMark/>
          </w:tcPr>
          <w:p w14:paraId="3C9EAEF6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Covering Letter</w:t>
            </w:r>
          </w:p>
        </w:tc>
        <w:tc>
          <w:tcPr>
            <w:tcW w:w="2932" w:type="dxa"/>
            <w:vAlign w:val="center"/>
            <w:hideMark/>
          </w:tcPr>
          <w:p w14:paraId="2EAAE27E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323FEF62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155EC620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11</w:t>
            </w:r>
          </w:p>
        </w:tc>
        <w:tc>
          <w:tcPr>
            <w:tcW w:w="5620" w:type="dxa"/>
            <w:vAlign w:val="center"/>
            <w:hideMark/>
          </w:tcPr>
          <w:p w14:paraId="6FE378C9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Reason for Transfer (copy of NCLBT order)</w:t>
            </w:r>
          </w:p>
        </w:tc>
        <w:tc>
          <w:tcPr>
            <w:tcW w:w="2932" w:type="dxa"/>
            <w:vAlign w:val="center"/>
            <w:hideMark/>
          </w:tcPr>
          <w:p w14:paraId="049DBBF2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  <w:tr w:rsidR="00074D61" w:rsidRPr="00074D61" w14:paraId="5616969E" w14:textId="77777777" w:rsidTr="00074D61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59CF4C7B" w14:textId="77777777" w:rsidR="00074D61" w:rsidRPr="00074D61" w:rsidRDefault="00074D61" w:rsidP="00074D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12</w:t>
            </w:r>
          </w:p>
        </w:tc>
        <w:tc>
          <w:tcPr>
            <w:tcW w:w="5620" w:type="dxa"/>
            <w:vAlign w:val="center"/>
            <w:hideMark/>
          </w:tcPr>
          <w:p w14:paraId="00B5E846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074D61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Validity of previous CRZ clearance</w:t>
            </w:r>
          </w:p>
        </w:tc>
        <w:tc>
          <w:tcPr>
            <w:tcW w:w="2932" w:type="dxa"/>
            <w:vAlign w:val="center"/>
            <w:hideMark/>
          </w:tcPr>
          <w:p w14:paraId="5D9C73E2" w14:textId="77777777" w:rsidR="00074D61" w:rsidRPr="00074D61" w:rsidRDefault="00074D61" w:rsidP="00074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</w:tr>
    </w:tbl>
    <w:p w14:paraId="08AFDE02" w14:textId="77777777" w:rsidR="00074D61" w:rsidRPr="00737A11" w:rsidRDefault="00074D61" w:rsidP="00737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74D61" w:rsidRPr="0073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14AF"/>
    <w:multiLevelType w:val="hybridMultilevel"/>
    <w:tmpl w:val="77687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E3334"/>
    <w:multiLevelType w:val="multilevel"/>
    <w:tmpl w:val="274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640"/>
    <w:multiLevelType w:val="multilevel"/>
    <w:tmpl w:val="118EC656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B330B2"/>
    <w:multiLevelType w:val="multilevel"/>
    <w:tmpl w:val="1FA8D3F0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035B"/>
    <w:multiLevelType w:val="multilevel"/>
    <w:tmpl w:val="EEB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A0CF0"/>
    <w:multiLevelType w:val="multilevel"/>
    <w:tmpl w:val="113CA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55FD0"/>
    <w:multiLevelType w:val="hybridMultilevel"/>
    <w:tmpl w:val="D6760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836ED"/>
    <w:multiLevelType w:val="hybridMultilevel"/>
    <w:tmpl w:val="D9BEF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E7DA7"/>
    <w:multiLevelType w:val="multilevel"/>
    <w:tmpl w:val="8BC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01752"/>
    <w:multiLevelType w:val="multilevel"/>
    <w:tmpl w:val="A8A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35215"/>
    <w:multiLevelType w:val="hybridMultilevel"/>
    <w:tmpl w:val="9A066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E2"/>
    <w:rsid w:val="00074D61"/>
    <w:rsid w:val="00084DE8"/>
    <w:rsid w:val="001A7324"/>
    <w:rsid w:val="001F0EF3"/>
    <w:rsid w:val="00225477"/>
    <w:rsid w:val="00246F50"/>
    <w:rsid w:val="002D00F5"/>
    <w:rsid w:val="003D656C"/>
    <w:rsid w:val="004D04CD"/>
    <w:rsid w:val="00515A94"/>
    <w:rsid w:val="005A4785"/>
    <w:rsid w:val="005B1C5C"/>
    <w:rsid w:val="005C1AE2"/>
    <w:rsid w:val="005D15A0"/>
    <w:rsid w:val="0061589F"/>
    <w:rsid w:val="00627F71"/>
    <w:rsid w:val="006350AF"/>
    <w:rsid w:val="00646807"/>
    <w:rsid w:val="006B13F3"/>
    <w:rsid w:val="006D5FC1"/>
    <w:rsid w:val="00737A11"/>
    <w:rsid w:val="00956234"/>
    <w:rsid w:val="009A1638"/>
    <w:rsid w:val="00A81398"/>
    <w:rsid w:val="00B05921"/>
    <w:rsid w:val="00B97C60"/>
    <w:rsid w:val="00BC3210"/>
    <w:rsid w:val="00BF4007"/>
    <w:rsid w:val="00C30118"/>
    <w:rsid w:val="00C54FA5"/>
    <w:rsid w:val="00C56E5A"/>
    <w:rsid w:val="00C6689F"/>
    <w:rsid w:val="00DC0000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6F70"/>
  <w15:chartTrackingRefBased/>
  <w15:docId w15:val="{7164E307-7778-4EDC-A5D3-9FD204D6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210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46807"/>
    <w:pPr>
      <w:widowControl w:val="0"/>
      <w:autoSpaceDE w:val="0"/>
      <w:autoSpaceDN w:val="0"/>
      <w:spacing w:after="0" w:line="253" w:lineRule="exact"/>
    </w:pPr>
    <w:rPr>
      <w:rFonts w:ascii="Tahoma" w:eastAsia="Tahoma" w:hAnsi="Tahoma" w:cs="Tahom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15A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51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A9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3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5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31</cp:revision>
  <dcterms:created xsi:type="dcterms:W3CDTF">2026-07-30T06:17:00Z</dcterms:created>
  <dcterms:modified xsi:type="dcterms:W3CDTF">2026-08-14T15:01:00Z</dcterms:modified>
</cp:coreProperties>
</file>