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Inclusion - Writeup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Reconnaissance</w:t>
      </w:r>
    </w:p>
    <w:p>
      <w:pPr>
        <w:spacing w:after="150"/>
      </w:pPr>
      <w:r>
        <w:rPr>
          <w:b w:val="false"/>
          <w:bCs w:val="false"/>
          <w:sz w:val="22"/>
          <w:szCs w:val="22"/>
        </w:rPr>
        <w:t xml:space="preserve">IP - 172.17.0.2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nmap orqali to'liq port skanerlash (-p-) qildik: 22/tcp (ssh) va 80/tcp (http) portlari ochiq ekan.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80-portda oddiy Apache2 Debian default sahifasi turibdi, hali hech qanday maxsus kontent yo'q.</w:t>
      </w:r>
    </w:p>
    <w:p>
      <w:pPr>
        <w:pStyle w:val="Heading1"/>
        <w:spacing w:after="150" w:before="300"/>
      </w:pPr>
      <w:r>
        <w:t xml:space="preserve">2. Vulnerability Assessment - Katalog fuzzing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ffuf yordamida root katalogni fuzz qildik. Natijada shop degan katalog 301 status bilan qaytdi, ya'ni asosiy kontent /shop/ ichida ekan.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/shop/ sahifasini ochdik - Keyboard Shop nomli oddiy sayt chiqdi. Sahifa pastida "System Error: ($_GET['file'])" degan xabar bor edi, bu GET parametri orqali serverdagi faylni o'qiyotganini ko'rsatib turibdi (LFI belgisi).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/shop/ katalogini ham feroxbuster bilan fuzz qildik. index.php sahifasi topildi, aynan shu sahifa file/archivo parametrini qabul qilar ekan.</w:t>
      </w:r>
    </w:p>
    <w:p>
      <w:pPr>
        <w:pStyle w:val="Heading1"/>
        <w:spacing w:after="150" w:before="300"/>
      </w:pPr>
      <w:r>
        <w:t xml:space="preserve">3. LFI - Local File Inclusion orqali /etc/passwd o'qish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index.php sahifasida archivo parametriga path traversal (../../../../etc/passwd) yozib ko'rdik. view-source orqali sahifa manbasini tekshirganda LFI ishlaganini ko'rdik.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http://172.17.0.2/shop/?archivo=../../../../etc/passwd so'rovi orqali /etc/passwd fayli to'liq chiqdi. Bu yerda seller va manchi degan ikkita oddiy user borligini payqadik.</w:t>
      </w:r>
    </w:p>
    <w:p>
      <w:pPr>
        <w:pStyle w:val="Heading1"/>
        <w:spacing w:after="150" w:before="300"/>
      </w:pPr>
      <w:r>
        <w:t xml:space="preserve">4. Brute-force - SSH orqali manchi userga kirish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/etc/passwd faylida topilgan manchi useriga hydra + rockyou.txt lug'ati bilan SSH brute-force qildik. Natijada manchi:lovely login-parol juftligi topildi.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Topilgan manchi:lovely ma'lumotlari bilan SSH orqali serverga kirdik. whoami va id buyruqlari manchi useri nomidan (uid=1001) shell olganimizni tasdiqladi.</w:t>
      </w:r>
    </w:p>
    <w:p>
      <w:pPr>
        <w:pStyle w:val="Heading1"/>
        <w:spacing w:after="150" w:before="300"/>
      </w:pPr>
      <w:r>
        <w:t xml:space="preserve">5. Lateral Movement - manchi'dan seller userga o'tish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manchi useri sifatida tizimda SUID bitli fayllarni qidirdik (find / -type f -perm -4000), lekin darrov foydali narsa chiqmadi - standart binarylar ekan.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Shuning uchun boshqa userlarga o'tish yo'lini qidirib, Linux-Su-Force.sh skriptini rockyou.txt lug'ati bilan ishga tushirdik (bu skript su orqali boshqa userlarning parolini lug'atdan topib beradi).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Linux-Su-Force.sh natijasida seller useri uchun parol topildi: seller:qwerty.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Topilgan qwerty paroli bilan su seller buyrug'i orqali seller useriga o'tdik. whoami va id buyruqlari seller (uid=1000) huquqida ekanimizni tasdiqladi.</w:t>
      </w:r>
    </w:p>
    <w:p>
      <w:pPr>
        <w:pStyle w:val="Heading1"/>
        <w:spacing w:after="150" w:before="300"/>
      </w:pPr>
      <w:r>
        <w:t xml:space="preserve">6. Privilege Escalation - sudo orqali PHP bilan root olish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seller useri sifatida sudo -l buyrug'ini berdik. Natijada seller user parolsiz (NOPASSWD) /usr/bin/php ni root huquqida ishga tushira olishi ma'lum bo'ldi.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sudo php -r "system('/bin/bash');" buyrug'i orqali root huquqidagi PHP ichidan bash shell chaqirdik. id va whoami natijalari uid=0(root) - ya'ni to'liq root huquqiga chiqqanimizni tasdiqladi.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Xulosa:</w:t>
      </w:r>
    </w:p>
    <w:p>
      <w:pPr>
        <w:spacing w:after="150"/>
      </w:pPr>
      <w:r>
        <w:rPr>
          <w:b w:val="false"/>
          <w:bCs w:val="false"/>
          <w:sz w:val="22"/>
          <w:szCs w:val="22"/>
        </w:rPr>
        <w:t xml:space="preserve">Ushbu mashinada zaifliklar zanjiri quyidagicha bo'ldi: nmap bilan portlarni topish → ffuf/feroxbuster orqali /shop/index.php ni topish → GET parametrida LFI orqali /etc/passwd o'qib userlarni aniqlash → hydra bilan manchi userining SSH parolini bruteforce qilish → Linux-Su-Force.sh orqali seller userining parolini topib unga o'tish → seller uchun sudo -l orqali NOPASSWD php huquqini topib, php -r system() orqali root shell olish.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root huquqi olindi.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dd80b59932642332eb4c44ba00e71894f8fd98.png"/><Relationship Id="rId8" Type="http://schemas.openxmlformats.org/officeDocument/2006/relationships/image" Target="media/24f3e408825c96ccb76145c1658ba6780db6d991.png"/><Relationship Id="rId9" Type="http://schemas.openxmlformats.org/officeDocument/2006/relationships/image" Target="media/1861fba87fdd318992b2b39854ae499d02ddb27c.png"/><Relationship Id="rId10" Type="http://schemas.openxmlformats.org/officeDocument/2006/relationships/image" Target="media/6bc11b235de58a1552478879b79bdde8e52b954d.png"/><Relationship Id="rId11" Type="http://schemas.openxmlformats.org/officeDocument/2006/relationships/image" Target="media/baec6758b3f7e91989e789d6d7f741633cc68a1b.png"/><Relationship Id="rId12" Type="http://schemas.openxmlformats.org/officeDocument/2006/relationships/image" Target="media/6d1b048e6fd30ce10b466a5cdf20cf538e394173.png"/><Relationship Id="rId13" Type="http://schemas.openxmlformats.org/officeDocument/2006/relationships/image" Target="media/3b6e569a741da04fada9930ff4c3ee8d068e754a.png"/><Relationship Id="rId14" Type="http://schemas.openxmlformats.org/officeDocument/2006/relationships/image" Target="media/259c4124dc4dfb8d7f849bbbdac83926520aeca6.png"/><Relationship Id="rId15" Type="http://schemas.openxmlformats.org/officeDocument/2006/relationships/image" Target="media/0379567f5d1290038ca16a2b8b61362df60e9779.png"/><Relationship Id="rId16" Type="http://schemas.openxmlformats.org/officeDocument/2006/relationships/image" Target="media/19673616397ebae1bc0403e89b30c2bbe46190de.png"/><Relationship Id="rId17" Type="http://schemas.openxmlformats.org/officeDocument/2006/relationships/image" Target="media/b603eb03b791580abb6718c153b9a84129c32148.png"/><Relationship Id="rId18" Type="http://schemas.openxmlformats.org/officeDocument/2006/relationships/image" Target="media/4dc2f221766e2c14ad368163ad283dd17bf4c272.png"/><Relationship Id="rId19" Type="http://schemas.openxmlformats.org/officeDocument/2006/relationships/image" Target="media/d45c38eeef3fc447d594750da65fd64a39df62d7.png"/><Relationship Id="rId20" Type="http://schemas.openxmlformats.org/officeDocument/2006/relationships/image" Target="media/ab0c5f1ef718f72dbb764deb34449f42c2e14518.png"/><Relationship Id="rId21" Type="http://schemas.openxmlformats.org/officeDocument/2006/relationships/image" Target="media/ef1bece87cc13931166ab0c22998661ac94ed3b3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2026-08-20T07:17:28.804Z</dcterms:created>
  <dcterms:modified xsi:type="dcterms:W3CDTF">2026-08-20T07:17:28.804Z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