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sz w:val="40"/>
          <w:szCs w:val="40"/>
        </w:rPr>
        <w:t xml:space="preserve">UserSearch - Writeup</w:t>
      </w:r>
    </w:p>
    <w:p>
      <w:pPr>
        <w:pBdr>
          <w:bottom w:val="single" w:color="999999" w:sz="6" w:space="1"/>
        </w:pBdr>
        <w:spacing w:after="200"/>
      </w:pPr>
    </w:p>
    <w:p>
      <w:pPr>
        <w:pStyle w:val="Heading1"/>
        <w:spacing w:after="150" w:before="300"/>
      </w:pPr>
      <w:r>
        <w:t xml:space="preserve">1. Reconnaissance</w:t>
      </w:r>
    </w:p>
    <w:p>
      <w:pPr>
        <w:spacing w:after="150"/>
      </w:pPr>
      <w:r>
        <w:rPr>
          <w:b w:val="false"/>
          <w:bCs w:val="false"/>
          <w:sz w:val="22"/>
          <w:szCs w:val="22"/>
        </w:rPr>
        <w:t xml:space="preserve">IP - 172.18.0.2</w:t>
      </w:r>
    </w:p>
    <w:p>
      <w:pPr>
        <w:spacing w:after="120" w:before="20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</w:pPr>
      <w:r>
        <w:rPr>
          <w:sz w:val="21"/>
          <w:szCs w:val="21"/>
        </w:rPr>
        <w:t xml:space="preserve">nmap orqali to'liq port skanerlash (-p-) qildik: 22/tcp (ssh) va 80/tcp (http) portlari ochiq ekan.</w:t>
      </w:r>
    </w:p>
    <w:p>
      <w:pPr>
        <w:spacing w:after="120" w:before="20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</w:pPr>
      <w:r>
        <w:rPr>
          <w:sz w:val="21"/>
          <w:szCs w:val="21"/>
        </w:rPr>
        <w:t xml:space="preserve">80-portda "User Search" nomli sayt turibdi. Sahifada username kiritib qidiruv qilish maydoni bor, pastida esa "Avoid tools that automate; you learn more by doing it manually" degan maslahat yozilgan - demak SQL injection qo'lda topilishi kerak.</w:t>
      </w:r>
    </w:p>
    <w:p>
      <w:pPr>
        <w:pStyle w:val="Heading1"/>
        <w:spacing w:after="150" w:before="300"/>
      </w:pPr>
      <w:r>
        <w:t xml:space="preserve">2. SQL Injection - Qidiruv maydonini tekshirish</w:t>
      </w:r>
    </w:p>
    <w:p>
      <w:pPr>
        <w:spacing w:after="120" w:before="20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</w:pPr>
      <w:r>
        <w:rPr>
          <w:sz w:val="21"/>
          <w:szCs w:val="21"/>
        </w:rPr>
        <w:t xml:space="preserve">Avval oddiy admin so'zini kiritib qidirdik. Natijada Username: admin - Password: adminpassword ko'rinishida javob qaytdi, ya'ni parol ochiq matn holida saqlanar ekan va qidiruv to'g'ridan-to'g'ri SQL so'rovga tushar ekan.</w:t>
      </w:r>
    </w:p>
    <w:p>
      <w:pPr>
        <w:spacing w:after="120" w:before="20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</w:pPr>
      <w:r>
        <w:rPr>
          <w:sz w:val="21"/>
          <w:szCs w:val="21"/>
        </w:rPr>
        <w:t xml:space="preserve">SQLi borligini tekshirish uchun cn' UNION select 1,2,3-- - so'rovini yubordik, lekin hech qanday natija chiqmadi - demak jadvalda 3 ta ustun yetarli emas.</w:t>
      </w:r>
    </w:p>
    <w:p>
      <w:pPr>
        <w:spacing w:after="120" w:before="20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</w:pPr>
      <w:r>
        <w:rPr>
          <w:sz w:val="21"/>
          <w:szCs w:val="21"/>
        </w:rPr>
        <w:t xml:space="preserve">UNION select 1,2,3-- - so'rovi natijasi: Username: 2 - Password: 3 chiqdi. Bu qidiruv so'rovi 3 ta ustunni qaytarishini va 2- va 3-ustunlar sahifada username/password sifatida chiqarilishini ko'rsatdi.</w:t>
      </w:r>
    </w:p>
    <w:p>
      <w:pPr>
        <w:spacing w:after="120" w:before="20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</w:pPr>
      <w:r>
        <w:rPr>
          <w:sz w:val="21"/>
          <w:szCs w:val="21"/>
        </w:rPr>
        <w:t xml:space="preserve">Xuddi shu natija input maydonida ham ko'rinib turibdi - cn' UNION select 1,2,3-- - so'rovi orqali 3 ustunli UNION ishlayotgani tasdiqlandi.</w:t>
      </w:r>
    </w:p>
    <w:p>
      <w:pPr>
        <w:spacing w:after="120" w:before="20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</w:pPr>
      <w:r>
        <w:rPr>
          <w:sz w:val="21"/>
          <w:szCs w:val="21"/>
        </w:rPr>
        <w:t xml:space="preserve">Ustunlar sonini yana bir bor tasdiqlash uchun 4-ustun qo'shib ko'rdik (UNION select 1,2,3,4-- -), lekin natija chiqmadi - demak jadvalda aynan 3 ta ustun bor.</w:t>
      </w:r>
    </w:p>
    <w:p>
      <w:pPr>
        <w:pStyle w:val="Heading1"/>
        <w:spacing w:after="150" w:before="300"/>
      </w:pPr>
      <w:r>
        <w:t xml:space="preserve">3. Ma'lumotlar bazasini enumeratsiya qilish</w:t>
      </w:r>
    </w:p>
    <w:p>
      <w:pPr>
        <w:spacing w:after="120" w:before="20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</w:pPr>
      <w:r>
        <w:rPr>
          <w:sz w:val="21"/>
          <w:szCs w:val="21"/>
        </w:rPr>
        <w:t xml:space="preserve">UNION select 1,GROUP_CONCAT(schema_name),3 from INFORMATION_SCHEMA.SCHEMATA so'rovi orqali barcha bazalar ro'yxatini oldik: information_schema va testdb bazalari borligini ko'rdik.</w:t>
      </w:r>
    </w:p>
    <w:p>
      <w:pPr>
        <w:spacing w:after="120" w:before="20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</w:pPr>
      <w:r>
        <w:rPr>
          <w:sz w:val="21"/>
          <w:szCs w:val="21"/>
        </w:rPr>
        <w:t xml:space="preserve">testdb bazasidagi jadvallarni bilish uchun UNION select 1,GROUP_CONCAT(TABLE_NAME,TABLE_SCHEMA),3 from INFORMATION_SCHEMA.TABLES so'rovini yubordik. Natijada users jadvali testdb bazasida ekanini aniqladik.</w:t>
      </w:r>
    </w:p>
    <w:p>
      <w:pPr>
        <w:spacing w:after="120" w:before="20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</w:pPr>
      <w:r>
        <w:rPr>
          <w:sz w:val="21"/>
          <w:szCs w:val="21"/>
        </w:rPr>
        <w:t xml:space="preserve">Nihoyat UNION SELECT username, GROUP_CONCAT(username,'-',password) as 3 from users so'rovi orqali users jadvalidagi barcha login-parollarni chiqarib oldik: admin:adminpassword, user1:user1password, kvzlx:kvzlxpassword.</w:t>
      </w:r>
    </w:p>
    <w:p>
      <w:pPr>
        <w:pStyle w:val="Heading1"/>
        <w:spacing w:after="150" w:before="300"/>
      </w:pPr>
      <w:r>
        <w:t xml:space="preserve">4. Exploitation - SSH orqali kvzlx userga kirish</w:t>
      </w:r>
    </w:p>
    <w:p>
      <w:pPr>
        <w:spacing w:after="120" w:before="20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</w:pPr>
      <w:r>
        <w:rPr>
          <w:sz w:val="21"/>
          <w:szCs w:val="21"/>
        </w:rPr>
        <w:t xml:space="preserve">SQLi orqali topilgan kvzlx:kvzlxpassword ma'lumotlari bilan SSH orqali serverga kirdik. id va whoami buyruqlari kvzlx useri (uid=1000) nomidan shell olganimizni tasdiqladi.</w:t>
      </w:r>
    </w:p>
    <w:p>
      <w:pPr>
        <w:pStyle w:val="Heading1"/>
        <w:spacing w:after="150" w:before="300"/>
      </w:pPr>
      <w:r>
        <w:t xml:space="preserve">5. Privilege Escalation - sudo Python skripti orqali root olish</w:t>
      </w:r>
    </w:p>
    <w:p>
      <w:pPr>
        <w:spacing w:after="120" w:before="20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</w:pPr>
      <w:r>
        <w:rPr>
          <w:sz w:val="21"/>
          <w:szCs w:val="21"/>
        </w:rPr>
        <w:t xml:space="preserve">sudo -l buyrug'ini berdik. Natijada kvzlx useri parolsiz (NOPASSWD) /usr/bin/python3 /home/kvzlx/system_info.py skriptini root huquqida ishga tushira olishi ma'lum bo'ldi.</w:t>
      </w:r>
    </w:p>
    <w:p>
      <w:pPr>
        <w:spacing w:after="120" w:before="20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</w:pPr>
      <w:r>
        <w:rPr>
          <w:sz w:val="21"/>
          <w:szCs w:val="21"/>
        </w:rPr>
        <w:t xml:space="preserve">system_info.py faylini o'zimiz tahrirlay olishimizni payqab, tayyor exploit qidirdik. GitHub'dan CVE-2026-31431 (copy_fail) uchun yozilgan copy_fail_exp.py skriptini topdik - bu skript kernel darajasidagi zaiflikdan foydalanib /usr/bin/su faylini root huquqida qayta yozib, unga SUID orqali imtiyoz oshirish imkonini beradi.</w:t>
      </w:r>
    </w:p>
    <w:p>
      <w:pPr>
        <w:spacing w:after="120" w:before="20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</w:pPr>
      <w:r>
        <w:rPr>
          <w:sz w:val="21"/>
          <w:szCs w:val="21"/>
        </w:rPr>
        <w:t xml:space="preserve">Topilgan exploit kodini nano orqali system_info.py fayli ichiga joylashtirdik, chunki bu faylni root huquqida (sudo orqali) ishga tushira olamiz.</w:t>
      </w:r>
    </w:p>
    <w:p>
      <w:pPr>
        <w:spacing w:after="120" w:before="20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</w:pPr>
      <w:r>
        <w:rPr>
          <w:sz w:val="21"/>
          <w:szCs w:val="21"/>
        </w:rPr>
        <w:t xml:space="preserve">sudo -l qayta tekshirdik va ls buyrug'i bilan katalogda system_info.py borligini ko'rdik - fayl saqlanganini tasdiqladik.</w:t>
      </w:r>
    </w:p>
    <w:p>
      <w:pPr>
        <w:spacing w:after="120" w:before="20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</w:pPr>
      <w:r>
        <w:rPr>
          <w:sz w:val="21"/>
          <w:szCs w:val="21"/>
        </w:rPr>
        <w:t xml:space="preserve">sudo /usr/bin/python3 /home/kvzlx/system_info.py buyrug'i orqali skriptni root huquqida ishga tushirdik. Exploit /usr/bin/su faylini root huquqida qayta yozib chiqdi. whoami va id buyruqlari uid=0(root) - ya'ni to'liq root huquqiga chiqqanimizni tasdiqladi.</w:t>
      </w:r>
    </w:p>
    <w:p>
      <w:pPr>
        <w:pBdr>
          <w:bottom w:val="single" w:color="999999" w:sz="6" w:space="1"/>
        </w:pBdr>
        <w:spacing w:after="20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Xulosa:</w:t>
      </w:r>
    </w:p>
    <w:p>
      <w:pPr>
        <w:spacing w:after="150"/>
      </w:pPr>
      <w:r>
        <w:rPr>
          <w:b w:val="false"/>
          <w:bCs w:val="false"/>
          <w:sz w:val="22"/>
          <w:szCs w:val="22"/>
        </w:rPr>
        <w:t xml:space="preserve">Ushbu mashinada zaifliklar zanjiri quyidagicha bo'ldi: nmap bilan portlarni topish → User Search sahifasida qidiruv maydonini qo'lda SQL injection uchun tekshirish → UNION-based SQLi orqali ustunlar sonini va bazalarni aniqlash → users jadvalidan login-parollarni chiqarib olish → topilgan kvzlx:kvzlxpassword bilan SSH orqali serverga kirish → sudo -l orqali NOPASSWD python3 skriptini topish → skript faylini tahrirlab, CVE-2026-31431 (copy_fail) exploit kodini joylashtirish va sudo orqali root huquqida ishga tushirish.</w:t>
      </w:r>
    </w:p>
    <w:p>
      <w:pPr>
        <w:spacing w:before="150"/>
      </w:pPr>
      <w:r>
        <w:rPr>
          <w:b/>
          <w:bCs/>
          <w:sz w:val="22"/>
          <w:szCs w:val="22"/>
        </w:rPr>
        <w:t xml:space="preserve">root huquqi olindi.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7d692402dc0afb154e0a4c01393daf283aa583b.png"/><Relationship Id="rId8" Type="http://schemas.openxmlformats.org/officeDocument/2006/relationships/image" Target="media/cb6054035377414318149b523a5fdc5371ce23e4.png"/><Relationship Id="rId9" Type="http://schemas.openxmlformats.org/officeDocument/2006/relationships/image" Target="media/ff8a5b0fe6dc0cef5686ca96b7ab0d712581e64c.png"/><Relationship Id="rId10" Type="http://schemas.openxmlformats.org/officeDocument/2006/relationships/image" Target="media/61353fc4a1465e424159c63f9b19998c319b5258.png"/><Relationship Id="rId11" Type="http://schemas.openxmlformats.org/officeDocument/2006/relationships/image" Target="media/af1d8243593ff7c49b1b3db9165a00eaf3378a6f.png"/><Relationship Id="rId12" Type="http://schemas.openxmlformats.org/officeDocument/2006/relationships/image" Target="media/b3a2486e1d2873f3b3fb9ed48065b18ec3ebf2dc.png"/><Relationship Id="rId13" Type="http://schemas.openxmlformats.org/officeDocument/2006/relationships/image" Target="media/7d805b4432812b7cc639fc0f7584b43b9acdcf9c.png"/><Relationship Id="rId14" Type="http://schemas.openxmlformats.org/officeDocument/2006/relationships/image" Target="media/13386459f685015d3d4c14890e7e532ab7738ff6.png"/><Relationship Id="rId15" Type="http://schemas.openxmlformats.org/officeDocument/2006/relationships/image" Target="media/c23093bcf4636a19e5397d576fe469bb8f96d271.png"/><Relationship Id="rId16" Type="http://schemas.openxmlformats.org/officeDocument/2006/relationships/image" Target="media/21fa0d5b698795dfd291064a815f190800b1af06.png"/><Relationship Id="rId17" Type="http://schemas.openxmlformats.org/officeDocument/2006/relationships/image" Target="media/ab9d93afeac66b321dbff2bed0958c6e7389041e.png"/><Relationship Id="rId18" Type="http://schemas.openxmlformats.org/officeDocument/2006/relationships/image" Target="media/856c7a7f7fb907771ac408ab6a935dca7ec9e33a.png"/><Relationship Id="rId19" Type="http://schemas.openxmlformats.org/officeDocument/2006/relationships/image" Target="media/26d8630eeb6be3f9416ad7d8a8d1c3f35e9c74f3.png"/><Relationship Id="rId20" Type="http://schemas.openxmlformats.org/officeDocument/2006/relationships/image" Target="media/0bdd14bac94cd4f7ec7508953923c0aa3afde2b2.png"/><Relationship Id="rId21" Type="http://schemas.openxmlformats.org/officeDocument/2006/relationships/image" Target="media/a54191f979335349eabd01e02cf901780741280a.png"/><Relationship Id="rId22" Type="http://schemas.openxmlformats.org/officeDocument/2006/relationships/image" Target="media/d3d1924c551bc1fd6e9699e8b89b8d59201639ba.png"/><Relationship Id="rId2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2026-08-20T16:46:21.284Z</dcterms:created>
  <dcterms:modified xsi:type="dcterms:W3CDTF">2026-08-20T16:46:21.300Z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