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1FAF7" w14:textId="77777777" w:rsidR="001F1F55" w:rsidRPr="001F1F55" w:rsidRDefault="001F1F55" w:rsidP="001F1F55">
      <w:r w:rsidRPr="001F1F55">
        <w:t>When working with AI agents, we use skills to instruct the AI how to complete tasks in a more deterministic way.</w:t>
      </w:r>
      <w:r>
        <w:t xml:space="preserve"> </w:t>
      </w:r>
      <w:r w:rsidRPr="001F1F55">
        <w:t xml:space="preserve">Often, when we have a task that we want to complete, we'll ask the AI agent to do something, and it can draw upon these skills to do a variety of tasks for which they are structured. For instance: </w:t>
      </w:r>
    </w:p>
    <w:p w14:paraId="1265BE42" w14:textId="77777777" w:rsidR="001F1F55" w:rsidRPr="001F1F55" w:rsidRDefault="001F1F55" w:rsidP="001F1F55">
      <w:pPr>
        <w:numPr>
          <w:ilvl w:val="0"/>
          <w:numId w:val="2"/>
        </w:numPr>
      </w:pPr>
      <w:r w:rsidRPr="001F1F55">
        <w:t>sending emails</w:t>
      </w:r>
    </w:p>
    <w:p w14:paraId="6440AC5C" w14:textId="77777777" w:rsidR="001F1F55" w:rsidRPr="001F1F55" w:rsidRDefault="001F1F55" w:rsidP="001F1F55">
      <w:pPr>
        <w:numPr>
          <w:ilvl w:val="0"/>
          <w:numId w:val="2"/>
        </w:numPr>
      </w:pPr>
      <w:r w:rsidRPr="001F1F55">
        <w:t>creating Excel spreadsheets</w:t>
      </w:r>
    </w:p>
    <w:p w14:paraId="20214314" w14:textId="77777777" w:rsidR="001F1F55" w:rsidRPr="001F1F55" w:rsidRDefault="001F1F55" w:rsidP="001F1F55">
      <w:pPr>
        <w:numPr>
          <w:ilvl w:val="0"/>
          <w:numId w:val="2"/>
        </w:numPr>
      </w:pPr>
      <w:r w:rsidRPr="001F1F55">
        <w:t>researching or gathering data</w:t>
      </w:r>
    </w:p>
    <w:p w14:paraId="4CAC6E81" w14:textId="05E17D67" w:rsidR="00BE1135" w:rsidRDefault="001F1F55">
      <w:r w:rsidRPr="001F1F55">
        <w:t>Or a host of other things that you may do repeatedly</w:t>
      </w:r>
      <w:r>
        <w:t>.</w:t>
      </w:r>
    </w:p>
    <w:p w14:paraId="7D5A0FC1" w14:textId="1E640BF5" w:rsidR="001F1F55" w:rsidRDefault="001F1F55">
      <w:r w:rsidRPr="001F1F55">
        <w:t>The number of skills that you may have can grow exponentially, especially if you're working in an environment with a team that's writing shared skills.</w:t>
      </w:r>
      <w:r>
        <w:t xml:space="preserve"> </w:t>
      </w:r>
      <w:r w:rsidRPr="001F1F55">
        <w:t>You don't always know which one to use. Sometimes the AI can get confused and pick a similar skill to something that is not exactly the best fit for the task that you're working on.</w:t>
      </w:r>
      <w:r>
        <w:t xml:space="preserve"> </w:t>
      </w:r>
      <w:r w:rsidRPr="001F1F55">
        <w:t>After a while, I found utilization of skills actually becomes more like programming with an API that you have to know.</w:t>
      </w:r>
    </w:p>
    <w:p w14:paraId="42E71DE9" w14:textId="77777777" w:rsidR="001F1F55" w:rsidRDefault="001F1F55"/>
    <w:p w14:paraId="5EBDD0B7" w14:textId="4DE2A1D9" w:rsidR="001F1F55" w:rsidRDefault="001F1F55">
      <w:r w:rsidRPr="001F1F55">
        <w:t>By nature, humans are not used to working with APIs. They're used to talking to people.</w:t>
      </w:r>
      <w:r>
        <w:t xml:space="preserve"> </w:t>
      </w:r>
      <w:r w:rsidRPr="001F1F55">
        <w:t>You go to work. You know who to ask for which particular aspect that you're working on. You know who controls things such as the database or hiring</w:t>
      </w:r>
      <w:r>
        <w:t xml:space="preserve">, </w:t>
      </w:r>
      <w:r w:rsidRPr="001F1F55">
        <w:t>or who can get you a license to a particular software product?</w:t>
      </w:r>
    </w:p>
    <w:p w14:paraId="503D51C5" w14:textId="77777777" w:rsidR="001F1F55" w:rsidRDefault="001F1F55"/>
    <w:p w14:paraId="54ADA495" w14:textId="77777777" w:rsidR="001F1F55" w:rsidRDefault="001F1F55">
      <w:r w:rsidRPr="001F1F55">
        <w:t>Enter personas.</w:t>
      </w:r>
      <w:r>
        <w:t xml:space="preserve"> </w:t>
      </w:r>
    </w:p>
    <w:p w14:paraId="7E295749" w14:textId="77777777" w:rsidR="001F1F55" w:rsidRDefault="001F1F55" w:rsidP="001F1F55">
      <w:pPr>
        <w:rPr>
          <w:rFonts w:ascii="Calibri" w:hAnsi="Calibri" w:cs="Calibri"/>
        </w:rPr>
      </w:pPr>
      <w:r w:rsidRPr="001F1F55">
        <w:rPr>
          <w:rFonts w:ascii="Calibri" w:hAnsi="Calibri" w:cs="Calibri"/>
        </w:rPr>
        <w:t>A persona in AI is a defined role or character that bundles together a set of skills, knowledge, and behaviors under a single identity that you can talk to the way you'd talk to a coworker. Instead of remembering which of fifty skills to invoke, you address the persona — "the recruiter," "the analyst," "the IT admin" — and the persona knows which underlying skills and tools to reach for on your behalf.</w:t>
      </w:r>
    </w:p>
    <w:p w14:paraId="407366ED" w14:textId="77777777" w:rsidR="001F1F55" w:rsidRDefault="001F1F55" w:rsidP="001F1F55">
      <w:pPr>
        <w:rPr>
          <w:rFonts w:ascii="Calibri" w:hAnsi="Calibri" w:cs="Calibri"/>
        </w:rPr>
      </w:pPr>
      <w:r w:rsidRPr="001F1F55">
        <w:rPr>
          <w:rFonts w:ascii="Calibri" w:hAnsi="Calibri" w:cs="Calibri"/>
        </w:rPr>
        <w:t>Think of a persona as a curated specialist. Each one has a scope (what it handles), a voice (how it communicates), and an inventory of skills it's allowed to use. The recruiter persona knows the hiring workflow, has access to the applicant tracking system, and writes in a warm, candidate-friendly tone. The analyst persona knows your data sources, runs the queries, and reports findings concisely with numbers up front.</w:t>
      </w:r>
    </w:p>
    <w:p w14:paraId="21DF3FC2" w14:textId="77777777" w:rsidR="001F1F55" w:rsidRDefault="001F1F55" w:rsidP="001F1F55">
      <w:pPr>
        <w:rPr>
          <w:rFonts w:ascii="Calibri" w:hAnsi="Calibri" w:cs="Calibri"/>
        </w:rPr>
      </w:pPr>
      <w:r w:rsidRPr="001F1F55">
        <w:rPr>
          <w:rFonts w:ascii="Calibri" w:hAnsi="Calibri" w:cs="Calibri"/>
        </w:rPr>
        <w:t>Personas are useful for a few reasons:</w:t>
      </w:r>
    </w:p>
    <w:p w14:paraId="27A4F4C3" w14:textId="77777777" w:rsidR="001F1F55" w:rsidRDefault="001F1F55" w:rsidP="001F1F55">
      <w:pPr>
        <w:pStyle w:val="ListBullet"/>
      </w:pPr>
      <w:r w:rsidRPr="001F1F55">
        <w:t>They map AI to the mental model people already have. You ask a person, not an API.</w:t>
      </w:r>
    </w:p>
    <w:p w14:paraId="687B6282" w14:textId="77777777" w:rsidR="001F1F55" w:rsidRDefault="001F1F55" w:rsidP="001F1F55">
      <w:pPr>
        <w:pStyle w:val="ListBullet"/>
      </w:pPr>
      <w:r w:rsidRPr="001F1F55">
        <w:lastRenderedPageBreak/>
        <w:t>They reduce skill-selection errors. The persona's scope narrows what skills are even in play, so the AI is less likely to grab a wrong-but-similar one.</w:t>
      </w:r>
    </w:p>
    <w:p w14:paraId="6CE735C5" w14:textId="77777777" w:rsidR="001F1F55" w:rsidRDefault="001F1F55" w:rsidP="001F1F55">
      <w:pPr>
        <w:pStyle w:val="ListBullet"/>
      </w:pPr>
      <w:r w:rsidRPr="001F1F55">
        <w:t>They make shared environments manageable. A team can publish a handful of personas instead of a sprawling skill library, and new members know who to talk to.</w:t>
      </w:r>
    </w:p>
    <w:p w14:paraId="6A4CBB40" w14:textId="77777777" w:rsidR="001F1F55" w:rsidRDefault="001F1F55" w:rsidP="001F1F55">
      <w:pPr>
        <w:pStyle w:val="ListBullet"/>
      </w:pPr>
      <w:r w:rsidRPr="001F1F55">
        <w:t>They encode tone and judgment, not just capability. Two personas might both be able to send an email, but the recruiter sends a different email than the legal reviewer would.</w:t>
      </w:r>
    </w:p>
    <w:p w14:paraId="733CAE23" w14:textId="77777777" w:rsidR="00F40A90" w:rsidRDefault="001F1F55" w:rsidP="001F1F55">
      <w:pPr>
        <w:rPr>
          <w:rFonts w:ascii="Calibri" w:hAnsi="Calibri" w:cs="Calibri"/>
        </w:rPr>
      </w:pPr>
      <w:r w:rsidRPr="001F1F55">
        <w:rPr>
          <w:rFonts w:ascii="Calibri" w:hAnsi="Calibri" w:cs="Calibri"/>
        </w:rPr>
        <w:t>In short: skills are what the AI can do. Personas are who the AI is when it does them — and that's the layer humans actually want to interact with.</w:t>
      </w:r>
    </w:p>
    <w:p w14:paraId="6F122CB4" w14:textId="77777777" w:rsidR="00F40A90" w:rsidRDefault="00F40A90" w:rsidP="00F40A90">
      <w:pPr>
        <w:rPr>
          <w:rFonts w:ascii="Calibri" w:hAnsi="Calibri" w:cs="Calibri"/>
          <w:b/>
        </w:rPr>
      </w:pPr>
      <w:r w:rsidRPr="00F40A90">
        <w:rPr>
          <w:rFonts w:ascii="Calibri" w:hAnsi="Calibri" w:cs="Calibri"/>
          <w:b/>
        </w:rPr>
        <w:t>Personas vs. contexts</w:t>
      </w:r>
    </w:p>
    <w:p w14:paraId="35D34B13" w14:textId="77777777" w:rsidR="00F40A90" w:rsidRDefault="00F40A90" w:rsidP="00F40A90">
      <w:pPr>
        <w:rPr>
          <w:rFonts w:ascii="Calibri" w:hAnsi="Calibri" w:cs="Calibri"/>
        </w:rPr>
      </w:pPr>
      <w:r w:rsidRPr="00F40A90">
        <w:rPr>
          <w:rFonts w:ascii="Calibri" w:hAnsi="Calibri" w:cs="Calibri"/>
        </w:rPr>
        <w:t>It's easy to conflate personas with contexts, because both shape how the AI responds — but they operate at different layers.</w:t>
      </w:r>
    </w:p>
    <w:p w14:paraId="67F082D4" w14:textId="77777777" w:rsidR="00F40A90" w:rsidRDefault="00F40A90" w:rsidP="00F40A90">
      <w:pPr>
        <w:rPr>
          <w:rFonts w:ascii="Calibri" w:hAnsi="Calibri" w:cs="Calibri"/>
        </w:rPr>
      </w:pPr>
      <w:r w:rsidRPr="00F40A90">
        <w:rPr>
          <w:rFonts w:ascii="Calibri" w:hAnsi="Calibri" w:cs="Calibri"/>
        </w:rPr>
        <w:t>A context is the situational material the AI is working with right now: the document you have open, the conversation history, files you've attached, the selection you've highlighted, the project you're in. Context is data — it answers "what are we working on?" It changes constantly as you move between tasks.</w:t>
      </w:r>
    </w:p>
    <w:p w14:paraId="5ECFC595" w14:textId="77777777" w:rsidR="00F40A90" w:rsidRDefault="00F40A90" w:rsidP="00F40A90">
      <w:pPr>
        <w:rPr>
          <w:rFonts w:ascii="Calibri" w:hAnsi="Calibri" w:cs="Calibri"/>
        </w:rPr>
      </w:pPr>
      <w:r w:rsidRPr="00F40A90">
        <w:rPr>
          <w:rFonts w:ascii="Calibri" w:hAnsi="Calibri" w:cs="Calibri"/>
        </w:rPr>
        <w:t>A persona is the identity doing the work: its scope, its voice, the skills and tools it's allowed to reach for, the judgment it applies. Persona is a configured role — it answers "who is doing this?" It's stable across tasks; you pick it deliberately.</w:t>
      </w:r>
    </w:p>
    <w:p w14:paraId="5829454C" w14:textId="77777777" w:rsidR="00F40A90" w:rsidRDefault="00F40A90" w:rsidP="00F40A90">
      <w:pPr>
        <w:rPr>
          <w:rFonts w:ascii="Calibri" w:hAnsi="Calibri" w:cs="Calibri"/>
        </w:rPr>
      </w:pPr>
      <w:r w:rsidRPr="00F40A90">
        <w:rPr>
          <w:rFonts w:ascii="Calibri" w:hAnsi="Calibri" w:cs="Calibri"/>
        </w:rPr>
        <w:t>A few ways the distinction shows up in practice:</w:t>
      </w:r>
    </w:p>
    <w:p w14:paraId="66B529D8" w14:textId="77777777" w:rsidR="00F40A90" w:rsidRDefault="00F40A90" w:rsidP="00F40A90">
      <w:pPr>
        <w:pStyle w:val="ListBullet"/>
        <w:rPr>
          <w:rFonts w:ascii="Calibri" w:hAnsi="Calibri" w:cs="Calibri"/>
        </w:rPr>
      </w:pPr>
      <w:r w:rsidRPr="00F40A90">
        <w:rPr>
          <w:rFonts w:ascii="Calibri" w:hAnsi="Calibri" w:cs="Calibri"/>
        </w:rPr>
        <w:t>Lifespan. Context is ephemeral — it resets or shifts every session. A persona persists; the recruiter is still the recruiter tomorrow.</w:t>
      </w:r>
    </w:p>
    <w:p w14:paraId="0656AF9C" w14:textId="77777777" w:rsidR="00F40A90" w:rsidRDefault="00F40A90" w:rsidP="00F40A90">
      <w:pPr>
        <w:pStyle w:val="ListBullet"/>
        <w:rPr>
          <w:rFonts w:ascii="Calibri" w:hAnsi="Calibri" w:cs="Calibri"/>
        </w:rPr>
      </w:pPr>
      <w:r w:rsidRPr="00F40A90">
        <w:rPr>
          <w:rFonts w:ascii="Calibri" w:hAnsi="Calibri" w:cs="Calibri"/>
        </w:rPr>
        <w:t>Source. Context is supplied (by you, by the document, by the environment). A persona is defined ahead of time, usually by someone curating it for a team.</w:t>
      </w:r>
    </w:p>
    <w:p w14:paraId="14759A18" w14:textId="77777777" w:rsidR="00F40A90" w:rsidRDefault="00F40A90" w:rsidP="00F40A90">
      <w:pPr>
        <w:pStyle w:val="ListBullet"/>
        <w:rPr>
          <w:rFonts w:ascii="Calibri" w:hAnsi="Calibri" w:cs="Calibri"/>
        </w:rPr>
      </w:pPr>
      <w:r w:rsidRPr="00F40A90">
        <w:rPr>
          <w:rFonts w:ascii="Calibri" w:hAnsi="Calibri" w:cs="Calibri"/>
        </w:rPr>
        <w:t>Scope. Context narrows what the AI knows. A persona narrows what the AI does — which skills are in play and how it behaves.</w:t>
      </w:r>
    </w:p>
    <w:p w14:paraId="3AF5530C" w14:textId="77777777" w:rsidR="00F40A90" w:rsidRDefault="00F40A90" w:rsidP="00F40A90">
      <w:pPr>
        <w:pStyle w:val="ListBullet"/>
        <w:rPr>
          <w:rFonts w:ascii="Calibri" w:hAnsi="Calibri" w:cs="Calibri"/>
        </w:rPr>
      </w:pPr>
      <w:r w:rsidRPr="00F40A90">
        <w:rPr>
          <w:rFonts w:ascii="Calibri" w:hAnsi="Calibri" w:cs="Calibri"/>
        </w:rPr>
        <w:t>Interchangeability. You can hand the same context to different personas and get different work product: give a contract to the legal reviewer and you get a redline; give the same contract to the deal analyst and you get a summary of economic terms.</w:t>
      </w:r>
    </w:p>
    <w:p w14:paraId="7A63C2BB" w14:textId="274C7370" w:rsidR="001F1F55" w:rsidRPr="00F40A90" w:rsidRDefault="00F40A90" w:rsidP="00F40A90">
      <w:pPr>
        <w:rPr>
          <w:rFonts w:ascii="Calibri" w:hAnsi="Calibri" w:cs="Calibri"/>
        </w:rPr>
      </w:pPr>
      <w:bookmarkStart w:id="0" w:name="OLE_LINK1"/>
      <w:r w:rsidRPr="00F40A90">
        <w:rPr>
          <w:rFonts w:ascii="Calibri" w:hAnsi="Calibri" w:cs="Calibri"/>
        </w:rPr>
        <w:t>Put simply: context is the material on the desk. The persona is the colleague you handed it to.</w:t>
      </w:r>
      <w:bookmarkEnd w:id="0"/>
    </w:p>
    <w:sectPr w:rsidR="001F1F55" w:rsidRPr="00F40A9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AF6C8" w14:textId="77777777" w:rsidR="00B2193A" w:rsidRDefault="00B2193A" w:rsidP="001F1F55">
      <w:pPr>
        <w:spacing w:after="0" w:line="240" w:lineRule="auto"/>
      </w:pPr>
      <w:r>
        <w:separator/>
      </w:r>
    </w:p>
  </w:endnote>
  <w:endnote w:type="continuationSeparator" w:id="0">
    <w:p w14:paraId="0BC9B798" w14:textId="77777777" w:rsidR="00B2193A" w:rsidRDefault="00B2193A" w:rsidP="001F1F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BA557" w14:textId="77777777" w:rsidR="001F1F55" w:rsidRDefault="001F1F5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42A5E" w14:textId="77777777" w:rsidR="001F1F55" w:rsidRDefault="001F1F5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A79E0" w14:textId="77777777" w:rsidR="001F1F55" w:rsidRDefault="001F1F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DB710" w14:textId="77777777" w:rsidR="00B2193A" w:rsidRDefault="00B2193A" w:rsidP="001F1F55">
      <w:pPr>
        <w:spacing w:after="0" w:line="240" w:lineRule="auto"/>
      </w:pPr>
      <w:r>
        <w:separator/>
      </w:r>
    </w:p>
  </w:footnote>
  <w:footnote w:type="continuationSeparator" w:id="0">
    <w:p w14:paraId="0AD36A49" w14:textId="77777777" w:rsidR="00B2193A" w:rsidRDefault="00B2193A" w:rsidP="001F1F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B4FD9" w14:textId="77777777" w:rsidR="001F1F55" w:rsidRDefault="001F1F5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7B8B0" w14:textId="77777777" w:rsidR="001F1F55" w:rsidRDefault="001F1F5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5B520" w14:textId="77777777" w:rsidR="001F1F55" w:rsidRDefault="001F1F5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C14A49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20252FB"/>
    <w:multiLevelType w:val="multilevel"/>
    <w:tmpl w:val="C492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B62CDA"/>
    <w:multiLevelType w:val="multilevel"/>
    <w:tmpl w:val="A656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1936541">
    <w:abstractNumId w:val="1"/>
  </w:num>
  <w:num w:numId="2" w16cid:durableId="900798522">
    <w:abstractNumId w:val="2"/>
  </w:num>
  <w:num w:numId="3" w16cid:durableId="243103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67B"/>
    <w:rsid w:val="001F1F55"/>
    <w:rsid w:val="00381746"/>
    <w:rsid w:val="0039149E"/>
    <w:rsid w:val="005E465C"/>
    <w:rsid w:val="007F667B"/>
    <w:rsid w:val="00801404"/>
    <w:rsid w:val="00B2193A"/>
    <w:rsid w:val="00BE1135"/>
    <w:rsid w:val="00E802B6"/>
    <w:rsid w:val="00F40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|"/>
  <w14:docId w14:val="3F591C0E"/>
  <w15:chartTrackingRefBased/>
  <w15:docId w15:val="{D4C1883C-17F0-4F02-B25B-7BA494D17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6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6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6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6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6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6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6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6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6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ourceCode">
    <w:name w:val="Source Code"/>
    <w:basedOn w:val="Normal"/>
    <w:link w:val="SourceCodeChar"/>
    <w:qFormat/>
    <w:rsid w:val="005E465C"/>
    <w:rPr>
      <w:rFonts w:ascii="Courier New" w:eastAsia="Times New Roman" w:hAnsi="Courier New" w:cs="Times New Roman"/>
      <w:color w:val="CCCCCC"/>
      <w:kern w:val="0"/>
      <w:sz w:val="21"/>
      <w:szCs w:val="21"/>
      <w14:ligatures w14:val="none"/>
    </w:rPr>
  </w:style>
  <w:style w:type="character" w:customStyle="1" w:styleId="SourceCodeChar">
    <w:name w:val="Source Code Char"/>
    <w:basedOn w:val="DefaultParagraphFont"/>
    <w:link w:val="SourceCode"/>
    <w:rsid w:val="005E465C"/>
    <w:rPr>
      <w:rFonts w:ascii="Courier New" w:eastAsia="Times New Roman" w:hAnsi="Courier New" w:cs="Times New Roman"/>
      <w:color w:val="CCCCCC"/>
      <w:kern w:val="0"/>
      <w:sz w:val="21"/>
      <w:szCs w:val="21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F66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6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6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6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6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6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6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6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6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6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6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6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6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6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6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6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6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6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6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67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1F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1F55"/>
  </w:style>
  <w:style w:type="paragraph" w:styleId="Footer">
    <w:name w:val="footer"/>
    <w:basedOn w:val="Normal"/>
    <w:link w:val="FooterChar"/>
    <w:uiPriority w:val="99"/>
    <w:unhideWhenUsed/>
    <w:rsid w:val="001F1F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1F55"/>
  </w:style>
  <w:style w:type="paragraph" w:styleId="ListBullet">
    <w:name w:val="List Bullet"/>
    <w:basedOn w:val="Normal"/>
    <w:uiPriority w:val="99"/>
    <w:unhideWhenUsed/>
    <w:rsid w:val="001F1F55"/>
    <w:pPr>
      <w:numPr>
        <w:numId w:val="3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DF78869-1AC7-4290-8280-CA142AA908C1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781b8fa7-320e-42e6-af9a-45a7f2d4f0ba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762</Words>
  <Characters>3546</Characters>
  <Application>Microsoft Office Word</Application>
  <DocSecurity>0</DocSecurity>
  <Lines>62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McGinn</dc:creator>
  <cp:keywords/>
  <dc:description/>
  <cp:lastModifiedBy>Chris McGinn</cp:lastModifiedBy>
  <cp:revision>2</cp:revision>
  <dcterms:created xsi:type="dcterms:W3CDTF">2026-05-27T12:04:00Z</dcterms:created>
  <dcterms:modified xsi:type="dcterms:W3CDTF">2026-05-27T13:51:00Z</dcterms:modified>
</cp:coreProperties>
</file>