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9A8F" w14:textId="77777777" w:rsidR="002211BA" w:rsidRDefault="00000000">
      <w:pPr>
        <w:pStyle w:val="Heading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3.3. Monitor SSH (1d)</w:t>
      </w:r>
    </w:p>
    <w:p w14:paraId="772A1DD6" w14:textId="77777777" w:rsidR="002211BA" w:rsidRDefault="00000000">
      <w:r>
        <w:t>Thực hiện cài đặt, cấu hình để có thể truy cập máy ảo thông qua SSH từ máy thật.</w:t>
      </w:r>
    </w:p>
    <w:p w14:paraId="25C79C4C" w14:textId="77777777" w:rsidR="002211BA" w:rsidRDefault="00000000">
      <w:r>
        <w:t xml:space="preserve">Viết shell script </w:t>
      </w:r>
      <w:r>
        <w:rPr>
          <w:b/>
        </w:rPr>
        <w:t>sshmonitor.sh</w:t>
      </w:r>
      <w:r>
        <w:t xml:space="preserve"> đặt lịch chạy định kỳ 5 phút / lần để thực hiện:</w:t>
      </w:r>
    </w:p>
    <w:p w14:paraId="75C3C554" w14:textId="77777777" w:rsidR="002211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 danh sách các phiên đăng nhập mới qua ssh (so v</w:t>
      </w:r>
      <w:r>
        <w:t>ới lần chạy trước)</w:t>
      </w:r>
    </w:p>
    <w:p w14:paraId="727630C8" w14:textId="77777777" w:rsidR="002211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Nếu phát hiện có phiên đăng nhập mới qua ssh (so với lần chạy trước) thì gửi email cho quản trị viên root@localhost.</w:t>
      </w:r>
    </w:p>
    <w:p w14:paraId="3B3A5FDE" w14:textId="77777777" w:rsidR="002211BA" w:rsidRDefault="00000000">
      <w:pPr>
        <w:rPr>
          <w:b/>
        </w:rPr>
      </w:pPr>
      <w:r>
        <w:rPr>
          <w:b/>
        </w:rPr>
        <w:t>Ví dụ nội dung mail:</w:t>
      </w:r>
    </w:p>
    <w:p w14:paraId="2BED5159" w14:textId="0C6A85B5" w:rsidR="002211BA" w:rsidRPr="00302D60" w:rsidRDefault="00000000" w:rsidP="00302D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User root dang nhap thanh cong vao thoi gian 12:00:00 12/05/2017</w:t>
      </w:r>
      <w:bookmarkStart w:id="0" w:name="_gjdgxs" w:colFirst="0" w:colLast="0"/>
      <w:bookmarkEnd w:id="0"/>
    </w:p>
    <w:sectPr w:rsidR="002211BA" w:rsidRPr="00302D60">
      <w:footerReference w:type="default" r:id="rId7"/>
      <w:pgSz w:w="11907" w:h="16839"/>
      <w:pgMar w:top="1418" w:right="851" w:bottom="1134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8F9D" w14:textId="77777777" w:rsidR="000C6540" w:rsidRDefault="000C6540">
      <w:pPr>
        <w:spacing w:after="0" w:line="240" w:lineRule="auto"/>
      </w:pPr>
      <w:r>
        <w:separator/>
      </w:r>
    </w:p>
  </w:endnote>
  <w:endnote w:type="continuationSeparator" w:id="0">
    <w:p w14:paraId="6C5D82CD" w14:textId="77777777" w:rsidR="000C6540" w:rsidRDefault="000C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0172" w:type="dxa"/>
      <w:tblInd w:w="-82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790"/>
      <w:gridCol w:w="1382"/>
    </w:tblGrid>
    <w:tr w:rsidR="002211BA" w14:paraId="05596C87" w14:textId="77777777" w:rsidTr="00DA025D">
      <w:tc>
        <w:tcPr>
          <w:tcW w:w="8790" w:type="dxa"/>
          <w:vAlign w:val="bottom"/>
        </w:tcPr>
        <w:p w14:paraId="2A644F12" w14:textId="65205CB8" w:rsidR="002211BA" w:rsidRDefault="002211BA" w:rsidP="00DA02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  <w:tc>
        <w:tcPr>
          <w:tcW w:w="1382" w:type="dxa"/>
        </w:tcPr>
        <w:p w14:paraId="653A36E9" w14:textId="77777777" w:rsidR="002211B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separate"/>
          </w:r>
          <w:r w:rsidR="00D37EBA">
            <w:rPr>
              <w:rFonts w:ascii="Cambria" w:eastAsia="Cambria" w:hAnsi="Cambria" w:cs="Cambria"/>
              <w:noProof/>
              <w:color w:val="000000"/>
              <w:sz w:val="20"/>
              <w:szCs w:val="20"/>
            </w:rPr>
            <w:t>1</w: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>/</w: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separate"/>
          </w:r>
          <w:r w:rsidR="00D37EBA">
            <w:rPr>
              <w:rFonts w:ascii="Cambria" w:eastAsia="Cambria" w:hAnsi="Cambria" w:cs="Cambria"/>
              <w:noProof/>
              <w:color w:val="000000"/>
              <w:sz w:val="20"/>
              <w:szCs w:val="20"/>
            </w:rPr>
            <w:t>2</w: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end"/>
          </w:r>
        </w:p>
      </w:tc>
    </w:tr>
  </w:tbl>
  <w:p w14:paraId="52A52F63" w14:textId="77777777" w:rsidR="002211BA" w:rsidRDefault="002211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E3F7" w14:textId="77777777" w:rsidR="000C6540" w:rsidRDefault="000C6540">
      <w:pPr>
        <w:spacing w:after="0" w:line="240" w:lineRule="auto"/>
      </w:pPr>
      <w:r>
        <w:separator/>
      </w:r>
    </w:p>
  </w:footnote>
  <w:footnote w:type="continuationSeparator" w:id="0">
    <w:p w14:paraId="6CD9A163" w14:textId="77777777" w:rsidR="000C6540" w:rsidRDefault="000C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08EC"/>
    <w:multiLevelType w:val="multilevel"/>
    <w:tmpl w:val="F2EC0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1F6808EB"/>
    <w:multiLevelType w:val="multilevel"/>
    <w:tmpl w:val="C568D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96401F"/>
    <w:multiLevelType w:val="multilevel"/>
    <w:tmpl w:val="72E667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4E7B87"/>
    <w:multiLevelType w:val="multilevel"/>
    <w:tmpl w:val="68227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34EC6E83"/>
    <w:multiLevelType w:val="multilevel"/>
    <w:tmpl w:val="AE8E155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771AB7"/>
    <w:multiLevelType w:val="multilevel"/>
    <w:tmpl w:val="203282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DF64C3"/>
    <w:multiLevelType w:val="multilevel"/>
    <w:tmpl w:val="C1880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A061A"/>
    <w:multiLevelType w:val="multilevel"/>
    <w:tmpl w:val="846A6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1B7E48"/>
    <w:multiLevelType w:val="multilevel"/>
    <w:tmpl w:val="A406E7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1250805">
    <w:abstractNumId w:val="4"/>
  </w:num>
  <w:num w:numId="2" w16cid:durableId="1238592830">
    <w:abstractNumId w:val="2"/>
  </w:num>
  <w:num w:numId="3" w16cid:durableId="773670421">
    <w:abstractNumId w:val="7"/>
  </w:num>
  <w:num w:numId="4" w16cid:durableId="1799033937">
    <w:abstractNumId w:val="5"/>
  </w:num>
  <w:num w:numId="5" w16cid:durableId="1686976353">
    <w:abstractNumId w:val="1"/>
  </w:num>
  <w:num w:numId="6" w16cid:durableId="2121102341">
    <w:abstractNumId w:val="3"/>
  </w:num>
  <w:num w:numId="7" w16cid:durableId="693505937">
    <w:abstractNumId w:val="0"/>
  </w:num>
  <w:num w:numId="8" w16cid:durableId="469179388">
    <w:abstractNumId w:val="6"/>
  </w:num>
  <w:num w:numId="9" w16cid:durableId="1926496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1BA"/>
    <w:rsid w:val="000963F8"/>
    <w:rsid w:val="000C6540"/>
    <w:rsid w:val="002211BA"/>
    <w:rsid w:val="00302D60"/>
    <w:rsid w:val="0043342E"/>
    <w:rsid w:val="005638E1"/>
    <w:rsid w:val="006136CE"/>
    <w:rsid w:val="00897455"/>
    <w:rsid w:val="00D37EBA"/>
    <w:rsid w:val="00D454B9"/>
    <w:rsid w:val="00DA025D"/>
    <w:rsid w:val="00D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757"/>
  <w15:docId w15:val="{C9226A89-38C9-41D9-A526-6B4FBB7B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A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5D"/>
  </w:style>
  <w:style w:type="paragraph" w:styleId="Footer">
    <w:name w:val="footer"/>
    <w:basedOn w:val="Normal"/>
    <w:link w:val="FooterChar"/>
    <w:uiPriority w:val="99"/>
    <w:unhideWhenUsed/>
    <w:rsid w:val="00DA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 Grass</cp:lastModifiedBy>
  <cp:revision>7</cp:revision>
  <dcterms:created xsi:type="dcterms:W3CDTF">2022-09-14T07:06:00Z</dcterms:created>
  <dcterms:modified xsi:type="dcterms:W3CDTF">2022-09-16T02:19:00Z</dcterms:modified>
</cp:coreProperties>
</file>