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2F93" w14:textId="77777777" w:rsidR="005222B4" w:rsidRPr="005222B4" w:rsidRDefault="005222B4" w:rsidP="005222B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</w:pPr>
      <w:r w:rsidRPr="005222B4"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  <w:t>PC Portable Gamer - MSI GL65 Leopard 10SFK-640FR - 15,6" FHD 144Hz - i5-10300H - RAM 16Go - 1To SSD - RTX 2070 8Go - Win 10 - AZERTY</w:t>
      </w:r>
    </w:p>
    <w:p w14:paraId="65DADD76" w14:textId="77777777" w:rsidR="005222B4" w:rsidRPr="005222B4" w:rsidRDefault="005222B4" w:rsidP="005222B4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96EC8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fldChar w:fldCharType="begin"/>
      </w: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instrText xml:space="preserve"> HYPERLINK "https://www.cdiscount.com/informatique/ordinateurs-pc-portables/pc-portable-gamer-msi-gl65-leopard-10sfk-640fr/f-1070992-9s716u722640.html?idOffre=-1&amp;cid=search_pla&amp;cm_mmc=PLA!COF!ATR!CD!14424256701!m102400825_p9S716U722640_Regie" \l "rating" </w:instrText>
      </w: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fldChar w:fldCharType="separate"/>
      </w:r>
    </w:p>
    <w:p w14:paraId="186EE783" w14:textId="66D843AB" w:rsidR="005222B4" w:rsidRPr="005222B4" w:rsidRDefault="005222B4" w:rsidP="005222B4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22B4">
        <w:rPr>
          <w:rFonts w:ascii="Arial" w:eastAsia="Times New Roman" w:hAnsi="Arial" w:cs="Arial"/>
          <w:noProof/>
          <w:color w:val="096EC8"/>
          <w:sz w:val="19"/>
          <w:szCs w:val="19"/>
          <w:lang w:eastAsia="fr-FR"/>
        </w:rPr>
        <w:drawing>
          <wp:inline distT="0" distB="0" distL="0" distR="0" wp14:anchorId="476294CA" wp14:editId="30772BCE">
            <wp:extent cx="952500" cy="161925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2B4">
        <w:rPr>
          <w:rFonts w:ascii="Arial" w:eastAsia="Times New Roman" w:hAnsi="Arial" w:cs="Arial"/>
          <w:noProof/>
          <w:color w:val="096EC8"/>
          <w:sz w:val="19"/>
          <w:szCs w:val="19"/>
          <w:lang w:eastAsia="fr-FR"/>
        </w:rPr>
        <w:drawing>
          <wp:inline distT="0" distB="0" distL="0" distR="0" wp14:anchorId="2BF2D2E4" wp14:editId="5A2F88C9">
            <wp:extent cx="952500" cy="161925"/>
            <wp:effectExtent l="0" t="0" r="0" b="0"/>
            <wp:docPr id="1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58CA" w14:textId="77777777" w:rsidR="005222B4" w:rsidRPr="005222B4" w:rsidRDefault="005222B4" w:rsidP="005222B4">
      <w:pPr>
        <w:shd w:val="clear" w:color="auto" w:fill="FFFFFF"/>
        <w:spacing w:after="45" w:line="240" w:lineRule="auto"/>
        <w:textAlignment w:val="bottom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fldChar w:fldCharType="end"/>
      </w:r>
    </w:p>
    <w:p w14:paraId="2839137F" w14:textId="77777777" w:rsidR="005222B4" w:rsidRPr="005222B4" w:rsidRDefault="005222B4" w:rsidP="005222B4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29B001"/>
          <w:lang w:eastAsia="fr-FR"/>
        </w:rPr>
      </w:pPr>
      <w:r w:rsidRPr="005222B4">
        <w:rPr>
          <w:rFonts w:ascii="Arial" w:eastAsia="Times New Roman" w:hAnsi="Arial" w:cs="Arial"/>
          <w:b/>
          <w:bCs/>
          <w:color w:val="29B001"/>
          <w:lang w:eastAsia="fr-FR"/>
        </w:rPr>
        <w:t>En stock ! Plus de 50 commandes en cours !</w:t>
      </w:r>
    </w:p>
    <w:p w14:paraId="149CA0A9" w14:textId="77777777" w:rsidR="005222B4" w:rsidRPr="005222B4" w:rsidRDefault="005222B4" w:rsidP="005222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b/>
          <w:bCs/>
          <w:color w:val="323232"/>
          <w:sz w:val="21"/>
          <w:szCs w:val="21"/>
          <w:lang w:eastAsia="fr-FR"/>
        </w:rPr>
        <w:t>Les points forts :</w:t>
      </w:r>
    </w:p>
    <w:p w14:paraId="57CC36D4" w14:textId="77777777" w:rsidR="005222B4" w:rsidRPr="005222B4" w:rsidRDefault="005222B4" w:rsidP="005222B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Processeur : Intel Core i5 (10ème génération) 10300H / 2.5 GHz</w:t>
      </w:r>
    </w:p>
    <w:p w14:paraId="50604F23" w14:textId="77777777" w:rsidR="005222B4" w:rsidRPr="005222B4" w:rsidRDefault="005222B4" w:rsidP="005222B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RAM : 16 Go (2 x 8 Go)</w:t>
      </w:r>
    </w:p>
    <w:p w14:paraId="19C8CFAD" w14:textId="77777777" w:rsidR="005222B4" w:rsidRPr="005222B4" w:rsidRDefault="005222B4" w:rsidP="005222B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Résolution : 1920 x 1080 (Full HD)</w:t>
      </w:r>
    </w:p>
    <w:p w14:paraId="47D3F125" w14:textId="77777777" w:rsidR="005222B4" w:rsidRPr="005222B4" w:rsidRDefault="005222B4" w:rsidP="005222B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Fonctions : Gamme de couleurs étendue NTSC de 72 %, MSI Matrix Display, MSI True Color Technology 2.0</w:t>
      </w:r>
    </w:p>
    <w:p w14:paraId="28D6F55B" w14:textId="77777777" w:rsidR="005222B4" w:rsidRPr="005222B4" w:rsidRDefault="005222B4" w:rsidP="005222B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Stockage principal : 1 To SSD M.2 PCIe - NVM Express (NVMe)</w:t>
      </w:r>
    </w:p>
    <w:p w14:paraId="598F6086" w14:textId="77777777" w:rsidR="005222B4" w:rsidRPr="005222B4" w:rsidRDefault="005222B4" w:rsidP="005222B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Processeur graphique : NVIDIA GeForce RTX 2070</w:t>
      </w:r>
    </w:p>
    <w:p w14:paraId="6C76E4EB" w14:textId="77777777" w:rsidR="005222B4" w:rsidRPr="005222B4" w:rsidRDefault="005222B4" w:rsidP="005222B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Garantie (²) : 2 ans</w:t>
      </w:r>
    </w:p>
    <w:p w14:paraId="28390F52" w14:textId="77777777" w:rsidR="005222B4" w:rsidRPr="005222B4" w:rsidRDefault="005222B4" w:rsidP="005222B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Système d'exploitation : Windows 10</w:t>
      </w:r>
    </w:p>
    <w:p w14:paraId="300D91AF" w14:textId="77777777" w:rsidR="005222B4" w:rsidRPr="005222B4" w:rsidRDefault="005222B4" w:rsidP="005222B4">
      <w:pPr>
        <w:numPr>
          <w:ilvl w:val="0"/>
          <w:numId w:val="2"/>
        </w:num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Poids : 2.3 kg</w:t>
      </w:r>
    </w:p>
    <w:p w14:paraId="4A16B363" w14:textId="445B438F" w:rsidR="004362D1" w:rsidRDefault="004362D1"/>
    <w:p w14:paraId="7C3BA561" w14:textId="174471AD" w:rsidR="005222B4" w:rsidRDefault="005222B4"/>
    <w:p w14:paraId="0B5E70FF" w14:textId="77777777" w:rsidR="005222B4" w:rsidRPr="005222B4" w:rsidRDefault="005222B4" w:rsidP="005222B4">
      <w:pPr>
        <w:shd w:val="clear" w:color="auto" w:fill="FFFFFF"/>
        <w:spacing w:after="0" w:line="96" w:lineRule="atLeast"/>
        <w:rPr>
          <w:rFonts w:ascii="Arial" w:eastAsia="Times New Roman" w:hAnsi="Arial" w:cs="Arial"/>
          <w:strike/>
          <w:color w:val="323232"/>
          <w:sz w:val="30"/>
          <w:szCs w:val="30"/>
          <w:lang w:eastAsia="fr-FR"/>
        </w:rPr>
      </w:pPr>
      <w:r w:rsidRPr="005222B4">
        <w:rPr>
          <w:rFonts w:ascii="Arial" w:eastAsia="Times New Roman" w:hAnsi="Arial" w:cs="Arial"/>
          <w:strike/>
          <w:color w:val="323232"/>
          <w:sz w:val="30"/>
          <w:szCs w:val="30"/>
          <w:lang w:eastAsia="fr-FR"/>
        </w:rPr>
        <w:t>1599,00 €</w:t>
      </w:r>
    </w:p>
    <w:p w14:paraId="37C9C201" w14:textId="11D81133" w:rsidR="005222B4" w:rsidRDefault="005222B4" w:rsidP="005222B4">
      <w:pP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vertAlign w:val="superscript"/>
          <w:lang w:eastAsia="fr-FR"/>
        </w:rPr>
      </w:pPr>
      <w:r w:rsidRPr="005222B4">
        <w:rPr>
          <w:rFonts w:ascii="Arial" w:eastAsia="Times New Roman" w:hAnsi="Arial" w:cs="Arial"/>
          <w:color w:val="323232"/>
          <w:sz w:val="19"/>
          <w:szCs w:val="19"/>
          <w:shd w:val="clear" w:color="auto" w:fill="FFFFFF"/>
          <w:lang w:eastAsia="fr-FR"/>
        </w:rPr>
        <w:t> </w:t>
      </w:r>
      <w:r w:rsidRPr="005222B4">
        <w:rPr>
          <w:rFonts w:ascii="Arial" w:eastAsia="Times New Roman" w:hAnsi="Arial" w:cs="Arial"/>
          <w:b/>
          <w:bCs/>
          <w:sz w:val="74"/>
          <w:szCs w:val="74"/>
          <w:shd w:val="clear" w:color="auto" w:fill="FFFFFF"/>
          <w:lang w:eastAsia="fr-FR"/>
        </w:rPr>
        <w:t>1099</w:t>
      </w:r>
      <w:r w:rsidRPr="005222B4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vertAlign w:val="superscript"/>
          <w:lang w:eastAsia="fr-FR"/>
        </w:rPr>
        <w:t>€99</w:t>
      </w:r>
    </w:p>
    <w:p w14:paraId="29188BC0" w14:textId="2DB5FD66" w:rsidR="005222B4" w:rsidRDefault="005222B4" w:rsidP="005222B4">
      <w:pP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vertAlign w:val="superscript"/>
          <w:lang w:eastAsia="fr-F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272"/>
      </w:tblGrid>
      <w:tr w:rsidR="005222B4" w:rsidRPr="005222B4" w14:paraId="32C5E9D6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725144B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Informations générales sur le produit</w:t>
            </w:r>
          </w:p>
        </w:tc>
      </w:tr>
      <w:tr w:rsidR="005222B4" w:rsidRPr="005222B4" w14:paraId="41E2ACA2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A889F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Marque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C2812E" w14:textId="77777777" w:rsidR="005222B4" w:rsidRPr="005222B4" w:rsidRDefault="00306E47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hyperlink r:id="rId8" w:tooltip="MSI" w:history="1">
              <w:r w:rsidR="005222B4" w:rsidRPr="005222B4">
                <w:rPr>
                  <w:rFonts w:ascii="Arial" w:eastAsia="Times New Roman" w:hAnsi="Arial" w:cs="Arial"/>
                  <w:color w:val="096EC8"/>
                  <w:sz w:val="18"/>
                  <w:szCs w:val="18"/>
                  <w:u w:val="single"/>
                  <w:lang w:eastAsia="fr-FR"/>
                </w:rPr>
                <w:t>MSI</w:t>
              </w:r>
            </w:hyperlink>
          </w:p>
        </w:tc>
      </w:tr>
      <w:tr w:rsidR="005222B4" w:rsidRPr="005222B4" w14:paraId="58954579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5A47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Nom du produit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83F685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PC Portable Gamer - MSI GL65 Leopard 10SFK-640FR -</w:t>
            </w:r>
          </w:p>
        </w:tc>
      </w:tr>
      <w:tr w:rsidR="005222B4" w:rsidRPr="005222B4" w14:paraId="4C792F36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97282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Catégorie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F09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ORDINATEUR PORTABLE</w:t>
            </w:r>
          </w:p>
        </w:tc>
      </w:tr>
      <w:tr w:rsidR="005222B4" w:rsidRPr="005222B4" w14:paraId="2F5A52EB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5157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Référence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E550D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9S7-16U722-640</w:t>
            </w:r>
          </w:p>
        </w:tc>
      </w:tr>
      <w:tr w:rsidR="005222B4" w:rsidRPr="005222B4" w14:paraId="2806FDFB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372BD7E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Général</w:t>
            </w:r>
          </w:p>
        </w:tc>
      </w:tr>
      <w:tr w:rsidR="005222B4" w:rsidRPr="005222B4" w14:paraId="3E6FFB8C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4A551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Système d'exploitation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AEEAB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Windows 10</w:t>
            </w:r>
          </w:p>
        </w:tc>
      </w:tr>
      <w:tr w:rsidR="005222B4" w:rsidRPr="005222B4" w14:paraId="437D1A38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120E1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Type de Produit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449B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Ordinateur portable</w:t>
            </w:r>
          </w:p>
        </w:tc>
      </w:tr>
      <w:tr w:rsidR="005222B4" w:rsidRPr="005222B4" w14:paraId="58BB4920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3163B24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Affichage</w:t>
            </w:r>
          </w:p>
        </w:tc>
      </w:tr>
      <w:tr w:rsidR="005222B4" w:rsidRPr="005222B4" w14:paraId="4D919C66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F129B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DA2A3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15.6"</w:t>
            </w:r>
          </w:p>
        </w:tc>
      </w:tr>
      <w:tr w:rsidR="005222B4" w:rsidRPr="005222B4" w14:paraId="6CF975FF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29E5F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Technologie de rétroéclairage LCD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68510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Rétroéclairage par LED</w:t>
            </w:r>
          </w:p>
        </w:tc>
      </w:tr>
      <w:tr w:rsidR="005222B4" w:rsidRPr="005222B4" w14:paraId="73F873F3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30AC9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lastRenderedPageBreak/>
              <w:t>Résolution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A584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1920 x 1080 (Full HD)</w:t>
            </w:r>
          </w:p>
        </w:tc>
      </w:tr>
      <w:tr w:rsidR="005222B4" w:rsidRPr="005222B4" w14:paraId="3C528E52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85364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Fonctions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80052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Gamme de couleurs étendue NTSC de 72 %, MSI Matrix Display, MSI True Color Technology 2.0</w:t>
            </w:r>
          </w:p>
        </w:tc>
      </w:tr>
      <w:tr w:rsidR="005222B4" w:rsidRPr="005222B4" w14:paraId="7ECCA94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2AC1DF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Grand écran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5C58EE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Oui</w:t>
            </w:r>
          </w:p>
        </w:tc>
      </w:tr>
      <w:tr w:rsidR="005222B4" w:rsidRPr="005222B4" w14:paraId="49E41486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861A2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Type de lunette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A50CA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Elevé</w:t>
            </w:r>
          </w:p>
        </w:tc>
      </w:tr>
      <w:tr w:rsidR="005222B4" w:rsidRPr="005222B4" w14:paraId="6A7432B6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F4440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Fréquence verticale en résolution max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E38BB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144 Hz</w:t>
            </w:r>
          </w:p>
        </w:tc>
      </w:tr>
      <w:tr w:rsidR="005222B4" w:rsidRPr="005222B4" w14:paraId="1F29ECA1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06CA6FA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Stockage</w:t>
            </w:r>
          </w:p>
        </w:tc>
      </w:tr>
      <w:tr w:rsidR="005222B4" w:rsidRPr="005222B4" w14:paraId="46636D52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678E3E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Stockage principal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C8AB6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1 To SSD M.2 PCIe - NVM Express (NVMe)</w:t>
            </w:r>
          </w:p>
        </w:tc>
      </w:tr>
      <w:tr w:rsidR="005222B4" w:rsidRPr="005222B4" w14:paraId="2FBF9E9B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6F65CEE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Mémoire</w:t>
            </w:r>
          </w:p>
        </w:tc>
      </w:tr>
      <w:tr w:rsidR="005222B4" w:rsidRPr="005222B4" w14:paraId="2BC22EF5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3471C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FCE3F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16 Go (2 x 8 Go)</w:t>
            </w:r>
          </w:p>
        </w:tc>
      </w:tr>
      <w:tr w:rsidR="005222B4" w:rsidRPr="005222B4" w14:paraId="17BBACAA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037A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Technologie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3186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DDR4 SDRAM</w:t>
            </w:r>
          </w:p>
        </w:tc>
      </w:tr>
      <w:tr w:rsidR="005222B4" w:rsidRPr="005222B4" w14:paraId="43AD1CF7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BC4A9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Vitesse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144523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2666 MHz</w:t>
            </w:r>
          </w:p>
        </w:tc>
      </w:tr>
      <w:tr w:rsidR="005222B4" w:rsidRPr="005222B4" w14:paraId="2EFB594F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D13F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RAM max prise en charge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3485B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64 Go</w:t>
            </w:r>
          </w:p>
        </w:tc>
      </w:tr>
      <w:tr w:rsidR="005222B4" w:rsidRPr="005222B4" w14:paraId="72A75D50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E07A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Format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7CD2E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SO DIMM 260 broches</w:t>
            </w:r>
          </w:p>
        </w:tc>
      </w:tr>
      <w:tr w:rsidR="005222B4" w:rsidRPr="005222B4" w14:paraId="0895A950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B3ACC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Vitesse nominale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F89C6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2666 MHz</w:t>
            </w:r>
          </w:p>
        </w:tc>
      </w:tr>
      <w:tr w:rsidR="005222B4" w:rsidRPr="005222B4" w14:paraId="136C6D24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D1FE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Nombre d'emplacements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CCEF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2</w:t>
            </w:r>
          </w:p>
        </w:tc>
      </w:tr>
      <w:tr w:rsidR="005222B4" w:rsidRPr="005222B4" w14:paraId="4EFCB8BE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A3B35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Emplacements mémoire libre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24632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0</w:t>
            </w:r>
          </w:p>
        </w:tc>
      </w:tr>
      <w:tr w:rsidR="005222B4" w:rsidRPr="005222B4" w14:paraId="7B3C967B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5048283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Audio &amp; vidéo</w:t>
            </w:r>
          </w:p>
        </w:tc>
      </w:tr>
      <w:tr w:rsidR="005222B4" w:rsidRPr="005222B4" w14:paraId="4EA685F3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65E33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Processeur graphique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AC2F9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NVIDIA GeForce RTX 2070</w:t>
            </w:r>
          </w:p>
        </w:tc>
      </w:tr>
      <w:tr w:rsidR="005222B4" w:rsidRPr="005222B4" w14:paraId="52B2EEF7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6D9DA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Codec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622D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Realtek ALC233</w:t>
            </w:r>
          </w:p>
        </w:tc>
      </w:tr>
      <w:tr w:rsidR="005222B4" w:rsidRPr="005222B4" w14:paraId="733ED51C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4C4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Caméra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A064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Oui - 720p</w:t>
            </w:r>
          </w:p>
        </w:tc>
      </w:tr>
      <w:tr w:rsidR="005222B4" w:rsidRPr="005222B4" w14:paraId="0096111E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289C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Son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ECAC2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Haut-parleurs stéréo, microphone</w:t>
            </w:r>
          </w:p>
        </w:tc>
      </w:tr>
      <w:tr w:rsidR="005222B4" w:rsidRPr="005222B4" w14:paraId="753853B9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1B6C6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Caractéristiques audio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1AE10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Technologie sonore Nahimic 3</w:t>
            </w:r>
          </w:p>
        </w:tc>
      </w:tr>
      <w:tr w:rsidR="005222B4" w:rsidRPr="005222B4" w14:paraId="112DD06F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0D805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Cadence d'image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BFC6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30 images/s</w:t>
            </w:r>
          </w:p>
        </w:tc>
      </w:tr>
      <w:tr w:rsidR="005222B4" w:rsidRPr="005222B4" w14:paraId="476A640F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A1F8D5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Mémoire vidéo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D3DA4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8 Go GDDR6 SDRAM</w:t>
            </w:r>
          </w:p>
        </w:tc>
      </w:tr>
      <w:tr w:rsidR="005222B4" w:rsidRPr="005222B4" w14:paraId="68AC15C9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578D741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Communications</w:t>
            </w:r>
          </w:p>
        </w:tc>
      </w:tr>
      <w:tr w:rsidR="005222B4" w:rsidRPr="005222B4" w14:paraId="1B2FDCB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CCA20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Sans fil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70B07F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802.11a/b/g/n/ac/ax, Bluetooth 5.1</w:t>
            </w:r>
          </w:p>
        </w:tc>
      </w:tr>
      <w:tr w:rsidR="005222B4" w:rsidRPr="005222B4" w14:paraId="5AD6727A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32430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Interface réseau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41228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Gigabit Ethernet</w:t>
            </w:r>
          </w:p>
        </w:tc>
      </w:tr>
      <w:tr w:rsidR="005222B4" w:rsidRPr="005222B4" w14:paraId="3D92FFD3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F29F9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Contrôleur sans fil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E0511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Intel Wi-Fi 6 AX 201</w:t>
            </w:r>
          </w:p>
        </w:tc>
      </w:tr>
      <w:tr w:rsidR="005222B4" w:rsidRPr="005222B4" w14:paraId="0F75D3F0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6D04C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Fonctions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5D89A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Double flux (2 x 2)</w:t>
            </w:r>
          </w:p>
        </w:tc>
      </w:tr>
      <w:tr w:rsidR="005222B4" w:rsidRPr="005222B4" w14:paraId="4E29C000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5047A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Contrôleur Ethernet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889C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Realtek RTL8111H-CG</w:t>
            </w:r>
          </w:p>
        </w:tc>
      </w:tr>
      <w:tr w:rsidR="005222B4" w:rsidRPr="005222B4" w14:paraId="4AD1A50B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32B7A8C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lastRenderedPageBreak/>
              <w:t>Connexions &amp; extension</w:t>
            </w:r>
          </w:p>
        </w:tc>
      </w:tr>
      <w:tr w:rsidR="005222B4" w:rsidRPr="005222B4" w14:paraId="5C85D2A7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B561E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Lecteur de carte mémoire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A8D2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Oui (carte SD, carte SDHC, carte SDXC)</w:t>
            </w:r>
          </w:p>
        </w:tc>
      </w:tr>
      <w:tr w:rsidR="005222B4" w:rsidRPr="005222B4" w14:paraId="5F2890BD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EF476F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Interfaces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41CF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USB-C 3.2 Gen 2</w:t>
            </w: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br/>
              <w:t>3 x USB 3.2 Gen 1</w:t>
            </w: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br/>
              <w:t>HDMI</w:t>
            </w: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br/>
              <w:t>LAN</w:t>
            </w: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br/>
              <w:t>Entrée microphone</w:t>
            </w: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br/>
              <w:t>Sortie casque</w:t>
            </w: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br/>
              <w:t>Mini DisplayPort</w:t>
            </w:r>
          </w:p>
        </w:tc>
      </w:tr>
      <w:tr w:rsidR="005222B4" w:rsidRPr="005222B4" w14:paraId="31750D44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32458E6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Logiciels</w:t>
            </w:r>
          </w:p>
        </w:tc>
      </w:tr>
      <w:tr w:rsidR="005222B4" w:rsidRPr="005222B4" w14:paraId="204F8477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8AA93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Logiciel(s) inclus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B8A9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SteelSeries Engine 3, MSI Dragon Gaming Center, MSI APP Player</w:t>
            </w:r>
          </w:p>
        </w:tc>
      </w:tr>
      <w:tr w:rsidR="005222B4" w:rsidRPr="005222B4" w14:paraId="0EE9FF8E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25998E0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Entrée</w:t>
            </w:r>
          </w:p>
        </w:tc>
      </w:tr>
      <w:tr w:rsidR="005222B4" w:rsidRPr="005222B4" w14:paraId="781247B4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FDA4B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571F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Clavier, Pavé tactile</w:t>
            </w:r>
          </w:p>
        </w:tc>
      </w:tr>
      <w:tr w:rsidR="005222B4" w:rsidRPr="005222B4" w14:paraId="5FAB2C6F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55B3F5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Caractéristiques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E5A9AE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RGB par clé</w:t>
            </w:r>
          </w:p>
        </w:tc>
      </w:tr>
      <w:tr w:rsidR="005222B4" w:rsidRPr="005222B4" w14:paraId="51B1B81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D48F5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Rétroéclairage du clavier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8AECF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Oui (RGB)</w:t>
            </w:r>
          </w:p>
        </w:tc>
      </w:tr>
      <w:tr w:rsidR="005222B4" w:rsidRPr="005222B4" w14:paraId="58874401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29EF331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Batterie</w:t>
            </w:r>
          </w:p>
        </w:tc>
      </w:tr>
      <w:tr w:rsidR="005222B4" w:rsidRPr="005222B4" w14:paraId="795EB816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48CDF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Technologie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12D41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6 cellules Lithium Ion</w:t>
            </w:r>
          </w:p>
        </w:tc>
      </w:tr>
      <w:tr w:rsidR="005222B4" w:rsidRPr="005222B4" w14:paraId="640C2AB8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C92671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Capacité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4A00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51 Wh</w:t>
            </w:r>
          </w:p>
        </w:tc>
      </w:tr>
      <w:tr w:rsidR="005222B4" w:rsidRPr="005222B4" w14:paraId="5C8086CA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41CFD08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Divers</w:t>
            </w:r>
          </w:p>
        </w:tc>
      </w:tr>
      <w:tr w:rsidR="005222B4" w:rsidRPr="005222B4" w14:paraId="3386975B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FDDD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Couleur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AEF8A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Noir</w:t>
            </w:r>
          </w:p>
        </w:tc>
      </w:tr>
      <w:tr w:rsidR="005222B4" w:rsidRPr="005222B4" w14:paraId="3D0ED40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952B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Caractéristiques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978D2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Clavier de jeu SteelSeries, MSI SHIFT Technology, technologie Cooler Boost 5</w:t>
            </w:r>
          </w:p>
        </w:tc>
      </w:tr>
      <w:tr w:rsidR="005222B4" w:rsidRPr="005222B4" w14:paraId="0533348B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E80519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Protection antivol/anti-intrusion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188F0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Fente de verrouillage de sécurité (câble de verrouillage vendu séparément)</w:t>
            </w:r>
          </w:p>
        </w:tc>
      </w:tr>
      <w:tr w:rsidR="005222B4" w:rsidRPr="005222B4" w14:paraId="4C40365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7372DE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Type de logement de sécurité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A753C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Serrure de sécurité Kensington</w:t>
            </w:r>
          </w:p>
        </w:tc>
      </w:tr>
      <w:tr w:rsidR="005222B4" w:rsidRPr="005222B4" w14:paraId="3C6E09EE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5670B21E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Dimensions et poids</w:t>
            </w:r>
          </w:p>
        </w:tc>
      </w:tr>
      <w:tr w:rsidR="005222B4" w:rsidRPr="005222B4" w14:paraId="50DC04C2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FD1E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Poids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A4F1C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2.3 kg</w:t>
            </w:r>
          </w:p>
        </w:tc>
      </w:tr>
      <w:tr w:rsidR="005222B4" w:rsidRPr="005222B4" w14:paraId="24C3EB88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F596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Dimensions (LxPxH)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066100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35.7 cm x 24.8 cm x 2.8 cm</w:t>
            </w:r>
          </w:p>
        </w:tc>
      </w:tr>
      <w:tr w:rsidR="005222B4" w:rsidRPr="005222B4" w14:paraId="3B1521E1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0B2F928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Garantie du fabricant</w:t>
            </w:r>
          </w:p>
        </w:tc>
      </w:tr>
      <w:tr w:rsidR="005222B4" w:rsidRPr="005222B4" w14:paraId="0DE9EE2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C1909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Service et maintenance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D531F3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Garantie limitée - 2 ans</w:t>
            </w:r>
          </w:p>
        </w:tc>
      </w:tr>
      <w:tr w:rsidR="005222B4" w:rsidRPr="005222B4" w14:paraId="422E03FE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626119F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Adaptateur CA</w:t>
            </w:r>
          </w:p>
        </w:tc>
      </w:tr>
      <w:tr w:rsidR="005222B4" w:rsidRPr="005222B4" w14:paraId="5496AAB9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BEE9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Sortie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D8727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230 Watt</w:t>
            </w:r>
          </w:p>
        </w:tc>
      </w:tr>
      <w:tr w:rsidR="005222B4" w:rsidRPr="005222B4" w14:paraId="7D1A801E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332066F4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Attributs de recherche</w:t>
            </w:r>
          </w:p>
        </w:tc>
      </w:tr>
      <w:tr w:rsidR="005222B4" w:rsidRPr="005222B4" w14:paraId="579AA2C2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B20B29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Stockage optique|Type de lecteur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3254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Pas de disque optique</w:t>
            </w:r>
          </w:p>
        </w:tc>
      </w:tr>
      <w:tr w:rsidR="005222B4" w:rsidRPr="005222B4" w14:paraId="04F6E53A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6262D79F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Processeur / Chipset</w:t>
            </w:r>
          </w:p>
        </w:tc>
      </w:tr>
      <w:tr w:rsidR="005222B4" w:rsidRPr="005222B4" w14:paraId="36852411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C49C3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lastRenderedPageBreak/>
              <w:t>Cache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9C20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8 Mo</w:t>
            </w:r>
          </w:p>
        </w:tc>
      </w:tr>
      <w:tr w:rsidR="005222B4" w:rsidRPr="005222B4" w14:paraId="43E27A4A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C5696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Chipset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899D6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Intel HM470</w:t>
            </w:r>
          </w:p>
        </w:tc>
      </w:tr>
      <w:tr w:rsidR="005222B4" w:rsidRPr="005222B4" w14:paraId="7FD2D579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A30A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CPU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A9C40D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Intel Core i5 (10ème génération) 10300H / 2.5 GHz</w:t>
            </w:r>
          </w:p>
        </w:tc>
      </w:tr>
      <w:tr w:rsidR="005222B4" w:rsidRPr="005222B4" w14:paraId="7C0779B0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54905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Nombre de coeurs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3276E2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Quadricoeur</w:t>
            </w:r>
          </w:p>
        </w:tc>
      </w:tr>
      <w:tr w:rsidR="005222B4" w:rsidRPr="005222B4" w14:paraId="35BB34BC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D460FA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Technologie 64 bits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994363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Oui</w:t>
            </w:r>
          </w:p>
        </w:tc>
      </w:tr>
      <w:tr w:rsidR="005222B4" w:rsidRPr="005222B4" w14:paraId="29AB59EC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E2EF3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Vitesse maximale en mode Turbo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008998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4.5 GHz</w:t>
            </w:r>
          </w:p>
        </w:tc>
      </w:tr>
      <w:tr w:rsidR="005222B4" w:rsidRPr="005222B4" w14:paraId="3F62BF5D" w14:textId="77777777" w:rsidTr="005222B4">
        <w:tc>
          <w:tcPr>
            <w:tcW w:w="0" w:type="auto"/>
            <w:gridSpan w:val="2"/>
            <w:tcBorders>
              <w:bottom w:val="single" w:sz="6" w:space="0" w:color="CCD3DD"/>
            </w:tcBorders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2DA57413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</w:pPr>
            <w:r w:rsidRPr="005222B4">
              <w:rPr>
                <w:rFonts w:ascii="Arial" w:eastAsia="Times New Roman" w:hAnsi="Arial" w:cs="Arial"/>
                <w:b/>
                <w:bCs/>
                <w:color w:val="323232"/>
                <w:lang w:eastAsia="fr-FR"/>
              </w:rPr>
              <w:t>Vos garanties incluses</w:t>
            </w:r>
          </w:p>
        </w:tc>
      </w:tr>
      <w:tr w:rsidR="005222B4" w:rsidRPr="005222B4" w14:paraId="2C781E0D" w14:textId="77777777" w:rsidTr="005222B4">
        <w:tc>
          <w:tcPr>
            <w:tcW w:w="4800" w:type="dxa"/>
            <w:tcBorders>
              <w:bottom w:val="single" w:sz="6" w:space="0" w:color="CCD3DD"/>
            </w:tcBorders>
            <w:shd w:val="clear" w:color="auto" w:fill="F0F0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54310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Garantie (²)</w:t>
            </w:r>
          </w:p>
        </w:tc>
        <w:tc>
          <w:tcPr>
            <w:tcW w:w="0" w:type="auto"/>
            <w:tcBorders>
              <w:bottom w:val="single" w:sz="6" w:space="0" w:color="CCD3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EA602B" w14:textId="77777777" w:rsidR="005222B4" w:rsidRPr="005222B4" w:rsidRDefault="005222B4" w:rsidP="005222B4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</w:pPr>
            <w:r w:rsidRPr="005222B4">
              <w:rPr>
                <w:rFonts w:ascii="Arial" w:eastAsia="Times New Roman" w:hAnsi="Arial" w:cs="Arial"/>
                <w:color w:val="323232"/>
                <w:sz w:val="18"/>
                <w:szCs w:val="18"/>
                <w:lang w:eastAsia="fr-FR"/>
              </w:rPr>
              <w:t>2 ans</w:t>
            </w:r>
          </w:p>
        </w:tc>
      </w:tr>
    </w:tbl>
    <w:p w14:paraId="39C6F1D2" w14:textId="77777777" w:rsidR="005222B4" w:rsidRDefault="005222B4" w:rsidP="005222B4"/>
    <w:sectPr w:rsidR="00522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05CD"/>
    <w:multiLevelType w:val="multilevel"/>
    <w:tmpl w:val="92F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F1F70"/>
    <w:multiLevelType w:val="multilevel"/>
    <w:tmpl w:val="A9B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6"/>
    <w:rsid w:val="00306E47"/>
    <w:rsid w:val="004362D1"/>
    <w:rsid w:val="005222B4"/>
    <w:rsid w:val="00E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6CFE"/>
  <w15:chartTrackingRefBased/>
  <w15:docId w15:val="{D46F61C7-C703-408E-BBD0-6C5A63FD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2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22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222B4"/>
    <w:rPr>
      <w:color w:val="0000FF"/>
      <w:u w:val="single"/>
    </w:rPr>
  </w:style>
  <w:style w:type="character" w:customStyle="1" w:styleId="nowrap">
    <w:name w:val="nowrap"/>
    <w:basedOn w:val="Policepardfaut"/>
    <w:rsid w:val="005222B4"/>
  </w:style>
  <w:style w:type="character" w:customStyle="1" w:styleId="logocds">
    <w:name w:val="logocds"/>
    <w:basedOn w:val="Policepardfaut"/>
    <w:rsid w:val="005222B4"/>
  </w:style>
  <w:style w:type="character" w:customStyle="1" w:styleId="logoabolive">
    <w:name w:val="logoabolive"/>
    <w:basedOn w:val="Policepardfaut"/>
    <w:rsid w:val="005222B4"/>
  </w:style>
  <w:style w:type="character" w:customStyle="1" w:styleId="logoaboliveo">
    <w:name w:val="logoaboliveo"/>
    <w:basedOn w:val="Policepardfaut"/>
    <w:rsid w:val="005222B4"/>
  </w:style>
  <w:style w:type="paragraph" w:customStyle="1" w:styleId="fpproductavailability">
    <w:name w:val="fpproductavailability"/>
    <w:basedOn w:val="Normal"/>
    <w:rsid w:val="0052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pbloctitle">
    <w:name w:val="fpbloctitle"/>
    <w:basedOn w:val="Policepardfaut"/>
    <w:rsid w:val="005222B4"/>
  </w:style>
  <w:style w:type="character" w:customStyle="1" w:styleId="fpprice">
    <w:name w:val="fpprice"/>
    <w:basedOn w:val="Policepardfaut"/>
    <w:rsid w:val="0052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2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0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16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77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8030">
                  <w:marLeft w:val="0"/>
                  <w:marRight w:val="75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328">
              <w:marLeft w:val="0"/>
              <w:marRight w:val="3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iscount.com/m-616-ms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iscount.com/informatique/ordinateurs-pc-portables/pc-portable-gamer-msi-gl65-leopard-10sfk-640fr/f-1070992-9s716u722640.html?idOffre=-1&amp;cid=search_pla&amp;cm_mmc=PLA!COF!ATR!CD!14424256701!m102400825_p9S716U722640_Reg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cdiscount.com/informatique/ordinateurs-pc-portables/pc-portable-gamer-msi-gl65-leopard-10sfk-640fr/f-1070992-9s716u722640.html?idOffre=-1&amp;cid=search_pla&amp;cm_mmc=PLA!COF!ATR!CD!14424256701!m102400825_p9S716U722640_Regie#ra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2021-09-09T20:54:00Z</dcterms:created>
  <dcterms:modified xsi:type="dcterms:W3CDTF">2021-09-09T20:57:00Z</dcterms:modified>
</cp:coreProperties>
</file>