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940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6899275"/>
            <wp:effectExtent l="0" t="0" r="2540" b="4445"/>
            <wp:docPr id="3" name="图片 3" descr="扫描全能王 2025-03-22 15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5-03-22 15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0340" cy="7429500"/>
            <wp:effectExtent l="0" t="0" r="12700" b="7620"/>
            <wp:docPr id="4" name="图片 4" descr="扫描全能王 2025-03-22 15.2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5-03-22 15.2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31B27"/>
    <w:rsid w:val="722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2025-03-21T20:14:00Z</dcterms:created>
  <dc:creator>刘明康</dc:creator>
  <cp:lastModifiedBy>闪耀的星星</cp:lastModifiedBy>
  <dcterms:modified xsi:type="dcterms:W3CDTF">2025-03-22T07:28:53Z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9A6001ADC1304BA79E0644D1344032B9_12</vt:lpwstr>
  </property>
</Properties>
</file>