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3EDA7" w14:textId="457F64E3" w:rsidR="00004F53" w:rsidRPr="009D053F" w:rsidRDefault="00652A16" w:rsidP="00CE78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sah-RU"/>
        </w:rPr>
      </w:pPr>
      <w:r w:rsidRPr="009D053F">
        <w:rPr>
          <w:rFonts w:ascii="Times New Roman" w:hAnsi="Times New Roman" w:cs="Times New Roman"/>
          <w:sz w:val="28"/>
          <w:szCs w:val="28"/>
          <w:lang w:val="sah-RU"/>
        </w:rPr>
        <w:t xml:space="preserve">МОБУ </w:t>
      </w:r>
      <w:r w:rsidR="00CE7897">
        <w:rPr>
          <w:rFonts w:ascii="Times New Roman" w:hAnsi="Times New Roman" w:cs="Times New Roman"/>
          <w:sz w:val="28"/>
          <w:szCs w:val="28"/>
          <w:lang w:val="sah-RU"/>
        </w:rPr>
        <w:t xml:space="preserve">Технический лицей </w:t>
      </w:r>
      <w:r w:rsidRPr="009D053F">
        <w:rPr>
          <w:rFonts w:ascii="Times New Roman" w:hAnsi="Times New Roman" w:cs="Times New Roman"/>
          <w:sz w:val="28"/>
          <w:szCs w:val="28"/>
          <w:lang w:val="sah-RU"/>
        </w:rPr>
        <w:t>Н.А. Алексеевой</w:t>
      </w:r>
    </w:p>
    <w:p w14:paraId="302C3205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p w14:paraId="31B82041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p w14:paraId="22143B2C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p w14:paraId="09825B31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p w14:paraId="04A0E66F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p w14:paraId="5651B89C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p w14:paraId="3A5183FD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p w14:paraId="37D0A59E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p w14:paraId="579DB525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p w14:paraId="6B0CC267" w14:textId="470B1D63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p w14:paraId="73ECFF26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p w14:paraId="5C912538" w14:textId="77777777" w:rsidR="00004F53" w:rsidRPr="00CE7897" w:rsidRDefault="00004F53" w:rsidP="00CE789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7897">
        <w:rPr>
          <w:rFonts w:ascii="Times New Roman" w:hAnsi="Times New Roman" w:cs="Times New Roman"/>
          <w:bCs/>
          <w:sz w:val="28"/>
          <w:szCs w:val="28"/>
          <w:lang w:val="sah-RU"/>
        </w:rPr>
        <w:t>Паронимы</w:t>
      </w:r>
      <w:r w:rsidRPr="00CE7897">
        <w:rPr>
          <w:rFonts w:ascii="Times New Roman" w:hAnsi="Times New Roman" w:cs="Times New Roman"/>
          <w:bCs/>
          <w:sz w:val="28"/>
          <w:szCs w:val="28"/>
        </w:rPr>
        <w:t>? Паронимы… Паронимы!</w:t>
      </w:r>
    </w:p>
    <w:p w14:paraId="791535AF" w14:textId="77777777" w:rsidR="00004F53" w:rsidRPr="009D053F" w:rsidRDefault="00004F53" w:rsidP="00CE7897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D053F">
        <w:rPr>
          <w:rFonts w:ascii="Times New Roman" w:hAnsi="Times New Roman" w:cs="Times New Roman"/>
          <w:i/>
          <w:iCs/>
          <w:sz w:val="28"/>
          <w:szCs w:val="28"/>
        </w:rPr>
        <w:t>Проект иллюстрированного русско-якутского словаря паронимов</w:t>
      </w:r>
    </w:p>
    <w:p w14:paraId="11378424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FB97974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F46C5F9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1370D5A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6744185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ACC8039" w14:textId="553C8F26" w:rsidR="00004F53" w:rsidRPr="009D053F" w:rsidRDefault="00652A16" w:rsidP="00A558D2">
      <w:pPr>
        <w:spacing w:line="360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9D053F">
        <w:rPr>
          <w:rFonts w:ascii="Times New Roman" w:hAnsi="Times New Roman" w:cs="Times New Roman"/>
          <w:iCs/>
          <w:sz w:val="28"/>
          <w:szCs w:val="28"/>
        </w:rPr>
        <w:t xml:space="preserve">Выполнила: ученица класса 5-6 (6) </w:t>
      </w:r>
    </w:p>
    <w:p w14:paraId="632B8AC4" w14:textId="44A861EB" w:rsidR="00004F53" w:rsidRPr="009D053F" w:rsidRDefault="00004F53" w:rsidP="00A558D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Степ</w:t>
      </w:r>
      <w:r w:rsidR="00652A16" w:rsidRPr="009D053F">
        <w:rPr>
          <w:rFonts w:ascii="Times New Roman" w:hAnsi="Times New Roman" w:cs="Times New Roman"/>
          <w:sz w:val="28"/>
          <w:szCs w:val="28"/>
        </w:rPr>
        <w:t xml:space="preserve">анова </w:t>
      </w:r>
      <w:proofErr w:type="spellStart"/>
      <w:r w:rsidR="00652A16" w:rsidRPr="009D053F">
        <w:rPr>
          <w:rFonts w:ascii="Times New Roman" w:hAnsi="Times New Roman" w:cs="Times New Roman"/>
          <w:sz w:val="28"/>
          <w:szCs w:val="28"/>
        </w:rPr>
        <w:t>Дайаана</w:t>
      </w:r>
      <w:proofErr w:type="spellEnd"/>
    </w:p>
    <w:p w14:paraId="3822CD31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D52C3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E2CEC3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631C29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51AAB4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40DAF" w14:textId="77777777" w:rsidR="00652A16" w:rsidRPr="009D053F" w:rsidRDefault="00652A16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BBF84" w14:textId="77777777" w:rsidR="00652A16" w:rsidRPr="009D053F" w:rsidRDefault="00652A16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A5C84" w14:textId="77777777" w:rsidR="00A558D2" w:rsidRDefault="00A558D2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C519A" w14:textId="2BB30990" w:rsidR="00004F53" w:rsidRPr="009D053F" w:rsidRDefault="00652A16" w:rsidP="00A558D2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Якутск, 2025</w:t>
      </w:r>
      <w:r w:rsidR="00004F53" w:rsidRPr="009D053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2CC6D67" w14:textId="0DBB5F94" w:rsidR="003D5987" w:rsidRPr="00A558D2" w:rsidRDefault="003D5987" w:rsidP="00D02065">
      <w:pPr>
        <w:spacing w:before="720" w:line="72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58D2">
        <w:rPr>
          <w:rFonts w:ascii="Times New Roman" w:hAnsi="Times New Roman" w:cs="Times New Roman"/>
          <w:bCs/>
          <w:sz w:val="28"/>
          <w:szCs w:val="28"/>
        </w:rPr>
        <w:lastRenderedPageBreak/>
        <w:t>Содержание:</w:t>
      </w:r>
    </w:p>
    <w:p w14:paraId="684E6AD5" w14:textId="38C30BBD" w:rsidR="003D5987" w:rsidRDefault="003D5987" w:rsidP="00D02065">
      <w:pPr>
        <w:pStyle w:val="a3"/>
        <w:numPr>
          <w:ilvl w:val="0"/>
          <w:numId w:val="10"/>
        </w:numPr>
        <w:spacing w:before="720" w:line="720" w:lineRule="exact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053F">
        <w:rPr>
          <w:rFonts w:ascii="Times New Roman" w:hAnsi="Times New Roman" w:cs="Times New Roman"/>
          <w:bCs/>
          <w:sz w:val="28"/>
          <w:szCs w:val="28"/>
        </w:rPr>
        <w:t>Введение</w:t>
      </w:r>
      <w:r w:rsidR="001842DD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…………………………………………………………………………3</w:t>
      </w:r>
    </w:p>
    <w:p w14:paraId="68766A01" w14:textId="77777777" w:rsidR="001842DD" w:rsidRDefault="001842DD" w:rsidP="001842DD">
      <w:pPr>
        <w:pStyle w:val="a3"/>
        <w:numPr>
          <w:ilvl w:val="0"/>
          <w:numId w:val="10"/>
        </w:numPr>
        <w:spacing w:before="720" w:line="720" w:lineRule="exact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 такое пароним?..............................................................................................4</w:t>
      </w:r>
    </w:p>
    <w:p w14:paraId="63106438" w14:textId="063844AA" w:rsidR="001842DD" w:rsidRDefault="001842DD" w:rsidP="001842DD">
      <w:pPr>
        <w:pStyle w:val="a3"/>
        <w:numPr>
          <w:ilvl w:val="0"/>
          <w:numId w:val="10"/>
        </w:numPr>
        <w:spacing w:before="720" w:line="720" w:lineRule="exact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42DD">
        <w:rPr>
          <w:rFonts w:ascii="Times New Roman" w:hAnsi="Times New Roman" w:cs="Times New Roman"/>
          <w:bCs/>
          <w:sz w:val="28"/>
          <w:szCs w:val="28"/>
        </w:rPr>
        <w:t>Проект иллюстрированного русско-якутского словаря паронимов</w:t>
      </w:r>
      <w:r>
        <w:rPr>
          <w:rFonts w:ascii="Times New Roman" w:hAnsi="Times New Roman" w:cs="Times New Roman"/>
          <w:bCs/>
          <w:sz w:val="28"/>
          <w:szCs w:val="28"/>
        </w:rPr>
        <w:t>…………6</w:t>
      </w:r>
    </w:p>
    <w:p w14:paraId="37AEE44E" w14:textId="017C0064" w:rsidR="008C606E" w:rsidRDefault="008C606E" w:rsidP="001842DD">
      <w:pPr>
        <w:pStyle w:val="a3"/>
        <w:numPr>
          <w:ilvl w:val="0"/>
          <w:numId w:val="10"/>
        </w:numPr>
        <w:spacing w:before="720" w:line="720" w:lineRule="exact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Заключение………………………………………………………………………9</w:t>
      </w:r>
    </w:p>
    <w:p w14:paraId="0D279BF4" w14:textId="228031E5" w:rsidR="008C606E" w:rsidRPr="001842DD" w:rsidRDefault="008C606E" w:rsidP="001842DD">
      <w:pPr>
        <w:pStyle w:val="a3"/>
        <w:numPr>
          <w:ilvl w:val="0"/>
          <w:numId w:val="10"/>
        </w:numPr>
        <w:spacing w:before="720" w:line="720" w:lineRule="exact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Использованная литература……………………………………………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.10</w:t>
      </w:r>
    </w:p>
    <w:p w14:paraId="10B3914C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E2619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7BFFE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D5A28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3535D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9F04E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CBC66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4DCEF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D160C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9C6D6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06DDF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2F787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89313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7DA4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51B2F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B21B8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A5DD3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D1EBA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FDED8" w14:textId="77777777" w:rsidR="003D5987" w:rsidRPr="009D053F" w:rsidRDefault="003D5987" w:rsidP="000820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78C26" w14:textId="6AD56BDD" w:rsidR="00DE092D" w:rsidRPr="00A558D2" w:rsidRDefault="00DE092D" w:rsidP="00680A1C">
      <w:pPr>
        <w:spacing w:before="7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58D2">
        <w:rPr>
          <w:rFonts w:ascii="Times New Roman" w:hAnsi="Times New Roman" w:cs="Times New Roman"/>
          <w:bCs/>
          <w:sz w:val="28"/>
          <w:szCs w:val="28"/>
        </w:rPr>
        <w:lastRenderedPageBreak/>
        <w:t>Введение</w:t>
      </w:r>
    </w:p>
    <w:p w14:paraId="2463B36E" w14:textId="23A89E8F" w:rsidR="00854066" w:rsidRPr="009D053F" w:rsidRDefault="00DE35EC" w:rsidP="00D02065">
      <w:pPr>
        <w:spacing w:before="7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«Изучение   лексической системы языка раскрывает интересную и многоликую картину жизни слов, связанных друг с другом разнообразными отношениями», - писал Дитмар Эльяшевич Розенталь, известный русский языковед, профессор Московского университета. Действительно, русский язык таит в себе столько загадок, что нам, особенно людям другой национальности, остается только удивляться. Таким сложным и загадочным пластом лексики для нас являются паронимы.</w:t>
      </w:r>
    </w:p>
    <w:p w14:paraId="0A1FED9A" w14:textId="77777777" w:rsidR="00DE35EC" w:rsidRPr="009D053F" w:rsidRDefault="00DE35EC" w:rsidP="000820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Паронимы – это однокорневые слова, близкие по звучанию, но не совпадающие в значениях: подпись – роспись, одеть – надеть, главный – заглавный. </w:t>
      </w:r>
      <w:proofErr w:type="gramStart"/>
      <w:r w:rsidRPr="009D053F">
        <w:rPr>
          <w:rFonts w:ascii="Times New Roman" w:hAnsi="Times New Roman" w:cs="Times New Roman"/>
          <w:sz w:val="28"/>
          <w:szCs w:val="28"/>
        </w:rPr>
        <w:t>Паронимы,  как</w:t>
      </w:r>
      <w:proofErr w:type="gramEnd"/>
      <w:r w:rsidRPr="009D053F">
        <w:rPr>
          <w:rFonts w:ascii="Times New Roman" w:hAnsi="Times New Roman" w:cs="Times New Roman"/>
          <w:sz w:val="28"/>
          <w:szCs w:val="28"/>
        </w:rPr>
        <w:t xml:space="preserve"> правило, относятся к одной части</w:t>
      </w:r>
      <w:r w:rsidR="00DE092D" w:rsidRPr="009D053F">
        <w:rPr>
          <w:rFonts w:ascii="Times New Roman" w:hAnsi="Times New Roman" w:cs="Times New Roman"/>
          <w:sz w:val="28"/>
          <w:szCs w:val="28"/>
        </w:rPr>
        <w:t xml:space="preserve"> речи и являются одним и тем же членом предложения.</w:t>
      </w:r>
    </w:p>
    <w:p w14:paraId="57D55A89" w14:textId="5D0917F3" w:rsidR="00DE092D" w:rsidRPr="009D053F" w:rsidRDefault="00F64965" w:rsidP="000820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b/>
          <w:bCs/>
          <w:sz w:val="28"/>
          <w:szCs w:val="28"/>
        </w:rPr>
        <w:t>Предполагаем</w:t>
      </w:r>
      <w:r w:rsidR="00DE092D" w:rsidRPr="009D053F">
        <w:rPr>
          <w:rFonts w:ascii="Times New Roman" w:hAnsi="Times New Roman" w:cs="Times New Roman"/>
          <w:sz w:val="28"/>
          <w:szCs w:val="28"/>
        </w:rPr>
        <w:t>, что нам, якутам, легче понять паронимы в переводе. Именно поэтому мы решили создать русско-якутский словарь паронимов.</w:t>
      </w:r>
    </w:p>
    <w:p w14:paraId="3F4C663C" w14:textId="77777777" w:rsidR="00DE092D" w:rsidRPr="009D053F" w:rsidRDefault="00DE092D" w:rsidP="000820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b/>
          <w:bCs/>
          <w:sz w:val="28"/>
          <w:szCs w:val="28"/>
        </w:rPr>
        <w:t>Цель нашей работы:</w:t>
      </w:r>
      <w:r w:rsidRPr="009D053F">
        <w:rPr>
          <w:rFonts w:ascii="Times New Roman" w:hAnsi="Times New Roman" w:cs="Times New Roman"/>
          <w:sz w:val="28"/>
          <w:szCs w:val="28"/>
        </w:rPr>
        <w:t xml:space="preserve"> создание проекта иллюстрированного русско-якутского словаря паронимов.</w:t>
      </w:r>
    </w:p>
    <w:p w14:paraId="34690D56" w14:textId="77777777" w:rsidR="00DE092D" w:rsidRPr="009D053F" w:rsidRDefault="00DE092D" w:rsidP="000820E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Для достижения цели было необходимо решить несколько </w:t>
      </w:r>
      <w:r w:rsidRPr="009D053F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Pr="009D053F">
        <w:rPr>
          <w:rFonts w:ascii="Times New Roman" w:hAnsi="Times New Roman" w:cs="Times New Roman"/>
          <w:sz w:val="28"/>
          <w:szCs w:val="28"/>
        </w:rPr>
        <w:t>:</w:t>
      </w:r>
    </w:p>
    <w:p w14:paraId="08F80925" w14:textId="77777777" w:rsidR="00DE092D" w:rsidRPr="009D053F" w:rsidRDefault="00DE092D" w:rsidP="000820EC">
      <w:pPr>
        <w:pStyle w:val="a3"/>
        <w:numPr>
          <w:ilvl w:val="0"/>
          <w:numId w:val="5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Понять, что такое паронимы, как их квалифицируют;</w:t>
      </w:r>
    </w:p>
    <w:p w14:paraId="6A17721B" w14:textId="77777777" w:rsidR="00DE092D" w:rsidRPr="009D053F" w:rsidRDefault="00DE092D" w:rsidP="000820EC">
      <w:pPr>
        <w:pStyle w:val="a3"/>
        <w:numPr>
          <w:ilvl w:val="0"/>
          <w:numId w:val="5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Отобрать несколько паронимов и перевести их;</w:t>
      </w:r>
    </w:p>
    <w:p w14:paraId="613BF73A" w14:textId="77777777" w:rsidR="00DE092D" w:rsidRPr="009D053F" w:rsidRDefault="00DE092D" w:rsidP="000820EC">
      <w:pPr>
        <w:pStyle w:val="a3"/>
        <w:numPr>
          <w:ilvl w:val="0"/>
          <w:numId w:val="5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Нарисовать иллюстрации к ним;</w:t>
      </w:r>
    </w:p>
    <w:p w14:paraId="3428D5FC" w14:textId="77777777" w:rsidR="00DE092D" w:rsidRPr="009D053F" w:rsidRDefault="00DE092D" w:rsidP="000820EC">
      <w:pPr>
        <w:pStyle w:val="a3"/>
        <w:numPr>
          <w:ilvl w:val="0"/>
          <w:numId w:val="5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Создать проект словаря.</w:t>
      </w:r>
    </w:p>
    <w:p w14:paraId="4A75E966" w14:textId="77777777" w:rsidR="00993BB5" w:rsidRDefault="00993BB5" w:rsidP="00680A1C">
      <w:pPr>
        <w:spacing w:before="7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page_11_0"/>
    </w:p>
    <w:p w14:paraId="7A1B243C" w14:textId="77777777" w:rsidR="00993BB5" w:rsidRDefault="00993BB5" w:rsidP="00680A1C">
      <w:pPr>
        <w:spacing w:before="7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2BD7FE" w14:textId="77777777" w:rsidR="00993BB5" w:rsidRDefault="00993BB5" w:rsidP="00680A1C">
      <w:pPr>
        <w:spacing w:before="7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D3F537" w14:textId="7E4A0196" w:rsidR="00004F53" w:rsidRPr="00D02065" w:rsidRDefault="00004F53" w:rsidP="00680A1C">
      <w:pPr>
        <w:spacing w:before="7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2065">
        <w:rPr>
          <w:rFonts w:ascii="Times New Roman" w:hAnsi="Times New Roman" w:cs="Times New Roman"/>
          <w:bCs/>
          <w:sz w:val="28"/>
          <w:szCs w:val="28"/>
        </w:rPr>
        <w:lastRenderedPageBreak/>
        <w:t>Что такое пароним?</w:t>
      </w:r>
    </w:p>
    <w:p w14:paraId="18F119DA" w14:textId="0C587D84" w:rsidR="00854066" w:rsidRPr="009D053F" w:rsidRDefault="00A558D2" w:rsidP="00D02065">
      <w:pPr>
        <w:spacing w:before="7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Однажды моя мама проверила мое домашнее задание и сказала, что я неправильно</w:t>
      </w:r>
      <w:r w:rsidR="00DE092D" w:rsidRPr="009D053F">
        <w:rPr>
          <w:rFonts w:ascii="Times New Roman" w:hAnsi="Times New Roman" w:cs="Times New Roman"/>
          <w:sz w:val="28"/>
          <w:szCs w:val="28"/>
        </w:rPr>
        <w:t xml:space="preserve"> </w:t>
      </w:r>
      <w:r w:rsidRPr="009D053F">
        <w:rPr>
          <w:rFonts w:ascii="Times New Roman" w:hAnsi="Times New Roman" w:cs="Times New Roman"/>
          <w:sz w:val="28"/>
          <w:szCs w:val="28"/>
        </w:rPr>
        <w:t>использовал одно слово. Вот это предложение: «Я одел</w:t>
      </w:r>
      <w:r w:rsidR="0052657F" w:rsidRPr="009D053F">
        <w:rPr>
          <w:rFonts w:ascii="Times New Roman" w:hAnsi="Times New Roman" w:cs="Times New Roman"/>
          <w:sz w:val="28"/>
          <w:szCs w:val="28"/>
        </w:rPr>
        <w:t>а</w:t>
      </w:r>
      <w:r w:rsidRPr="009D053F">
        <w:rPr>
          <w:rFonts w:ascii="Times New Roman" w:hAnsi="Times New Roman" w:cs="Times New Roman"/>
          <w:sz w:val="28"/>
          <w:szCs w:val="28"/>
        </w:rPr>
        <w:t xml:space="preserve"> шапку и побежал</w:t>
      </w:r>
      <w:r w:rsidR="0052657F" w:rsidRPr="009D053F">
        <w:rPr>
          <w:rFonts w:ascii="Times New Roman" w:hAnsi="Times New Roman" w:cs="Times New Roman"/>
          <w:sz w:val="28"/>
          <w:szCs w:val="28"/>
        </w:rPr>
        <w:t>а</w:t>
      </w:r>
      <w:r w:rsidRPr="009D053F">
        <w:rPr>
          <w:rFonts w:ascii="Times New Roman" w:hAnsi="Times New Roman" w:cs="Times New Roman"/>
          <w:sz w:val="28"/>
          <w:szCs w:val="28"/>
        </w:rPr>
        <w:t xml:space="preserve"> на улицу».</w:t>
      </w:r>
      <w:r w:rsidR="00DE092D" w:rsidRPr="009D053F">
        <w:rPr>
          <w:rFonts w:ascii="Times New Roman" w:hAnsi="Times New Roman" w:cs="Times New Roman"/>
          <w:sz w:val="28"/>
          <w:szCs w:val="28"/>
        </w:rPr>
        <w:t xml:space="preserve"> </w:t>
      </w:r>
      <w:r w:rsidRPr="009D053F">
        <w:rPr>
          <w:rFonts w:ascii="Times New Roman" w:hAnsi="Times New Roman" w:cs="Times New Roman"/>
          <w:sz w:val="28"/>
          <w:szCs w:val="28"/>
        </w:rPr>
        <w:t>Ребята, подумайте, в чем же моя ошибка? Оказывается, я долж</w:t>
      </w:r>
      <w:r w:rsidR="0052657F" w:rsidRPr="009D053F">
        <w:rPr>
          <w:rFonts w:ascii="Times New Roman" w:hAnsi="Times New Roman" w:cs="Times New Roman"/>
          <w:sz w:val="28"/>
          <w:szCs w:val="28"/>
        </w:rPr>
        <w:t>на</w:t>
      </w:r>
      <w:r w:rsidRPr="009D053F">
        <w:rPr>
          <w:rFonts w:ascii="Times New Roman" w:hAnsi="Times New Roman" w:cs="Times New Roman"/>
          <w:sz w:val="28"/>
          <w:szCs w:val="28"/>
        </w:rPr>
        <w:t xml:space="preserve"> был</w:t>
      </w:r>
      <w:r w:rsidR="0052657F" w:rsidRPr="009D053F">
        <w:rPr>
          <w:rFonts w:ascii="Times New Roman" w:hAnsi="Times New Roman" w:cs="Times New Roman"/>
          <w:sz w:val="28"/>
          <w:szCs w:val="28"/>
        </w:rPr>
        <w:t>а</w:t>
      </w:r>
      <w:r w:rsidRPr="009D053F">
        <w:rPr>
          <w:rFonts w:ascii="Times New Roman" w:hAnsi="Times New Roman" w:cs="Times New Roman"/>
          <w:sz w:val="28"/>
          <w:szCs w:val="28"/>
        </w:rPr>
        <w:t xml:space="preserve"> сказать: «Я надел</w:t>
      </w:r>
      <w:r w:rsidR="00DE092D" w:rsidRPr="009D053F">
        <w:rPr>
          <w:rFonts w:ascii="Times New Roman" w:hAnsi="Times New Roman" w:cs="Times New Roman"/>
          <w:sz w:val="28"/>
          <w:szCs w:val="28"/>
        </w:rPr>
        <w:t xml:space="preserve"> </w:t>
      </w:r>
      <w:r w:rsidRPr="009D053F">
        <w:rPr>
          <w:rFonts w:ascii="Times New Roman" w:hAnsi="Times New Roman" w:cs="Times New Roman"/>
          <w:sz w:val="28"/>
          <w:szCs w:val="28"/>
        </w:rPr>
        <w:t>шапку», потому что слово «одеть» означает «покрывать одеждой кого-то другого».</w:t>
      </w:r>
    </w:p>
    <w:p w14:paraId="3C79C7D0" w14:textId="2A818888" w:rsidR="00097CAA" w:rsidRPr="009D053F" w:rsidRDefault="00A558D2" w:rsidP="000820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Такие однокорневые слова, похожие по звучанию, но разные по значению</w:t>
      </w:r>
      <w:r w:rsidR="00DE092D" w:rsidRPr="009D053F">
        <w:rPr>
          <w:rFonts w:ascii="Times New Roman" w:hAnsi="Times New Roman" w:cs="Times New Roman"/>
          <w:sz w:val="28"/>
          <w:szCs w:val="28"/>
        </w:rPr>
        <w:t xml:space="preserve">, </w:t>
      </w:r>
      <w:r w:rsidRPr="009D053F">
        <w:rPr>
          <w:rFonts w:ascii="Times New Roman" w:hAnsi="Times New Roman" w:cs="Times New Roman"/>
          <w:sz w:val="28"/>
          <w:szCs w:val="28"/>
        </w:rPr>
        <w:t xml:space="preserve">называются паронимами. </w:t>
      </w:r>
      <w:r w:rsidR="00097CAA" w:rsidRPr="009D053F">
        <w:rPr>
          <w:rFonts w:ascii="Times New Roman" w:hAnsi="Times New Roman" w:cs="Times New Roman"/>
          <w:sz w:val="28"/>
          <w:szCs w:val="28"/>
        </w:rPr>
        <w:t xml:space="preserve">Паронимы изучаются в лексике. </w:t>
      </w:r>
      <w:proofErr w:type="gramStart"/>
      <w:r w:rsidR="00097CAA" w:rsidRPr="009D053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097CAA" w:rsidRPr="009D053F">
        <w:rPr>
          <w:rFonts w:ascii="Times New Roman" w:hAnsi="Times New Roman" w:cs="Times New Roman"/>
          <w:sz w:val="28"/>
          <w:szCs w:val="28"/>
        </w:rPr>
        <w:t>: эмигрировать и иммигрировать. Эмигрировать можно только «из», иммигрировать – «в». Я живу в России, поэтому могу эмигрировать из России, иммигрировать – в США, Канаду, Германию. Иммигрировать ИЗ какой-либо страны нельзя в принципе.</w:t>
      </w:r>
    </w:p>
    <w:p w14:paraId="26F35B31" w14:textId="20A86B40" w:rsidR="00097CAA" w:rsidRPr="009D053F" w:rsidRDefault="00097CAA" w:rsidP="000820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9D053F">
        <w:rPr>
          <w:rFonts w:ascii="Times New Roman" w:hAnsi="Times New Roman" w:cs="Times New Roman"/>
          <w:sz w:val="28"/>
          <w:szCs w:val="28"/>
        </w:rPr>
        <w:t>Не путайте паронимы с омонимами. Омонимы – это слова, которые полностью совпадают в написании и произношении.</w:t>
      </w:r>
      <w:r w:rsidR="00004F53" w:rsidRPr="009D053F">
        <w:rPr>
          <w:rFonts w:ascii="Times New Roman" w:hAnsi="Times New Roman" w:cs="Times New Roman"/>
          <w:sz w:val="28"/>
          <w:szCs w:val="28"/>
          <w:lang w:val="sah-RU"/>
        </w:rPr>
        <w:t xml:space="preserve"> </w:t>
      </w:r>
    </w:p>
    <w:p w14:paraId="291F8BF2" w14:textId="042E737A" w:rsidR="00854066" w:rsidRPr="009D053F" w:rsidRDefault="00A558D2" w:rsidP="000820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В ходе работы мы узнали, что паронимы делят на следующие группы</w:t>
      </w:r>
      <w:r w:rsidR="00097CAA" w:rsidRPr="009D053F">
        <w:rPr>
          <w:rFonts w:ascii="Times New Roman" w:hAnsi="Times New Roman" w:cs="Times New Roman"/>
          <w:sz w:val="28"/>
          <w:szCs w:val="28"/>
        </w:rPr>
        <w:t xml:space="preserve"> по смысловому значению</w:t>
      </w:r>
      <w:r w:rsidRPr="009D053F">
        <w:rPr>
          <w:rFonts w:ascii="Times New Roman" w:hAnsi="Times New Roman" w:cs="Times New Roman"/>
          <w:sz w:val="28"/>
          <w:szCs w:val="28"/>
        </w:rPr>
        <w:t>:</w:t>
      </w:r>
    </w:p>
    <w:p w14:paraId="423D80A0" w14:textId="630D1419" w:rsidR="00854066" w:rsidRPr="009D053F" w:rsidRDefault="00A558D2" w:rsidP="000820EC">
      <w:pPr>
        <w:pStyle w:val="a3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Паронимы, различающиеся тонкими смысловыми оттенками: длинный -</w:t>
      </w:r>
      <w:r w:rsidR="0052657F" w:rsidRPr="009D053F">
        <w:rPr>
          <w:rFonts w:ascii="Times New Roman" w:hAnsi="Times New Roman" w:cs="Times New Roman"/>
          <w:sz w:val="28"/>
          <w:szCs w:val="28"/>
        </w:rPr>
        <w:t xml:space="preserve"> </w:t>
      </w:r>
      <w:r w:rsidRPr="009D053F">
        <w:rPr>
          <w:rFonts w:ascii="Times New Roman" w:hAnsi="Times New Roman" w:cs="Times New Roman"/>
          <w:sz w:val="28"/>
          <w:szCs w:val="28"/>
        </w:rPr>
        <w:t>длительный, желанный - желательный, гривастый - гривистый, жизненный -</w:t>
      </w:r>
      <w:r w:rsidR="0052657F" w:rsidRPr="009D053F">
        <w:rPr>
          <w:rFonts w:ascii="Times New Roman" w:hAnsi="Times New Roman" w:cs="Times New Roman"/>
          <w:sz w:val="28"/>
          <w:szCs w:val="28"/>
        </w:rPr>
        <w:t xml:space="preserve"> </w:t>
      </w:r>
      <w:r w:rsidRPr="009D053F">
        <w:rPr>
          <w:rFonts w:ascii="Times New Roman" w:hAnsi="Times New Roman" w:cs="Times New Roman"/>
          <w:sz w:val="28"/>
          <w:szCs w:val="28"/>
        </w:rPr>
        <w:t xml:space="preserve">житейский, дипломатичный - дипломатический и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Таких паронимов</w:t>
      </w:r>
      <w:r w:rsidR="0052657F" w:rsidRPr="009D053F">
        <w:rPr>
          <w:rFonts w:ascii="Times New Roman" w:hAnsi="Times New Roman" w:cs="Times New Roman"/>
          <w:sz w:val="28"/>
          <w:szCs w:val="28"/>
        </w:rPr>
        <w:t xml:space="preserve"> </w:t>
      </w:r>
      <w:r w:rsidRPr="009D053F">
        <w:rPr>
          <w:rFonts w:ascii="Times New Roman" w:hAnsi="Times New Roman" w:cs="Times New Roman"/>
          <w:sz w:val="28"/>
          <w:szCs w:val="28"/>
        </w:rPr>
        <w:t>большинство, их значения комментируются в лингвистических словарях</w:t>
      </w:r>
      <w:r w:rsidR="0052657F" w:rsidRPr="009D053F">
        <w:rPr>
          <w:rFonts w:ascii="Times New Roman" w:hAnsi="Times New Roman" w:cs="Times New Roman"/>
          <w:sz w:val="28"/>
          <w:szCs w:val="28"/>
        </w:rPr>
        <w:t xml:space="preserve"> </w:t>
      </w:r>
      <w:r w:rsidRPr="009D053F">
        <w:rPr>
          <w:rFonts w:ascii="Times New Roman" w:hAnsi="Times New Roman" w:cs="Times New Roman"/>
          <w:sz w:val="28"/>
          <w:szCs w:val="28"/>
        </w:rPr>
        <w:t>(толковых, словарях трудностей, словарях однокорневых слов, словарях</w:t>
      </w:r>
      <w:r w:rsidR="0052657F" w:rsidRPr="009D053F">
        <w:rPr>
          <w:rFonts w:ascii="Times New Roman" w:hAnsi="Times New Roman" w:cs="Times New Roman"/>
          <w:sz w:val="28"/>
          <w:szCs w:val="28"/>
        </w:rPr>
        <w:t xml:space="preserve"> </w:t>
      </w:r>
      <w:r w:rsidRPr="009D053F">
        <w:rPr>
          <w:rFonts w:ascii="Times New Roman" w:hAnsi="Times New Roman" w:cs="Times New Roman"/>
          <w:sz w:val="28"/>
          <w:szCs w:val="28"/>
        </w:rPr>
        <w:t>паронимов). Многие из них характеризуются особенностями в лексической сочетаемости; сравните: экономические последствия - экономичное ведение хозяйства, богатое наследство - тяжелое наследие; выполнять задание - исполнять песню.</w:t>
      </w:r>
    </w:p>
    <w:p w14:paraId="57752654" w14:textId="641135EB" w:rsidR="00854066" w:rsidRPr="009D053F" w:rsidRDefault="00A558D2" w:rsidP="000820EC">
      <w:pPr>
        <w:pStyle w:val="a3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Паронимы, резко различающиеся по смыслу: гнездо - гнездовье, дефектный -</w:t>
      </w:r>
      <w:r w:rsidR="0052657F" w:rsidRPr="009D053F">
        <w:rPr>
          <w:rFonts w:ascii="Times New Roman" w:hAnsi="Times New Roman" w:cs="Times New Roman"/>
          <w:sz w:val="28"/>
          <w:szCs w:val="28"/>
        </w:rPr>
        <w:t xml:space="preserve"> </w:t>
      </w:r>
      <w:r w:rsidRPr="009D053F">
        <w:rPr>
          <w:rFonts w:ascii="Times New Roman" w:hAnsi="Times New Roman" w:cs="Times New Roman"/>
          <w:sz w:val="28"/>
          <w:szCs w:val="28"/>
        </w:rPr>
        <w:t>дефективный. Таких единиц в языке немного.</w:t>
      </w:r>
    </w:p>
    <w:p w14:paraId="74C51899" w14:textId="77777777" w:rsidR="00097CAA" w:rsidRPr="009D053F" w:rsidRDefault="00097CAA" w:rsidP="000820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lastRenderedPageBreak/>
        <w:t>По происхождению и составу паронимы можно разделить на следующие типы:</w:t>
      </w:r>
    </w:p>
    <w:p w14:paraId="04FED8E2" w14:textId="652BA9C8" w:rsidR="00097CAA" w:rsidRPr="009D053F" w:rsidRDefault="00097CAA" w:rsidP="000820EC">
      <w:pPr>
        <w:pStyle w:val="a3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Корневые. Когда корни различаются всего на несколько букв и люди начинают их путать. Есть, к примеру, экскаватор, который копает, и эскалатор, который ездит вверх-вниз. Есть дипломат – политик. И еще чемодан, кстати. А есть дипломант – тот, кто получил диплом.</w:t>
      </w:r>
    </w:p>
    <w:p w14:paraId="3FD2FDD0" w14:textId="77777777" w:rsidR="00097CAA" w:rsidRPr="009D053F" w:rsidRDefault="00097CAA" w:rsidP="000820EC">
      <w:pPr>
        <w:pStyle w:val="a3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Аффиксальные. Когда корень везде одинаковый, но немного разные приставки или суффиксы. Отсюда два подтипа:</w:t>
      </w:r>
    </w:p>
    <w:p w14:paraId="1C5FF8BE" w14:textId="77777777" w:rsidR="00097CAA" w:rsidRPr="009D053F" w:rsidRDefault="00097CAA" w:rsidP="000820EC">
      <w:pPr>
        <w:pStyle w:val="a3"/>
        <w:numPr>
          <w:ilvl w:val="0"/>
          <w:numId w:val="7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Приставочные: оговаривать (человека) – клеветать на него, лгать, выставлять в плохом свете, обговаривать (сделку) – обсуждать детали.</w:t>
      </w:r>
    </w:p>
    <w:p w14:paraId="28D6653F" w14:textId="77777777" w:rsidR="00097CAA" w:rsidRPr="009D053F" w:rsidRDefault="00097CAA" w:rsidP="000820EC">
      <w:pPr>
        <w:pStyle w:val="a3"/>
        <w:numPr>
          <w:ilvl w:val="0"/>
          <w:numId w:val="7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Суффиксальные: кровавый (бой) – когда много крови лилось, кровный (брат) – родственный, кровяной (кровяное тельце, давление) – состоящий из крови или напрямую относящийся к ней.</w:t>
      </w:r>
    </w:p>
    <w:p w14:paraId="43F6DBA8" w14:textId="77777777" w:rsidR="00097CAA" w:rsidRPr="009D053F" w:rsidRDefault="00097CAA" w:rsidP="000820EC">
      <w:pPr>
        <w:pStyle w:val="a3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Этимологические – когда причина паронимии в происхождении слов из разных языков. Например, есть заимствованное слово «порох», который в пушках, а есть церковно-славянское слово «прах», то есть тело мертвого человека, останки. Другой пример – исконное слово «одинарный», которое происходит от «один», и заимствованное из латыни «ординарный» – то есть ничем не выделяющийся из множества.</w:t>
      </w:r>
    </w:p>
    <w:p w14:paraId="1EA57AB6" w14:textId="77777777" w:rsidR="00097CAA" w:rsidRPr="009D053F" w:rsidRDefault="00097CAA" w:rsidP="000820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Этимологическими могут быть как корневые, так и аффиксальные паронимы.</w:t>
      </w:r>
    </w:p>
    <w:p w14:paraId="4D93BC16" w14:textId="77777777" w:rsidR="00004F53" w:rsidRPr="009D053F" w:rsidRDefault="00004F53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br w:type="page"/>
      </w:r>
    </w:p>
    <w:p w14:paraId="16AE6EE5" w14:textId="5F9D6979" w:rsidR="00004F53" w:rsidRPr="00D02065" w:rsidRDefault="00004F53" w:rsidP="00D02065">
      <w:pPr>
        <w:spacing w:before="7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2065">
        <w:rPr>
          <w:rFonts w:ascii="Times New Roman" w:hAnsi="Times New Roman" w:cs="Times New Roman"/>
          <w:bCs/>
          <w:sz w:val="28"/>
          <w:szCs w:val="28"/>
        </w:rPr>
        <w:lastRenderedPageBreak/>
        <w:t>Проект иллюстрированного русско-якутского словаря паронимов</w:t>
      </w:r>
    </w:p>
    <w:p w14:paraId="4BA041AA" w14:textId="37A38191" w:rsidR="00854066" w:rsidRPr="009D053F" w:rsidRDefault="00097CAA" w:rsidP="00D02065">
      <w:pPr>
        <w:spacing w:before="7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Различать паронимы очень сложно, именно поэтому я попробовала перевести несколько паронимов на якутский язык, и оказалось, что так их отличить гораздо легче. Кстати, слова ОТЛИЧИТЬ И РАЗЛИЧИТЬ также являются паронимами: отличить </w:t>
      </w:r>
      <w:r w:rsidR="00004F53" w:rsidRPr="009D053F">
        <w:rPr>
          <w:rFonts w:ascii="Times New Roman" w:hAnsi="Times New Roman" w:cs="Times New Roman"/>
          <w:sz w:val="28"/>
          <w:szCs w:val="28"/>
        </w:rPr>
        <w:t>–</w:t>
      </w:r>
      <w:r w:rsidRPr="009D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53" w:rsidRPr="009D053F">
        <w:rPr>
          <w:rFonts w:ascii="Times New Roman" w:hAnsi="Times New Roman" w:cs="Times New Roman"/>
          <w:sz w:val="28"/>
          <w:szCs w:val="28"/>
        </w:rPr>
        <w:t>атылыылартан</w:t>
      </w:r>
      <w:proofErr w:type="spellEnd"/>
      <w:r w:rsidR="00004F53" w:rsidRPr="009D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4F53" w:rsidRPr="009D053F">
        <w:rPr>
          <w:rFonts w:ascii="Times New Roman" w:hAnsi="Times New Roman" w:cs="Times New Roman"/>
          <w:sz w:val="28"/>
          <w:szCs w:val="28"/>
        </w:rPr>
        <w:t>араар</w:t>
      </w:r>
      <w:proofErr w:type="spellEnd"/>
      <w:r w:rsidR="00004F53" w:rsidRPr="009D053F">
        <w:rPr>
          <w:rFonts w:ascii="Times New Roman" w:hAnsi="Times New Roman" w:cs="Times New Roman"/>
          <w:sz w:val="28"/>
          <w:szCs w:val="28"/>
        </w:rPr>
        <w:t xml:space="preserve">, различить – </w:t>
      </w:r>
      <w:r w:rsidR="00004F53" w:rsidRPr="009D053F">
        <w:rPr>
          <w:rFonts w:ascii="Times New Roman" w:hAnsi="Times New Roman" w:cs="Times New Roman"/>
          <w:sz w:val="28"/>
          <w:szCs w:val="28"/>
          <w:lang w:val="sah-RU"/>
        </w:rPr>
        <w:t>ө</w:t>
      </w:r>
      <w:proofErr w:type="spellStart"/>
      <w:r w:rsidR="00004F53" w:rsidRPr="009D053F">
        <w:rPr>
          <w:rFonts w:ascii="Times New Roman" w:hAnsi="Times New Roman" w:cs="Times New Roman"/>
          <w:sz w:val="28"/>
          <w:szCs w:val="28"/>
        </w:rPr>
        <w:t>йд</w:t>
      </w:r>
      <w:proofErr w:type="spellEnd"/>
      <w:r w:rsidR="00004F53" w:rsidRPr="009D053F">
        <w:rPr>
          <w:rFonts w:ascii="Times New Roman" w:hAnsi="Times New Roman" w:cs="Times New Roman"/>
          <w:sz w:val="28"/>
          <w:szCs w:val="28"/>
          <w:lang w:val="sah-RU"/>
        </w:rPr>
        <w:t>өө</w:t>
      </w:r>
      <w:r w:rsidR="00004F53" w:rsidRPr="009D053F">
        <w:rPr>
          <w:rFonts w:ascii="Times New Roman" w:hAnsi="Times New Roman" w:cs="Times New Roman"/>
          <w:sz w:val="28"/>
          <w:szCs w:val="28"/>
        </w:rPr>
        <w:t xml:space="preserve">н </w:t>
      </w:r>
      <w:r w:rsidR="00004F53" w:rsidRPr="009D053F">
        <w:rPr>
          <w:rFonts w:ascii="Times New Roman" w:hAnsi="Times New Roman" w:cs="Times New Roman"/>
          <w:sz w:val="28"/>
          <w:szCs w:val="28"/>
          <w:lang w:val="sah-RU"/>
        </w:rPr>
        <w:t>иһит, көр, бил</w:t>
      </w:r>
      <w:r w:rsidRPr="009D053F">
        <w:rPr>
          <w:rFonts w:ascii="Times New Roman" w:hAnsi="Times New Roman" w:cs="Times New Roman"/>
          <w:sz w:val="28"/>
          <w:szCs w:val="28"/>
        </w:rPr>
        <w:t xml:space="preserve">. </w:t>
      </w:r>
      <w:r w:rsidR="00004F53" w:rsidRPr="009D053F">
        <w:rPr>
          <w:rFonts w:ascii="Times New Roman" w:hAnsi="Times New Roman" w:cs="Times New Roman"/>
          <w:sz w:val="28"/>
          <w:szCs w:val="28"/>
          <w:lang w:val="sah-RU"/>
        </w:rPr>
        <w:t xml:space="preserve">Тогда я </w:t>
      </w:r>
      <w:r w:rsidRPr="009D053F">
        <w:rPr>
          <w:rFonts w:ascii="Times New Roman" w:hAnsi="Times New Roman" w:cs="Times New Roman"/>
          <w:sz w:val="28"/>
          <w:szCs w:val="28"/>
        </w:rPr>
        <w:t>решила сделать русско-якутский словарь паронимов. Для этого я перевела следующие паронимы:</w:t>
      </w:r>
    </w:p>
    <w:p w14:paraId="6A16C7C1" w14:textId="77777777" w:rsidR="00483188" w:rsidRPr="009D053F" w:rsidRDefault="00A558D2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ГАДКИЙ - ГАДЛИВЫЙ </w:t>
      </w:r>
    </w:p>
    <w:p w14:paraId="52D5507C" w14:textId="4E82FFD6" w:rsidR="00854066" w:rsidRPr="009D053F" w:rsidRDefault="00A558D2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Гадкий.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Сидьи</w:t>
      </w:r>
      <w:proofErr w:type="spellEnd"/>
      <w:r w:rsidR="00004F53" w:rsidRPr="009D053F">
        <w:rPr>
          <w:rFonts w:ascii="Times New Roman" w:hAnsi="Times New Roman" w:cs="Times New Roman"/>
          <w:sz w:val="28"/>
          <w:szCs w:val="28"/>
          <w:lang w:val="sah-RU"/>
        </w:rPr>
        <w:t>ҥ</w:t>
      </w:r>
      <w:r w:rsidRPr="009D053F">
        <w:rPr>
          <w:rFonts w:ascii="Times New Roman" w:hAnsi="Times New Roman" w:cs="Times New Roman"/>
          <w:sz w:val="28"/>
          <w:szCs w:val="28"/>
        </w:rPr>
        <w:t>; ку</w:t>
      </w:r>
      <w:r w:rsidR="00004F53" w:rsidRPr="009D053F">
        <w:rPr>
          <w:rFonts w:ascii="Times New Roman" w:hAnsi="Times New Roman" w:cs="Times New Roman"/>
          <w:sz w:val="28"/>
          <w:szCs w:val="28"/>
          <w:lang w:val="sah-RU"/>
        </w:rPr>
        <w:t>һ</w:t>
      </w:r>
      <w:r w:rsidRPr="009D053F">
        <w:rPr>
          <w:rFonts w:ascii="Times New Roman" w:hAnsi="Times New Roman" w:cs="Times New Roman"/>
          <w:sz w:val="28"/>
          <w:szCs w:val="28"/>
        </w:rPr>
        <w:t>а</w:t>
      </w:r>
      <w:r w:rsidR="00004F53" w:rsidRPr="009D053F">
        <w:rPr>
          <w:rFonts w:ascii="Times New Roman" w:hAnsi="Times New Roman" w:cs="Times New Roman"/>
          <w:sz w:val="28"/>
          <w:szCs w:val="28"/>
          <w:lang w:val="sah-RU"/>
        </w:rPr>
        <w:t>ҕ</w:t>
      </w:r>
      <w:r w:rsidRPr="009D053F">
        <w:rPr>
          <w:rFonts w:ascii="Times New Roman" w:hAnsi="Times New Roman" w:cs="Times New Roman"/>
          <w:sz w:val="28"/>
          <w:szCs w:val="28"/>
        </w:rPr>
        <w:t>ан. Очень плохой, мерзкий;</w:t>
      </w:r>
      <w:r w:rsidR="0052657F" w:rsidRPr="009D053F">
        <w:rPr>
          <w:rFonts w:ascii="Times New Roman" w:hAnsi="Times New Roman" w:cs="Times New Roman"/>
          <w:sz w:val="28"/>
          <w:szCs w:val="28"/>
        </w:rPr>
        <w:t xml:space="preserve"> </w:t>
      </w:r>
      <w:r w:rsidRPr="009D053F">
        <w:rPr>
          <w:rFonts w:ascii="Times New Roman" w:hAnsi="Times New Roman" w:cs="Times New Roman"/>
          <w:sz w:val="28"/>
          <w:szCs w:val="28"/>
        </w:rPr>
        <w:t>вызывающий отвращение: гадкий человек, поступок; гадкая ложь, сигара, погода.</w:t>
      </w:r>
    </w:p>
    <w:p w14:paraId="5CD5A8F5" w14:textId="77777777" w:rsidR="0052657F" w:rsidRPr="009D053F" w:rsidRDefault="00A558D2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Гадливый.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Сиргэмсэх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сиргэнэр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Полный отвращения, брезгливости к кому- или чему-нибудь: гадливый жест, взгляд: гадливое чувство, животное.</w:t>
      </w:r>
      <w:bookmarkEnd w:id="0"/>
      <w:r w:rsidR="0052657F" w:rsidRPr="009D05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B8540" w14:textId="77777777" w:rsidR="00483188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ДАРЕНЫЙ – ДАРОВОЙ </w:t>
      </w:r>
    </w:p>
    <w:p w14:paraId="732A0345" w14:textId="06FA1886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Дареный.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Бэлэхтэммит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бэлэх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Полученный в качестве подарка: дареная вещь; дареный конь.</w:t>
      </w:r>
    </w:p>
    <w:p w14:paraId="3858D370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Даровой.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Босхо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босхо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кэлбит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Получаемый даром, бесплатно: даровой проезд, труд, плотник, хлеб, спектакль, билет.</w:t>
      </w:r>
    </w:p>
    <w:p w14:paraId="226E9EF0" w14:textId="300E0045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ДОБРОТНЫЙ </w:t>
      </w:r>
      <w:r w:rsidR="00004F53" w:rsidRPr="009D053F">
        <w:rPr>
          <w:rFonts w:ascii="Times New Roman" w:hAnsi="Times New Roman" w:cs="Times New Roman"/>
          <w:sz w:val="28"/>
          <w:szCs w:val="28"/>
        </w:rPr>
        <w:t>–</w:t>
      </w:r>
      <w:r w:rsidRPr="009D053F">
        <w:rPr>
          <w:rFonts w:ascii="Times New Roman" w:hAnsi="Times New Roman" w:cs="Times New Roman"/>
          <w:sz w:val="28"/>
          <w:szCs w:val="28"/>
        </w:rPr>
        <w:t xml:space="preserve"> ДОБРЫЙ</w:t>
      </w:r>
    </w:p>
    <w:p w14:paraId="08D410E4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Добротный.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Үчүгэй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оҥоһуулаах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бөҕө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Доброкачественный, прочный: добротный товар, костюм, дом; а также: обладающий высокими показателями: добротный урожай, ужин.</w:t>
      </w:r>
    </w:p>
    <w:p w14:paraId="6D594F87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Добрый.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Үтүө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амарах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Делающий добро, несущий благо, близкий, благородный: добрый человек, характер, взгляд, поступок, приятель.</w:t>
      </w:r>
    </w:p>
    <w:p w14:paraId="4B1B6D1A" w14:textId="72BD3CD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ДРУЖЕЛЮБНЫЙ </w:t>
      </w:r>
      <w:r w:rsidR="00004F53" w:rsidRPr="009D053F">
        <w:rPr>
          <w:rFonts w:ascii="Times New Roman" w:hAnsi="Times New Roman" w:cs="Times New Roman"/>
          <w:sz w:val="28"/>
          <w:szCs w:val="28"/>
        </w:rPr>
        <w:t>–</w:t>
      </w:r>
      <w:r w:rsidRPr="009D053F">
        <w:rPr>
          <w:rFonts w:ascii="Times New Roman" w:hAnsi="Times New Roman" w:cs="Times New Roman"/>
          <w:sz w:val="28"/>
          <w:szCs w:val="28"/>
        </w:rPr>
        <w:t xml:space="preserve"> ДРУЖНЫЙ</w:t>
      </w:r>
    </w:p>
    <w:p w14:paraId="76356073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Дружелюбный.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Доҕордуу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эйэҕэс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. Проникнутый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симпатие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 расположением к кому-нибудь: дружелюбные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отношени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 дружелюбный тон.</w:t>
      </w:r>
    </w:p>
    <w:p w14:paraId="69DD0312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Дружный.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Иллээх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эйэлээх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Связанный дружбой, взаимны согласием, единодушный: дружная семья, коллектив.</w:t>
      </w:r>
    </w:p>
    <w:p w14:paraId="59494772" w14:textId="40B8FC3E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ЖЕСТКИЙ </w:t>
      </w:r>
      <w:r w:rsidR="00004F53" w:rsidRPr="009D053F">
        <w:rPr>
          <w:rFonts w:ascii="Times New Roman" w:hAnsi="Times New Roman" w:cs="Times New Roman"/>
          <w:sz w:val="28"/>
          <w:szCs w:val="28"/>
        </w:rPr>
        <w:t>–</w:t>
      </w:r>
      <w:r w:rsidRPr="009D053F">
        <w:rPr>
          <w:rFonts w:ascii="Times New Roman" w:hAnsi="Times New Roman" w:cs="Times New Roman"/>
          <w:sz w:val="28"/>
          <w:szCs w:val="28"/>
        </w:rPr>
        <w:t xml:space="preserve"> ЖЕСТОКИЙ</w:t>
      </w:r>
    </w:p>
    <w:p w14:paraId="6B46BDEC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lastRenderedPageBreak/>
        <w:t xml:space="preserve">Жесткий.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Хоччорхой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кытаанах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Твердый, грубый (о предмете): жесткие волосы, ткани; а также: строгий, безоговорочный (перен.): жесткие меры, характер, игры; жесткий голос.</w:t>
      </w:r>
    </w:p>
    <w:p w14:paraId="6142E0AD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Жестокость.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Хаҕыс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тыйыс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майгы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быһыы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Безжалостный, беспощадный: жестокая борьба, расправа, правда.</w:t>
      </w:r>
    </w:p>
    <w:p w14:paraId="5724D45B" w14:textId="22185959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ЛАСКАТЕЛЬНЫЙ </w:t>
      </w:r>
      <w:r w:rsidR="00004F53" w:rsidRPr="009D053F">
        <w:rPr>
          <w:rFonts w:ascii="Times New Roman" w:hAnsi="Times New Roman" w:cs="Times New Roman"/>
          <w:sz w:val="28"/>
          <w:szCs w:val="28"/>
        </w:rPr>
        <w:t>–</w:t>
      </w:r>
      <w:r w:rsidRPr="009D053F">
        <w:rPr>
          <w:rFonts w:ascii="Times New Roman" w:hAnsi="Times New Roman" w:cs="Times New Roman"/>
          <w:sz w:val="28"/>
          <w:szCs w:val="28"/>
        </w:rPr>
        <w:t xml:space="preserve"> ЛАСКОВЫЙ</w:t>
      </w:r>
    </w:p>
    <w:p w14:paraId="2F0BA1FF" w14:textId="78A2CC36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Ласкательный. 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Тапталлаах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,</w:t>
      </w:r>
      <w:r w:rsidRPr="009D053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таптал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</w:t>
      </w:r>
      <w:r w:rsidRPr="009D053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Таптал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аат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. Выражающий ласку: ласкательное слово, имя, значение: ласкательная улыбка (имеет книжный оттенок). </w:t>
      </w:r>
    </w:p>
    <w:p w14:paraId="30FE21D5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Ласковый.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Аламаҕай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эйэҕэс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сылаас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сымнаҕас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Полный нежности, ласки: ласковый человек, зверь; ласковая улыбка, речь; ласковые глаза: а также: о явлениях природы, времени суток: ласковый дождь; ласковое утро.</w:t>
      </w:r>
    </w:p>
    <w:p w14:paraId="129D863D" w14:textId="79E6390B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ЛЕСИСТЫЙ </w:t>
      </w:r>
      <w:r w:rsidR="00004F53" w:rsidRPr="009D053F">
        <w:rPr>
          <w:rFonts w:ascii="Times New Roman" w:hAnsi="Times New Roman" w:cs="Times New Roman"/>
          <w:sz w:val="28"/>
          <w:szCs w:val="28"/>
        </w:rPr>
        <w:t>–</w:t>
      </w:r>
      <w:r w:rsidRPr="009D053F">
        <w:rPr>
          <w:rFonts w:ascii="Times New Roman" w:hAnsi="Times New Roman" w:cs="Times New Roman"/>
          <w:sz w:val="28"/>
          <w:szCs w:val="28"/>
        </w:rPr>
        <w:t xml:space="preserve"> ЛЕСНОЙ</w:t>
      </w:r>
    </w:p>
    <w:p w14:paraId="4033924D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Лесистый.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Ойуурдаах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тыалаах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Заросший лесом: лесистая местность, гора.</w:t>
      </w:r>
    </w:p>
    <w:p w14:paraId="4E50220D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Лесной.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Ойуур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мас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Относящийся к лесу, расположенный или происходящий в лесу: лесной аэродром, пожар; лесная чаща, дорога; лесные насаждения; также: растущий, живущий в лесу: лесной зверь; лесные ягоды; а также: относящийся к лесоводству: лесной институт; лесное хозяйство.</w:t>
      </w:r>
    </w:p>
    <w:p w14:paraId="62D9EE08" w14:textId="523895F5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НАДЕТЬ (НАДЕВАТЬ) </w:t>
      </w:r>
      <w:r w:rsidR="00004F53" w:rsidRPr="009D053F">
        <w:rPr>
          <w:rFonts w:ascii="Times New Roman" w:hAnsi="Times New Roman" w:cs="Times New Roman"/>
          <w:sz w:val="28"/>
          <w:szCs w:val="28"/>
        </w:rPr>
        <w:t>–</w:t>
      </w:r>
      <w:r w:rsidRPr="009D053F">
        <w:rPr>
          <w:rFonts w:ascii="Times New Roman" w:hAnsi="Times New Roman" w:cs="Times New Roman"/>
          <w:sz w:val="28"/>
          <w:szCs w:val="28"/>
        </w:rPr>
        <w:t xml:space="preserve"> ОДЕТЬ (ОДЕВАТЬ)</w:t>
      </w:r>
    </w:p>
    <w:p w14:paraId="5D8D8644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Надеть. Кэт. Покрывать одеждой тело: надеть пальто, шапку, перчатки, обувь; а также: прикрепить, приладить, насадить (продевая или накалывая): надеть ордена, коньки, галстук, очки, ружье, рюкзак, седло, кольцо, наживку.</w:t>
      </w:r>
    </w:p>
    <w:p w14:paraId="0A85BADD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Одеть.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Кэтэрт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Покрыть кого-нибудь одеждой, покрывалом: одеть ребенка; одеть одеялом; а также: покрыть собой, окутать (о тумане, мраке): одеть асфальтом, бетоном, листвой, снегом, мраком, тучами, туманом.</w:t>
      </w:r>
    </w:p>
    <w:p w14:paraId="36A5EE43" w14:textId="5A40F781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НЕВЕЖА </w:t>
      </w:r>
      <w:r w:rsidR="00004F53" w:rsidRPr="009D053F">
        <w:rPr>
          <w:rFonts w:ascii="Times New Roman" w:hAnsi="Times New Roman" w:cs="Times New Roman"/>
          <w:sz w:val="28"/>
          <w:szCs w:val="28"/>
        </w:rPr>
        <w:t>–</w:t>
      </w:r>
      <w:r w:rsidRPr="009D053F">
        <w:rPr>
          <w:rFonts w:ascii="Times New Roman" w:hAnsi="Times New Roman" w:cs="Times New Roman"/>
          <w:sz w:val="28"/>
          <w:szCs w:val="28"/>
        </w:rPr>
        <w:t xml:space="preserve"> НЕВЕЖДА</w:t>
      </w:r>
    </w:p>
    <w:p w14:paraId="16B25BAE" w14:textId="77777777" w:rsidR="0052657F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Невежа.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Ньүдьү-балай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иитиитэ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суох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куруубай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Грубый, невоспитанный человек.</w:t>
      </w:r>
    </w:p>
    <w:p w14:paraId="57417408" w14:textId="77777777" w:rsidR="00483188" w:rsidRPr="009D053F" w:rsidRDefault="0052657F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Невежда.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Маалгын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билбэт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үөрэҕэ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суох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Малообразованный, несведущий человек.</w:t>
      </w:r>
      <w:bookmarkStart w:id="1" w:name="_page_19_0"/>
    </w:p>
    <w:p w14:paraId="66FCB695" w14:textId="5D399FD3" w:rsidR="00483188" w:rsidRPr="009D053F" w:rsidRDefault="00A558D2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lastRenderedPageBreak/>
        <w:t xml:space="preserve">НЕСТЕРПИМЫЙ </w:t>
      </w:r>
      <w:r w:rsidR="00004F53" w:rsidRPr="009D053F">
        <w:rPr>
          <w:rFonts w:ascii="Times New Roman" w:hAnsi="Times New Roman" w:cs="Times New Roman"/>
          <w:sz w:val="28"/>
          <w:szCs w:val="28"/>
        </w:rPr>
        <w:t>–</w:t>
      </w:r>
      <w:r w:rsidRPr="009D053F">
        <w:rPr>
          <w:rFonts w:ascii="Times New Roman" w:hAnsi="Times New Roman" w:cs="Times New Roman"/>
          <w:sz w:val="28"/>
          <w:szCs w:val="28"/>
        </w:rPr>
        <w:t xml:space="preserve"> НЕТЕРПИМЫЙ </w:t>
      </w:r>
    </w:p>
    <w:p w14:paraId="02A29791" w14:textId="050D36D2" w:rsidR="00854066" w:rsidRPr="009D053F" w:rsidRDefault="00A558D2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Нестерпимый.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Кийи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тулуйбат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ынырык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абытай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. Невыносимый: нестерпимая боль, жара; нестерпимый голод, холод; нестерпимое горе. Нетерпимый.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Тулуйбат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тулуйугайа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суох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Такой, с которым нельзя мириться: нетерпимое положение, поведение, обращение: а также: лишенный терпимости, не считающийся с чужим мнением: нетерпимый человек; нетерпим к чужому успеху.</w:t>
      </w:r>
    </w:p>
    <w:p w14:paraId="329D4EEC" w14:textId="714247BF" w:rsidR="00854066" w:rsidRPr="009D053F" w:rsidRDefault="00A558D2" w:rsidP="000820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 xml:space="preserve">ОБИДНЫЙ </w:t>
      </w:r>
      <w:r w:rsidR="00004F53" w:rsidRPr="009D053F">
        <w:rPr>
          <w:rFonts w:ascii="Times New Roman" w:hAnsi="Times New Roman" w:cs="Times New Roman"/>
          <w:sz w:val="28"/>
          <w:szCs w:val="28"/>
        </w:rPr>
        <w:t>–</w:t>
      </w:r>
      <w:r w:rsidRPr="009D053F">
        <w:rPr>
          <w:rFonts w:ascii="Times New Roman" w:hAnsi="Times New Roman" w:cs="Times New Roman"/>
          <w:sz w:val="28"/>
          <w:szCs w:val="28"/>
        </w:rPr>
        <w:t xml:space="preserve"> ОБИДЧИВЫЙ Обидный.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АтаБастабыллаах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абалаах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кийи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ойургэнэр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. Оскорбительный, причиняющий обиду: обидное замечание: обидный совет: обидная речь: а также: досадный, неприятный (разг.): обидный просчет, недосмотр. Обидчивый.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Ойургэс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тургэнник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ойургэнэр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53F">
        <w:rPr>
          <w:rFonts w:ascii="Times New Roman" w:hAnsi="Times New Roman" w:cs="Times New Roman"/>
          <w:sz w:val="28"/>
          <w:szCs w:val="28"/>
        </w:rPr>
        <w:t>хоргутар</w:t>
      </w:r>
      <w:proofErr w:type="spellEnd"/>
      <w:r w:rsidRPr="009D053F">
        <w:rPr>
          <w:rFonts w:ascii="Times New Roman" w:hAnsi="Times New Roman" w:cs="Times New Roman"/>
          <w:sz w:val="28"/>
          <w:szCs w:val="28"/>
        </w:rPr>
        <w:t>. Легко обижающийся: обидчивый человек, характер.</w:t>
      </w:r>
    </w:p>
    <w:p w14:paraId="57E984E2" w14:textId="63080825" w:rsidR="00854066" w:rsidRPr="009D053F" w:rsidRDefault="00A558D2" w:rsidP="000820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Мы перевели всего 11 паро</w:t>
      </w:r>
      <w:r w:rsidR="008C7C94">
        <w:rPr>
          <w:rFonts w:ascii="Times New Roman" w:hAnsi="Times New Roman" w:cs="Times New Roman"/>
          <w:sz w:val="28"/>
          <w:szCs w:val="28"/>
        </w:rPr>
        <w:t>нимов, нашли из «Русско-якутского</w:t>
      </w:r>
      <w:r w:rsidRPr="009D053F">
        <w:rPr>
          <w:rFonts w:ascii="Times New Roman" w:hAnsi="Times New Roman" w:cs="Times New Roman"/>
          <w:sz w:val="28"/>
          <w:szCs w:val="28"/>
        </w:rPr>
        <w:t xml:space="preserve"> словаря» П.С. Афанасьева и Л.Н. Харитонова их перевод и сделали к ним иллюстрации.</w:t>
      </w:r>
    </w:p>
    <w:p w14:paraId="349BB814" w14:textId="77777777" w:rsidR="00854066" w:rsidRPr="009D053F" w:rsidRDefault="00A558D2" w:rsidP="000820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Хочу немного рассказать о своем иллюстрированном русско-якутском словаре паронимов. Паронимические пары в нем расположены по алфавиту, каждая пара на отдельной странице. На самом верху страницы написали паронимы. Затем дали их перевод на якутском языке. После этого дали их истолкование на русском языке и примеры. Внизу, чтобы было еще понятнее, нарисовали иллюстрации.</w:t>
      </w:r>
    </w:p>
    <w:p w14:paraId="54F1B945" w14:textId="5A83C768" w:rsidR="00854066" w:rsidRPr="009D053F" w:rsidRDefault="00A558D2" w:rsidP="000820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Работая над этой темой, я понял</w:t>
      </w:r>
      <w:r w:rsidR="00483188" w:rsidRPr="009D053F">
        <w:rPr>
          <w:rFonts w:ascii="Times New Roman" w:hAnsi="Times New Roman" w:cs="Times New Roman"/>
          <w:sz w:val="28"/>
          <w:szCs w:val="28"/>
        </w:rPr>
        <w:t>а</w:t>
      </w:r>
      <w:r w:rsidRPr="009D053F">
        <w:rPr>
          <w:rFonts w:ascii="Times New Roman" w:hAnsi="Times New Roman" w:cs="Times New Roman"/>
          <w:sz w:val="28"/>
          <w:szCs w:val="28"/>
        </w:rPr>
        <w:t xml:space="preserve"> следующее:</w:t>
      </w:r>
    </w:p>
    <w:p w14:paraId="1579A029" w14:textId="36A3DA41" w:rsidR="00854066" w:rsidRPr="009D053F" w:rsidRDefault="00A558D2" w:rsidP="000820EC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Паронимы русского языка очень интересны, но в то же время их очень трудно отличить друг от друга;</w:t>
      </w:r>
    </w:p>
    <w:p w14:paraId="7601EF3A" w14:textId="4EA357DA" w:rsidR="00854066" w:rsidRPr="009D053F" w:rsidRDefault="00A558D2" w:rsidP="000820EC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Паронимы гораздо легче понять в переводе;</w:t>
      </w:r>
    </w:p>
    <w:p w14:paraId="0E113BCE" w14:textId="797C9A33" w:rsidR="00854066" w:rsidRPr="009D053F" w:rsidRDefault="00A558D2" w:rsidP="000820EC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К паронимам можно нарисовать иллюстрации;</w:t>
      </w:r>
    </w:p>
    <w:p w14:paraId="3D97AA3D" w14:textId="4698EBED" w:rsidR="00854066" w:rsidRPr="009D053F" w:rsidRDefault="00A558D2" w:rsidP="000820EC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В словарях слова нужно располагать по алфавиту, так легче их найти.</w:t>
      </w:r>
    </w:p>
    <w:p w14:paraId="3766417C" w14:textId="77777777" w:rsidR="00854066" w:rsidRPr="009D053F" w:rsidRDefault="00A558D2" w:rsidP="000820E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053F">
        <w:rPr>
          <w:rFonts w:ascii="Times New Roman" w:hAnsi="Times New Roman" w:cs="Times New Roman"/>
          <w:sz w:val="28"/>
          <w:szCs w:val="28"/>
        </w:rPr>
        <w:t>В дальнейшем я буду расширять свой словарь, хочу использовать его на уроках</w:t>
      </w:r>
      <w:bookmarkEnd w:id="1"/>
      <w:r w:rsidR="00483188" w:rsidRPr="009D053F">
        <w:rPr>
          <w:rFonts w:ascii="Times New Roman" w:hAnsi="Times New Roman" w:cs="Times New Roman"/>
          <w:sz w:val="28"/>
          <w:szCs w:val="28"/>
        </w:rPr>
        <w:t xml:space="preserve"> русского языка.</w:t>
      </w:r>
    </w:p>
    <w:p w14:paraId="7E6AC65D" w14:textId="39B35FBE" w:rsidR="00483188" w:rsidRDefault="00483188" w:rsidP="00680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CD890" w14:textId="37BCCC4D" w:rsidR="00680A1C" w:rsidRDefault="00680A1C" w:rsidP="00680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68475" w14:textId="6C445837" w:rsidR="00680A1C" w:rsidRDefault="00680A1C" w:rsidP="00680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91C69" w14:textId="2556B6E2" w:rsidR="00680A1C" w:rsidRDefault="00680A1C" w:rsidP="00680A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0AB2BBA5" w14:textId="05D55D9F" w:rsidR="00680A1C" w:rsidRDefault="00680A1C" w:rsidP="00680A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754479" w14:textId="38D15DCB" w:rsidR="00680A1C" w:rsidRDefault="0071232D" w:rsidP="00712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Правильное употребление паронимов важно для грамотной, культурной речи. </w:t>
      </w:r>
      <w:proofErr w:type="gramStart"/>
      <w:r>
        <w:rPr>
          <w:rFonts w:ascii="Times New Roman" w:hAnsi="Times New Roman" w:cs="Times New Roman"/>
          <w:sz w:val="28"/>
          <w:szCs w:val="28"/>
        </w:rPr>
        <w:t>Умение  различать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является условием правильной речи. Наибольшая группа речевых ошибок связана с малым словарным запасом, ошибкам в выборе слова и его использования. </w:t>
      </w:r>
    </w:p>
    <w:p w14:paraId="5F7EDFF0" w14:textId="0C0D1C58" w:rsidR="0071232D" w:rsidRDefault="0071232D" w:rsidP="00712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Учащиеся якутских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школ  неправильно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понимая или путая смысл русских слов, в том числе  близких по звучанию могут испытывать трудности в речевой речи.</w:t>
      </w:r>
    </w:p>
    <w:p w14:paraId="6B2AABD1" w14:textId="386E7BFE" w:rsidR="00C03187" w:rsidRPr="00C03187" w:rsidRDefault="00925F12" w:rsidP="00712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 наше современное время актуально создание электронных сайтов и ссылок. Мой дядя – профессиональный программист Егор Васильев. Живя в г. Санкт-Петербурге, удаленно научил меня создать ссылку к моему справочнику. </w:t>
      </w:r>
      <w:r w:rsidR="007F21D8">
        <w:rPr>
          <w:rFonts w:ascii="Times New Roman" w:hAnsi="Times New Roman" w:cs="Times New Roman"/>
          <w:sz w:val="28"/>
          <w:szCs w:val="28"/>
        </w:rPr>
        <w:t xml:space="preserve">Ссылка для скачивания к справочнику: </w:t>
      </w:r>
      <w:hyperlink r:id="rId5" w:history="1">
        <w:r w:rsidR="00C03187" w:rsidRPr="000D47A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03187" w:rsidRPr="000D47A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C03187" w:rsidRPr="000D47A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greenheart</w:t>
        </w:r>
        <w:r w:rsidR="00C03187" w:rsidRPr="000D47A3">
          <w:rPr>
            <w:rStyle w:val="a4"/>
            <w:rFonts w:ascii="Times New Roman" w:hAnsi="Times New Roman" w:cs="Times New Roman"/>
            <w:sz w:val="28"/>
            <w:szCs w:val="28"/>
          </w:rPr>
          <w:t>777.</w:t>
        </w:r>
        <w:proofErr w:type="spellStart"/>
        <w:r w:rsidR="00C03187" w:rsidRPr="000D47A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C03187" w:rsidRPr="000D47A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03187" w:rsidRPr="000D47A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="00C03187" w:rsidRPr="000D47A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03187" w:rsidRPr="000D47A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paronimi</w:t>
        </w:r>
        <w:proofErr w:type="spellEnd"/>
        <w:r w:rsidR="00C03187" w:rsidRPr="000D47A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C03187" w:rsidRPr="00C03187">
        <w:rPr>
          <w:rFonts w:ascii="Times New Roman" w:hAnsi="Times New Roman" w:cs="Times New Roman"/>
          <w:sz w:val="28"/>
          <w:szCs w:val="28"/>
        </w:rPr>
        <w:t xml:space="preserve">   </w:t>
      </w:r>
      <w:r w:rsidR="00C03187">
        <w:rPr>
          <w:rFonts w:ascii="Times New Roman" w:hAnsi="Times New Roman" w:cs="Times New Roman"/>
          <w:sz w:val="28"/>
          <w:szCs w:val="28"/>
        </w:rPr>
        <w:t>Я в будущем желаю развить справочник добавив много слов паронимов.</w:t>
      </w:r>
    </w:p>
    <w:p w14:paraId="2A2FD386" w14:textId="10312218" w:rsidR="00BB6B3D" w:rsidRPr="00BB6B3D" w:rsidRDefault="00BB6B3D" w:rsidP="00BB6B3D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BB6B3D" w:rsidRPr="00BB6B3D" w:rsidSect="00184FA5">
          <w:pgSz w:w="11900" w:h="16840"/>
          <w:pgMar w:top="1134" w:right="850" w:bottom="1134" w:left="1701" w:header="0" w:footer="0" w:gutter="0"/>
          <w:cols w:space="708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Думаю, что мой</w:t>
      </w:r>
      <w:r w:rsidRPr="00BB6B3D">
        <w:rPr>
          <w:rFonts w:ascii="Times New Roman" w:hAnsi="Times New Roman" w:cs="Times New Roman"/>
          <w:sz w:val="28"/>
          <w:szCs w:val="28"/>
        </w:rPr>
        <w:t xml:space="preserve"> словарь будет очень интересным и полезным для всех учащих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p w14:paraId="6148E6AD" w14:textId="3F672982" w:rsidR="00854066" w:rsidRPr="00D02065" w:rsidRDefault="00004F53" w:rsidP="00925F12">
      <w:pPr>
        <w:spacing w:before="72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sah-RU"/>
        </w:rPr>
      </w:pPr>
      <w:r w:rsidRPr="00D02065">
        <w:rPr>
          <w:rFonts w:ascii="Times New Roman" w:hAnsi="Times New Roman" w:cs="Times New Roman"/>
          <w:bCs/>
          <w:sz w:val="28"/>
          <w:szCs w:val="28"/>
          <w:lang w:val="sah-RU"/>
        </w:rPr>
        <w:lastRenderedPageBreak/>
        <w:t>Использованная литература</w:t>
      </w:r>
    </w:p>
    <w:p w14:paraId="1D1BAAA9" w14:textId="77777777" w:rsidR="00004F53" w:rsidRPr="009D053F" w:rsidRDefault="00004F53" w:rsidP="0070402D">
      <w:pPr>
        <w:spacing w:before="72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p w14:paraId="0ADC8000" w14:textId="78CC7BD7" w:rsidR="00004F53" w:rsidRPr="009D053F" w:rsidRDefault="00004F53" w:rsidP="0070402D">
      <w:pPr>
        <w:pStyle w:val="a3"/>
        <w:numPr>
          <w:ilvl w:val="0"/>
          <w:numId w:val="9"/>
        </w:numPr>
        <w:spacing w:before="72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9D053F">
        <w:rPr>
          <w:rFonts w:ascii="Times New Roman" w:hAnsi="Times New Roman" w:cs="Times New Roman"/>
          <w:sz w:val="28"/>
          <w:szCs w:val="28"/>
          <w:lang w:val="sah-RU"/>
        </w:rPr>
        <w:t>Афанасьев П.С., Харитонов Л.Н. Русско-якутский словарь. Якутск.</w:t>
      </w:r>
    </w:p>
    <w:p w14:paraId="2027D7D7" w14:textId="2EC28DF3" w:rsidR="00004F53" w:rsidRPr="009D053F" w:rsidRDefault="00004F53" w:rsidP="000820EC">
      <w:pPr>
        <w:pStyle w:val="a3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9D053F">
        <w:rPr>
          <w:rFonts w:ascii="Times New Roman" w:hAnsi="Times New Roman" w:cs="Times New Roman"/>
          <w:sz w:val="28"/>
          <w:szCs w:val="28"/>
          <w:lang w:val="sah-RU"/>
        </w:rPr>
        <w:t>Розенталь Д.Э., Голуб И.Б., Теленкова М.А. Современный русский язык. М.Ө Айрис-Пресс, 2002.</w:t>
      </w:r>
    </w:p>
    <w:p w14:paraId="05F5A2D0" w14:textId="77777777" w:rsidR="00004F53" w:rsidRPr="009D053F" w:rsidRDefault="00BB6B3D" w:rsidP="000820EC">
      <w:pPr>
        <w:pStyle w:val="a3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hyperlink r:id="rId6" w:history="1">
        <w:r w:rsidR="00004F53" w:rsidRPr="009D053F">
          <w:rPr>
            <w:rStyle w:val="a4"/>
            <w:rFonts w:ascii="Times New Roman" w:hAnsi="Times New Roman" w:cs="Times New Roman"/>
            <w:sz w:val="28"/>
            <w:szCs w:val="28"/>
            <w:lang w:val="sah-RU"/>
          </w:rPr>
          <w:t>https://vsvoemdome.ru/obrazovanie/chto-takoe-paronimy</w:t>
        </w:r>
      </w:hyperlink>
    </w:p>
    <w:p w14:paraId="4376E75D" w14:textId="77777777" w:rsidR="00004F53" w:rsidRPr="009D053F" w:rsidRDefault="00004F53" w:rsidP="00004F5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sah-RU"/>
        </w:rPr>
      </w:pPr>
    </w:p>
    <w:sectPr w:rsidR="00004F53" w:rsidRPr="009D053F" w:rsidSect="00AB7705">
      <w:pgSz w:w="11900" w:h="16840" w:code="9"/>
      <w:pgMar w:top="1134" w:right="567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FEC"/>
    <w:multiLevelType w:val="hybridMultilevel"/>
    <w:tmpl w:val="4BB0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28D3"/>
    <w:multiLevelType w:val="hybridMultilevel"/>
    <w:tmpl w:val="E1E23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162"/>
    <w:multiLevelType w:val="hybridMultilevel"/>
    <w:tmpl w:val="D3AE42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A4414"/>
    <w:multiLevelType w:val="hybridMultilevel"/>
    <w:tmpl w:val="F7CE5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80C38"/>
    <w:multiLevelType w:val="hybridMultilevel"/>
    <w:tmpl w:val="CE9A6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5844"/>
    <w:multiLevelType w:val="hybridMultilevel"/>
    <w:tmpl w:val="8D42B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5207C"/>
    <w:multiLevelType w:val="hybridMultilevel"/>
    <w:tmpl w:val="E3A25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360DD"/>
    <w:multiLevelType w:val="hybridMultilevel"/>
    <w:tmpl w:val="90AE1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251C0"/>
    <w:multiLevelType w:val="hybridMultilevel"/>
    <w:tmpl w:val="18B64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11924"/>
    <w:multiLevelType w:val="hybridMultilevel"/>
    <w:tmpl w:val="4C7CA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66"/>
    <w:rsid w:val="00004F53"/>
    <w:rsid w:val="000820EC"/>
    <w:rsid w:val="00097CAA"/>
    <w:rsid w:val="001842DD"/>
    <w:rsid w:val="00184FA5"/>
    <w:rsid w:val="001D2188"/>
    <w:rsid w:val="001E5BAA"/>
    <w:rsid w:val="003D5987"/>
    <w:rsid w:val="00483188"/>
    <w:rsid w:val="0052657F"/>
    <w:rsid w:val="00542912"/>
    <w:rsid w:val="00652A16"/>
    <w:rsid w:val="00680A1C"/>
    <w:rsid w:val="0070402D"/>
    <w:rsid w:val="0071232D"/>
    <w:rsid w:val="007405B7"/>
    <w:rsid w:val="007F21D8"/>
    <w:rsid w:val="008327EA"/>
    <w:rsid w:val="00854066"/>
    <w:rsid w:val="008C606E"/>
    <w:rsid w:val="008C7C94"/>
    <w:rsid w:val="00925F12"/>
    <w:rsid w:val="00993BB5"/>
    <w:rsid w:val="009D053F"/>
    <w:rsid w:val="00A52614"/>
    <w:rsid w:val="00A558D2"/>
    <w:rsid w:val="00AB7705"/>
    <w:rsid w:val="00B013C9"/>
    <w:rsid w:val="00BB6B3D"/>
    <w:rsid w:val="00C03187"/>
    <w:rsid w:val="00CE7897"/>
    <w:rsid w:val="00D02065"/>
    <w:rsid w:val="00DE092D"/>
    <w:rsid w:val="00DE35EC"/>
    <w:rsid w:val="00F44EBB"/>
    <w:rsid w:val="00F64965"/>
    <w:rsid w:val="00FD712C"/>
    <w:rsid w:val="00F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7E29"/>
  <w15:docId w15:val="{1CB91F41-EF37-42D3-A726-6673288D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92D"/>
    <w:pPr>
      <w:ind w:left="720"/>
      <w:contextualSpacing/>
    </w:pPr>
  </w:style>
  <w:style w:type="character" w:customStyle="1" w:styleId="Bodytext2">
    <w:name w:val="Body text (2)_"/>
    <w:basedOn w:val="a0"/>
    <w:rsid w:val="0052657F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a0"/>
    <w:rsid w:val="0052657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Bodytext20">
    <w:name w:val="Body text (2)"/>
    <w:basedOn w:val="Bodytext2"/>
    <w:rsid w:val="0052657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sid w:val="0052657F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Bold">
    <w:name w:val="Body text (2) + Bold"/>
    <w:basedOn w:val="Bodytext2"/>
    <w:rsid w:val="0052657F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styleId="a4">
    <w:name w:val="Hyperlink"/>
    <w:basedOn w:val="a0"/>
    <w:uiPriority w:val="99"/>
    <w:unhideWhenUsed/>
    <w:rsid w:val="00004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voemdome.ru/obrazovanie/chto-takoe-paronimy" TargetMode="External"/><Relationship Id="rId5" Type="http://schemas.openxmlformats.org/officeDocument/2006/relationships/hyperlink" Target="https://greenheart777.github.io/paronim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Евдокия</dc:creator>
  <cp:lastModifiedBy>Степанова Евдокия</cp:lastModifiedBy>
  <cp:revision>25</cp:revision>
  <dcterms:created xsi:type="dcterms:W3CDTF">2025-01-30T11:32:00Z</dcterms:created>
  <dcterms:modified xsi:type="dcterms:W3CDTF">2025-02-02T12:30:00Z</dcterms:modified>
</cp:coreProperties>
</file>