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qbowbacvm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Orchestration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170eyiozd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Plan Mode Default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plan mode for ANY non-trivial task (3+ steps or architectural decisions)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something goes sideways, STOP and re-plan immediately — don’t keep pushing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plan mode for verification steps, not just building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detailed specs upfront to reduce ambiguity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rtybgelrg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Subagent Strategy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subagents liberally to keep main context window clean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Offload research, exploration, and parallel analysis to subagents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complex problems, throw more compute at it via subagents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task per subagent for focused execution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87tpossr7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Self-Improvement Loop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ANY correction from the user: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tasks/lessons.md</w:t>
      </w:r>
      <w:r w:rsidDel="00000000" w:rsidR="00000000" w:rsidRPr="00000000">
        <w:rPr>
          <w:rtl w:val="0"/>
        </w:rPr>
        <w:t xml:space="preserve"> with the pattern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rules for yourself that prevent the same mistake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Ruthlessly iterate on these lessons until mistake rate drops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lessons at session start for relevant project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znwhuwmx5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Verification Before Done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mark a task complete without proving it works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 behavior between main and your changes when relevant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yourself: “Would a staff engineer approve this?”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tests, check logs, demonstrate correctness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3odqn8eym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Demand Elegance (Balanced)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non-trivial changes: pause and ask “is there a more elegant way?”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fix feels hacky: “Knowing everything I know now, implement the elegant solution”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 this for simple, obvious fixes — don’t over-engineer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 your own work before presenting it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76thvb1e1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Autonomous Bug Fixing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given a bug report: just fix it. Don’t ask for hand-holding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 at logs, errors, failing tests — then resolve them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context switching required from the user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fix failing CI tests without being told how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y7buxekmu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Management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First:</w:t>
      </w:r>
      <w:r w:rsidDel="00000000" w:rsidR="00000000" w:rsidRPr="00000000">
        <w:rPr>
          <w:rtl w:val="0"/>
        </w:rPr>
        <w:t xml:space="preserve"> Write plan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tasks/todo.md</w:t>
      </w:r>
      <w:r w:rsidDel="00000000" w:rsidR="00000000" w:rsidRPr="00000000">
        <w:rPr>
          <w:rtl w:val="0"/>
        </w:rPr>
        <w:t xml:space="preserve"> with checkable items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Plan:</w:t>
      </w:r>
      <w:r w:rsidDel="00000000" w:rsidR="00000000" w:rsidRPr="00000000">
        <w:rPr>
          <w:rtl w:val="0"/>
        </w:rPr>
        <w:t xml:space="preserve"> Check in before starting implementation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 Progress:</w:t>
      </w:r>
      <w:r w:rsidDel="00000000" w:rsidR="00000000" w:rsidRPr="00000000">
        <w:rPr>
          <w:rtl w:val="0"/>
        </w:rPr>
        <w:t xml:space="preserve"> Mark items complete as you go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Changes:</w:t>
      </w:r>
      <w:r w:rsidDel="00000000" w:rsidR="00000000" w:rsidRPr="00000000">
        <w:rPr>
          <w:rtl w:val="0"/>
        </w:rPr>
        <w:t xml:space="preserve"> High-level summary at each step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Results:</w:t>
      </w:r>
      <w:r w:rsidDel="00000000" w:rsidR="00000000" w:rsidRPr="00000000">
        <w:rPr>
          <w:rtl w:val="0"/>
        </w:rPr>
        <w:t xml:space="preserve"> Add review section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tasks/todo.md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Capture Lessons:</w:t>
      </w:r>
      <w:r w:rsidDel="00000000" w:rsidR="00000000" w:rsidRPr="00000000">
        <w:rPr>
          <w:rtl w:val="0"/>
        </w:rPr>
        <w:t xml:space="preserve">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tasks/lessons.md</w:t>
      </w:r>
      <w:r w:rsidDel="00000000" w:rsidR="00000000" w:rsidRPr="00000000">
        <w:rPr>
          <w:rtl w:val="0"/>
        </w:rPr>
        <w:t xml:space="preserve"> after corrections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j54z3l73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Principles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Simplicity First:</w:t>
      </w:r>
      <w:r w:rsidDel="00000000" w:rsidR="00000000" w:rsidRPr="00000000">
        <w:rPr>
          <w:rtl w:val="0"/>
        </w:rPr>
        <w:t xml:space="preserve"> Make every change as simple as possible. Impact minimal code.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Laziness:</w:t>
      </w:r>
      <w:r w:rsidDel="00000000" w:rsidR="00000000" w:rsidRPr="00000000">
        <w:rPr>
          <w:rtl w:val="0"/>
        </w:rPr>
        <w:t xml:space="preserve"> Find root causes. No temporary fixes. Senior developer standards.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 Impact:</w:t>
      </w:r>
      <w:r w:rsidDel="00000000" w:rsidR="00000000" w:rsidRPr="00000000">
        <w:rPr>
          <w:rtl w:val="0"/>
        </w:rPr>
        <w:t xml:space="preserve"> Changes should only touch what’s necessary. Avoid introducing bugs.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