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48C9" w14:textId="77777777" w:rsidR="00B96229" w:rsidRPr="00B96229" w:rsidRDefault="00B96229" w:rsidP="00B96229">
      <w:pPr>
        <w:rPr>
          <w:b/>
          <w:bCs/>
        </w:rPr>
      </w:pPr>
      <w:r w:rsidRPr="00B96229">
        <w:rPr>
          <w:b/>
          <w:bCs/>
        </w:rPr>
        <w:t>LRS Pager System - Project Summary</w:t>
      </w:r>
    </w:p>
    <w:p w14:paraId="6ED1FCBE" w14:textId="77777777" w:rsidR="00B96229" w:rsidRPr="00B96229" w:rsidRDefault="00B96229" w:rsidP="00B96229">
      <w:pPr>
        <w:rPr>
          <w:b/>
          <w:bCs/>
        </w:rPr>
      </w:pPr>
      <w:r w:rsidRPr="00B96229">
        <w:rPr>
          <w:b/>
          <w:bCs/>
        </w:rPr>
        <w:t>The Problem</w:t>
      </w:r>
    </w:p>
    <w:p w14:paraId="08D9E7EF" w14:textId="77777777" w:rsidR="00B96229" w:rsidRPr="00B96229" w:rsidRDefault="00B96229" w:rsidP="00B96229">
      <w:r w:rsidRPr="00B96229">
        <w:t>Your current LRS goods-out system has critical accountability gaps: vehicles get "lost in the system," lorries are marked complete when they're not, and there's no audit trail showing who did what. The existing LRS website is inadequate for day-to-day gatehouse operations.</w:t>
      </w:r>
    </w:p>
    <w:p w14:paraId="2AA3664F" w14:textId="77777777" w:rsidR="00B96229" w:rsidRPr="00B96229" w:rsidRDefault="00B96229" w:rsidP="00B96229">
      <w:pPr>
        <w:rPr>
          <w:b/>
          <w:bCs/>
        </w:rPr>
      </w:pPr>
      <w:r w:rsidRPr="00B96229">
        <w:rPr>
          <w:b/>
          <w:bCs/>
        </w:rPr>
        <w:t>The Solution: QR-Pager System</w:t>
      </w:r>
    </w:p>
    <w:p w14:paraId="5998BE2A" w14:textId="77777777" w:rsidR="00B96229" w:rsidRPr="00B96229" w:rsidRDefault="00B96229" w:rsidP="00B96229">
      <w:r w:rsidRPr="00B96229">
        <w:t xml:space="preserve">The breakthrough idea: </w:t>
      </w:r>
      <w:r w:rsidRPr="00B96229">
        <w:rPr>
          <w:b/>
          <w:bCs/>
        </w:rPr>
        <w:t>laminate QR codes directly onto your existing LRS pagers</w:t>
      </w:r>
      <w:r w:rsidRPr="00B96229">
        <w:t>. This creates a reusable, physical token system that:</w:t>
      </w:r>
    </w:p>
    <w:p w14:paraId="53C42673" w14:textId="77777777" w:rsidR="00B96229" w:rsidRPr="00B96229" w:rsidRDefault="00B96229" w:rsidP="00B96229">
      <w:pPr>
        <w:numPr>
          <w:ilvl w:val="0"/>
          <w:numId w:val="1"/>
        </w:numPr>
      </w:pPr>
      <w:r w:rsidRPr="00B96229">
        <w:t>Enforces pager return (can't exit without returning the pager)</w:t>
      </w:r>
    </w:p>
    <w:p w14:paraId="2703F7C6" w14:textId="77777777" w:rsidR="00B96229" w:rsidRPr="00B96229" w:rsidRDefault="00B96229" w:rsidP="00B96229">
      <w:pPr>
        <w:numPr>
          <w:ilvl w:val="0"/>
          <w:numId w:val="1"/>
        </w:numPr>
      </w:pPr>
      <w:r w:rsidRPr="00B96229">
        <w:t>Validates vehicle completion status at exit</w:t>
      </w:r>
    </w:p>
    <w:p w14:paraId="5E453348" w14:textId="77777777" w:rsidR="00B96229" w:rsidRPr="00B96229" w:rsidRDefault="00B96229" w:rsidP="00B96229">
      <w:pPr>
        <w:numPr>
          <w:ilvl w:val="0"/>
          <w:numId w:val="1"/>
        </w:numPr>
      </w:pPr>
      <w:r w:rsidRPr="00B96229">
        <w:t>Prevents pager theft/loss (was an existing problem)</w:t>
      </w:r>
    </w:p>
    <w:p w14:paraId="1FCD2E85" w14:textId="77777777" w:rsidR="00B96229" w:rsidRPr="00B96229" w:rsidRDefault="00B96229" w:rsidP="00B96229">
      <w:pPr>
        <w:numPr>
          <w:ilvl w:val="0"/>
          <w:numId w:val="1"/>
        </w:numPr>
      </w:pPr>
      <w:r w:rsidRPr="00B96229">
        <w:t>Creates automatic audit trails</w:t>
      </w:r>
    </w:p>
    <w:p w14:paraId="1D7E643C" w14:textId="77777777" w:rsidR="00B96229" w:rsidRPr="00B96229" w:rsidRDefault="00B96229" w:rsidP="00B96229">
      <w:pPr>
        <w:numPr>
          <w:ilvl w:val="0"/>
          <w:numId w:val="1"/>
        </w:numPr>
      </w:pPr>
      <w:r w:rsidRPr="00B96229">
        <w:t>Requires zero consumables (no printing paper QR codes)</w:t>
      </w:r>
    </w:p>
    <w:p w14:paraId="14D802F4" w14:textId="77777777" w:rsidR="00B96229" w:rsidRPr="00B96229" w:rsidRDefault="00B96229" w:rsidP="00B96229">
      <w:pPr>
        <w:rPr>
          <w:b/>
          <w:bCs/>
        </w:rPr>
      </w:pPr>
      <w:r w:rsidRPr="00B96229">
        <w:rPr>
          <w:b/>
          <w:bCs/>
        </w:rPr>
        <w:t>Current Build Status</w:t>
      </w:r>
    </w:p>
    <w:p w14:paraId="3DF6041C" w14:textId="77777777" w:rsidR="00B96229" w:rsidRPr="00B96229" w:rsidRDefault="00B96229" w:rsidP="00B96229">
      <w:r w:rsidRPr="00B96229">
        <w:rPr>
          <w:b/>
          <w:bCs/>
        </w:rPr>
        <w:t>What's Working:</w:t>
      </w:r>
    </w:p>
    <w:p w14:paraId="22088C3A" w14:textId="77777777" w:rsidR="00B96229" w:rsidRPr="00B96229" w:rsidRDefault="00B96229" w:rsidP="00B96229">
      <w:pPr>
        <w:numPr>
          <w:ilvl w:val="0"/>
          <w:numId w:val="2"/>
        </w:numPr>
      </w:pPr>
      <w:r w:rsidRPr="00B96229">
        <w:t xml:space="preserve">Simple HTML/JS test form (index.html) successfully submitting vehicles to </w:t>
      </w:r>
      <w:proofErr w:type="spellStart"/>
      <w:r w:rsidRPr="00B96229">
        <w:t>Supabase</w:t>
      </w:r>
      <w:proofErr w:type="spellEnd"/>
    </w:p>
    <w:p w14:paraId="3CF84FAF" w14:textId="77777777" w:rsidR="00B96229" w:rsidRPr="00B96229" w:rsidRDefault="00B96229" w:rsidP="00B96229">
      <w:pPr>
        <w:numPr>
          <w:ilvl w:val="0"/>
          <w:numId w:val="2"/>
        </w:numPr>
      </w:pPr>
      <w:r w:rsidRPr="00B96229">
        <w:t>Beautiful gradient dashboard design (index_style.html) with live clock, stats tiles, color-coded queue (green/amber/red by wait time), and slide-down entry form</w:t>
      </w:r>
    </w:p>
    <w:p w14:paraId="1D15B269" w14:textId="77777777" w:rsidR="00B96229" w:rsidRPr="00B96229" w:rsidRDefault="00B96229" w:rsidP="00B96229">
      <w:pPr>
        <w:numPr>
          <w:ilvl w:val="0"/>
          <w:numId w:val="2"/>
        </w:numPr>
      </w:pPr>
      <w:r w:rsidRPr="00B96229">
        <w:t xml:space="preserve">SQL schema defined: vehicles, operators, </w:t>
      </w:r>
      <w:proofErr w:type="spellStart"/>
      <w:r w:rsidRPr="00B96229">
        <w:t>actions_log</w:t>
      </w:r>
      <w:proofErr w:type="spellEnd"/>
      <w:r w:rsidRPr="00B96229">
        <w:t xml:space="preserve"> tables with basic RLS policies</w:t>
      </w:r>
    </w:p>
    <w:p w14:paraId="646A24B5" w14:textId="77777777" w:rsidR="00B96229" w:rsidRPr="00B96229" w:rsidRDefault="00B96229" w:rsidP="00B96229">
      <w:r w:rsidRPr="00B96229">
        <w:rPr>
          <w:b/>
          <w:bCs/>
        </w:rPr>
        <w:t>What's Static (for now):</w:t>
      </w:r>
    </w:p>
    <w:p w14:paraId="570F274B" w14:textId="77777777" w:rsidR="00B96229" w:rsidRPr="00B96229" w:rsidRDefault="00B96229" w:rsidP="00B96229">
      <w:pPr>
        <w:numPr>
          <w:ilvl w:val="0"/>
          <w:numId w:val="3"/>
        </w:numPr>
      </w:pPr>
      <w:r w:rsidRPr="00B96229">
        <w:t>Dashboard shows placeholder data</w:t>
      </w:r>
    </w:p>
    <w:p w14:paraId="7B634587" w14:textId="77777777" w:rsidR="00B96229" w:rsidRPr="00B96229" w:rsidRDefault="00B96229" w:rsidP="00B96229">
      <w:pPr>
        <w:numPr>
          <w:ilvl w:val="0"/>
          <w:numId w:val="3"/>
        </w:numPr>
      </w:pPr>
      <w:r w:rsidRPr="00B96229">
        <w:t>Stats are hardcoded numbers</w:t>
      </w:r>
    </w:p>
    <w:p w14:paraId="2A6F51B7" w14:textId="77777777" w:rsidR="00B96229" w:rsidRPr="00B96229" w:rsidRDefault="00B96229" w:rsidP="00B96229">
      <w:pPr>
        <w:numPr>
          <w:ilvl w:val="0"/>
          <w:numId w:val="3"/>
        </w:numPr>
      </w:pPr>
      <w:r w:rsidRPr="00B96229">
        <w:t>Queue entries are example vehicles</w:t>
      </w:r>
    </w:p>
    <w:p w14:paraId="0B9EB51F" w14:textId="77777777" w:rsidR="00B96229" w:rsidRPr="00B96229" w:rsidRDefault="00B96229" w:rsidP="00B96229">
      <w:pPr>
        <w:rPr>
          <w:b/>
          <w:bCs/>
        </w:rPr>
      </w:pPr>
      <w:r w:rsidRPr="00B96229">
        <w:rPr>
          <w:b/>
          <w:bCs/>
        </w:rPr>
        <w:t>The Workflow Design</w:t>
      </w:r>
    </w:p>
    <w:p w14:paraId="62971F5B" w14:textId="77777777" w:rsidR="00B96229" w:rsidRPr="00B96229" w:rsidRDefault="00B96229" w:rsidP="00B96229">
      <w:r w:rsidRPr="00B96229">
        <w:rPr>
          <w:b/>
          <w:bCs/>
        </w:rPr>
        <w:t>Entry:</w:t>
      </w:r>
    </w:p>
    <w:p w14:paraId="5A9ACFA2" w14:textId="77777777" w:rsidR="00B96229" w:rsidRPr="00B96229" w:rsidRDefault="00B96229" w:rsidP="00B96229">
      <w:pPr>
        <w:numPr>
          <w:ilvl w:val="0"/>
          <w:numId w:val="4"/>
        </w:numPr>
      </w:pPr>
      <w:r w:rsidRPr="00B96229">
        <w:t>Gatehouse adds vehicle (reg, PO, notes)</w:t>
      </w:r>
    </w:p>
    <w:p w14:paraId="001C5113" w14:textId="77777777" w:rsidR="00B96229" w:rsidRPr="00B96229" w:rsidRDefault="00B96229" w:rsidP="00B96229">
      <w:pPr>
        <w:numPr>
          <w:ilvl w:val="0"/>
          <w:numId w:val="4"/>
        </w:numPr>
      </w:pPr>
      <w:r w:rsidRPr="00B96229">
        <w:t>System auto-assigns next available pager</w:t>
      </w:r>
    </w:p>
    <w:p w14:paraId="595EE37F" w14:textId="77777777" w:rsidR="00B96229" w:rsidRPr="00B96229" w:rsidRDefault="00B96229" w:rsidP="00B96229">
      <w:pPr>
        <w:numPr>
          <w:ilvl w:val="0"/>
          <w:numId w:val="4"/>
        </w:numPr>
      </w:pPr>
      <w:r w:rsidRPr="00B96229">
        <w:t>Physical pager handed to driver</w:t>
      </w:r>
    </w:p>
    <w:p w14:paraId="284A75AD" w14:textId="77777777" w:rsidR="00B96229" w:rsidRPr="00B96229" w:rsidRDefault="00B96229" w:rsidP="00B96229">
      <w:pPr>
        <w:numPr>
          <w:ilvl w:val="0"/>
          <w:numId w:val="4"/>
        </w:numPr>
      </w:pPr>
      <w:r w:rsidRPr="00B96229">
        <w:t>Driver waits in cab</w:t>
      </w:r>
    </w:p>
    <w:p w14:paraId="4B913D59" w14:textId="77777777" w:rsidR="00B96229" w:rsidRPr="00B96229" w:rsidRDefault="00B96229" w:rsidP="00B96229">
      <w:r w:rsidRPr="00B96229">
        <w:rPr>
          <w:b/>
          <w:bCs/>
        </w:rPr>
        <w:t>Exit:</w:t>
      </w:r>
    </w:p>
    <w:p w14:paraId="1DEB4E75" w14:textId="77777777" w:rsidR="00B96229" w:rsidRPr="00B96229" w:rsidRDefault="00B96229" w:rsidP="00B96229">
      <w:pPr>
        <w:numPr>
          <w:ilvl w:val="0"/>
          <w:numId w:val="5"/>
        </w:numPr>
      </w:pPr>
      <w:r w:rsidRPr="00B96229">
        <w:t>Driver returns with pager</w:t>
      </w:r>
    </w:p>
    <w:p w14:paraId="672DB126" w14:textId="77777777" w:rsidR="00B96229" w:rsidRPr="00B96229" w:rsidRDefault="00B96229" w:rsidP="00B96229">
      <w:pPr>
        <w:numPr>
          <w:ilvl w:val="0"/>
          <w:numId w:val="5"/>
        </w:numPr>
      </w:pPr>
      <w:r w:rsidRPr="00B96229">
        <w:t>Gatehouse scans QR on pager</w:t>
      </w:r>
    </w:p>
    <w:p w14:paraId="5EF1E60E" w14:textId="77777777" w:rsidR="00B96229" w:rsidRPr="00B96229" w:rsidRDefault="00B96229" w:rsidP="00B96229">
      <w:pPr>
        <w:numPr>
          <w:ilvl w:val="0"/>
          <w:numId w:val="5"/>
        </w:numPr>
      </w:pPr>
      <w:r w:rsidRPr="00B96229">
        <w:lastRenderedPageBreak/>
        <w:t>System validates completion status</w:t>
      </w:r>
    </w:p>
    <w:p w14:paraId="01138C78" w14:textId="77777777" w:rsidR="00B96229" w:rsidRPr="00B96229" w:rsidRDefault="00B96229" w:rsidP="00B96229">
      <w:pPr>
        <w:numPr>
          <w:ilvl w:val="0"/>
          <w:numId w:val="5"/>
        </w:numPr>
      </w:pPr>
      <w:r w:rsidRPr="00B96229">
        <w:t>If complete → release vehicle, return pager to pool</w:t>
      </w:r>
    </w:p>
    <w:p w14:paraId="660081DA" w14:textId="77777777" w:rsidR="00B96229" w:rsidRPr="00B96229" w:rsidRDefault="00B96229" w:rsidP="00B96229">
      <w:pPr>
        <w:numPr>
          <w:ilvl w:val="0"/>
          <w:numId w:val="5"/>
        </w:numPr>
      </w:pPr>
      <w:r w:rsidRPr="00B96229">
        <w:t>If not complete → block exit, alert supervisor</w:t>
      </w:r>
    </w:p>
    <w:p w14:paraId="3C82731F" w14:textId="77777777" w:rsidR="00B96229" w:rsidRPr="00B96229" w:rsidRDefault="00B96229" w:rsidP="00B96229">
      <w:pPr>
        <w:rPr>
          <w:b/>
          <w:bCs/>
        </w:rPr>
      </w:pPr>
      <w:r w:rsidRPr="00B96229">
        <w:rPr>
          <w:b/>
          <w:bCs/>
        </w:rPr>
        <w:t>Key Design Decisions Made</w:t>
      </w:r>
    </w:p>
    <w:p w14:paraId="738732EB" w14:textId="77777777" w:rsidR="00B96229" w:rsidRPr="00B96229" w:rsidRDefault="00B96229" w:rsidP="00B96229">
      <w:r w:rsidRPr="00B96229">
        <w:rPr>
          <w:b/>
          <w:bCs/>
        </w:rPr>
        <w:t>What We're NOT doing (keeping it simple):</w:t>
      </w:r>
    </w:p>
    <w:p w14:paraId="24B9463A" w14:textId="77777777" w:rsidR="00B96229" w:rsidRPr="00B96229" w:rsidRDefault="00B96229" w:rsidP="00B96229">
      <w:pPr>
        <w:numPr>
          <w:ilvl w:val="0"/>
          <w:numId w:val="6"/>
        </w:numPr>
      </w:pPr>
      <w:r w:rsidRPr="00B96229">
        <w:rPr>
          <w:rFonts w:ascii="Segoe UI Emoji" w:hAnsi="Segoe UI Emoji" w:cs="Segoe UI Emoji"/>
        </w:rPr>
        <w:t>❌</w:t>
      </w:r>
      <w:r w:rsidRPr="00B96229">
        <w:t xml:space="preserve"> No integration with Sage/WMS for Phase 1</w:t>
      </w:r>
    </w:p>
    <w:p w14:paraId="72C7E56D" w14:textId="77777777" w:rsidR="00B96229" w:rsidRPr="00B96229" w:rsidRDefault="00B96229" w:rsidP="00B96229">
      <w:pPr>
        <w:numPr>
          <w:ilvl w:val="0"/>
          <w:numId w:val="6"/>
        </w:numPr>
      </w:pPr>
      <w:r w:rsidRPr="00B96229">
        <w:rPr>
          <w:rFonts w:ascii="Segoe UI Emoji" w:hAnsi="Segoe UI Emoji" w:cs="Segoe UI Emoji"/>
        </w:rPr>
        <w:t>❌</w:t>
      </w:r>
      <w:r w:rsidRPr="00B96229">
        <w:t xml:space="preserve"> No thermal printers or paper QR codes</w:t>
      </w:r>
    </w:p>
    <w:p w14:paraId="79B975F0" w14:textId="77777777" w:rsidR="00B96229" w:rsidRPr="00B96229" w:rsidRDefault="00B96229" w:rsidP="00B96229">
      <w:pPr>
        <w:numPr>
          <w:ilvl w:val="0"/>
          <w:numId w:val="6"/>
        </w:numPr>
      </w:pPr>
      <w:r w:rsidRPr="00B96229">
        <w:rPr>
          <w:rFonts w:ascii="Segoe UI Emoji" w:hAnsi="Segoe UI Emoji" w:cs="Segoe UI Emoji"/>
        </w:rPr>
        <w:t>❌</w:t>
      </w:r>
      <w:r w:rsidRPr="00B96229">
        <w:t xml:space="preserve"> No pre-arrival booking systems</w:t>
      </w:r>
    </w:p>
    <w:p w14:paraId="5AEE7564" w14:textId="77777777" w:rsidR="00B96229" w:rsidRPr="00B96229" w:rsidRDefault="00B96229" w:rsidP="00B96229">
      <w:pPr>
        <w:numPr>
          <w:ilvl w:val="0"/>
          <w:numId w:val="6"/>
        </w:numPr>
      </w:pPr>
      <w:r w:rsidRPr="00B96229">
        <w:rPr>
          <w:rFonts w:ascii="Segoe UI Emoji" w:hAnsi="Segoe UI Emoji" w:cs="Segoe UI Emoji"/>
        </w:rPr>
        <w:t>❌</w:t>
      </w:r>
      <w:r w:rsidRPr="00B96229">
        <w:t xml:space="preserve"> Manual data entry is fine - the 25 seconds per vehicle isn't the bottleneck</w:t>
      </w:r>
    </w:p>
    <w:p w14:paraId="091A6B40" w14:textId="77777777" w:rsidR="00B96229" w:rsidRPr="00B96229" w:rsidRDefault="00B96229" w:rsidP="00B96229">
      <w:r w:rsidRPr="00B96229">
        <w:rPr>
          <w:b/>
          <w:bCs/>
        </w:rPr>
        <w:t>What we're doing RIGHT:</w:t>
      </w:r>
    </w:p>
    <w:p w14:paraId="55913BA2" w14:textId="77777777" w:rsidR="00B96229" w:rsidRPr="00B96229" w:rsidRDefault="00B96229" w:rsidP="00B96229">
      <w:pPr>
        <w:numPr>
          <w:ilvl w:val="0"/>
          <w:numId w:val="7"/>
        </w:numPr>
      </w:pPr>
      <w:r w:rsidRPr="00B96229">
        <w:rPr>
          <w:rFonts w:ascii="Segoe UI Emoji" w:hAnsi="Segoe UI Emoji" w:cs="Segoe UI Emoji"/>
        </w:rPr>
        <w:t>✅</w:t>
      </w:r>
      <w:r w:rsidRPr="00B96229">
        <w:t xml:space="preserve"> Proving core concept first</w:t>
      </w:r>
    </w:p>
    <w:p w14:paraId="3FA99755" w14:textId="77777777" w:rsidR="00B96229" w:rsidRPr="00B96229" w:rsidRDefault="00B96229" w:rsidP="00B96229">
      <w:pPr>
        <w:numPr>
          <w:ilvl w:val="0"/>
          <w:numId w:val="7"/>
        </w:numPr>
      </w:pPr>
      <w:r w:rsidRPr="00B96229">
        <w:rPr>
          <w:rFonts w:ascii="Segoe UI Emoji" w:hAnsi="Segoe UI Emoji" w:cs="Segoe UI Emoji"/>
        </w:rPr>
        <w:t>✅</w:t>
      </w:r>
      <w:r w:rsidRPr="00B96229">
        <w:t xml:space="preserve"> Starting with manual entry, perfect later</w:t>
      </w:r>
    </w:p>
    <w:p w14:paraId="681F7DC7" w14:textId="77777777" w:rsidR="00B96229" w:rsidRPr="00B96229" w:rsidRDefault="00B96229" w:rsidP="00B96229">
      <w:pPr>
        <w:numPr>
          <w:ilvl w:val="0"/>
          <w:numId w:val="7"/>
        </w:numPr>
      </w:pPr>
      <w:r w:rsidRPr="00B96229">
        <w:rPr>
          <w:rFonts w:ascii="Segoe UI Emoji" w:hAnsi="Segoe UI Emoji" w:cs="Segoe UI Emoji"/>
        </w:rPr>
        <w:t>✅</w:t>
      </w:r>
      <w:r w:rsidRPr="00B96229">
        <w:t xml:space="preserve"> QR codes on pagers (genius reusable solution)</w:t>
      </w:r>
    </w:p>
    <w:p w14:paraId="1B293CB2" w14:textId="77777777" w:rsidR="00B96229" w:rsidRPr="00B96229" w:rsidRDefault="00B96229" w:rsidP="00B96229">
      <w:pPr>
        <w:numPr>
          <w:ilvl w:val="0"/>
          <w:numId w:val="7"/>
        </w:numPr>
      </w:pPr>
      <w:r w:rsidRPr="00B96229">
        <w:rPr>
          <w:rFonts w:ascii="Segoe UI Emoji" w:hAnsi="Segoe UI Emoji" w:cs="Segoe UI Emoji"/>
        </w:rPr>
        <w:t>✅</w:t>
      </w:r>
      <w:r w:rsidRPr="00B96229">
        <w:t xml:space="preserve"> Focus on accountability, not efficiency optimization</w:t>
      </w:r>
    </w:p>
    <w:p w14:paraId="180A46BE" w14:textId="77777777" w:rsidR="00B96229" w:rsidRPr="00B96229" w:rsidRDefault="00B96229" w:rsidP="00B96229">
      <w:pPr>
        <w:rPr>
          <w:b/>
          <w:bCs/>
        </w:rPr>
      </w:pPr>
      <w:r w:rsidRPr="00B96229">
        <w:rPr>
          <w:b/>
          <w:bCs/>
        </w:rPr>
        <w:t>Future Phases (Not Started Yet)</w:t>
      </w:r>
    </w:p>
    <w:p w14:paraId="5D48A4D6" w14:textId="77777777" w:rsidR="00B96229" w:rsidRPr="00B96229" w:rsidRDefault="00B96229" w:rsidP="00B96229">
      <w:r w:rsidRPr="00B96229">
        <w:rPr>
          <w:b/>
          <w:bCs/>
        </w:rPr>
        <w:t>Phase 1 Next Steps:</w:t>
      </w:r>
    </w:p>
    <w:p w14:paraId="46E8A053" w14:textId="77777777" w:rsidR="00B96229" w:rsidRPr="00B96229" w:rsidRDefault="00B96229" w:rsidP="00B96229">
      <w:pPr>
        <w:numPr>
          <w:ilvl w:val="0"/>
          <w:numId w:val="8"/>
        </w:numPr>
      </w:pPr>
      <w:r w:rsidRPr="00B96229">
        <w:t xml:space="preserve">Add SELECT policy to </w:t>
      </w:r>
      <w:proofErr w:type="spellStart"/>
      <w:r w:rsidRPr="00B96229">
        <w:t>Supabase</w:t>
      </w:r>
      <w:proofErr w:type="spellEnd"/>
    </w:p>
    <w:p w14:paraId="655B7049" w14:textId="77777777" w:rsidR="00B96229" w:rsidRPr="00B96229" w:rsidRDefault="00B96229" w:rsidP="00B96229">
      <w:pPr>
        <w:numPr>
          <w:ilvl w:val="0"/>
          <w:numId w:val="8"/>
        </w:numPr>
      </w:pPr>
      <w:r w:rsidRPr="00B96229">
        <w:t>Connect dashboard to real database</w:t>
      </w:r>
    </w:p>
    <w:p w14:paraId="7FEF7C14" w14:textId="77777777" w:rsidR="00B96229" w:rsidRPr="00B96229" w:rsidRDefault="00B96229" w:rsidP="00B96229">
      <w:pPr>
        <w:numPr>
          <w:ilvl w:val="0"/>
          <w:numId w:val="8"/>
        </w:numPr>
      </w:pPr>
      <w:r w:rsidRPr="00B96229">
        <w:t>Implement auto-pager assignment logic</w:t>
      </w:r>
    </w:p>
    <w:p w14:paraId="21780A1F" w14:textId="77777777" w:rsidR="00B96229" w:rsidRPr="00B96229" w:rsidRDefault="00B96229" w:rsidP="00B96229">
      <w:pPr>
        <w:numPr>
          <w:ilvl w:val="0"/>
          <w:numId w:val="8"/>
        </w:numPr>
      </w:pPr>
      <w:r w:rsidRPr="00B96229">
        <w:t>Add pager registry table</w:t>
      </w:r>
    </w:p>
    <w:p w14:paraId="15290EAC" w14:textId="77777777" w:rsidR="00B96229" w:rsidRPr="00B96229" w:rsidRDefault="00B96229" w:rsidP="00B96229">
      <w:r w:rsidRPr="00B96229">
        <w:rPr>
          <w:b/>
          <w:bCs/>
        </w:rPr>
        <w:t>Phase 2 Ideas:</w:t>
      </w:r>
    </w:p>
    <w:p w14:paraId="632493EE" w14:textId="77777777" w:rsidR="00B96229" w:rsidRPr="00B96229" w:rsidRDefault="00B96229" w:rsidP="00B96229">
      <w:pPr>
        <w:numPr>
          <w:ilvl w:val="0"/>
          <w:numId w:val="9"/>
        </w:numPr>
      </w:pPr>
      <w:r w:rsidRPr="00B96229">
        <w:t>Mobile release app (warehouse staff scan pagers on phones)</w:t>
      </w:r>
    </w:p>
    <w:p w14:paraId="0D4BFB30" w14:textId="77777777" w:rsidR="00B96229" w:rsidRPr="00B96229" w:rsidRDefault="00B96229" w:rsidP="00B96229">
      <w:pPr>
        <w:numPr>
          <w:ilvl w:val="0"/>
          <w:numId w:val="9"/>
        </w:numPr>
      </w:pPr>
      <w:r w:rsidRPr="00B96229">
        <w:t>Multi-bay view</w:t>
      </w:r>
    </w:p>
    <w:p w14:paraId="36F01F3A" w14:textId="77777777" w:rsidR="00B96229" w:rsidRPr="00B96229" w:rsidRDefault="00B96229" w:rsidP="00B96229">
      <w:pPr>
        <w:numPr>
          <w:ilvl w:val="0"/>
          <w:numId w:val="9"/>
        </w:numPr>
      </w:pPr>
      <w:r w:rsidRPr="00B96229">
        <w:t>Overdue alerts</w:t>
      </w:r>
    </w:p>
    <w:p w14:paraId="34EAD627" w14:textId="77777777" w:rsidR="00B96229" w:rsidRPr="00B96229" w:rsidRDefault="00B96229" w:rsidP="00B96229">
      <w:pPr>
        <w:numPr>
          <w:ilvl w:val="0"/>
          <w:numId w:val="9"/>
        </w:numPr>
      </w:pPr>
      <w:r w:rsidRPr="00B96229">
        <w:t>Supervisor dashboard</w:t>
      </w:r>
    </w:p>
    <w:p w14:paraId="30266718" w14:textId="77777777" w:rsidR="00B96229" w:rsidRPr="00B96229" w:rsidRDefault="00B96229" w:rsidP="00B96229">
      <w:r w:rsidRPr="00B96229">
        <w:rPr>
          <w:b/>
          <w:bCs/>
        </w:rPr>
        <w:t>Phase 3+:</w:t>
      </w:r>
    </w:p>
    <w:p w14:paraId="4C4DBDCA" w14:textId="77777777" w:rsidR="00B96229" w:rsidRPr="00B96229" w:rsidRDefault="00B96229" w:rsidP="00B96229">
      <w:pPr>
        <w:numPr>
          <w:ilvl w:val="0"/>
          <w:numId w:val="10"/>
        </w:numPr>
      </w:pPr>
      <w:r w:rsidRPr="00B96229">
        <w:t>Reporting and analytics</w:t>
      </w:r>
    </w:p>
    <w:p w14:paraId="5D76BF74" w14:textId="77777777" w:rsidR="00B96229" w:rsidRPr="00B96229" w:rsidRDefault="00B96229" w:rsidP="00B96229">
      <w:pPr>
        <w:numPr>
          <w:ilvl w:val="0"/>
          <w:numId w:val="10"/>
        </w:numPr>
      </w:pPr>
      <w:r w:rsidRPr="00B96229">
        <w:t>Export capabilities</w:t>
      </w:r>
    </w:p>
    <w:p w14:paraId="2F9BB383" w14:textId="77777777" w:rsidR="00B96229" w:rsidRPr="00B96229" w:rsidRDefault="00B96229" w:rsidP="00B96229">
      <w:pPr>
        <w:numPr>
          <w:ilvl w:val="0"/>
          <w:numId w:val="10"/>
        </w:numPr>
      </w:pPr>
      <w:r w:rsidRPr="00B96229">
        <w:t>Optional hardware (LED wallboard)</w:t>
      </w:r>
    </w:p>
    <w:p w14:paraId="0342716D" w14:textId="77777777" w:rsidR="00B96229" w:rsidRPr="00B96229" w:rsidRDefault="00B96229" w:rsidP="00B96229">
      <w:pPr>
        <w:numPr>
          <w:ilvl w:val="0"/>
          <w:numId w:val="10"/>
        </w:numPr>
      </w:pPr>
      <w:r w:rsidRPr="00B96229">
        <w:t>API integrations (only if ROI justifies it)</w:t>
      </w:r>
    </w:p>
    <w:p w14:paraId="270604FE" w14:textId="77777777" w:rsidR="00B96229" w:rsidRPr="00B96229" w:rsidRDefault="00B96229" w:rsidP="00B96229">
      <w:pPr>
        <w:rPr>
          <w:b/>
          <w:bCs/>
        </w:rPr>
      </w:pPr>
      <w:r w:rsidRPr="00B96229">
        <w:rPr>
          <w:b/>
          <w:bCs/>
        </w:rPr>
        <w:lastRenderedPageBreak/>
        <w:t>Your Approach</w:t>
      </w:r>
    </w:p>
    <w:p w14:paraId="2CFA4610" w14:textId="77777777" w:rsidR="00B96229" w:rsidRPr="00B96229" w:rsidRDefault="00B96229" w:rsidP="00B96229">
      <w:r w:rsidRPr="00B96229">
        <w:t xml:space="preserve">You're taking the right path: build small pieces, test incrementally, prove the concept works before adding features. Currently in "test the plumbing" phase - making sure </w:t>
      </w:r>
      <w:proofErr w:type="spellStart"/>
      <w:r w:rsidRPr="00B96229">
        <w:t>Supabase</w:t>
      </w:r>
      <w:proofErr w:type="spellEnd"/>
      <w:r w:rsidRPr="00B96229">
        <w:t xml:space="preserve"> saves/reads data correctly before connecting the beautiful dashboard.</w:t>
      </w:r>
    </w:p>
    <w:p w14:paraId="185EB0BA" w14:textId="77777777" w:rsidR="00B96229" w:rsidRPr="00B96229" w:rsidRDefault="00B96229" w:rsidP="00B96229">
      <w:r w:rsidRPr="00B96229">
        <w:t>The QR-on-pager solution solves multiple problems simultaneously and was the creative breakthrough that makes this system practical without expensive hardware or complex integrations.</w:t>
      </w:r>
    </w:p>
    <w:p w14:paraId="03AE8C0B" w14:textId="77777777" w:rsidR="00B96229" w:rsidRPr="00B96229" w:rsidRDefault="00B96229" w:rsidP="00B96229">
      <w:r w:rsidRPr="00B96229">
        <w:rPr>
          <w:b/>
          <w:bCs/>
        </w:rPr>
        <w:t>Next Immediate Step:</w:t>
      </w:r>
      <w:r w:rsidRPr="00B96229">
        <w:t xml:space="preserve"> Add test vehicles, then connect dashboard to display real data from </w:t>
      </w:r>
      <w:proofErr w:type="spellStart"/>
      <w:r w:rsidRPr="00B96229">
        <w:t>Supabase</w:t>
      </w:r>
      <w:proofErr w:type="spellEnd"/>
      <w:r w:rsidRPr="00B96229">
        <w:t>.</w:t>
      </w:r>
    </w:p>
    <w:p w14:paraId="0DD08B4A" w14:textId="77777777" w:rsidR="0070280C" w:rsidRDefault="0070280C"/>
    <w:sectPr w:rsidR="00702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63D7"/>
    <w:multiLevelType w:val="multilevel"/>
    <w:tmpl w:val="1B0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53276"/>
    <w:multiLevelType w:val="multilevel"/>
    <w:tmpl w:val="4F64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81422"/>
    <w:multiLevelType w:val="multilevel"/>
    <w:tmpl w:val="1860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2806"/>
    <w:multiLevelType w:val="multilevel"/>
    <w:tmpl w:val="7318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A6A0D"/>
    <w:multiLevelType w:val="multilevel"/>
    <w:tmpl w:val="74B4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C1019"/>
    <w:multiLevelType w:val="multilevel"/>
    <w:tmpl w:val="6AE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824A8"/>
    <w:multiLevelType w:val="multilevel"/>
    <w:tmpl w:val="EE9E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809A6"/>
    <w:multiLevelType w:val="multilevel"/>
    <w:tmpl w:val="8DCE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A14DD"/>
    <w:multiLevelType w:val="multilevel"/>
    <w:tmpl w:val="2B3E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C03E2"/>
    <w:multiLevelType w:val="multilevel"/>
    <w:tmpl w:val="2EE8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040659">
    <w:abstractNumId w:val="0"/>
  </w:num>
  <w:num w:numId="2" w16cid:durableId="1012531889">
    <w:abstractNumId w:val="5"/>
  </w:num>
  <w:num w:numId="3" w16cid:durableId="187565963">
    <w:abstractNumId w:val="8"/>
  </w:num>
  <w:num w:numId="4" w16cid:durableId="783571377">
    <w:abstractNumId w:val="2"/>
  </w:num>
  <w:num w:numId="5" w16cid:durableId="863058842">
    <w:abstractNumId w:val="3"/>
  </w:num>
  <w:num w:numId="6" w16cid:durableId="752513223">
    <w:abstractNumId w:val="7"/>
  </w:num>
  <w:num w:numId="7" w16cid:durableId="813180643">
    <w:abstractNumId w:val="9"/>
  </w:num>
  <w:num w:numId="8" w16cid:durableId="2064209323">
    <w:abstractNumId w:val="1"/>
  </w:num>
  <w:num w:numId="9" w16cid:durableId="1855605221">
    <w:abstractNumId w:val="6"/>
  </w:num>
  <w:num w:numId="10" w16cid:durableId="1656881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29"/>
    <w:rsid w:val="001629B2"/>
    <w:rsid w:val="001E1D70"/>
    <w:rsid w:val="002F4F1C"/>
    <w:rsid w:val="0070280C"/>
    <w:rsid w:val="00972961"/>
    <w:rsid w:val="00B9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72EF"/>
  <w15:chartTrackingRefBased/>
  <w15:docId w15:val="{D71DCF3D-C2EC-44FC-9616-6C2B4C2C3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manley</dc:creator>
  <cp:keywords/>
  <dc:description/>
  <cp:lastModifiedBy>lee manley</cp:lastModifiedBy>
  <cp:revision>3</cp:revision>
  <dcterms:created xsi:type="dcterms:W3CDTF">2025-11-13T21:07:00Z</dcterms:created>
  <dcterms:modified xsi:type="dcterms:W3CDTF">2025-11-13T21:09:00Z</dcterms:modified>
</cp:coreProperties>
</file>