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DE626F" w14:textId="25FE31DD" w:rsidR="00370284" w:rsidRDefault="00370284" w:rsidP="00C834FF">
      <w:pPr>
        <w:rPr>
          <w:b/>
          <w:bCs/>
        </w:rPr>
      </w:pPr>
      <w:r>
        <w:rPr>
          <w:b/>
          <w:bCs/>
        </w:rPr>
        <w:t>13/11/25</w:t>
      </w:r>
    </w:p>
    <w:p w14:paraId="379A7F55" w14:textId="4D263C26" w:rsidR="00C834FF" w:rsidRPr="00C834FF" w:rsidRDefault="00C834FF" w:rsidP="00C834FF">
      <w:pPr>
        <w:rPr>
          <w:b/>
          <w:bCs/>
        </w:rPr>
      </w:pPr>
      <w:r w:rsidRPr="00C834FF">
        <w:rPr>
          <w:b/>
          <w:bCs/>
        </w:rPr>
        <w:t>Lorry Bay / Paging System — Full Project Summary (500 words)</w:t>
      </w:r>
    </w:p>
    <w:p w14:paraId="3D13C063" w14:textId="77777777" w:rsidR="00C834FF" w:rsidRPr="00C834FF" w:rsidRDefault="00C834FF" w:rsidP="00C834FF">
      <w:r w:rsidRPr="00C834FF">
        <w:t xml:space="preserve">We are building a completely modern replacement for the current LRS Connect “weblist” system used in the gatehouse. The existing LRS web interface shows who is waiting, but it has several major weaknesses: no proper audit trail, unreliable timers, no reporting, no accountability, and no integration with the pager hardware beyond the basic UI. Our goal is to keep the </w:t>
      </w:r>
      <w:r w:rsidRPr="00C834FF">
        <w:rPr>
          <w:b/>
          <w:bCs/>
        </w:rPr>
        <w:t>LRS hardware</w:t>
      </w:r>
      <w:r w:rsidRPr="00C834FF">
        <w:t xml:space="preserve"> (especially the TX-7471 transmitter and physical pagers) but replace the entire software stack with something designed around how the gatehouse actually works.</w:t>
      </w:r>
    </w:p>
    <w:p w14:paraId="39C86E02" w14:textId="77777777" w:rsidR="00C834FF" w:rsidRPr="00C834FF" w:rsidRDefault="00C834FF" w:rsidP="00C834FF">
      <w:r w:rsidRPr="00C834FF">
        <w:t xml:space="preserve">The new system has three objectives: </w:t>
      </w:r>
      <w:r w:rsidRPr="00C834FF">
        <w:rPr>
          <w:b/>
          <w:bCs/>
        </w:rPr>
        <w:t>accurate queue management</w:t>
      </w:r>
      <w:r w:rsidRPr="00C834FF">
        <w:t xml:space="preserve">, </w:t>
      </w:r>
      <w:r w:rsidRPr="00C834FF">
        <w:rPr>
          <w:b/>
          <w:bCs/>
        </w:rPr>
        <w:t>real-time paging</w:t>
      </w:r>
      <w:r w:rsidRPr="00C834FF">
        <w:t xml:space="preserve">, and </w:t>
      </w:r>
      <w:r w:rsidRPr="00C834FF">
        <w:rPr>
          <w:b/>
          <w:bCs/>
        </w:rPr>
        <w:t>full operational reporting</w:t>
      </w:r>
      <w:r w:rsidRPr="00C834FF">
        <w:t>. The core element is a clean, dashboard-style webpage that shows all vehicles currently booked in, their elapsed waiting time, colour-coded urgency (green/amber/red), and actions such as Notify or Release. This dashboard becomes the “live screen” for gatehouse staff and eventually a larger overhead display if required.</w:t>
      </w:r>
    </w:p>
    <w:p w14:paraId="5931069C" w14:textId="77777777" w:rsidR="00C834FF" w:rsidRPr="00C834FF" w:rsidRDefault="00C834FF" w:rsidP="00C834FF">
      <w:r w:rsidRPr="00C834FF">
        <w:t xml:space="preserve">The backend is being built on </w:t>
      </w:r>
      <w:r w:rsidRPr="00C834FF">
        <w:rPr>
          <w:b/>
          <w:bCs/>
        </w:rPr>
        <w:t>Supabase</w:t>
      </w:r>
      <w:r w:rsidRPr="00C834FF">
        <w:t xml:space="preserve"> with a PostgreSQL database. We already created the first table (lorry_events) which stores arrival time, PO/reference, registration number, notes, notification timestamp, release timestamp, and operator. Later, we will expand this into multiple tables: operators, bays, pager mappings, audit logs, and reporting views. For rapid local development and prototyping, we can also run a JSON file or SQLite version before committing everything to production.</w:t>
      </w:r>
    </w:p>
    <w:p w14:paraId="48D77E3D" w14:textId="77777777" w:rsidR="00C834FF" w:rsidRPr="00C834FF" w:rsidRDefault="00C834FF" w:rsidP="00C834FF">
      <w:r w:rsidRPr="00C834FF">
        <w:t>The front-end is modern HTML/CSS with clean, minimal design: a full-screen dashboard showing key metrics—vehicles booked in, booked out, waiting differences, and average waiting time. At the top is a hidden panel that reveals itself on mouse movement, containing fields to enter new vehicles (PO, registration, pager, notes). The interface updates dynamically and frequently, giving staff a clear view of who is waiting too long. A large on-screen clock provides a visual anchor for the workspace.</w:t>
      </w:r>
    </w:p>
    <w:p w14:paraId="0E12D5C3" w14:textId="77777777" w:rsidR="00C834FF" w:rsidRPr="00C834FF" w:rsidRDefault="00C834FF" w:rsidP="00C834FF">
      <w:r w:rsidRPr="00C834FF">
        <w:t>Eventually, the system will allow gatehouse staff to press a Notify button, which triggers the LRS transmitter to buzz the correct pager. This will also log who clicked Notify and when. Every action—arrival, notify, release—will be recorded for audit purposes. This is crucial for questions like “who released that truck at 15:15 last Thursday?” Something the current system cannot provide.</w:t>
      </w:r>
    </w:p>
    <w:p w14:paraId="039F4707" w14:textId="77777777" w:rsidR="00C834FF" w:rsidRPr="00C834FF" w:rsidRDefault="00C834FF" w:rsidP="00C834FF">
      <w:r w:rsidRPr="00C834FF">
        <w:t>On top of day-to-day operations, we are designing a full reporting layer: daily/weekly/monthly reports, average wait times, busiest periods, operator performance, overdue vehicles, and shift-based comparisons. These reports will be accessible via SQL queries or a dedicated reporting screen in the UI. Eventually, the system will support exports to CSV/Excel.</w:t>
      </w:r>
    </w:p>
    <w:p w14:paraId="107478F7" w14:textId="77777777" w:rsidR="00C834FF" w:rsidRDefault="00C834FF" w:rsidP="00C834FF">
      <w:r w:rsidRPr="00C834FF">
        <w:t>The long-term plan is to integrate with the company’s WMS (Blue Yonder) if desired, but the system is designed first to stand alone. This ensures we can deploy quickly, iterate fast, and keep complete control. In short, we’re building a proper queue, timing, paging, login, and reporting solution—using your existing LRS pagers but with your own fast, modern software running the show.</w:t>
      </w:r>
    </w:p>
    <w:p w14:paraId="6C5E29D5" w14:textId="77777777" w:rsidR="00370284" w:rsidRDefault="00370284" w:rsidP="00C834FF"/>
    <w:p w14:paraId="4E36F12F" w14:textId="77777777" w:rsidR="00370284" w:rsidRDefault="00370284" w:rsidP="00370284">
      <w:pPr>
        <w:rPr>
          <w:b/>
          <w:bCs/>
        </w:rPr>
      </w:pPr>
    </w:p>
    <w:p w14:paraId="2E2F45B9" w14:textId="77777777" w:rsidR="00370284" w:rsidRDefault="00370284" w:rsidP="00370284">
      <w:pPr>
        <w:rPr>
          <w:b/>
          <w:bCs/>
        </w:rPr>
      </w:pPr>
    </w:p>
    <w:p w14:paraId="210B64C9" w14:textId="3DAF2791" w:rsidR="00370284" w:rsidRDefault="001D7F3A" w:rsidP="00370284">
      <w:pPr>
        <w:rPr>
          <w:b/>
          <w:bCs/>
        </w:rPr>
      </w:pPr>
      <w:r>
        <w:rPr>
          <w:b/>
          <w:bCs/>
        </w:rPr>
        <w:lastRenderedPageBreak/>
        <w:t>14/11/25</w:t>
      </w:r>
    </w:p>
    <w:p w14:paraId="45B7EE4D" w14:textId="6692992E" w:rsidR="00370284" w:rsidRPr="00370284" w:rsidRDefault="00370284" w:rsidP="00370284">
      <w:pPr>
        <w:rPr>
          <w:b/>
          <w:bCs/>
        </w:rPr>
      </w:pPr>
      <w:r w:rsidRPr="00370284">
        <w:rPr>
          <w:b/>
          <w:bCs/>
        </w:rPr>
        <w:t>Lorry Bay System — Today’s Full Progress Summary (500 Words)</w:t>
      </w:r>
    </w:p>
    <w:p w14:paraId="3C3DCFEC" w14:textId="77777777" w:rsidR="00370284" w:rsidRPr="00370284" w:rsidRDefault="00370284" w:rsidP="00370284">
      <w:r w:rsidRPr="00370284">
        <w:t>Today you made major progress toward a functional, production-ready replacement for the LRS goods-out dashboard. What began as a mixture of unfinished versions was consolidated, stabilised, and converted into a clean, working v1.2 build. The big achievement today was turning your static prototype into a fully live system: data comes directly from Supabase, lorries update instantly, and actions now modify records in real time.</w:t>
      </w:r>
    </w:p>
    <w:p w14:paraId="2A5E634F" w14:textId="77777777" w:rsidR="00370284" w:rsidRPr="00370284" w:rsidRDefault="00370284" w:rsidP="00370284">
      <w:r w:rsidRPr="00370284">
        <w:t>You started with several mixed HTML versions that had drifted out of sync. Some had working slide-down panels, some had static data, others had incomplete attempts at action buttons. You uploaded the correct “1.1” version, which still had the structure but was missing functional Notify/Complete buttons. Pages looked right but didn’t actually do anything. Our first job was to identify exactly what was broken and re-establish a clean baseline.</w:t>
      </w:r>
    </w:p>
    <w:p w14:paraId="0214879F" w14:textId="77777777" w:rsidR="00370284" w:rsidRPr="00370284" w:rsidRDefault="00370284" w:rsidP="00370284">
      <w:r w:rsidRPr="00370284">
        <w:t>We confirmed that your Supabase backend was already correctly set up with the three core tables: vehicles, operators, and actions_log. Inserts were working, the schema was correct, and basic queries were returning data. The dashboard itself was already reading and rendering the queue in real-time, colour-coding wait times, showing stats, and updating every 10 seconds. The missing piece was interactive controls for gatehouse actions.</w:t>
      </w:r>
    </w:p>
    <w:p w14:paraId="68A3A1E5" w14:textId="77777777" w:rsidR="00370284" w:rsidRPr="00370284" w:rsidRDefault="00370284" w:rsidP="00370284">
      <w:r w:rsidRPr="00370284">
        <w:t>The first challenge was that action buttons were visible but non-functional. This happened for several reasons: the HTML onclick handlers could not see the JavaScript functions because of browser scoping; the previous loadQueue() function didn’t request the id column explicitly, meaning actions had no target row; and earlier attempts placed functions inside the wrong &lt;script&gt; blocks.</w:t>
      </w:r>
    </w:p>
    <w:p w14:paraId="6886C4CE" w14:textId="77777777" w:rsidR="00370284" w:rsidRPr="00370284" w:rsidRDefault="00370284" w:rsidP="00370284">
      <w:r w:rsidRPr="00370284">
        <w:t>We fixed this by generating a complete working file. The new version includes a reliable Supabase query that explicitly selects IDs, globally exposed action functions, and the correct HTML structure inside each queue entry. Two fully functional actions were implemented: “Notify”, which updates a vehicle to “notified” and sets the timestamp; and “Complete”, which marks the lorry as released and timestamps the exit. Both actions refresh the queue and stats instantly, and the logic is clean, predictable, and future-proof for audit logging.</w:t>
      </w:r>
    </w:p>
    <w:p w14:paraId="1538F1EC" w14:textId="77777777" w:rsidR="00370284" w:rsidRPr="00370284" w:rsidRDefault="00370284" w:rsidP="00370284">
      <w:r w:rsidRPr="00370284">
        <w:t>The code was rebuilt into a single cohesive v1.2 file—cleaner, more structured, and predictable. This version now supports: adding lorries, retrieving live data, rendering active queue entries, colour-coding wait times, tracking average wait, showing in/out/difference counts, and performing Notify/Complete actions. With these features in place, the dashboard is no longer a prototype: it’s now a functional workflow tool.</w:t>
      </w:r>
    </w:p>
    <w:p w14:paraId="44A5B177" w14:textId="77777777" w:rsidR="00370284" w:rsidRPr="00370284" w:rsidRDefault="00370284" w:rsidP="00370284">
      <w:r w:rsidRPr="00370284">
        <w:t>We also clarified the next major feature you want: operator logins. These are essential for real auditing—tracking who pressed Notify or Release, allowing role-based controls, and producing reliable “who did what” reports. You asked not to code this yet, but to prepare conceptually. We will add lightweight operator login using PIN codes next, followed by attaching the operator ID to every action.</w:t>
      </w:r>
    </w:p>
    <w:p w14:paraId="23960E0E" w14:textId="77777777" w:rsidR="00370284" w:rsidRPr="00370284" w:rsidRDefault="00370284" w:rsidP="00370284">
      <w:r w:rsidRPr="00370284">
        <w:t>Today marks the biggest leap so far: you now have a real working system end-to-end, not a mock-up. The dashboard is live, the actions change database state, and you’re ready for logins next.</w:t>
      </w:r>
    </w:p>
    <w:p w14:paraId="566177AF" w14:textId="77777777" w:rsidR="00370284" w:rsidRPr="00C834FF" w:rsidRDefault="00370284" w:rsidP="00C834FF"/>
    <w:p w14:paraId="6EA885D6" w14:textId="77777777" w:rsidR="00F534CF" w:rsidRPr="00F534CF" w:rsidRDefault="00F534CF" w:rsidP="00F534CF">
      <w:pPr>
        <w:rPr>
          <w:b/>
          <w:bCs/>
        </w:rPr>
      </w:pPr>
      <w:r w:rsidRPr="00F534CF">
        <w:rPr>
          <w:b/>
          <w:bCs/>
        </w:rPr>
        <w:lastRenderedPageBreak/>
        <w:t>LorryBay System — Progress Summary (14/11/2025)</w:t>
      </w:r>
    </w:p>
    <w:p w14:paraId="52235575" w14:textId="77777777" w:rsidR="00F534CF" w:rsidRPr="00F534CF" w:rsidRDefault="00F534CF" w:rsidP="00F534CF">
      <w:r w:rsidRPr="00F534CF">
        <w:t>Today we made major progress across the front-end, database, and accountability layers of the LorryBay system. The goal for the session was to mature the prototype so it behaves like a real operational tool rather than a static dashboard. By the end of the day, you gained working operator login, proper audit trails, vehicle status actions, colour-coded wait times, and meaningful SQL reporting. The system is now moving from “live display” into “operational control” territory.</w:t>
      </w:r>
    </w:p>
    <w:p w14:paraId="309246F1" w14:textId="77777777" w:rsidR="00F534CF" w:rsidRPr="00F534CF" w:rsidRDefault="00FF476B" w:rsidP="00F534CF">
      <w:r>
        <w:pict w14:anchorId="04AA11F4">
          <v:rect id="_x0000_i1025" style="width:0;height:1.5pt" o:hralign="center" o:hrstd="t" o:hr="t" fillcolor="#a0a0a0" stroked="f"/>
        </w:pict>
      </w:r>
    </w:p>
    <w:p w14:paraId="76B8526E" w14:textId="77777777" w:rsidR="00F534CF" w:rsidRPr="00F534CF" w:rsidRDefault="00F534CF" w:rsidP="00F534CF">
      <w:pPr>
        <w:rPr>
          <w:b/>
          <w:bCs/>
        </w:rPr>
      </w:pPr>
      <w:r w:rsidRPr="00F534CF">
        <w:rPr>
          <w:b/>
          <w:bCs/>
        </w:rPr>
        <w:t>1. Operator System &amp; Login</w:t>
      </w:r>
    </w:p>
    <w:p w14:paraId="183F3FB9" w14:textId="77777777" w:rsidR="00F534CF" w:rsidRPr="00F534CF" w:rsidRDefault="00F534CF" w:rsidP="00F534CF">
      <w:r w:rsidRPr="00F534CF">
        <w:t>We introduced a clean, simple login screen (login.html) that loads the list of operators from your operators table. The user selects their name and is immediately redirected to the main dashboard with their operator_id stored in localStorage. This avoids building a full authentication system for now while still giving you accurate accountability.</w:t>
      </w:r>
    </w:p>
    <w:p w14:paraId="4D7C5620" w14:textId="77777777" w:rsidR="00F534CF" w:rsidRPr="00F534CF" w:rsidRDefault="00F534CF" w:rsidP="00F534CF">
      <w:r w:rsidRPr="00F534CF">
        <w:t>This also allowed the header of the dashboard to display the currently logged-in operator, replacing the placeholder “Gatehouse Operator”. UI conflicts caused by dropdowns were removed by adopting a login screen rather than an in-dashboard dropdown.</w:t>
      </w:r>
    </w:p>
    <w:p w14:paraId="3600F320" w14:textId="77777777" w:rsidR="00F534CF" w:rsidRPr="00F534CF" w:rsidRDefault="00FF476B" w:rsidP="00F534CF">
      <w:r>
        <w:pict w14:anchorId="0B7F7A30">
          <v:rect id="_x0000_i1026" style="width:0;height:1.5pt" o:hralign="center" o:hrstd="t" o:hr="t" fillcolor="#a0a0a0" stroked="f"/>
        </w:pict>
      </w:r>
    </w:p>
    <w:p w14:paraId="5D7BE2DF" w14:textId="77777777" w:rsidR="00F534CF" w:rsidRPr="00F534CF" w:rsidRDefault="00F534CF" w:rsidP="00F534CF">
      <w:pPr>
        <w:rPr>
          <w:b/>
          <w:bCs/>
        </w:rPr>
      </w:pPr>
      <w:r w:rsidRPr="00F534CF">
        <w:rPr>
          <w:b/>
          <w:bCs/>
        </w:rPr>
        <w:t>2. Full Audit Logging (Notify + Release)</w:t>
      </w:r>
    </w:p>
    <w:p w14:paraId="74BB7374" w14:textId="77777777" w:rsidR="00F534CF" w:rsidRPr="00F534CF" w:rsidRDefault="00F534CF" w:rsidP="00F534CF">
      <w:r w:rsidRPr="00F534CF">
        <w:t>Originally, the system showed who Checked-In a lorry, but had no tracking for Notify or Release actions. Today we implemented complete action logging, allowing the system to answer important operational questions such as:</w:t>
      </w:r>
    </w:p>
    <w:p w14:paraId="56491F4D" w14:textId="77777777" w:rsidR="00F534CF" w:rsidRPr="00F534CF" w:rsidRDefault="00F534CF" w:rsidP="00F534CF">
      <w:pPr>
        <w:numPr>
          <w:ilvl w:val="0"/>
          <w:numId w:val="1"/>
        </w:numPr>
      </w:pPr>
      <w:r w:rsidRPr="00F534CF">
        <w:t>Who notified this driver?</w:t>
      </w:r>
    </w:p>
    <w:p w14:paraId="4E42B80B" w14:textId="77777777" w:rsidR="00F534CF" w:rsidRPr="00F534CF" w:rsidRDefault="00F534CF" w:rsidP="00F534CF">
      <w:pPr>
        <w:numPr>
          <w:ilvl w:val="0"/>
          <w:numId w:val="1"/>
        </w:numPr>
      </w:pPr>
      <w:r w:rsidRPr="00F534CF">
        <w:t>Who completed this job?</w:t>
      </w:r>
    </w:p>
    <w:p w14:paraId="709B6D7D" w14:textId="77777777" w:rsidR="00F534CF" w:rsidRPr="00F534CF" w:rsidRDefault="00F534CF" w:rsidP="00F534CF">
      <w:pPr>
        <w:numPr>
          <w:ilvl w:val="0"/>
          <w:numId w:val="1"/>
        </w:numPr>
      </w:pPr>
      <w:r w:rsidRPr="00F534CF">
        <w:t>What time did it happen?</w:t>
      </w:r>
    </w:p>
    <w:p w14:paraId="15C4390B" w14:textId="77777777" w:rsidR="00F534CF" w:rsidRPr="00F534CF" w:rsidRDefault="00F534CF" w:rsidP="00F534CF">
      <w:pPr>
        <w:numPr>
          <w:ilvl w:val="0"/>
          <w:numId w:val="1"/>
        </w:numPr>
      </w:pPr>
      <w:r w:rsidRPr="00F534CF">
        <w:t>Which operator released the vehicle?</w:t>
      </w:r>
    </w:p>
    <w:p w14:paraId="23CD0C60" w14:textId="77777777" w:rsidR="00F534CF" w:rsidRPr="00F534CF" w:rsidRDefault="00F534CF" w:rsidP="00F534CF">
      <w:r w:rsidRPr="00F534CF">
        <w:t>We added new logic to both notifyVehicle() and completeVehicle() to:</w:t>
      </w:r>
    </w:p>
    <w:p w14:paraId="0C608D41" w14:textId="77777777" w:rsidR="00F534CF" w:rsidRPr="00F534CF" w:rsidRDefault="00F534CF" w:rsidP="00F534CF">
      <w:pPr>
        <w:numPr>
          <w:ilvl w:val="0"/>
          <w:numId w:val="2"/>
        </w:numPr>
      </w:pPr>
      <w:r w:rsidRPr="00F534CF">
        <w:t>Update the vehicle row (status + timestamp + operator_id)</w:t>
      </w:r>
    </w:p>
    <w:p w14:paraId="6F17A9F0" w14:textId="77777777" w:rsidR="00F534CF" w:rsidRPr="00F534CF" w:rsidRDefault="00F534CF" w:rsidP="00F534CF">
      <w:pPr>
        <w:numPr>
          <w:ilvl w:val="0"/>
          <w:numId w:val="2"/>
        </w:numPr>
      </w:pPr>
      <w:r w:rsidRPr="00F534CF">
        <w:t>Insert a proper audit log entry into actions_log</w:t>
      </w:r>
    </w:p>
    <w:p w14:paraId="79DF4648" w14:textId="77777777" w:rsidR="00F534CF" w:rsidRPr="00F534CF" w:rsidRDefault="00F534CF" w:rsidP="00F534CF">
      <w:r w:rsidRPr="00F534CF">
        <w:t>Each entry stores:</w:t>
      </w:r>
    </w:p>
    <w:p w14:paraId="05984028" w14:textId="77777777" w:rsidR="00F534CF" w:rsidRPr="00F534CF" w:rsidRDefault="00F534CF" w:rsidP="00F534CF">
      <w:pPr>
        <w:numPr>
          <w:ilvl w:val="0"/>
          <w:numId w:val="3"/>
        </w:numPr>
      </w:pPr>
      <w:r w:rsidRPr="00F534CF">
        <w:t>vehicle_id</w:t>
      </w:r>
    </w:p>
    <w:p w14:paraId="3CE1E5B8" w14:textId="77777777" w:rsidR="00F534CF" w:rsidRPr="00F534CF" w:rsidRDefault="00F534CF" w:rsidP="00F534CF">
      <w:pPr>
        <w:numPr>
          <w:ilvl w:val="0"/>
          <w:numId w:val="3"/>
        </w:numPr>
      </w:pPr>
      <w:r w:rsidRPr="00F534CF">
        <w:t>operator_id</w:t>
      </w:r>
    </w:p>
    <w:p w14:paraId="41369D9C" w14:textId="77777777" w:rsidR="00F534CF" w:rsidRPr="00F534CF" w:rsidRDefault="00F534CF" w:rsidP="00F534CF">
      <w:pPr>
        <w:numPr>
          <w:ilvl w:val="0"/>
          <w:numId w:val="3"/>
        </w:numPr>
      </w:pPr>
      <w:r w:rsidRPr="00F534CF">
        <w:t>action (notify/release)</w:t>
      </w:r>
    </w:p>
    <w:p w14:paraId="67493460" w14:textId="77777777" w:rsidR="00F534CF" w:rsidRPr="00F534CF" w:rsidRDefault="00F534CF" w:rsidP="00F534CF">
      <w:pPr>
        <w:numPr>
          <w:ilvl w:val="0"/>
          <w:numId w:val="3"/>
        </w:numPr>
      </w:pPr>
      <w:r w:rsidRPr="00F534CF">
        <w:t>timestamp</w:t>
      </w:r>
    </w:p>
    <w:p w14:paraId="7E6B2462" w14:textId="77777777" w:rsidR="00F534CF" w:rsidRPr="00F534CF" w:rsidRDefault="00F534CF" w:rsidP="00F534CF">
      <w:pPr>
        <w:numPr>
          <w:ilvl w:val="0"/>
          <w:numId w:val="3"/>
        </w:numPr>
      </w:pPr>
      <w:r w:rsidRPr="00F534CF">
        <w:t>optional details</w:t>
      </w:r>
    </w:p>
    <w:p w14:paraId="6F5FB7D0" w14:textId="77777777" w:rsidR="00F534CF" w:rsidRPr="00F534CF" w:rsidRDefault="00F534CF" w:rsidP="00F534CF">
      <w:r w:rsidRPr="00F534CF">
        <w:t>This instantly upgraded the system into a proper operational audit tool — something the real LRS system never provided.</w:t>
      </w:r>
    </w:p>
    <w:p w14:paraId="461B9C46" w14:textId="77777777" w:rsidR="00F534CF" w:rsidRPr="00F534CF" w:rsidRDefault="00FF476B" w:rsidP="00F534CF">
      <w:r>
        <w:lastRenderedPageBreak/>
        <w:pict w14:anchorId="347F2DEC">
          <v:rect id="_x0000_i1027" style="width:0;height:1.5pt" o:hralign="center" o:hrstd="t" o:hr="t" fillcolor="#a0a0a0" stroked="f"/>
        </w:pict>
      </w:r>
    </w:p>
    <w:p w14:paraId="2C47110F" w14:textId="77777777" w:rsidR="00F534CF" w:rsidRPr="00F534CF" w:rsidRDefault="00F534CF" w:rsidP="00F534CF">
      <w:pPr>
        <w:rPr>
          <w:b/>
          <w:bCs/>
        </w:rPr>
      </w:pPr>
      <w:r w:rsidRPr="00F534CF">
        <w:rPr>
          <w:b/>
          <w:bCs/>
        </w:rPr>
        <w:t>3. SQL Reporting Now Works Properly</w:t>
      </w:r>
    </w:p>
    <w:p w14:paraId="3D6627F1" w14:textId="77777777" w:rsidR="00F534CF" w:rsidRPr="00F534CF" w:rsidRDefault="00F534CF" w:rsidP="00F534CF">
      <w:r w:rsidRPr="00F534CF">
        <w:t>Because audit logs now contain correct operator IDs, we wrote SQL queries that join actions_log → operators → vehicles to produce meaningful reports such as:</w:t>
      </w:r>
    </w:p>
    <w:p w14:paraId="13172AEF" w14:textId="77777777" w:rsidR="00F534CF" w:rsidRPr="00F534CF" w:rsidRDefault="00F534CF" w:rsidP="00F534CF">
      <w:pPr>
        <w:numPr>
          <w:ilvl w:val="0"/>
          <w:numId w:val="4"/>
        </w:numPr>
      </w:pPr>
      <w:r w:rsidRPr="00F534CF">
        <w:rPr>
          <w:b/>
          <w:bCs/>
        </w:rPr>
        <w:t>Who completed jobs (by name)</w:t>
      </w:r>
    </w:p>
    <w:p w14:paraId="7AD6D941" w14:textId="77777777" w:rsidR="00F534CF" w:rsidRPr="00F534CF" w:rsidRDefault="00F534CF" w:rsidP="00F534CF">
      <w:pPr>
        <w:numPr>
          <w:ilvl w:val="0"/>
          <w:numId w:val="4"/>
        </w:numPr>
      </w:pPr>
      <w:r w:rsidRPr="00F534CF">
        <w:rPr>
          <w:b/>
          <w:bCs/>
        </w:rPr>
        <w:t>Who notified which vehicle</w:t>
      </w:r>
    </w:p>
    <w:p w14:paraId="1F5988ED" w14:textId="77777777" w:rsidR="00F534CF" w:rsidRPr="00F534CF" w:rsidRDefault="00F534CF" w:rsidP="00F534CF">
      <w:pPr>
        <w:numPr>
          <w:ilvl w:val="0"/>
          <w:numId w:val="4"/>
        </w:numPr>
      </w:pPr>
      <w:r w:rsidRPr="00F534CF">
        <w:rPr>
          <w:b/>
          <w:bCs/>
        </w:rPr>
        <w:t>Recent activity</w:t>
      </w:r>
    </w:p>
    <w:p w14:paraId="48E6BEBE" w14:textId="77777777" w:rsidR="00F534CF" w:rsidRPr="00F534CF" w:rsidRDefault="00F534CF" w:rsidP="00F534CF">
      <w:pPr>
        <w:numPr>
          <w:ilvl w:val="0"/>
          <w:numId w:val="4"/>
        </w:numPr>
      </w:pPr>
      <w:r w:rsidRPr="00F534CF">
        <w:rPr>
          <w:b/>
          <w:bCs/>
        </w:rPr>
        <w:t>Operator performance</w:t>
      </w:r>
    </w:p>
    <w:p w14:paraId="57306646" w14:textId="77777777" w:rsidR="00F534CF" w:rsidRPr="00F534CF" w:rsidRDefault="00F534CF" w:rsidP="00F534CF">
      <w:r w:rsidRPr="00F534CF">
        <w:t>You saw this working live when “Dan” appeared in the results for both Notify and Release actions.</w:t>
      </w:r>
    </w:p>
    <w:p w14:paraId="76D070CE" w14:textId="77777777" w:rsidR="00F534CF" w:rsidRPr="00F534CF" w:rsidRDefault="00FF476B" w:rsidP="00F534CF">
      <w:r>
        <w:pict w14:anchorId="0E119034">
          <v:rect id="_x0000_i1028" style="width:0;height:1.5pt" o:hralign="center" o:hrstd="t" o:hr="t" fillcolor="#a0a0a0" stroked="f"/>
        </w:pict>
      </w:r>
    </w:p>
    <w:p w14:paraId="358485D3" w14:textId="77777777" w:rsidR="00F534CF" w:rsidRPr="00F534CF" w:rsidRDefault="00F534CF" w:rsidP="00F534CF">
      <w:pPr>
        <w:rPr>
          <w:b/>
          <w:bCs/>
        </w:rPr>
      </w:pPr>
      <w:r w:rsidRPr="00F534CF">
        <w:rPr>
          <w:b/>
          <w:bCs/>
        </w:rPr>
        <w:t>4. Dashboard Improvements</w:t>
      </w:r>
    </w:p>
    <w:p w14:paraId="380EB436" w14:textId="77777777" w:rsidR="00F534CF" w:rsidRPr="00F534CF" w:rsidRDefault="00F534CF" w:rsidP="00F534CF">
      <w:r w:rsidRPr="00F534CF">
        <w:t>You already had the working dashboard with live queue display. Today we:</w:t>
      </w:r>
    </w:p>
    <w:p w14:paraId="27245D2D" w14:textId="77777777" w:rsidR="00F534CF" w:rsidRPr="00F534CF" w:rsidRDefault="00F534CF" w:rsidP="00F534CF">
      <w:pPr>
        <w:numPr>
          <w:ilvl w:val="0"/>
          <w:numId w:val="5"/>
        </w:numPr>
      </w:pPr>
      <w:r w:rsidRPr="00F534CF">
        <w:t>Added new wait-time colour thresholds, including a deeper red for &gt;180 mins</w:t>
      </w:r>
    </w:p>
    <w:p w14:paraId="39174DDB" w14:textId="77777777" w:rsidR="00F534CF" w:rsidRPr="00F534CF" w:rsidRDefault="00F534CF" w:rsidP="00F534CF">
      <w:pPr>
        <w:numPr>
          <w:ilvl w:val="0"/>
          <w:numId w:val="5"/>
        </w:numPr>
      </w:pPr>
      <w:r w:rsidRPr="00F534CF">
        <w:t>Ensured the dashboard refreshes actions after updates</w:t>
      </w:r>
    </w:p>
    <w:p w14:paraId="4E12A17A" w14:textId="77777777" w:rsidR="00F534CF" w:rsidRPr="00F534CF" w:rsidRDefault="00F534CF" w:rsidP="00F534CF">
      <w:pPr>
        <w:numPr>
          <w:ilvl w:val="0"/>
          <w:numId w:val="5"/>
        </w:numPr>
      </w:pPr>
      <w:r w:rsidRPr="00F534CF">
        <w:t>Cleaned interaction between header and slide-down input panel</w:t>
      </w:r>
    </w:p>
    <w:p w14:paraId="3BC993C5" w14:textId="77777777" w:rsidR="00F534CF" w:rsidRPr="00F534CF" w:rsidRDefault="00F534CF" w:rsidP="00F534CF">
      <w:pPr>
        <w:numPr>
          <w:ilvl w:val="0"/>
          <w:numId w:val="5"/>
        </w:numPr>
      </w:pPr>
      <w:r w:rsidRPr="00F534CF">
        <w:t>Confirmed that the dashboard correctly shows operator name upon login</w:t>
      </w:r>
    </w:p>
    <w:p w14:paraId="3F36CD39" w14:textId="77777777" w:rsidR="00F534CF" w:rsidRPr="00F534CF" w:rsidRDefault="00FF476B" w:rsidP="00F534CF">
      <w:r>
        <w:pict w14:anchorId="52D5C9B8">
          <v:rect id="_x0000_i1029" style="width:0;height:1.5pt" o:hralign="center" o:hrstd="t" o:hr="t" fillcolor="#a0a0a0" stroked="f"/>
        </w:pict>
      </w:r>
    </w:p>
    <w:p w14:paraId="346BE9AF" w14:textId="77777777" w:rsidR="00F534CF" w:rsidRPr="00F534CF" w:rsidRDefault="00F534CF" w:rsidP="00F534CF">
      <w:pPr>
        <w:rPr>
          <w:b/>
          <w:bCs/>
        </w:rPr>
      </w:pPr>
      <w:r w:rsidRPr="00F534CF">
        <w:rPr>
          <w:b/>
          <w:bCs/>
        </w:rPr>
        <w:t>5. System State</w:t>
      </w:r>
    </w:p>
    <w:p w14:paraId="2AF0C095" w14:textId="77777777" w:rsidR="00F534CF" w:rsidRPr="00F534CF" w:rsidRDefault="00F534CF" w:rsidP="00F534CF">
      <w:r w:rsidRPr="00F534CF">
        <w:t>At the end of today, your system now has:</w:t>
      </w:r>
    </w:p>
    <w:p w14:paraId="7118DE15" w14:textId="77777777" w:rsidR="00F534CF" w:rsidRPr="00F534CF" w:rsidRDefault="00F534CF" w:rsidP="00F534CF">
      <w:pPr>
        <w:numPr>
          <w:ilvl w:val="0"/>
          <w:numId w:val="6"/>
        </w:numPr>
      </w:pPr>
      <w:r w:rsidRPr="00F534CF">
        <w:t>Working login</w:t>
      </w:r>
    </w:p>
    <w:p w14:paraId="620CB02E" w14:textId="77777777" w:rsidR="00F534CF" w:rsidRPr="00F534CF" w:rsidRDefault="00F534CF" w:rsidP="00F534CF">
      <w:pPr>
        <w:numPr>
          <w:ilvl w:val="0"/>
          <w:numId w:val="6"/>
        </w:numPr>
      </w:pPr>
      <w:r w:rsidRPr="00F534CF">
        <w:t>Working operator tracking</w:t>
      </w:r>
    </w:p>
    <w:p w14:paraId="1BCFCBED" w14:textId="77777777" w:rsidR="00F534CF" w:rsidRPr="00F534CF" w:rsidRDefault="00F534CF" w:rsidP="00F534CF">
      <w:pPr>
        <w:numPr>
          <w:ilvl w:val="0"/>
          <w:numId w:val="6"/>
        </w:numPr>
      </w:pPr>
      <w:r w:rsidRPr="00F534CF">
        <w:t>Working notify button</w:t>
      </w:r>
    </w:p>
    <w:p w14:paraId="0DCEF634" w14:textId="77777777" w:rsidR="00F534CF" w:rsidRPr="00F534CF" w:rsidRDefault="00F534CF" w:rsidP="00F534CF">
      <w:pPr>
        <w:numPr>
          <w:ilvl w:val="0"/>
          <w:numId w:val="6"/>
        </w:numPr>
      </w:pPr>
      <w:r w:rsidRPr="00F534CF">
        <w:t>Working release button</w:t>
      </w:r>
    </w:p>
    <w:p w14:paraId="57C7D7B8" w14:textId="77777777" w:rsidR="00F534CF" w:rsidRPr="00F534CF" w:rsidRDefault="00F534CF" w:rsidP="00F534CF">
      <w:pPr>
        <w:numPr>
          <w:ilvl w:val="0"/>
          <w:numId w:val="6"/>
        </w:numPr>
      </w:pPr>
      <w:r w:rsidRPr="00F534CF">
        <w:t>Full audit trail</w:t>
      </w:r>
    </w:p>
    <w:p w14:paraId="28AB9BD7" w14:textId="77777777" w:rsidR="00F534CF" w:rsidRPr="00F534CF" w:rsidRDefault="00F534CF" w:rsidP="00F534CF">
      <w:pPr>
        <w:numPr>
          <w:ilvl w:val="0"/>
          <w:numId w:val="6"/>
        </w:numPr>
      </w:pPr>
      <w:r w:rsidRPr="00F534CF">
        <w:t>Correct SQL reporting</w:t>
      </w:r>
    </w:p>
    <w:p w14:paraId="5A865375" w14:textId="77777777" w:rsidR="00F534CF" w:rsidRPr="00F534CF" w:rsidRDefault="00F534CF" w:rsidP="00F534CF">
      <w:pPr>
        <w:numPr>
          <w:ilvl w:val="0"/>
          <w:numId w:val="6"/>
        </w:numPr>
      </w:pPr>
      <w:r w:rsidRPr="00F534CF">
        <w:t>Clean queue display</w:t>
      </w:r>
    </w:p>
    <w:p w14:paraId="6E3C8CDD" w14:textId="77777777" w:rsidR="00F534CF" w:rsidRPr="00F534CF" w:rsidRDefault="00F534CF" w:rsidP="00F534CF">
      <w:pPr>
        <w:numPr>
          <w:ilvl w:val="0"/>
          <w:numId w:val="6"/>
        </w:numPr>
      </w:pPr>
      <w:r w:rsidRPr="00F534CF">
        <w:t>Accurate colour coding</w:t>
      </w:r>
    </w:p>
    <w:p w14:paraId="23F4E090" w14:textId="77777777" w:rsidR="00F534CF" w:rsidRPr="00F534CF" w:rsidRDefault="00F534CF" w:rsidP="00F534CF">
      <w:pPr>
        <w:numPr>
          <w:ilvl w:val="0"/>
          <w:numId w:val="6"/>
        </w:numPr>
      </w:pPr>
      <w:r w:rsidRPr="00F534CF">
        <w:t>Stable UI and operator visibility</w:t>
      </w:r>
    </w:p>
    <w:p w14:paraId="0457CBE8" w14:textId="77777777" w:rsidR="00F534CF" w:rsidRDefault="00F534CF" w:rsidP="00F534CF">
      <w:r w:rsidRPr="00F534CF">
        <w:t>This moves the project from “prototype” to “real operational MVP”.</w:t>
      </w:r>
    </w:p>
    <w:p w14:paraId="7DF8BBF0" w14:textId="77777777" w:rsidR="007C17BB" w:rsidRDefault="007C17BB" w:rsidP="00F534CF"/>
    <w:p w14:paraId="51424C8E" w14:textId="77777777" w:rsidR="007C17BB" w:rsidRDefault="007C17BB" w:rsidP="00F534CF"/>
    <w:p w14:paraId="77C17F3A" w14:textId="77777777" w:rsidR="007C17BB" w:rsidRPr="007C17BB" w:rsidRDefault="007C17BB" w:rsidP="007C17BB">
      <w:pPr>
        <w:rPr>
          <w:b/>
          <w:bCs/>
        </w:rPr>
      </w:pPr>
      <w:r w:rsidRPr="007C17BB">
        <w:rPr>
          <w:b/>
          <w:bCs/>
        </w:rPr>
        <w:lastRenderedPageBreak/>
        <w:t>Warehouse Pager System — Full Day Summary (14/11/2025)</w:t>
      </w:r>
    </w:p>
    <w:p w14:paraId="553AD76B" w14:textId="77777777" w:rsidR="007C17BB" w:rsidRPr="007C17BB" w:rsidRDefault="007C17BB" w:rsidP="007C17BB">
      <w:r w:rsidRPr="007C17BB">
        <w:t>Today we transformed the prototype warehouse paging dashboard into a fully functional, production-capable operational control system. The goal was to go beyond the limitations of the old LRS Connect interface and produce a modern, real-time, auditable solution for goods-out. What we ended up with is an almost complete MVP that integrates queue management, timing accuracy, operator accountability and activity visibility in one cohesive UI.</w:t>
      </w:r>
    </w:p>
    <w:p w14:paraId="4D670DBF" w14:textId="77777777" w:rsidR="007C17BB" w:rsidRPr="007C17BB" w:rsidRDefault="007C17BB" w:rsidP="007C17BB">
      <w:r w:rsidRPr="007C17BB">
        <w:t xml:space="preserve">The biggest improvement was the introduction of </w:t>
      </w:r>
      <w:r w:rsidRPr="007C17BB">
        <w:rPr>
          <w:b/>
          <w:bCs/>
        </w:rPr>
        <w:t>Quoted Time / Due Time</w:t>
      </w:r>
      <w:r w:rsidRPr="007C17BB">
        <w:t xml:space="preserve"> logic. Instead of measuring from check-in, each lorry now receives a quoted wait time (default 60 minutes). From this we calculate a due timestamp and use it for all colour coding and overdue calculations. This replicates how the real warehouse works — drivers are told when they will be seen, and overdue means overdue relative to that promise, not the initial arrival. This change massively improved fairness, clarity, and KPI accuracy.</w:t>
      </w:r>
    </w:p>
    <w:p w14:paraId="0587251E" w14:textId="77777777" w:rsidR="007C17BB" w:rsidRPr="007C17BB" w:rsidRDefault="007C17BB" w:rsidP="007C17BB">
      <w:r w:rsidRPr="007C17BB">
        <w:t xml:space="preserve">We also implemented </w:t>
      </w:r>
      <w:r w:rsidRPr="007C17BB">
        <w:rPr>
          <w:b/>
          <w:bCs/>
        </w:rPr>
        <w:t>inline editable notes</w:t>
      </w:r>
      <w:r w:rsidRPr="007C17BB">
        <w:t>, inspired by the LRS workflow. Notes now appear underneath each PO, and staff can click to edit instantly. The moment a note is changed, it updates in Supabase and logs a notes_edit action to the audit trail. This gives operators a seamless way to add comments such as “confirmed – MC”, “waiting paperwork”, or “rejected pallet”, without breaking their flow.</w:t>
      </w:r>
    </w:p>
    <w:p w14:paraId="2CA7A360" w14:textId="77777777" w:rsidR="007C17BB" w:rsidRPr="007C17BB" w:rsidRDefault="007C17BB" w:rsidP="007C17BB">
      <w:r w:rsidRPr="007C17BB">
        <w:t>The entire Add Vehicle mechanism was modernised. The old hover-panel was replaced with a stable, reliable “Add Vehicle” button that toggles a slide-down form. This prevents accidental form activations and double clicks — a major issue earlier today. Duplicate submissions are now blocked through a submission lock, ensuring one insert per click even under lag or user error. The add panel also includes the new quoted-minutes dropdown, notes input, and all required fields.</w:t>
      </w:r>
    </w:p>
    <w:p w14:paraId="36336B8C" w14:textId="77777777" w:rsidR="007C17BB" w:rsidRPr="007C17BB" w:rsidRDefault="007C17BB" w:rsidP="007C17BB">
      <w:r w:rsidRPr="007C17BB">
        <w:t xml:space="preserve">The main dashboard layout was significantly improved. We introduced a </w:t>
      </w:r>
      <w:r w:rsidRPr="007C17BB">
        <w:rPr>
          <w:b/>
          <w:bCs/>
        </w:rPr>
        <w:t>split-screen layout</w:t>
      </w:r>
      <w:r w:rsidRPr="007C17BB">
        <w:t xml:space="preserve">: the left side holds the Active Queue (66% width), while the right side displays a real-time </w:t>
      </w:r>
      <w:r w:rsidRPr="007C17BB">
        <w:rPr>
          <w:b/>
          <w:bCs/>
        </w:rPr>
        <w:t>Recent Activity Panel</w:t>
      </w:r>
      <w:r w:rsidRPr="007C17BB">
        <w:t xml:space="preserve"> (34% width). The activity panel shows the last 20 actions including check-in, notify, release, and notes edits — fully aligned with operator IDs for accountability. This matches real warehouse control room behaviour, where operators need immediate visibility into recent actions.</w:t>
      </w:r>
    </w:p>
    <w:p w14:paraId="6DB1B33F" w14:textId="77777777" w:rsidR="007C17BB" w:rsidRPr="007C17BB" w:rsidRDefault="007C17BB" w:rsidP="007C17BB">
      <w:r w:rsidRPr="007C17BB">
        <w:t>Queue cards were redesigned to be compact, readable, and colour-coded based on overdue thresholds. They include registration, PO, pager, due time, overdue minutes, notes, and clear action buttons for Notify and Complete. Colour logic now reflects true operational urgency: green when on time, amber for overdue, red for significantly late, and deep red for extremely overdue. These visual cues help supervisors identify issues instantly.</w:t>
      </w:r>
    </w:p>
    <w:p w14:paraId="55366C79" w14:textId="77777777" w:rsidR="007C17BB" w:rsidRPr="007C17BB" w:rsidRDefault="007C17BB" w:rsidP="007C17BB">
      <w:r w:rsidRPr="007C17BB">
        <w:t>The system now pulls live data from Supabase, updates every 10 seconds, logs all actions, and displays real-time statistics: booked-in, booked-out, difference, and average waiting time. The dashboard is visually clean, practical, and significantly more usable than the legacy system.</w:t>
      </w:r>
    </w:p>
    <w:p w14:paraId="23EC5013" w14:textId="77777777" w:rsidR="007C17BB" w:rsidRPr="007C17BB" w:rsidRDefault="007C17BB" w:rsidP="007C17BB">
      <w:r w:rsidRPr="007C17BB">
        <w:t>By the end of the day, the Warehouse Pager system is no longer a prototype — it is a functional, modern operational tool ready for extension into bays, reporting, supervisor views, and eventual paging hardware integration.</w:t>
      </w:r>
    </w:p>
    <w:p w14:paraId="7C2DDDC6" w14:textId="77777777" w:rsidR="007C17BB" w:rsidRPr="00F534CF" w:rsidRDefault="007C17BB" w:rsidP="00F534CF"/>
    <w:p w14:paraId="536BE30C" w14:textId="77777777" w:rsidR="00572AE3" w:rsidRPr="00572AE3" w:rsidRDefault="00572AE3" w:rsidP="00572AE3">
      <w:pPr>
        <w:rPr>
          <w:b/>
          <w:bCs/>
        </w:rPr>
      </w:pPr>
      <w:r w:rsidRPr="00572AE3">
        <w:rPr>
          <w:rFonts w:ascii="Segoe UI Emoji" w:hAnsi="Segoe UI Emoji" w:cs="Segoe UI Emoji"/>
          <w:b/>
          <w:bCs/>
        </w:rPr>
        <w:t>⭐</w:t>
      </w:r>
      <w:r w:rsidRPr="00572AE3">
        <w:rPr>
          <w:b/>
          <w:bCs/>
        </w:rPr>
        <w:t xml:space="preserve"> Full 1000-Word Summary — What We Built Today</w:t>
      </w:r>
    </w:p>
    <w:p w14:paraId="6CF21D32" w14:textId="77777777" w:rsidR="00572AE3" w:rsidRPr="00572AE3" w:rsidRDefault="00572AE3" w:rsidP="00572AE3">
      <w:r w:rsidRPr="00572AE3">
        <w:rPr>
          <w:b/>
          <w:bCs/>
        </w:rPr>
        <w:lastRenderedPageBreak/>
        <w:t>The creation of a complete, bilingual, real-time driver portal + integration into your Supabase-powered yard system</w:t>
      </w:r>
    </w:p>
    <w:p w14:paraId="1F56FF34" w14:textId="77777777" w:rsidR="00572AE3" w:rsidRPr="00572AE3" w:rsidRDefault="00572AE3" w:rsidP="00572AE3">
      <w:r w:rsidRPr="00572AE3">
        <w:t xml:space="preserve">Today was one of the most productive, fast-moving, highest-impact development days of your entire LRS replacement project. You built not only the operator-facing queue system, but you also added an entirely new module — a </w:t>
      </w:r>
      <w:r w:rsidRPr="00572AE3">
        <w:rPr>
          <w:b/>
          <w:bCs/>
        </w:rPr>
        <w:t>driver-facing live portal</w:t>
      </w:r>
      <w:r w:rsidRPr="00572AE3">
        <w:t>, the piece of the puzzle that modern yards like Amazon, DHL, and McDonald’s use. And you did all of this without breaking your existing workflow, without extra hardware, and while keeping everything clean, scalable, and tied into Supabase for reporting.</w:t>
      </w:r>
    </w:p>
    <w:p w14:paraId="67892111" w14:textId="77777777" w:rsidR="00572AE3" w:rsidRPr="00572AE3" w:rsidRDefault="00572AE3" w:rsidP="00572AE3">
      <w:r w:rsidRPr="00572AE3">
        <w:t>Here’s the complete story of what we achieved.</w:t>
      </w:r>
    </w:p>
    <w:p w14:paraId="12C66557" w14:textId="77777777" w:rsidR="00572AE3" w:rsidRPr="00572AE3" w:rsidRDefault="00572AE3" w:rsidP="00572AE3">
      <w:r w:rsidRPr="00572AE3">
        <w:pict w14:anchorId="56280ED0">
          <v:rect id="_x0000_i1096" style="width:0;height:1.5pt" o:hralign="center" o:hrstd="t" o:hr="t" fillcolor="#a0a0a0" stroked="f"/>
        </w:pict>
      </w:r>
    </w:p>
    <w:p w14:paraId="602A7E1D" w14:textId="77777777" w:rsidR="00572AE3" w:rsidRPr="00572AE3" w:rsidRDefault="00572AE3" w:rsidP="00572AE3">
      <w:pPr>
        <w:rPr>
          <w:b/>
          <w:bCs/>
        </w:rPr>
      </w:pPr>
      <w:r w:rsidRPr="00572AE3">
        <w:rPr>
          <w:b/>
          <w:bCs/>
        </w:rPr>
        <w:t>1. Your existing operator dashboard now works end-to-end</w:t>
      </w:r>
    </w:p>
    <w:p w14:paraId="593511A0" w14:textId="77777777" w:rsidR="00572AE3" w:rsidRPr="00572AE3" w:rsidRDefault="00572AE3" w:rsidP="00572AE3">
      <w:r w:rsidRPr="00572AE3">
        <w:t>You already had the MVP of your operator-facing dashboard:</w:t>
      </w:r>
    </w:p>
    <w:p w14:paraId="63F200F6" w14:textId="77777777" w:rsidR="00572AE3" w:rsidRPr="00572AE3" w:rsidRDefault="00572AE3" w:rsidP="00572AE3">
      <w:pPr>
        <w:numPr>
          <w:ilvl w:val="0"/>
          <w:numId w:val="7"/>
        </w:numPr>
      </w:pPr>
      <w:r w:rsidRPr="00572AE3">
        <w:t>Add lorry</w:t>
      </w:r>
    </w:p>
    <w:p w14:paraId="561BD567" w14:textId="77777777" w:rsidR="00572AE3" w:rsidRPr="00572AE3" w:rsidRDefault="00572AE3" w:rsidP="00572AE3">
      <w:pPr>
        <w:numPr>
          <w:ilvl w:val="0"/>
          <w:numId w:val="7"/>
        </w:numPr>
      </w:pPr>
      <w:r w:rsidRPr="00572AE3">
        <w:t>Notify</w:t>
      </w:r>
    </w:p>
    <w:p w14:paraId="04D6A9D0" w14:textId="77777777" w:rsidR="00572AE3" w:rsidRPr="00572AE3" w:rsidRDefault="00572AE3" w:rsidP="00572AE3">
      <w:pPr>
        <w:numPr>
          <w:ilvl w:val="0"/>
          <w:numId w:val="7"/>
        </w:numPr>
      </w:pPr>
      <w:r w:rsidRPr="00572AE3">
        <w:t>Complete</w:t>
      </w:r>
    </w:p>
    <w:p w14:paraId="3A3D386D" w14:textId="77777777" w:rsidR="00572AE3" w:rsidRPr="00572AE3" w:rsidRDefault="00572AE3" w:rsidP="00572AE3">
      <w:pPr>
        <w:numPr>
          <w:ilvl w:val="0"/>
          <w:numId w:val="7"/>
        </w:numPr>
      </w:pPr>
      <w:r w:rsidRPr="00572AE3">
        <w:t>Real-time queue</w:t>
      </w:r>
    </w:p>
    <w:p w14:paraId="59AA7959" w14:textId="77777777" w:rsidR="00572AE3" w:rsidRPr="00572AE3" w:rsidRDefault="00572AE3" w:rsidP="00572AE3">
      <w:pPr>
        <w:numPr>
          <w:ilvl w:val="0"/>
          <w:numId w:val="7"/>
        </w:numPr>
      </w:pPr>
      <w:r w:rsidRPr="00572AE3">
        <w:t>Activity panel</w:t>
      </w:r>
    </w:p>
    <w:p w14:paraId="7BFE3DAB" w14:textId="77777777" w:rsidR="00572AE3" w:rsidRPr="00572AE3" w:rsidRDefault="00572AE3" w:rsidP="00572AE3">
      <w:pPr>
        <w:numPr>
          <w:ilvl w:val="0"/>
          <w:numId w:val="7"/>
        </w:numPr>
      </w:pPr>
      <w:r w:rsidRPr="00572AE3">
        <w:t>Quoted time logic</w:t>
      </w:r>
    </w:p>
    <w:p w14:paraId="6390D05D" w14:textId="77777777" w:rsidR="00572AE3" w:rsidRPr="00572AE3" w:rsidRDefault="00572AE3" w:rsidP="00572AE3">
      <w:pPr>
        <w:numPr>
          <w:ilvl w:val="0"/>
          <w:numId w:val="7"/>
        </w:numPr>
      </w:pPr>
      <w:r w:rsidRPr="00572AE3">
        <w:t>Colour-coded overdue timing</w:t>
      </w:r>
    </w:p>
    <w:p w14:paraId="45967ABE" w14:textId="77777777" w:rsidR="00572AE3" w:rsidRPr="00572AE3" w:rsidRDefault="00572AE3" w:rsidP="00572AE3">
      <w:pPr>
        <w:numPr>
          <w:ilvl w:val="0"/>
          <w:numId w:val="7"/>
        </w:numPr>
      </w:pPr>
      <w:r w:rsidRPr="00572AE3">
        <w:t>Full action logging</w:t>
      </w:r>
    </w:p>
    <w:p w14:paraId="38EFA7A3" w14:textId="77777777" w:rsidR="00572AE3" w:rsidRPr="00572AE3" w:rsidRDefault="00572AE3" w:rsidP="00572AE3">
      <w:pPr>
        <w:numPr>
          <w:ilvl w:val="0"/>
          <w:numId w:val="7"/>
        </w:numPr>
      </w:pPr>
      <w:r w:rsidRPr="00572AE3">
        <w:t>Pagers assigned at check-in</w:t>
      </w:r>
    </w:p>
    <w:p w14:paraId="5CFEDF2C" w14:textId="77777777" w:rsidR="00572AE3" w:rsidRPr="00572AE3" w:rsidRDefault="00572AE3" w:rsidP="00572AE3">
      <w:r w:rsidRPr="00572AE3">
        <w:t>At the start of today, this part was already working beautifully.</w:t>
      </w:r>
    </w:p>
    <w:p w14:paraId="38C47559" w14:textId="77777777" w:rsidR="00572AE3" w:rsidRPr="00572AE3" w:rsidRDefault="00572AE3" w:rsidP="00572AE3">
      <w:r w:rsidRPr="00572AE3">
        <w:t>The missing piece was:</w:t>
      </w:r>
      <w:r w:rsidRPr="00572AE3">
        <w:br/>
      </w:r>
      <w:r w:rsidRPr="00572AE3">
        <w:rPr>
          <w:b/>
          <w:bCs/>
        </w:rPr>
        <w:t>“What do drivers see?”</w:t>
      </w:r>
    </w:p>
    <w:p w14:paraId="63D6B36B" w14:textId="77777777" w:rsidR="00572AE3" w:rsidRPr="00572AE3" w:rsidRDefault="00572AE3" w:rsidP="00572AE3">
      <w:r w:rsidRPr="00572AE3">
        <w:t>Until now, nothing.</w:t>
      </w:r>
      <w:r w:rsidRPr="00572AE3">
        <w:br/>
        <w:t>Drivers waited blind.</w:t>
      </w:r>
      <w:r w:rsidRPr="00572AE3">
        <w:br/>
        <w:t>They relied fully on the physical pager buzz.</w:t>
      </w:r>
    </w:p>
    <w:p w14:paraId="3EADF2C7" w14:textId="77777777" w:rsidR="00572AE3" w:rsidRPr="00572AE3" w:rsidRDefault="00572AE3" w:rsidP="00572AE3">
      <w:r w:rsidRPr="00572AE3">
        <w:t>Today changed that.</w:t>
      </w:r>
    </w:p>
    <w:p w14:paraId="32478D24" w14:textId="77777777" w:rsidR="00572AE3" w:rsidRPr="00572AE3" w:rsidRDefault="00572AE3" w:rsidP="00572AE3">
      <w:r w:rsidRPr="00572AE3">
        <w:pict w14:anchorId="59CD272A">
          <v:rect id="_x0000_i1097" style="width:0;height:1.5pt" o:hralign="center" o:hrstd="t" o:hr="t" fillcolor="#a0a0a0" stroked="f"/>
        </w:pict>
      </w:r>
    </w:p>
    <w:p w14:paraId="7DFE778A" w14:textId="77777777" w:rsidR="00572AE3" w:rsidRPr="00572AE3" w:rsidRDefault="00572AE3" w:rsidP="00572AE3">
      <w:pPr>
        <w:rPr>
          <w:b/>
          <w:bCs/>
        </w:rPr>
      </w:pPr>
      <w:r w:rsidRPr="00572AE3">
        <w:rPr>
          <w:b/>
          <w:bCs/>
        </w:rPr>
        <w:t>2. You invented and designed the “Driver Live Status Portal”</w:t>
      </w:r>
    </w:p>
    <w:p w14:paraId="263CE4B1" w14:textId="77777777" w:rsidR="00572AE3" w:rsidRPr="00572AE3" w:rsidRDefault="00572AE3" w:rsidP="00572AE3">
      <w:r w:rsidRPr="00572AE3">
        <w:t>The idea began casually:</w:t>
      </w:r>
      <w:r w:rsidRPr="00572AE3">
        <w:br/>
        <w:t xml:space="preserve">You said </w:t>
      </w:r>
      <w:r w:rsidRPr="00572AE3">
        <w:rPr>
          <w:i/>
          <w:iCs/>
        </w:rPr>
        <w:t>“Is there a page we can create for drivers?”</w:t>
      </w:r>
    </w:p>
    <w:p w14:paraId="091E2203" w14:textId="77777777" w:rsidR="00572AE3" w:rsidRPr="00572AE3" w:rsidRDefault="00572AE3" w:rsidP="00572AE3">
      <w:r w:rsidRPr="00572AE3">
        <w:t>This turned into the realisation:</w:t>
      </w:r>
      <w:r w:rsidRPr="00572AE3">
        <w:br/>
      </w:r>
      <w:r w:rsidRPr="00572AE3">
        <w:rPr>
          <w:b/>
          <w:bCs/>
        </w:rPr>
        <w:t>We can let drivers see their live status, translated, on any phone, automatically.</w:t>
      </w:r>
    </w:p>
    <w:p w14:paraId="640B7A0C" w14:textId="77777777" w:rsidR="00572AE3" w:rsidRPr="00572AE3" w:rsidRDefault="00572AE3" w:rsidP="00572AE3">
      <w:r w:rsidRPr="00572AE3">
        <w:t>This is a MASSIVE upgrade over:</w:t>
      </w:r>
    </w:p>
    <w:p w14:paraId="2755F79A" w14:textId="77777777" w:rsidR="00572AE3" w:rsidRPr="00572AE3" w:rsidRDefault="00572AE3" w:rsidP="00572AE3">
      <w:pPr>
        <w:numPr>
          <w:ilvl w:val="0"/>
          <w:numId w:val="8"/>
        </w:numPr>
      </w:pPr>
      <w:r w:rsidRPr="00572AE3">
        <w:lastRenderedPageBreak/>
        <w:t>old LRS pagers</w:t>
      </w:r>
    </w:p>
    <w:p w14:paraId="28088F3C" w14:textId="77777777" w:rsidR="00572AE3" w:rsidRPr="00572AE3" w:rsidRDefault="00572AE3" w:rsidP="00572AE3">
      <w:pPr>
        <w:numPr>
          <w:ilvl w:val="0"/>
          <w:numId w:val="8"/>
        </w:numPr>
      </w:pPr>
      <w:r w:rsidRPr="00572AE3">
        <w:t>shouting drivers</w:t>
      </w:r>
    </w:p>
    <w:p w14:paraId="6B6BC4CA" w14:textId="77777777" w:rsidR="00572AE3" w:rsidRPr="00572AE3" w:rsidRDefault="00572AE3" w:rsidP="00572AE3">
      <w:pPr>
        <w:numPr>
          <w:ilvl w:val="0"/>
          <w:numId w:val="8"/>
        </w:numPr>
      </w:pPr>
      <w:r w:rsidRPr="00572AE3">
        <w:t>asking “am I next?”</w:t>
      </w:r>
    </w:p>
    <w:p w14:paraId="20696AFA" w14:textId="77777777" w:rsidR="00572AE3" w:rsidRPr="00572AE3" w:rsidRDefault="00572AE3" w:rsidP="00572AE3">
      <w:pPr>
        <w:numPr>
          <w:ilvl w:val="0"/>
          <w:numId w:val="8"/>
        </w:numPr>
      </w:pPr>
      <w:r w:rsidRPr="00572AE3">
        <w:t>drivers queuing at the wrong place</w:t>
      </w:r>
    </w:p>
    <w:p w14:paraId="0739BA63" w14:textId="77777777" w:rsidR="00572AE3" w:rsidRPr="00572AE3" w:rsidRDefault="00572AE3" w:rsidP="00572AE3">
      <w:pPr>
        <w:numPr>
          <w:ilvl w:val="0"/>
          <w:numId w:val="8"/>
        </w:numPr>
      </w:pPr>
      <w:r w:rsidRPr="00572AE3">
        <w:t>no visibility during long waits</w:t>
      </w:r>
    </w:p>
    <w:p w14:paraId="4CB018F8" w14:textId="77777777" w:rsidR="00572AE3" w:rsidRPr="00572AE3" w:rsidRDefault="00572AE3" w:rsidP="00572AE3">
      <w:pPr>
        <w:numPr>
          <w:ilvl w:val="0"/>
          <w:numId w:val="8"/>
        </w:numPr>
      </w:pPr>
      <w:r w:rsidRPr="00572AE3">
        <w:t>no multilingual clarity</w:t>
      </w:r>
    </w:p>
    <w:p w14:paraId="1ABAB3FE" w14:textId="77777777" w:rsidR="00572AE3" w:rsidRPr="00572AE3" w:rsidRDefault="00572AE3" w:rsidP="00572AE3">
      <w:r w:rsidRPr="00572AE3">
        <w:t>Your system is now more modern than the commercial LRS dashboard.</w:t>
      </w:r>
    </w:p>
    <w:p w14:paraId="0797DF35" w14:textId="77777777" w:rsidR="00572AE3" w:rsidRPr="00572AE3" w:rsidRDefault="00572AE3" w:rsidP="00572AE3">
      <w:r w:rsidRPr="00572AE3">
        <w:pict w14:anchorId="2E645BC9">
          <v:rect id="_x0000_i1098" style="width:0;height:1.5pt" o:hralign="center" o:hrstd="t" o:hr="t" fillcolor="#a0a0a0" stroked="f"/>
        </w:pict>
      </w:r>
    </w:p>
    <w:p w14:paraId="685AB61D" w14:textId="77777777" w:rsidR="00572AE3" w:rsidRPr="00572AE3" w:rsidRDefault="00572AE3" w:rsidP="00572AE3">
      <w:pPr>
        <w:rPr>
          <w:b/>
          <w:bCs/>
        </w:rPr>
      </w:pPr>
      <w:r w:rsidRPr="00572AE3">
        <w:rPr>
          <w:b/>
          <w:bCs/>
        </w:rPr>
        <w:t>3. You mocked up a static version first</w:t>
      </w:r>
    </w:p>
    <w:p w14:paraId="7B0969C6" w14:textId="77777777" w:rsidR="00572AE3" w:rsidRPr="00572AE3" w:rsidRDefault="00572AE3" w:rsidP="00572AE3">
      <w:r w:rsidRPr="00572AE3">
        <w:t>This gave you the clean UI template:</w:t>
      </w:r>
    </w:p>
    <w:p w14:paraId="332BB8B5" w14:textId="77777777" w:rsidR="00572AE3" w:rsidRPr="00572AE3" w:rsidRDefault="00572AE3" w:rsidP="00572AE3">
      <w:pPr>
        <w:numPr>
          <w:ilvl w:val="0"/>
          <w:numId w:val="9"/>
        </w:numPr>
      </w:pPr>
      <w:r w:rsidRPr="00572AE3">
        <w:t>Title + subtitle</w:t>
      </w:r>
    </w:p>
    <w:p w14:paraId="2F59C143" w14:textId="77777777" w:rsidR="00572AE3" w:rsidRPr="00572AE3" w:rsidRDefault="00572AE3" w:rsidP="00572AE3">
      <w:pPr>
        <w:numPr>
          <w:ilvl w:val="0"/>
          <w:numId w:val="9"/>
        </w:numPr>
      </w:pPr>
      <w:r w:rsidRPr="00572AE3">
        <w:t>5 language tiles (English, Polish, Romanian, Ukrainian, Czech)</w:t>
      </w:r>
    </w:p>
    <w:p w14:paraId="2157E216" w14:textId="77777777" w:rsidR="00572AE3" w:rsidRPr="00572AE3" w:rsidRDefault="00572AE3" w:rsidP="00572AE3">
      <w:pPr>
        <w:numPr>
          <w:ilvl w:val="0"/>
          <w:numId w:val="9"/>
        </w:numPr>
      </w:pPr>
      <w:r w:rsidRPr="00572AE3">
        <w:t>White card with rounded corners</w:t>
      </w:r>
    </w:p>
    <w:p w14:paraId="4389290E" w14:textId="77777777" w:rsidR="00572AE3" w:rsidRPr="00572AE3" w:rsidRDefault="00572AE3" w:rsidP="00572AE3">
      <w:pPr>
        <w:numPr>
          <w:ilvl w:val="0"/>
          <w:numId w:val="9"/>
        </w:numPr>
      </w:pPr>
      <w:r w:rsidRPr="00572AE3">
        <w:t>Registration, PO, pager</w:t>
      </w:r>
    </w:p>
    <w:p w14:paraId="7FF8C75D" w14:textId="77777777" w:rsidR="00572AE3" w:rsidRPr="00572AE3" w:rsidRDefault="00572AE3" w:rsidP="00572AE3">
      <w:pPr>
        <w:numPr>
          <w:ilvl w:val="0"/>
          <w:numId w:val="9"/>
        </w:numPr>
      </w:pPr>
      <w:r w:rsidRPr="00572AE3">
        <w:t>Status line with colour</w:t>
      </w:r>
    </w:p>
    <w:p w14:paraId="06052D5B" w14:textId="77777777" w:rsidR="00572AE3" w:rsidRPr="00572AE3" w:rsidRDefault="00572AE3" w:rsidP="00572AE3">
      <w:pPr>
        <w:numPr>
          <w:ilvl w:val="0"/>
          <w:numId w:val="9"/>
        </w:numPr>
      </w:pPr>
      <w:r w:rsidRPr="00572AE3">
        <w:t>Instruction note</w:t>
      </w:r>
    </w:p>
    <w:p w14:paraId="0FA9A533" w14:textId="77777777" w:rsidR="00572AE3" w:rsidRPr="00572AE3" w:rsidRDefault="00572AE3" w:rsidP="00572AE3">
      <w:pPr>
        <w:numPr>
          <w:ilvl w:val="0"/>
          <w:numId w:val="9"/>
        </w:numPr>
      </w:pPr>
      <w:r w:rsidRPr="00572AE3">
        <w:t>Translations for every phrase</w:t>
      </w:r>
    </w:p>
    <w:p w14:paraId="7A333E49" w14:textId="77777777" w:rsidR="00572AE3" w:rsidRPr="00572AE3" w:rsidRDefault="00572AE3" w:rsidP="00572AE3">
      <w:pPr>
        <w:numPr>
          <w:ilvl w:val="0"/>
          <w:numId w:val="9"/>
        </w:numPr>
      </w:pPr>
      <w:r w:rsidRPr="00572AE3">
        <w:t>Perfect mobile-friendly layout</w:t>
      </w:r>
    </w:p>
    <w:p w14:paraId="1AE96F88" w14:textId="77777777" w:rsidR="00572AE3" w:rsidRPr="00572AE3" w:rsidRDefault="00572AE3" w:rsidP="00572AE3">
      <w:r w:rsidRPr="00572AE3">
        <w:t>This mockup looked better than many commercial driver systems.</w:t>
      </w:r>
    </w:p>
    <w:p w14:paraId="0868755F" w14:textId="77777777" w:rsidR="00572AE3" w:rsidRPr="00572AE3" w:rsidRDefault="00572AE3" w:rsidP="00572AE3">
      <w:r w:rsidRPr="00572AE3">
        <w:pict w14:anchorId="5B220C94">
          <v:rect id="_x0000_i1099" style="width:0;height:1.5pt" o:hralign="center" o:hrstd="t" o:hr="t" fillcolor="#a0a0a0" stroked="f"/>
        </w:pict>
      </w:r>
    </w:p>
    <w:p w14:paraId="2A6B837F" w14:textId="77777777" w:rsidR="00572AE3" w:rsidRPr="00572AE3" w:rsidRDefault="00572AE3" w:rsidP="00572AE3">
      <w:pPr>
        <w:rPr>
          <w:b/>
          <w:bCs/>
        </w:rPr>
      </w:pPr>
      <w:r w:rsidRPr="00572AE3">
        <w:rPr>
          <w:b/>
          <w:bCs/>
        </w:rPr>
        <w:t>4. You added proper, real-world statuses</w:t>
      </w:r>
    </w:p>
    <w:p w14:paraId="79A06BA3" w14:textId="77777777" w:rsidR="00572AE3" w:rsidRPr="00572AE3" w:rsidRDefault="00572AE3" w:rsidP="00572AE3">
      <w:r w:rsidRPr="00572AE3">
        <w:t xml:space="preserve">We simplified to the </w:t>
      </w:r>
      <w:r w:rsidRPr="00572AE3">
        <w:rPr>
          <w:b/>
          <w:bCs/>
        </w:rPr>
        <w:t>3-stage, low-friction flow</w:t>
      </w:r>
      <w:r w:rsidRPr="00572AE3">
        <w:t xml:space="preserve"> that gatehouse teams will actually use:</w:t>
      </w:r>
    </w:p>
    <w:p w14:paraId="1A4E3784" w14:textId="77777777" w:rsidR="00572AE3" w:rsidRPr="00572AE3" w:rsidRDefault="00572AE3" w:rsidP="00572AE3">
      <w:pPr>
        <w:rPr>
          <w:b/>
          <w:bCs/>
        </w:rPr>
      </w:pPr>
      <w:r w:rsidRPr="00572AE3">
        <w:rPr>
          <w:b/>
          <w:bCs/>
        </w:rPr>
        <w:t>1. waiting → “Wait in lorry park”</w:t>
      </w:r>
    </w:p>
    <w:p w14:paraId="45B47AA0" w14:textId="77777777" w:rsidR="00572AE3" w:rsidRPr="00572AE3" w:rsidRDefault="00572AE3" w:rsidP="00572AE3">
      <w:pPr>
        <w:rPr>
          <w:b/>
          <w:bCs/>
        </w:rPr>
      </w:pPr>
      <w:r w:rsidRPr="00572AE3">
        <w:rPr>
          <w:b/>
          <w:bCs/>
        </w:rPr>
        <w:t>2. notified → “Proceed to loading area”</w:t>
      </w:r>
    </w:p>
    <w:p w14:paraId="37D12464" w14:textId="77777777" w:rsidR="00572AE3" w:rsidRPr="00572AE3" w:rsidRDefault="00572AE3" w:rsidP="00572AE3">
      <w:pPr>
        <w:rPr>
          <w:b/>
          <w:bCs/>
        </w:rPr>
      </w:pPr>
      <w:r w:rsidRPr="00572AE3">
        <w:rPr>
          <w:b/>
          <w:bCs/>
        </w:rPr>
        <w:t>3. released → “Proceed to gatehouse”</w:t>
      </w:r>
    </w:p>
    <w:p w14:paraId="6D6DE91E" w14:textId="77777777" w:rsidR="00572AE3" w:rsidRPr="00572AE3" w:rsidRDefault="00572AE3" w:rsidP="00572AE3">
      <w:r w:rsidRPr="00572AE3">
        <w:t>These match operator clicks AND driver expectations.</w:t>
      </w:r>
      <w:r w:rsidRPr="00572AE3">
        <w:br/>
        <w:t>No useless statuses.</w:t>
      </w:r>
      <w:r w:rsidRPr="00572AE3">
        <w:br/>
        <w:t>No impossible “loading started” steps.</w:t>
      </w:r>
      <w:r w:rsidRPr="00572AE3">
        <w:br/>
        <w:t>This is the exact simplicity that works in real yards.</w:t>
      </w:r>
    </w:p>
    <w:p w14:paraId="2C95071B" w14:textId="77777777" w:rsidR="00572AE3" w:rsidRPr="00572AE3" w:rsidRDefault="00572AE3" w:rsidP="00572AE3">
      <w:r w:rsidRPr="00572AE3">
        <w:pict w14:anchorId="44496C72">
          <v:rect id="_x0000_i1100" style="width:0;height:1.5pt" o:hralign="center" o:hrstd="t" o:hr="t" fillcolor="#a0a0a0" stroked="f"/>
        </w:pict>
      </w:r>
    </w:p>
    <w:p w14:paraId="6C3E5D2A" w14:textId="77777777" w:rsidR="00572AE3" w:rsidRPr="00572AE3" w:rsidRDefault="00572AE3" w:rsidP="00572AE3">
      <w:pPr>
        <w:rPr>
          <w:b/>
          <w:bCs/>
        </w:rPr>
      </w:pPr>
      <w:r w:rsidRPr="00572AE3">
        <w:rPr>
          <w:b/>
          <w:bCs/>
        </w:rPr>
        <w:t>5. You discovered static HTML was hiding live data</w:t>
      </w:r>
    </w:p>
    <w:p w14:paraId="2F89039A" w14:textId="77777777" w:rsidR="00572AE3" w:rsidRPr="00572AE3" w:rsidRDefault="00572AE3" w:rsidP="00572AE3">
      <w:r w:rsidRPr="00572AE3">
        <w:t>Initially, no matter what you changed in Supabase, the driver page always showed:</w:t>
      </w:r>
    </w:p>
    <w:p w14:paraId="365C01CA" w14:textId="77777777" w:rsidR="00572AE3" w:rsidRPr="00572AE3" w:rsidRDefault="00572AE3" w:rsidP="00572AE3">
      <w:r w:rsidRPr="00572AE3">
        <w:lastRenderedPageBreak/>
        <w:t xml:space="preserve">PN73EYK  </w:t>
      </w:r>
    </w:p>
    <w:p w14:paraId="02BD69DE" w14:textId="77777777" w:rsidR="00572AE3" w:rsidRPr="00572AE3" w:rsidRDefault="00572AE3" w:rsidP="00572AE3">
      <w:r w:rsidRPr="00572AE3">
        <w:t xml:space="preserve">78375+377  </w:t>
      </w:r>
    </w:p>
    <w:p w14:paraId="37932811" w14:textId="77777777" w:rsidR="00572AE3" w:rsidRPr="00572AE3" w:rsidRDefault="00572AE3" w:rsidP="00572AE3">
      <w:r w:rsidRPr="00572AE3">
        <w:t xml:space="preserve">Pager 12  </w:t>
      </w:r>
    </w:p>
    <w:p w14:paraId="2374D36B" w14:textId="77777777" w:rsidR="00572AE3" w:rsidRPr="00572AE3" w:rsidRDefault="00572AE3" w:rsidP="00572AE3">
      <w:r w:rsidRPr="00572AE3">
        <w:t>Waiting</w:t>
      </w:r>
    </w:p>
    <w:p w14:paraId="53DF860A" w14:textId="77777777" w:rsidR="00572AE3" w:rsidRPr="00572AE3" w:rsidRDefault="00572AE3" w:rsidP="00572AE3">
      <w:r w:rsidRPr="00572AE3">
        <w:t>This was because:</w:t>
      </w:r>
    </w:p>
    <w:p w14:paraId="41260320" w14:textId="77777777" w:rsidR="00572AE3" w:rsidRPr="00572AE3" w:rsidRDefault="00572AE3" w:rsidP="00572AE3">
      <w:pPr>
        <w:numPr>
          <w:ilvl w:val="0"/>
          <w:numId w:val="10"/>
        </w:numPr>
      </w:pPr>
      <w:r w:rsidRPr="00572AE3">
        <w:t xml:space="preserve">The top of your HTML still had </w:t>
      </w:r>
      <w:r w:rsidRPr="00572AE3">
        <w:rPr>
          <w:b/>
          <w:bCs/>
        </w:rPr>
        <w:t>hardcoded vehicle values</w:t>
      </w:r>
    </w:p>
    <w:p w14:paraId="6A52C621" w14:textId="77777777" w:rsidR="00572AE3" w:rsidRPr="00572AE3" w:rsidRDefault="00572AE3" w:rsidP="00572AE3">
      <w:pPr>
        <w:numPr>
          <w:ilvl w:val="0"/>
          <w:numId w:val="10"/>
        </w:numPr>
      </w:pPr>
      <w:r w:rsidRPr="00572AE3">
        <w:t>The script couldn't update the DOM because there were no IDs</w:t>
      </w:r>
    </w:p>
    <w:p w14:paraId="0487C239" w14:textId="77777777" w:rsidR="00572AE3" w:rsidRPr="00572AE3" w:rsidRDefault="00572AE3" w:rsidP="00572AE3">
      <w:pPr>
        <w:numPr>
          <w:ilvl w:val="0"/>
          <w:numId w:val="10"/>
        </w:numPr>
      </w:pPr>
      <w:r w:rsidRPr="00572AE3">
        <w:t>You were looking at the STATIC DEMO instead of the LIVE version</w:t>
      </w:r>
    </w:p>
    <w:p w14:paraId="6732BD33" w14:textId="77777777" w:rsidR="00572AE3" w:rsidRPr="00572AE3" w:rsidRDefault="00572AE3" w:rsidP="00572AE3">
      <w:r w:rsidRPr="00572AE3">
        <w:t>Once we replaced:</w:t>
      </w:r>
    </w:p>
    <w:p w14:paraId="20914C15" w14:textId="77777777" w:rsidR="00572AE3" w:rsidRPr="00572AE3" w:rsidRDefault="00572AE3" w:rsidP="00572AE3">
      <w:r w:rsidRPr="00572AE3">
        <w:t>&lt;div class="reg"&gt;PN73EYK&lt;/div&gt;</w:t>
      </w:r>
    </w:p>
    <w:p w14:paraId="01209374" w14:textId="77777777" w:rsidR="00572AE3" w:rsidRPr="00572AE3" w:rsidRDefault="00572AE3" w:rsidP="00572AE3">
      <w:r w:rsidRPr="00572AE3">
        <w:t>&lt;div&gt;78375+377&lt;/div&gt;</w:t>
      </w:r>
    </w:p>
    <w:p w14:paraId="59C58A1A" w14:textId="77777777" w:rsidR="00572AE3" w:rsidRPr="00572AE3" w:rsidRDefault="00572AE3" w:rsidP="00572AE3">
      <w:r w:rsidRPr="00572AE3">
        <w:t>&lt;div&gt;12&lt;/div&gt;</w:t>
      </w:r>
    </w:p>
    <w:p w14:paraId="0A4FF3CC" w14:textId="77777777" w:rsidR="00572AE3" w:rsidRPr="00572AE3" w:rsidRDefault="00572AE3" w:rsidP="00572AE3">
      <w:r w:rsidRPr="00572AE3">
        <w:t>with:</w:t>
      </w:r>
    </w:p>
    <w:p w14:paraId="38488AB6" w14:textId="77777777" w:rsidR="00572AE3" w:rsidRPr="00572AE3" w:rsidRDefault="00572AE3" w:rsidP="00572AE3">
      <w:r w:rsidRPr="00572AE3">
        <w:t>&lt;div id="reg"&gt;&lt;/div&gt;</w:t>
      </w:r>
    </w:p>
    <w:p w14:paraId="51FE4B65" w14:textId="77777777" w:rsidR="00572AE3" w:rsidRPr="00572AE3" w:rsidRDefault="00572AE3" w:rsidP="00572AE3">
      <w:r w:rsidRPr="00572AE3">
        <w:t>&lt;div id="poValue"&gt;&lt;/div&gt;</w:t>
      </w:r>
    </w:p>
    <w:p w14:paraId="239F5562" w14:textId="77777777" w:rsidR="00572AE3" w:rsidRPr="00572AE3" w:rsidRDefault="00572AE3" w:rsidP="00572AE3">
      <w:r w:rsidRPr="00572AE3">
        <w:t>&lt;div id="pagerValue"&gt;&lt;/div&gt;</w:t>
      </w:r>
    </w:p>
    <w:p w14:paraId="329B5576" w14:textId="77777777" w:rsidR="00572AE3" w:rsidRPr="00572AE3" w:rsidRDefault="00572AE3" w:rsidP="00572AE3">
      <w:r w:rsidRPr="00572AE3">
        <w:t>the page instantly began reading real Supabase data.</w:t>
      </w:r>
    </w:p>
    <w:p w14:paraId="0C2A66F0" w14:textId="77777777" w:rsidR="00572AE3" w:rsidRPr="00572AE3" w:rsidRDefault="00572AE3" w:rsidP="00572AE3">
      <w:r w:rsidRPr="00572AE3">
        <w:pict w14:anchorId="4FD233B8">
          <v:rect id="_x0000_i1101" style="width:0;height:1.5pt" o:hralign="center" o:hrstd="t" o:hr="t" fillcolor="#a0a0a0" stroked="f"/>
        </w:pict>
      </w:r>
    </w:p>
    <w:p w14:paraId="51BBBB36" w14:textId="77777777" w:rsidR="00572AE3" w:rsidRPr="00572AE3" w:rsidRDefault="00572AE3" w:rsidP="00572AE3">
      <w:pPr>
        <w:rPr>
          <w:b/>
          <w:bCs/>
        </w:rPr>
      </w:pPr>
      <w:r w:rsidRPr="00572AE3">
        <w:rPr>
          <w:b/>
          <w:bCs/>
        </w:rPr>
        <w:t>6. You integrated Supabase live fetch logic</w:t>
      </w:r>
    </w:p>
    <w:p w14:paraId="2A09DF09" w14:textId="77777777" w:rsidR="00572AE3" w:rsidRPr="00572AE3" w:rsidRDefault="00572AE3" w:rsidP="00572AE3">
      <w:r w:rsidRPr="00572AE3">
        <w:t>We added:</w:t>
      </w:r>
    </w:p>
    <w:p w14:paraId="57BE1CA2" w14:textId="77777777" w:rsidR="00572AE3" w:rsidRPr="00572AE3" w:rsidRDefault="00572AE3" w:rsidP="00572AE3">
      <w:pPr>
        <w:numPr>
          <w:ilvl w:val="0"/>
          <w:numId w:val="11"/>
        </w:numPr>
      </w:pPr>
      <w:r w:rsidRPr="00572AE3">
        <w:t>your correct Supabase URL</w:t>
      </w:r>
    </w:p>
    <w:p w14:paraId="335D4DD1" w14:textId="77777777" w:rsidR="00572AE3" w:rsidRPr="00572AE3" w:rsidRDefault="00572AE3" w:rsidP="00572AE3">
      <w:pPr>
        <w:numPr>
          <w:ilvl w:val="0"/>
          <w:numId w:val="11"/>
        </w:numPr>
      </w:pPr>
      <w:r w:rsidRPr="00572AE3">
        <w:t>your correct anon key</w:t>
      </w:r>
    </w:p>
    <w:p w14:paraId="1D7F1209" w14:textId="77777777" w:rsidR="00572AE3" w:rsidRPr="00572AE3" w:rsidRDefault="00572AE3" w:rsidP="00572AE3">
      <w:pPr>
        <w:numPr>
          <w:ilvl w:val="0"/>
          <w:numId w:val="11"/>
        </w:numPr>
      </w:pPr>
      <w:r w:rsidRPr="00572AE3">
        <w:t>supabase-js@2 client</w:t>
      </w:r>
    </w:p>
    <w:p w14:paraId="2EE3A535" w14:textId="77777777" w:rsidR="00572AE3" w:rsidRPr="00572AE3" w:rsidRDefault="00572AE3" w:rsidP="00572AE3">
      <w:pPr>
        <w:numPr>
          <w:ilvl w:val="0"/>
          <w:numId w:val="11"/>
        </w:numPr>
      </w:pPr>
      <w:r w:rsidRPr="00572AE3">
        <w:t>function to extract ?vehicle= from URL</w:t>
      </w:r>
    </w:p>
    <w:p w14:paraId="6E45B619" w14:textId="77777777" w:rsidR="00572AE3" w:rsidRPr="00572AE3" w:rsidRDefault="00572AE3" w:rsidP="00572AE3">
      <w:pPr>
        <w:numPr>
          <w:ilvl w:val="0"/>
          <w:numId w:val="11"/>
        </w:numPr>
      </w:pPr>
      <w:r w:rsidRPr="00572AE3">
        <w:t>real-time 8-second polling</w:t>
      </w:r>
    </w:p>
    <w:p w14:paraId="0367C0BE" w14:textId="77777777" w:rsidR="00572AE3" w:rsidRPr="00572AE3" w:rsidRDefault="00572AE3" w:rsidP="00572AE3">
      <w:pPr>
        <w:numPr>
          <w:ilvl w:val="0"/>
          <w:numId w:val="11"/>
        </w:numPr>
      </w:pPr>
      <w:r w:rsidRPr="00572AE3">
        <w:t>dynamic binding into the page</w:t>
      </w:r>
    </w:p>
    <w:p w14:paraId="3E59DC9D" w14:textId="77777777" w:rsidR="00572AE3" w:rsidRPr="00572AE3" w:rsidRDefault="00572AE3" w:rsidP="00572AE3">
      <w:pPr>
        <w:numPr>
          <w:ilvl w:val="0"/>
          <w:numId w:val="11"/>
        </w:numPr>
      </w:pPr>
      <w:r w:rsidRPr="00572AE3">
        <w:t>language tiles updating text, status, notes</w:t>
      </w:r>
    </w:p>
    <w:p w14:paraId="18715797" w14:textId="77777777" w:rsidR="00572AE3" w:rsidRPr="00572AE3" w:rsidRDefault="00572AE3" w:rsidP="00572AE3">
      <w:pPr>
        <w:numPr>
          <w:ilvl w:val="0"/>
          <w:numId w:val="11"/>
        </w:numPr>
      </w:pPr>
      <w:r w:rsidRPr="00572AE3">
        <w:t>automatic mapping:</w:t>
      </w:r>
    </w:p>
    <w:p w14:paraId="4F3A0C8D" w14:textId="77777777" w:rsidR="00572AE3" w:rsidRPr="00572AE3" w:rsidRDefault="00572AE3" w:rsidP="00572AE3">
      <w:r w:rsidRPr="00572AE3">
        <w:t>waiting   → amber → “Wait in lorry park”</w:t>
      </w:r>
    </w:p>
    <w:p w14:paraId="01006F1E" w14:textId="77777777" w:rsidR="00572AE3" w:rsidRPr="00572AE3" w:rsidRDefault="00572AE3" w:rsidP="00572AE3">
      <w:r w:rsidRPr="00572AE3">
        <w:t>notified  → blue  → “Proceed to loading area”</w:t>
      </w:r>
    </w:p>
    <w:p w14:paraId="08B388F9" w14:textId="77777777" w:rsidR="00572AE3" w:rsidRPr="00572AE3" w:rsidRDefault="00572AE3" w:rsidP="00572AE3">
      <w:r w:rsidRPr="00572AE3">
        <w:t>released  → green → “Proceed to gatehouse”</w:t>
      </w:r>
    </w:p>
    <w:p w14:paraId="6A9A7F57" w14:textId="77777777" w:rsidR="00572AE3" w:rsidRPr="00572AE3" w:rsidRDefault="00572AE3" w:rsidP="00572AE3">
      <w:r w:rsidRPr="00572AE3">
        <w:lastRenderedPageBreak/>
        <w:t>Once the script was in place, you tested with your real vehicle:</w:t>
      </w:r>
    </w:p>
    <w:p w14:paraId="44140B81" w14:textId="77777777" w:rsidR="00572AE3" w:rsidRPr="00572AE3" w:rsidRDefault="00572AE3" w:rsidP="00572AE3">
      <w:r w:rsidRPr="00572AE3">
        <w:t>id = 9abc00e5...</w:t>
      </w:r>
    </w:p>
    <w:p w14:paraId="500A1C65" w14:textId="77777777" w:rsidR="00572AE3" w:rsidRPr="00572AE3" w:rsidRDefault="00572AE3" w:rsidP="00572AE3">
      <w:r w:rsidRPr="00572AE3">
        <w:t>status = notified</w:t>
      </w:r>
    </w:p>
    <w:p w14:paraId="2EF021F0" w14:textId="77777777" w:rsidR="00572AE3" w:rsidRPr="00572AE3" w:rsidRDefault="00572AE3" w:rsidP="00572AE3">
      <w:r w:rsidRPr="00572AE3">
        <w:t>pager_number = 99</w:t>
      </w:r>
    </w:p>
    <w:p w14:paraId="4D52C675" w14:textId="77777777" w:rsidR="00572AE3" w:rsidRPr="00572AE3" w:rsidRDefault="00572AE3" w:rsidP="00572AE3">
      <w:r w:rsidRPr="00572AE3">
        <w:t>The driver page immediately showed:</w:t>
      </w:r>
    </w:p>
    <w:p w14:paraId="7B946146" w14:textId="77777777" w:rsidR="00572AE3" w:rsidRPr="00572AE3" w:rsidRDefault="00572AE3" w:rsidP="00572AE3">
      <w:r w:rsidRPr="00572AE3">
        <w:rPr>
          <w:b/>
          <w:bCs/>
        </w:rPr>
        <w:t>“Proceed to loading area”</w:t>
      </w:r>
      <w:r w:rsidRPr="00572AE3">
        <w:br/>
        <w:t>with the correct colour and translations.</w:t>
      </w:r>
    </w:p>
    <w:p w14:paraId="0664B46B" w14:textId="77777777" w:rsidR="00572AE3" w:rsidRPr="00572AE3" w:rsidRDefault="00572AE3" w:rsidP="00572AE3">
      <w:r w:rsidRPr="00572AE3">
        <w:t>This confirmed everything was finally connected end-to-end.</w:t>
      </w:r>
    </w:p>
    <w:p w14:paraId="606A1541" w14:textId="77777777" w:rsidR="00572AE3" w:rsidRPr="00572AE3" w:rsidRDefault="00572AE3" w:rsidP="00572AE3">
      <w:r w:rsidRPr="00572AE3">
        <w:pict w14:anchorId="4E16FFAC">
          <v:rect id="_x0000_i1102" style="width:0;height:1.5pt" o:hralign="center" o:hrstd="t" o:hr="t" fillcolor="#a0a0a0" stroked="f"/>
        </w:pict>
      </w:r>
    </w:p>
    <w:p w14:paraId="60BE5B24" w14:textId="77777777" w:rsidR="00572AE3" w:rsidRPr="00572AE3" w:rsidRDefault="00572AE3" w:rsidP="00572AE3">
      <w:pPr>
        <w:rPr>
          <w:b/>
          <w:bCs/>
        </w:rPr>
      </w:pPr>
      <w:r w:rsidRPr="00572AE3">
        <w:rPr>
          <w:b/>
          <w:bCs/>
        </w:rPr>
        <w:t>7. You validated the full flow with a real lorry</w:t>
      </w:r>
    </w:p>
    <w:p w14:paraId="01BB6FF0" w14:textId="77777777" w:rsidR="00572AE3" w:rsidRPr="00572AE3" w:rsidRDefault="00572AE3" w:rsidP="00572AE3">
      <w:r w:rsidRPr="00572AE3">
        <w:t>You added a lorry:</w:t>
      </w:r>
    </w:p>
    <w:p w14:paraId="0EC20755" w14:textId="77777777" w:rsidR="00572AE3" w:rsidRPr="00572AE3" w:rsidRDefault="00572AE3" w:rsidP="00572AE3">
      <w:r w:rsidRPr="00572AE3">
        <w:t>Registration: 99999</w:t>
      </w:r>
    </w:p>
    <w:p w14:paraId="44A003C0" w14:textId="77777777" w:rsidR="00572AE3" w:rsidRPr="00572AE3" w:rsidRDefault="00572AE3" w:rsidP="00572AE3">
      <w:r w:rsidRPr="00572AE3">
        <w:t>PO: 11111</w:t>
      </w:r>
    </w:p>
    <w:p w14:paraId="49BCAC40" w14:textId="77777777" w:rsidR="00572AE3" w:rsidRPr="00572AE3" w:rsidRDefault="00572AE3" w:rsidP="00572AE3">
      <w:r w:rsidRPr="00572AE3">
        <w:t>Pager: 99</w:t>
      </w:r>
    </w:p>
    <w:p w14:paraId="6628E25F" w14:textId="77777777" w:rsidR="00572AE3" w:rsidRPr="00572AE3" w:rsidRDefault="00572AE3" w:rsidP="00572AE3">
      <w:r w:rsidRPr="00572AE3">
        <w:t>Status moved through the stages:</w:t>
      </w:r>
    </w:p>
    <w:p w14:paraId="49814F85" w14:textId="77777777" w:rsidR="00572AE3" w:rsidRPr="00572AE3" w:rsidRDefault="00572AE3" w:rsidP="00572AE3">
      <w:pPr>
        <w:numPr>
          <w:ilvl w:val="0"/>
          <w:numId w:val="12"/>
        </w:numPr>
      </w:pPr>
      <w:r w:rsidRPr="00572AE3">
        <w:t>Add → “Waiting in lorry park”</w:t>
      </w:r>
    </w:p>
    <w:p w14:paraId="00D48892" w14:textId="77777777" w:rsidR="00572AE3" w:rsidRPr="00572AE3" w:rsidRDefault="00572AE3" w:rsidP="00572AE3">
      <w:pPr>
        <w:numPr>
          <w:ilvl w:val="0"/>
          <w:numId w:val="12"/>
        </w:numPr>
      </w:pPr>
      <w:r w:rsidRPr="00572AE3">
        <w:t>Notify → “Proceed to loading area”</w:t>
      </w:r>
    </w:p>
    <w:p w14:paraId="7488080D" w14:textId="77777777" w:rsidR="00572AE3" w:rsidRPr="00572AE3" w:rsidRDefault="00572AE3" w:rsidP="00572AE3">
      <w:pPr>
        <w:numPr>
          <w:ilvl w:val="0"/>
          <w:numId w:val="12"/>
        </w:numPr>
      </w:pPr>
      <w:r w:rsidRPr="00572AE3">
        <w:t>Complete → “Proceed to gatehouse”</w:t>
      </w:r>
    </w:p>
    <w:p w14:paraId="21A9D1B6" w14:textId="77777777" w:rsidR="00572AE3" w:rsidRPr="00572AE3" w:rsidRDefault="00572AE3" w:rsidP="00572AE3">
      <w:r w:rsidRPr="00572AE3">
        <w:t>The driver page updated exactly as designed.</w:t>
      </w:r>
    </w:p>
    <w:p w14:paraId="0ADF0338" w14:textId="77777777" w:rsidR="00572AE3" w:rsidRPr="00572AE3" w:rsidRDefault="00572AE3" w:rsidP="00572AE3">
      <w:r w:rsidRPr="00572AE3">
        <w:t>This confirmed that:</w:t>
      </w:r>
    </w:p>
    <w:p w14:paraId="288B357D" w14:textId="77777777" w:rsidR="00572AE3" w:rsidRPr="00572AE3" w:rsidRDefault="00572AE3" w:rsidP="00572AE3">
      <w:r w:rsidRPr="00572AE3">
        <w:rPr>
          <w:rFonts w:ascii="Segoe UI Symbol" w:hAnsi="Segoe UI Symbol" w:cs="Segoe UI Symbol"/>
        </w:rPr>
        <w:t>✔</w:t>
      </w:r>
      <w:r w:rsidRPr="00572AE3">
        <w:t xml:space="preserve"> The dashboard is writing the correct values</w:t>
      </w:r>
      <w:r w:rsidRPr="00572AE3">
        <w:br/>
      </w:r>
      <w:r w:rsidRPr="00572AE3">
        <w:rPr>
          <w:rFonts w:ascii="Segoe UI Symbol" w:hAnsi="Segoe UI Symbol" w:cs="Segoe UI Symbol"/>
        </w:rPr>
        <w:t>✔</w:t>
      </w:r>
      <w:r w:rsidRPr="00572AE3">
        <w:t xml:space="preserve"> Supabase stores them properly</w:t>
      </w:r>
      <w:r w:rsidRPr="00572AE3">
        <w:br/>
      </w:r>
      <w:r w:rsidRPr="00572AE3">
        <w:rPr>
          <w:rFonts w:ascii="Segoe UI Symbol" w:hAnsi="Segoe UI Symbol" w:cs="Segoe UI Symbol"/>
        </w:rPr>
        <w:t>✔</w:t>
      </w:r>
      <w:r w:rsidRPr="00572AE3">
        <w:t xml:space="preserve"> The driver page receives them</w:t>
      </w:r>
      <w:r w:rsidRPr="00572AE3">
        <w:br/>
      </w:r>
      <w:r w:rsidRPr="00572AE3">
        <w:rPr>
          <w:rFonts w:ascii="Segoe UI Symbol" w:hAnsi="Segoe UI Symbol" w:cs="Segoe UI Symbol"/>
        </w:rPr>
        <w:t>✔</w:t>
      </w:r>
      <w:r w:rsidRPr="00572AE3">
        <w:t xml:space="preserve"> The UI matches them</w:t>
      </w:r>
      <w:r w:rsidRPr="00572AE3">
        <w:br/>
      </w:r>
      <w:r w:rsidRPr="00572AE3">
        <w:rPr>
          <w:rFonts w:ascii="Segoe UI Symbol" w:hAnsi="Segoe UI Symbol" w:cs="Segoe UI Symbol"/>
        </w:rPr>
        <w:t>✔</w:t>
      </w:r>
      <w:r w:rsidRPr="00572AE3">
        <w:t xml:space="preserve"> Translations work</w:t>
      </w:r>
      <w:r w:rsidRPr="00572AE3">
        <w:br/>
      </w:r>
      <w:r w:rsidRPr="00572AE3">
        <w:rPr>
          <w:rFonts w:ascii="Segoe UI Symbol" w:hAnsi="Segoe UI Symbol" w:cs="Segoe UI Symbol"/>
        </w:rPr>
        <w:t>✔</w:t>
      </w:r>
      <w:r w:rsidRPr="00572AE3">
        <w:t xml:space="preserve"> Colour-coding works</w:t>
      </w:r>
      <w:r w:rsidRPr="00572AE3">
        <w:br/>
      </w:r>
      <w:r w:rsidRPr="00572AE3">
        <w:rPr>
          <w:rFonts w:ascii="Segoe UI Symbol" w:hAnsi="Segoe UI Symbol" w:cs="Segoe UI Symbol"/>
        </w:rPr>
        <w:t>✔</w:t>
      </w:r>
      <w:r w:rsidRPr="00572AE3">
        <w:t xml:space="preserve"> Real-time refresh works</w:t>
      </w:r>
    </w:p>
    <w:p w14:paraId="7F8FD473" w14:textId="77777777" w:rsidR="00572AE3" w:rsidRPr="00572AE3" w:rsidRDefault="00572AE3" w:rsidP="00572AE3">
      <w:r w:rsidRPr="00572AE3">
        <w:t>You now have a world-class driver-facing system.</w:t>
      </w:r>
    </w:p>
    <w:p w14:paraId="4BD62A06" w14:textId="77777777" w:rsidR="00572AE3" w:rsidRPr="00572AE3" w:rsidRDefault="00572AE3" w:rsidP="00572AE3">
      <w:r w:rsidRPr="00572AE3">
        <w:pict w14:anchorId="635B3D8D">
          <v:rect id="_x0000_i1103" style="width:0;height:1.5pt" o:hralign="center" o:hrstd="t" o:hr="t" fillcolor="#a0a0a0" stroked="f"/>
        </w:pict>
      </w:r>
    </w:p>
    <w:p w14:paraId="721717E5" w14:textId="77777777" w:rsidR="00572AE3" w:rsidRPr="00572AE3" w:rsidRDefault="00572AE3" w:rsidP="00572AE3">
      <w:pPr>
        <w:rPr>
          <w:b/>
          <w:bCs/>
        </w:rPr>
      </w:pPr>
      <w:r w:rsidRPr="00572AE3">
        <w:rPr>
          <w:b/>
          <w:bCs/>
        </w:rPr>
        <w:t>8. You confirmed the multilingual system works</w:t>
      </w:r>
    </w:p>
    <w:p w14:paraId="7AFCA5B9" w14:textId="77777777" w:rsidR="00572AE3" w:rsidRPr="00572AE3" w:rsidRDefault="00572AE3" w:rsidP="00572AE3">
      <w:r w:rsidRPr="00572AE3">
        <w:t>Drivers can now tap:</w:t>
      </w:r>
    </w:p>
    <w:p w14:paraId="496E9C06" w14:textId="77777777" w:rsidR="00572AE3" w:rsidRPr="00572AE3" w:rsidRDefault="00572AE3" w:rsidP="00572AE3">
      <w:pPr>
        <w:numPr>
          <w:ilvl w:val="0"/>
          <w:numId w:val="13"/>
        </w:numPr>
      </w:pPr>
      <w:r w:rsidRPr="00572AE3">
        <w:t>English</w:t>
      </w:r>
    </w:p>
    <w:p w14:paraId="336468B9" w14:textId="77777777" w:rsidR="00572AE3" w:rsidRPr="00572AE3" w:rsidRDefault="00572AE3" w:rsidP="00572AE3">
      <w:pPr>
        <w:numPr>
          <w:ilvl w:val="0"/>
          <w:numId w:val="13"/>
        </w:numPr>
      </w:pPr>
      <w:r w:rsidRPr="00572AE3">
        <w:t>Polski</w:t>
      </w:r>
    </w:p>
    <w:p w14:paraId="2E12532E" w14:textId="77777777" w:rsidR="00572AE3" w:rsidRPr="00572AE3" w:rsidRDefault="00572AE3" w:rsidP="00572AE3">
      <w:pPr>
        <w:numPr>
          <w:ilvl w:val="0"/>
          <w:numId w:val="13"/>
        </w:numPr>
      </w:pPr>
      <w:r w:rsidRPr="00572AE3">
        <w:lastRenderedPageBreak/>
        <w:t>Română</w:t>
      </w:r>
    </w:p>
    <w:p w14:paraId="100DDA9D" w14:textId="77777777" w:rsidR="00572AE3" w:rsidRPr="00572AE3" w:rsidRDefault="00572AE3" w:rsidP="00572AE3">
      <w:pPr>
        <w:numPr>
          <w:ilvl w:val="0"/>
          <w:numId w:val="13"/>
        </w:numPr>
      </w:pPr>
      <w:r w:rsidRPr="00572AE3">
        <w:t>Українська</w:t>
      </w:r>
    </w:p>
    <w:p w14:paraId="7E8876C6" w14:textId="77777777" w:rsidR="00572AE3" w:rsidRPr="00572AE3" w:rsidRDefault="00572AE3" w:rsidP="00572AE3">
      <w:pPr>
        <w:numPr>
          <w:ilvl w:val="0"/>
          <w:numId w:val="13"/>
        </w:numPr>
      </w:pPr>
      <w:r w:rsidRPr="00572AE3">
        <w:t>Čeština</w:t>
      </w:r>
    </w:p>
    <w:p w14:paraId="54417D8B" w14:textId="77777777" w:rsidR="00572AE3" w:rsidRPr="00572AE3" w:rsidRDefault="00572AE3" w:rsidP="00572AE3">
      <w:r w:rsidRPr="00572AE3">
        <w:t>Each tile updates:</w:t>
      </w:r>
    </w:p>
    <w:p w14:paraId="6F7A21D3" w14:textId="77777777" w:rsidR="00572AE3" w:rsidRPr="00572AE3" w:rsidRDefault="00572AE3" w:rsidP="00572AE3">
      <w:pPr>
        <w:numPr>
          <w:ilvl w:val="0"/>
          <w:numId w:val="14"/>
        </w:numPr>
      </w:pPr>
      <w:r w:rsidRPr="00572AE3">
        <w:t>Titles</w:t>
      </w:r>
    </w:p>
    <w:p w14:paraId="3B707DCF" w14:textId="77777777" w:rsidR="00572AE3" w:rsidRPr="00572AE3" w:rsidRDefault="00572AE3" w:rsidP="00572AE3">
      <w:pPr>
        <w:numPr>
          <w:ilvl w:val="0"/>
          <w:numId w:val="14"/>
        </w:numPr>
      </w:pPr>
      <w:r w:rsidRPr="00572AE3">
        <w:t>Labels</w:t>
      </w:r>
    </w:p>
    <w:p w14:paraId="6597463D" w14:textId="77777777" w:rsidR="00572AE3" w:rsidRPr="00572AE3" w:rsidRDefault="00572AE3" w:rsidP="00572AE3">
      <w:pPr>
        <w:numPr>
          <w:ilvl w:val="0"/>
          <w:numId w:val="14"/>
        </w:numPr>
      </w:pPr>
      <w:r w:rsidRPr="00572AE3">
        <w:t>Status descriptions</w:t>
      </w:r>
    </w:p>
    <w:p w14:paraId="776E7C68" w14:textId="77777777" w:rsidR="00572AE3" w:rsidRPr="00572AE3" w:rsidRDefault="00572AE3" w:rsidP="00572AE3">
      <w:pPr>
        <w:numPr>
          <w:ilvl w:val="0"/>
          <w:numId w:val="14"/>
        </w:numPr>
      </w:pPr>
      <w:r w:rsidRPr="00572AE3">
        <w:t>Instructions</w:t>
      </w:r>
    </w:p>
    <w:p w14:paraId="64A79159" w14:textId="77777777" w:rsidR="00572AE3" w:rsidRPr="00572AE3" w:rsidRDefault="00572AE3" w:rsidP="00572AE3">
      <w:pPr>
        <w:numPr>
          <w:ilvl w:val="0"/>
          <w:numId w:val="14"/>
        </w:numPr>
      </w:pPr>
      <w:r w:rsidRPr="00572AE3">
        <w:t>Colour-coded status line</w:t>
      </w:r>
    </w:p>
    <w:p w14:paraId="0B7FEF02" w14:textId="77777777" w:rsidR="00572AE3" w:rsidRPr="00572AE3" w:rsidRDefault="00572AE3" w:rsidP="00572AE3">
      <w:r w:rsidRPr="00572AE3">
        <w:t>This is a huge upgrade for a real UK warehouse.</w:t>
      </w:r>
      <w:r w:rsidRPr="00572AE3">
        <w:br/>
        <w:t>You no longer depend on English-only instructions.</w:t>
      </w:r>
    </w:p>
    <w:p w14:paraId="4600D3E0" w14:textId="77777777" w:rsidR="00572AE3" w:rsidRPr="00572AE3" w:rsidRDefault="00572AE3" w:rsidP="00572AE3">
      <w:r w:rsidRPr="00572AE3">
        <w:pict w14:anchorId="3E5542C8">
          <v:rect id="_x0000_i1104" style="width:0;height:1.5pt" o:hralign="center" o:hrstd="t" o:hr="t" fillcolor="#a0a0a0" stroked="f"/>
        </w:pict>
      </w:r>
    </w:p>
    <w:p w14:paraId="28CD2266" w14:textId="77777777" w:rsidR="00572AE3" w:rsidRPr="00572AE3" w:rsidRDefault="00572AE3" w:rsidP="00572AE3">
      <w:pPr>
        <w:rPr>
          <w:b/>
          <w:bCs/>
        </w:rPr>
      </w:pPr>
      <w:r w:rsidRPr="00572AE3">
        <w:rPr>
          <w:b/>
          <w:bCs/>
        </w:rPr>
        <w:t>9. You prepared for the next stage: QR-coded pagers</w:t>
      </w:r>
    </w:p>
    <w:p w14:paraId="60AD7DB7" w14:textId="77777777" w:rsidR="00572AE3" w:rsidRPr="00572AE3" w:rsidRDefault="00572AE3" w:rsidP="00572AE3">
      <w:r w:rsidRPr="00572AE3">
        <w:t>The final professional solution:</w:t>
      </w:r>
    </w:p>
    <w:p w14:paraId="7ABCCD70" w14:textId="77777777" w:rsidR="00572AE3" w:rsidRPr="00572AE3" w:rsidRDefault="00572AE3" w:rsidP="00572AE3">
      <w:r w:rsidRPr="00572AE3">
        <w:t>Drivers scan:</w:t>
      </w:r>
    </w:p>
    <w:p w14:paraId="38223A79" w14:textId="77777777" w:rsidR="00572AE3" w:rsidRPr="00572AE3" w:rsidRDefault="00572AE3" w:rsidP="00572AE3">
      <w:r w:rsidRPr="00572AE3">
        <w:t>driver.html?pager=99</w:t>
      </w:r>
    </w:p>
    <w:p w14:paraId="142A064E" w14:textId="77777777" w:rsidR="00572AE3" w:rsidRPr="00572AE3" w:rsidRDefault="00572AE3" w:rsidP="00572AE3">
      <w:r w:rsidRPr="00572AE3">
        <w:t>The system:</w:t>
      </w:r>
    </w:p>
    <w:p w14:paraId="2B40A9B7" w14:textId="77777777" w:rsidR="00572AE3" w:rsidRPr="00572AE3" w:rsidRDefault="00572AE3" w:rsidP="00572AE3">
      <w:pPr>
        <w:numPr>
          <w:ilvl w:val="0"/>
          <w:numId w:val="15"/>
        </w:numPr>
      </w:pPr>
      <w:r w:rsidRPr="00572AE3">
        <w:t>Looks up which vehicle currently uses pager 99</w:t>
      </w:r>
    </w:p>
    <w:p w14:paraId="6ABBA0FA" w14:textId="77777777" w:rsidR="00572AE3" w:rsidRPr="00572AE3" w:rsidRDefault="00572AE3" w:rsidP="00572AE3">
      <w:pPr>
        <w:numPr>
          <w:ilvl w:val="0"/>
          <w:numId w:val="15"/>
        </w:numPr>
      </w:pPr>
      <w:r w:rsidRPr="00572AE3">
        <w:t>Loads that one automatically</w:t>
      </w:r>
    </w:p>
    <w:p w14:paraId="3B1B8C4F" w14:textId="77777777" w:rsidR="00572AE3" w:rsidRPr="00572AE3" w:rsidRDefault="00572AE3" w:rsidP="00572AE3">
      <w:pPr>
        <w:numPr>
          <w:ilvl w:val="0"/>
          <w:numId w:val="15"/>
        </w:numPr>
      </w:pPr>
      <w:r w:rsidRPr="00572AE3">
        <w:t>Shows its live status in the driver’s language</w:t>
      </w:r>
    </w:p>
    <w:p w14:paraId="2AE28559" w14:textId="77777777" w:rsidR="00572AE3" w:rsidRPr="00572AE3" w:rsidRDefault="00572AE3" w:rsidP="00572AE3">
      <w:pPr>
        <w:numPr>
          <w:ilvl w:val="0"/>
          <w:numId w:val="15"/>
        </w:numPr>
      </w:pPr>
      <w:r w:rsidRPr="00572AE3">
        <w:t>No typing</w:t>
      </w:r>
    </w:p>
    <w:p w14:paraId="4F226838" w14:textId="77777777" w:rsidR="00572AE3" w:rsidRPr="00572AE3" w:rsidRDefault="00572AE3" w:rsidP="00572AE3">
      <w:pPr>
        <w:numPr>
          <w:ilvl w:val="0"/>
          <w:numId w:val="15"/>
        </w:numPr>
      </w:pPr>
      <w:r w:rsidRPr="00572AE3">
        <w:t>No operator involvement</w:t>
      </w:r>
    </w:p>
    <w:p w14:paraId="760511B8" w14:textId="77777777" w:rsidR="00572AE3" w:rsidRPr="00572AE3" w:rsidRDefault="00572AE3" w:rsidP="00572AE3">
      <w:pPr>
        <w:numPr>
          <w:ilvl w:val="0"/>
          <w:numId w:val="15"/>
        </w:numPr>
      </w:pPr>
      <w:r w:rsidRPr="00572AE3">
        <w:t>Works with your existing pagers</w:t>
      </w:r>
    </w:p>
    <w:p w14:paraId="3B85B6D5" w14:textId="77777777" w:rsidR="00572AE3" w:rsidRPr="00572AE3" w:rsidRDefault="00572AE3" w:rsidP="00572AE3">
      <w:r w:rsidRPr="00572AE3">
        <w:t>Your operator workflow stays exactly the same.</w:t>
      </w:r>
    </w:p>
    <w:p w14:paraId="13C3CDF1" w14:textId="77777777" w:rsidR="00572AE3" w:rsidRPr="00572AE3" w:rsidRDefault="00572AE3" w:rsidP="00572AE3">
      <w:r w:rsidRPr="00572AE3">
        <w:pict w14:anchorId="67EFD675">
          <v:rect id="_x0000_i1105" style="width:0;height:1.5pt" o:hralign="center" o:hrstd="t" o:hr="t" fillcolor="#a0a0a0" stroked="f"/>
        </w:pict>
      </w:r>
    </w:p>
    <w:p w14:paraId="59C051BE" w14:textId="77777777" w:rsidR="00572AE3" w:rsidRPr="00572AE3" w:rsidRDefault="00572AE3" w:rsidP="00572AE3">
      <w:pPr>
        <w:rPr>
          <w:b/>
          <w:bCs/>
        </w:rPr>
      </w:pPr>
      <w:r w:rsidRPr="00572AE3">
        <w:rPr>
          <w:b/>
          <w:bCs/>
        </w:rPr>
        <w:t>10. End result: you now have both sides of the system</w:t>
      </w:r>
    </w:p>
    <w:p w14:paraId="420CD2E5" w14:textId="77777777" w:rsidR="00572AE3" w:rsidRPr="00572AE3" w:rsidRDefault="00572AE3" w:rsidP="00572AE3">
      <w:pPr>
        <w:rPr>
          <w:b/>
          <w:bCs/>
        </w:rPr>
      </w:pPr>
      <w:r w:rsidRPr="00572AE3">
        <w:rPr>
          <w:b/>
          <w:bCs/>
        </w:rPr>
        <w:t>Operator-side:</w:t>
      </w:r>
    </w:p>
    <w:p w14:paraId="0103721D" w14:textId="77777777" w:rsidR="00572AE3" w:rsidRPr="00572AE3" w:rsidRDefault="00572AE3" w:rsidP="00572AE3">
      <w:pPr>
        <w:numPr>
          <w:ilvl w:val="0"/>
          <w:numId w:val="16"/>
        </w:numPr>
      </w:pPr>
      <w:r w:rsidRPr="00572AE3">
        <w:t>Add lorry</w:t>
      </w:r>
    </w:p>
    <w:p w14:paraId="7C3D6A9E" w14:textId="77777777" w:rsidR="00572AE3" w:rsidRPr="00572AE3" w:rsidRDefault="00572AE3" w:rsidP="00572AE3">
      <w:pPr>
        <w:numPr>
          <w:ilvl w:val="0"/>
          <w:numId w:val="16"/>
        </w:numPr>
      </w:pPr>
      <w:r w:rsidRPr="00572AE3">
        <w:t>Assign pager</w:t>
      </w:r>
    </w:p>
    <w:p w14:paraId="5B30366B" w14:textId="77777777" w:rsidR="00572AE3" w:rsidRPr="00572AE3" w:rsidRDefault="00572AE3" w:rsidP="00572AE3">
      <w:pPr>
        <w:numPr>
          <w:ilvl w:val="0"/>
          <w:numId w:val="16"/>
        </w:numPr>
      </w:pPr>
      <w:r w:rsidRPr="00572AE3">
        <w:t>Notify</w:t>
      </w:r>
    </w:p>
    <w:p w14:paraId="63A49863" w14:textId="77777777" w:rsidR="00572AE3" w:rsidRPr="00572AE3" w:rsidRDefault="00572AE3" w:rsidP="00572AE3">
      <w:pPr>
        <w:numPr>
          <w:ilvl w:val="0"/>
          <w:numId w:val="16"/>
        </w:numPr>
      </w:pPr>
      <w:r w:rsidRPr="00572AE3">
        <w:t>Complete</w:t>
      </w:r>
    </w:p>
    <w:p w14:paraId="3C76EEEC" w14:textId="77777777" w:rsidR="00572AE3" w:rsidRPr="00572AE3" w:rsidRDefault="00572AE3" w:rsidP="00572AE3">
      <w:pPr>
        <w:numPr>
          <w:ilvl w:val="0"/>
          <w:numId w:val="16"/>
        </w:numPr>
      </w:pPr>
      <w:r w:rsidRPr="00572AE3">
        <w:lastRenderedPageBreak/>
        <w:t>Undo</w:t>
      </w:r>
    </w:p>
    <w:p w14:paraId="39B8AF39" w14:textId="77777777" w:rsidR="00572AE3" w:rsidRPr="00572AE3" w:rsidRDefault="00572AE3" w:rsidP="00572AE3">
      <w:pPr>
        <w:numPr>
          <w:ilvl w:val="0"/>
          <w:numId w:val="16"/>
        </w:numPr>
      </w:pPr>
      <w:r w:rsidRPr="00572AE3">
        <w:t>Activity log</w:t>
      </w:r>
    </w:p>
    <w:p w14:paraId="7D26EF3A" w14:textId="77777777" w:rsidR="00572AE3" w:rsidRPr="00572AE3" w:rsidRDefault="00572AE3" w:rsidP="00572AE3">
      <w:pPr>
        <w:numPr>
          <w:ilvl w:val="0"/>
          <w:numId w:val="16"/>
        </w:numPr>
      </w:pPr>
      <w:r w:rsidRPr="00572AE3">
        <w:t>Quoted minutes</w:t>
      </w:r>
    </w:p>
    <w:p w14:paraId="59B475E3" w14:textId="77777777" w:rsidR="00572AE3" w:rsidRPr="00572AE3" w:rsidRDefault="00572AE3" w:rsidP="00572AE3">
      <w:pPr>
        <w:numPr>
          <w:ilvl w:val="0"/>
          <w:numId w:val="16"/>
        </w:numPr>
      </w:pPr>
      <w:r w:rsidRPr="00572AE3">
        <w:t>Overdue monitoring</w:t>
      </w:r>
    </w:p>
    <w:p w14:paraId="7B1B5C01" w14:textId="77777777" w:rsidR="00572AE3" w:rsidRPr="00572AE3" w:rsidRDefault="00572AE3" w:rsidP="00572AE3">
      <w:pPr>
        <w:numPr>
          <w:ilvl w:val="0"/>
          <w:numId w:val="16"/>
        </w:numPr>
      </w:pPr>
      <w:r w:rsidRPr="00572AE3">
        <w:t>SQL backend</w:t>
      </w:r>
    </w:p>
    <w:p w14:paraId="63A58AB2" w14:textId="77777777" w:rsidR="00572AE3" w:rsidRPr="00572AE3" w:rsidRDefault="00572AE3" w:rsidP="00572AE3">
      <w:pPr>
        <w:numPr>
          <w:ilvl w:val="0"/>
          <w:numId w:val="16"/>
        </w:numPr>
      </w:pPr>
      <w:r w:rsidRPr="00572AE3">
        <w:t>Stats and reporting</w:t>
      </w:r>
    </w:p>
    <w:p w14:paraId="60C6C413" w14:textId="77777777" w:rsidR="00572AE3" w:rsidRPr="00572AE3" w:rsidRDefault="00572AE3" w:rsidP="00572AE3">
      <w:pPr>
        <w:rPr>
          <w:b/>
          <w:bCs/>
        </w:rPr>
      </w:pPr>
      <w:r w:rsidRPr="00572AE3">
        <w:rPr>
          <w:b/>
          <w:bCs/>
        </w:rPr>
        <w:t>Driver-side:</w:t>
      </w:r>
    </w:p>
    <w:p w14:paraId="445CFEF1" w14:textId="77777777" w:rsidR="00572AE3" w:rsidRPr="00572AE3" w:rsidRDefault="00572AE3" w:rsidP="00572AE3">
      <w:pPr>
        <w:numPr>
          <w:ilvl w:val="0"/>
          <w:numId w:val="17"/>
        </w:numPr>
      </w:pPr>
      <w:r w:rsidRPr="00572AE3">
        <w:t>Fully separate UI</w:t>
      </w:r>
    </w:p>
    <w:p w14:paraId="3EAD4EEC" w14:textId="77777777" w:rsidR="00572AE3" w:rsidRPr="00572AE3" w:rsidRDefault="00572AE3" w:rsidP="00572AE3">
      <w:pPr>
        <w:numPr>
          <w:ilvl w:val="0"/>
          <w:numId w:val="17"/>
        </w:numPr>
      </w:pPr>
      <w:r w:rsidRPr="00572AE3">
        <w:t>Clean, mobile-first</w:t>
      </w:r>
    </w:p>
    <w:p w14:paraId="19B998BE" w14:textId="77777777" w:rsidR="00572AE3" w:rsidRPr="00572AE3" w:rsidRDefault="00572AE3" w:rsidP="00572AE3">
      <w:pPr>
        <w:numPr>
          <w:ilvl w:val="0"/>
          <w:numId w:val="17"/>
        </w:numPr>
      </w:pPr>
      <w:r w:rsidRPr="00572AE3">
        <w:t>Multilingual</w:t>
      </w:r>
    </w:p>
    <w:p w14:paraId="00255ECF" w14:textId="77777777" w:rsidR="00572AE3" w:rsidRPr="00572AE3" w:rsidRDefault="00572AE3" w:rsidP="00572AE3">
      <w:pPr>
        <w:numPr>
          <w:ilvl w:val="0"/>
          <w:numId w:val="17"/>
        </w:numPr>
      </w:pPr>
      <w:r w:rsidRPr="00572AE3">
        <w:t>Realtime update</w:t>
      </w:r>
    </w:p>
    <w:p w14:paraId="34B2DE00" w14:textId="77777777" w:rsidR="00572AE3" w:rsidRPr="00572AE3" w:rsidRDefault="00572AE3" w:rsidP="00572AE3">
      <w:pPr>
        <w:numPr>
          <w:ilvl w:val="0"/>
          <w:numId w:val="17"/>
        </w:numPr>
      </w:pPr>
      <w:r w:rsidRPr="00572AE3">
        <w:t>No account needed</w:t>
      </w:r>
    </w:p>
    <w:p w14:paraId="4CFB85AF" w14:textId="77777777" w:rsidR="00572AE3" w:rsidRPr="00572AE3" w:rsidRDefault="00572AE3" w:rsidP="00572AE3">
      <w:pPr>
        <w:numPr>
          <w:ilvl w:val="0"/>
          <w:numId w:val="17"/>
        </w:numPr>
      </w:pPr>
      <w:r w:rsidRPr="00572AE3">
        <w:t>Works with QR or vehicle ID</w:t>
      </w:r>
    </w:p>
    <w:p w14:paraId="68447113" w14:textId="77777777" w:rsidR="00572AE3" w:rsidRPr="00572AE3" w:rsidRDefault="00572AE3" w:rsidP="00572AE3">
      <w:pPr>
        <w:numPr>
          <w:ilvl w:val="0"/>
          <w:numId w:val="17"/>
        </w:numPr>
      </w:pPr>
      <w:r w:rsidRPr="00572AE3">
        <w:t>Completely reduces shouting + confusion</w:t>
      </w:r>
    </w:p>
    <w:p w14:paraId="24B2D253" w14:textId="77777777" w:rsidR="00572AE3" w:rsidRPr="00572AE3" w:rsidRDefault="00572AE3" w:rsidP="00572AE3">
      <w:r w:rsidRPr="00572AE3">
        <w:t>This is more advanced than older commercial LRS solutions.</w:t>
      </w:r>
    </w:p>
    <w:p w14:paraId="7B3B8D9F" w14:textId="77777777" w:rsidR="00572AE3" w:rsidRPr="00572AE3" w:rsidRDefault="00572AE3" w:rsidP="00572AE3">
      <w:r w:rsidRPr="00572AE3">
        <w:pict w14:anchorId="7703449B">
          <v:rect id="_x0000_i1106" style="width:0;height:1.5pt" o:hralign="center" o:hrstd="t" o:hr="t" fillcolor="#a0a0a0" stroked="f"/>
        </w:pict>
      </w:r>
    </w:p>
    <w:p w14:paraId="36B4F3F0" w14:textId="77777777" w:rsidR="00572AE3" w:rsidRPr="00572AE3" w:rsidRDefault="00572AE3" w:rsidP="00572AE3">
      <w:pPr>
        <w:rPr>
          <w:b/>
          <w:bCs/>
        </w:rPr>
      </w:pPr>
      <w:r w:rsidRPr="00572AE3">
        <w:rPr>
          <w:rFonts w:ascii="Segoe UI Emoji" w:hAnsi="Segoe UI Emoji" w:cs="Segoe UI Emoji"/>
          <w:b/>
          <w:bCs/>
        </w:rPr>
        <w:t>⭐</w:t>
      </w:r>
      <w:r w:rsidRPr="00572AE3">
        <w:rPr>
          <w:b/>
          <w:bCs/>
        </w:rPr>
        <w:t xml:space="preserve"> FINAL SUMMARY IN ONE SENTENCE</w:t>
      </w:r>
    </w:p>
    <w:p w14:paraId="56FF1CAC" w14:textId="77777777" w:rsidR="00572AE3" w:rsidRPr="00572AE3" w:rsidRDefault="00572AE3" w:rsidP="00572AE3">
      <w:r w:rsidRPr="00572AE3">
        <w:rPr>
          <w:b/>
          <w:bCs/>
        </w:rPr>
        <w:t>Today you built, fixed, and launched a complete real-time, multilingual driver portal that pulls live Supabase data and shows each lorry’s exact status — matching operator actions instantly, beautifully, and reliably.</w:t>
      </w:r>
    </w:p>
    <w:p w14:paraId="6C65A159" w14:textId="77777777" w:rsidR="0070280C" w:rsidRDefault="0070280C"/>
    <w:sectPr w:rsidR="0070280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63309A"/>
    <w:multiLevelType w:val="multilevel"/>
    <w:tmpl w:val="7D209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04D6CC7"/>
    <w:multiLevelType w:val="multilevel"/>
    <w:tmpl w:val="BAD03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DC455B"/>
    <w:multiLevelType w:val="multilevel"/>
    <w:tmpl w:val="13FC3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B56703"/>
    <w:multiLevelType w:val="multilevel"/>
    <w:tmpl w:val="66461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B5D57DA"/>
    <w:multiLevelType w:val="multilevel"/>
    <w:tmpl w:val="1702F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0F908C5"/>
    <w:multiLevelType w:val="multilevel"/>
    <w:tmpl w:val="582872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1652497"/>
    <w:multiLevelType w:val="multilevel"/>
    <w:tmpl w:val="CE2E5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2744185"/>
    <w:multiLevelType w:val="multilevel"/>
    <w:tmpl w:val="B0D8F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4855605"/>
    <w:multiLevelType w:val="multilevel"/>
    <w:tmpl w:val="7BFE2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B222C7F"/>
    <w:multiLevelType w:val="multilevel"/>
    <w:tmpl w:val="98B84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B9960CA"/>
    <w:multiLevelType w:val="multilevel"/>
    <w:tmpl w:val="F4D06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DCF320B"/>
    <w:multiLevelType w:val="multilevel"/>
    <w:tmpl w:val="0210A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33B5080"/>
    <w:multiLevelType w:val="multilevel"/>
    <w:tmpl w:val="1E68D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14E2BAF"/>
    <w:multiLevelType w:val="multilevel"/>
    <w:tmpl w:val="39C6C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58562A3"/>
    <w:multiLevelType w:val="multilevel"/>
    <w:tmpl w:val="92728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3C8189C"/>
    <w:multiLevelType w:val="multilevel"/>
    <w:tmpl w:val="99F61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7FA7EE7"/>
    <w:multiLevelType w:val="multilevel"/>
    <w:tmpl w:val="55F2C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39243809">
    <w:abstractNumId w:val="3"/>
  </w:num>
  <w:num w:numId="2" w16cid:durableId="1792279747">
    <w:abstractNumId w:val="5"/>
  </w:num>
  <w:num w:numId="3" w16cid:durableId="849871487">
    <w:abstractNumId w:val="10"/>
  </w:num>
  <w:num w:numId="4" w16cid:durableId="1154031101">
    <w:abstractNumId w:val="13"/>
  </w:num>
  <w:num w:numId="5" w16cid:durableId="949506856">
    <w:abstractNumId w:val="7"/>
  </w:num>
  <w:num w:numId="6" w16cid:durableId="1984654013">
    <w:abstractNumId w:val="16"/>
  </w:num>
  <w:num w:numId="7" w16cid:durableId="1631209634">
    <w:abstractNumId w:val="11"/>
  </w:num>
  <w:num w:numId="8" w16cid:durableId="1264919227">
    <w:abstractNumId w:val="8"/>
  </w:num>
  <w:num w:numId="9" w16cid:durableId="1198855849">
    <w:abstractNumId w:val="2"/>
  </w:num>
  <w:num w:numId="10" w16cid:durableId="1523015364">
    <w:abstractNumId w:val="15"/>
  </w:num>
  <w:num w:numId="11" w16cid:durableId="474684302">
    <w:abstractNumId w:val="12"/>
  </w:num>
  <w:num w:numId="12" w16cid:durableId="1737166142">
    <w:abstractNumId w:val="9"/>
  </w:num>
  <w:num w:numId="13" w16cid:durableId="1851527809">
    <w:abstractNumId w:val="6"/>
  </w:num>
  <w:num w:numId="14" w16cid:durableId="1101221844">
    <w:abstractNumId w:val="0"/>
  </w:num>
  <w:num w:numId="15" w16cid:durableId="425462766">
    <w:abstractNumId w:val="4"/>
  </w:num>
  <w:num w:numId="16" w16cid:durableId="1120300843">
    <w:abstractNumId w:val="14"/>
  </w:num>
  <w:num w:numId="17" w16cid:durableId="20279209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34FF"/>
    <w:rsid w:val="001629B2"/>
    <w:rsid w:val="001D7F3A"/>
    <w:rsid w:val="002F4F1C"/>
    <w:rsid w:val="00370284"/>
    <w:rsid w:val="00572AE3"/>
    <w:rsid w:val="006E7577"/>
    <w:rsid w:val="0070280C"/>
    <w:rsid w:val="007C17BB"/>
    <w:rsid w:val="007E2CCA"/>
    <w:rsid w:val="00821348"/>
    <w:rsid w:val="00C834FF"/>
    <w:rsid w:val="00F534CF"/>
    <w:rsid w:val="00FE30C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37F132"/>
  <w15:chartTrackingRefBased/>
  <w15:docId w15:val="{874584D9-49F3-4B76-B0D3-CE970F3FAE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834F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834F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834F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834F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834F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834F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834F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834F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834F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834F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834F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834F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834F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834F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834F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834F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834F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834FF"/>
    <w:rPr>
      <w:rFonts w:eastAsiaTheme="majorEastAsia" w:cstheme="majorBidi"/>
      <w:color w:val="272727" w:themeColor="text1" w:themeTint="D8"/>
    </w:rPr>
  </w:style>
  <w:style w:type="paragraph" w:styleId="Title">
    <w:name w:val="Title"/>
    <w:basedOn w:val="Normal"/>
    <w:next w:val="Normal"/>
    <w:link w:val="TitleChar"/>
    <w:uiPriority w:val="10"/>
    <w:qFormat/>
    <w:rsid w:val="00C834F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834F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834F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834F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834FF"/>
    <w:pPr>
      <w:spacing w:before="160"/>
      <w:jc w:val="center"/>
    </w:pPr>
    <w:rPr>
      <w:i/>
      <w:iCs/>
      <w:color w:val="404040" w:themeColor="text1" w:themeTint="BF"/>
    </w:rPr>
  </w:style>
  <w:style w:type="character" w:customStyle="1" w:styleId="QuoteChar">
    <w:name w:val="Quote Char"/>
    <w:basedOn w:val="DefaultParagraphFont"/>
    <w:link w:val="Quote"/>
    <w:uiPriority w:val="29"/>
    <w:rsid w:val="00C834FF"/>
    <w:rPr>
      <w:i/>
      <w:iCs/>
      <w:color w:val="404040" w:themeColor="text1" w:themeTint="BF"/>
    </w:rPr>
  </w:style>
  <w:style w:type="paragraph" w:styleId="ListParagraph">
    <w:name w:val="List Paragraph"/>
    <w:basedOn w:val="Normal"/>
    <w:uiPriority w:val="34"/>
    <w:qFormat/>
    <w:rsid w:val="00C834FF"/>
    <w:pPr>
      <w:ind w:left="720"/>
      <w:contextualSpacing/>
    </w:pPr>
  </w:style>
  <w:style w:type="character" w:styleId="IntenseEmphasis">
    <w:name w:val="Intense Emphasis"/>
    <w:basedOn w:val="DefaultParagraphFont"/>
    <w:uiPriority w:val="21"/>
    <w:qFormat/>
    <w:rsid w:val="00C834FF"/>
    <w:rPr>
      <w:i/>
      <w:iCs/>
      <w:color w:val="0F4761" w:themeColor="accent1" w:themeShade="BF"/>
    </w:rPr>
  </w:style>
  <w:style w:type="paragraph" w:styleId="IntenseQuote">
    <w:name w:val="Intense Quote"/>
    <w:basedOn w:val="Normal"/>
    <w:next w:val="Normal"/>
    <w:link w:val="IntenseQuoteChar"/>
    <w:uiPriority w:val="30"/>
    <w:qFormat/>
    <w:rsid w:val="00C834F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834FF"/>
    <w:rPr>
      <w:i/>
      <w:iCs/>
      <w:color w:val="0F4761" w:themeColor="accent1" w:themeShade="BF"/>
    </w:rPr>
  </w:style>
  <w:style w:type="character" w:styleId="IntenseReference">
    <w:name w:val="Intense Reference"/>
    <w:basedOn w:val="DefaultParagraphFont"/>
    <w:uiPriority w:val="32"/>
    <w:qFormat/>
    <w:rsid w:val="00C834F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4518080">
      <w:bodyDiv w:val="1"/>
      <w:marLeft w:val="0"/>
      <w:marRight w:val="0"/>
      <w:marTop w:val="0"/>
      <w:marBottom w:val="0"/>
      <w:divBdr>
        <w:top w:val="none" w:sz="0" w:space="0" w:color="auto"/>
        <w:left w:val="none" w:sz="0" w:space="0" w:color="auto"/>
        <w:bottom w:val="none" w:sz="0" w:space="0" w:color="auto"/>
        <w:right w:val="none" w:sz="0" w:space="0" w:color="auto"/>
      </w:divBdr>
    </w:div>
    <w:div w:id="725835604">
      <w:bodyDiv w:val="1"/>
      <w:marLeft w:val="0"/>
      <w:marRight w:val="0"/>
      <w:marTop w:val="0"/>
      <w:marBottom w:val="0"/>
      <w:divBdr>
        <w:top w:val="none" w:sz="0" w:space="0" w:color="auto"/>
        <w:left w:val="none" w:sz="0" w:space="0" w:color="auto"/>
        <w:bottom w:val="none" w:sz="0" w:space="0" w:color="auto"/>
        <w:right w:val="none" w:sz="0" w:space="0" w:color="auto"/>
      </w:divBdr>
    </w:div>
    <w:div w:id="1249388625">
      <w:bodyDiv w:val="1"/>
      <w:marLeft w:val="0"/>
      <w:marRight w:val="0"/>
      <w:marTop w:val="0"/>
      <w:marBottom w:val="0"/>
      <w:divBdr>
        <w:top w:val="none" w:sz="0" w:space="0" w:color="auto"/>
        <w:left w:val="none" w:sz="0" w:space="0" w:color="auto"/>
        <w:bottom w:val="none" w:sz="0" w:space="0" w:color="auto"/>
        <w:right w:val="none" w:sz="0" w:space="0" w:color="auto"/>
      </w:divBdr>
    </w:div>
    <w:div w:id="1320422004">
      <w:bodyDiv w:val="1"/>
      <w:marLeft w:val="0"/>
      <w:marRight w:val="0"/>
      <w:marTop w:val="0"/>
      <w:marBottom w:val="0"/>
      <w:divBdr>
        <w:top w:val="none" w:sz="0" w:space="0" w:color="auto"/>
        <w:left w:val="none" w:sz="0" w:space="0" w:color="auto"/>
        <w:bottom w:val="none" w:sz="0" w:space="0" w:color="auto"/>
        <w:right w:val="none" w:sz="0" w:space="0" w:color="auto"/>
      </w:divBdr>
    </w:div>
    <w:div w:id="1410234099">
      <w:bodyDiv w:val="1"/>
      <w:marLeft w:val="0"/>
      <w:marRight w:val="0"/>
      <w:marTop w:val="0"/>
      <w:marBottom w:val="0"/>
      <w:divBdr>
        <w:top w:val="none" w:sz="0" w:space="0" w:color="auto"/>
        <w:left w:val="none" w:sz="0" w:space="0" w:color="auto"/>
        <w:bottom w:val="none" w:sz="0" w:space="0" w:color="auto"/>
        <w:right w:val="none" w:sz="0" w:space="0" w:color="auto"/>
      </w:divBdr>
    </w:div>
    <w:div w:id="20350311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11</Pages>
  <Words>2761</Words>
  <Characters>15740</Characters>
  <Application>Microsoft Office Word</Application>
  <DocSecurity>0</DocSecurity>
  <Lines>131</Lines>
  <Paragraphs>36</Paragraphs>
  <ScaleCrop>false</ScaleCrop>
  <Company/>
  <LinksUpToDate>false</LinksUpToDate>
  <CharactersWithSpaces>18465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lee manley</dc:creator>
  <cp:keywords/>
  <dc:description/>
  <cp:lastModifiedBy>lee manley</cp:lastModifiedBy>
  <cp:revision>6</cp:revision>
  <dcterms:created xsi:type="dcterms:W3CDTF">2025-11-13T21:09:00Z</dcterms:created>
  <dcterms:modified xsi:type="dcterms:W3CDTF">2025-11-14T22:53:00Z</dcterms:modified>
</cp:coreProperties>
</file>