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0F28"/>
          <w:sz w:val="48"/>
          <w:szCs w:val="48"/>
        </w:rPr>
        <w:t xml:space="preserve">364 Ways to Say No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49746"/>
          <w:sz w:val="26"/>
          <w:szCs w:val="26"/>
        </w:rPr>
        <w:t xml:space="preserve">Implementation Checklist for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React Native / Expo  |  Liquid Gold Design System  |  March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49746"/>
          <w:sz w:val="24"/>
          <w:szCs w:val="24"/>
        </w:rPr>
        <w:t xml:space="preserve">―――  ◇  ―――</w:t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 through each section in order. Each task is a discrete, completable unit. Do NOT move to the next section until all checkboxes in the current section are ticked. Where a file path is given, that is the exact file to edit. Where a value is shown in quotes, use it verbatim unless noted otherwise.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Sections are ordered by dependency: earlier sections unblock later ones. Do not skip.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1 — Design Token Alignment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Priority: CRITICAL. Everything else depends on this being correct first.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1.1  Update constants/colors.ts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entire file content. The current gold value (#d4af37) is wrong — it reads greenish. The design system uses a 5-stop scale.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File: constants/colors.ts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all existing content in the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the following exact values: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'#4a1942'  (deep plum — unchanged)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backgroundDark: '#2d0f28'  (darker plum — unchanged)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gold: '#e8af48'  (CHANGE from #d4af37)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goldDim: '#8a6428'  (new)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goldBright: '#feeaa5'  (new)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goldDark: '#533517'  (new)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goldMid: '#c49746'  (new)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cream: '#f8efe2'  (CHANGE from #f5f1e8)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panel: 'rgba(52, 18, 42, 0.68)'  (new — glass card bg)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panelEdge: 'rgba(255, 255, 255, 0.07)'  (new — glass border)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border: 'rgba(232, 175, 72, 0.15)'  (update opacity)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cardBackground: 'rgba(255, 255, 255, 0.04)'  (reduce opacity)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white: '#ffffff'  (unchanged)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black: '#000000'  (unchanged)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Any screen referencing Colors.gold will automatically pick up the corrected value. Check for any hardcoded hex values in component files after this change.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1.2  Delete dead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constants/theme.ts  (Expo default, not used anywhere in the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app/explore.tsx  (Expo scaffold screen, not in user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Delete app/modal.tsx  (Expo scaffold, not referenced in routing)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Confirm none of these are imported anywhere before deleting. Search codebase for 'explore', 'modal', 'theme' imports.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2 — Font Loading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Priority: CRITICAL. Without this, Cormorant Garamond and Cinzel will silently fall back to system serif on iOS and render nothing on Android.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2.1  Install fonts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Run: npx expo install expo-font @expo-google-fonts/cormorant-garamond @expo-google-fonts/cinzel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2.2  Update app/_layout.tsx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Import useFonts from expo-font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Import CormorantGaramond font weights needed: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CormorantGaramond_300Light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CormorantGaramond_300Light_Italic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CormorantGaramond_400Regular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CormorantGaramond_400Regular_Italic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CormorantGaramond_500Medium_Italic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Import Cinzel font weights needed: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Cinzel_400Regular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Cinzel_500Medium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Call useFonts() at top of layout component with all of the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SplashScreen.preventAutoHideAsync() before fonts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useEffect to call SplashScreen.hideAsync() once fontsLoaded is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 null (not the navigator) until fontsLoaded is true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Do NOT use fontFamily: 'Didot' anywhere. It only works on iOS as a system font and does nothing on Android. Remove all Didot references when updating each screen.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2.3  Define font name constants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to constants/colors.ts or a new constants/fonts.ts file: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cormorant: 'CormorantGaramond_400Regular_Italic'  (main body italic)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cormorantLight: 'CormorantGaramond_300Light_Italic'  (descriptions)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cormorantTitle: 'CormorantGaramond_300Light_Italic'  (large titles)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cinzel: 'Cinzel_400Regular'  (labels, counters, caps)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cinzelMedium: 'Cinzel_500Medium'  (buttons, brand text)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Use these constants everywhere instead of repeating font name strings. If a font name is misspelled it silently falls back — the constant prevents this.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3 — Screen: about.tsx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mockup: fluid_about_v2_364.html. This is the first screen the user sees after splash. Get this right before any other screen.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3.1  Header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Title '364': fontFamily cormorantTitle, fontSize 80, liquid gold gradient via MaskedView or LinearGradient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Subtitle 'Ways to Say No': fontFamily cinzel, fontSize 11, letterSpacing 8, color Colors.gold, opacity 0.82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Decorative rules above and below title: width 80, height 1, gold gradient (transparent → gold → transparent)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LinearGradient gradient text in React Native requires react-native-linear-gradient + MaskedView. Import from @react-native-masked-view/masked-view. If this adds too much complexity, use a single solid gold color on the title as a fallback — acceptable for now.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3.2  Description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cormorantLight, fontSize 18, fontStyle italic, color Colors.cream, opacity 0.62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'except one' and 'elegance' should be non-italic weight 400 (use nested TextRun with different fontFamily)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3.3  Feature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Colors.panel (glass)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Border: 1px, Colors.panelEdge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BorderRadius: 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Shadow: elevation 8, shadowColor black, shadowOpacity 0.4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 shimmer: not achievable in RN via CSS — use a thin View height 1 at top of card with a LinearGradient child (transparent → gold 0.4 → transparent)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feature item: row layout, 48x48 icon circle, label + sub-label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Icon circles: background Colors.panel, border 1px gold 0.3, no spinning ring needed in native (too complex without reanimated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Label: fontFamily cormorant, fontSize 17, color Colors.cream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Sub-label: fontFamily cinzel, fontSize 9, letterSpacing 3, color Colors.gold, opacity 0.5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Dividers between items: height 1, backgroundColor Colors.border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3.4  Begin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LinearGradient for liquid gold effect: colors ['#6c4619','#b97b29','#edbf63','#fff0b8','#d4963e','#7f531b']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BorderRadius: 999 (pill)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MinHeight: 58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Label: fontFamily cinzelMedium, fontSize 13, letterSpacing 5, color '#1a0a05'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Shadow: shadowColor Colors.gold, shadowOpacity 0.3, shadowRadius 12, elevation 6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3.5  Footer tagline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cormorantLight, fontSize 16, fontStyle italic, color Colors.cream, opacity 0.62, textAlign 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auto-progress timeout if still present — user presses Begin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4 — Screen: pick-golden-day.tsx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mockup: pick_golden_day_364.html. Replace the native DateTimePicker with a custom calendar grid.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4.1 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'Choose Your': fontFamily cormorantLight, fontSize 28, fontStyle italic, color Colors.cream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'Golden Day': fontFamily cinzelMedium, fontSize 20, letterSpacing 6,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Decorative rules: same as about.tsx header rules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4.2  Remove DateTimePicker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import of @react-native-community/datetimepicker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DateTimePicker component from 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picker styles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The native DateTimePicker cannot be styled into the liquid gold language. Replace with a custom calendar grid reusing the same logic from calendar.tsx.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4.3  Custom calendar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Extract calendar grid rendering into a shared component or duplicate from calendar.tsx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 navigation: same chevron buttons as calendar.tsx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Day cells: same sizing as calendar.tsx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Selected day: gold filled circle (solid, not spinning ring — keep it simple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Selected day text: color Colors.backgroundDark, fontWeight bold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4.4  Selected date display pill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Show selected date below grid in format: '8 March 2026'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Pill container: border 1px Colors.border, borderRadius 14, padding 10x16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Text: fontFamily cinzel, fontSize 11, letterSpacing 3,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Diamond flankers: 5x5 View, backgroundColor Colors.gold, transform rotate 45deg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4.5  Continue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Same liquid gold LinearGradient treatment as Begin button in about.tsx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press: call setGoldenDay(month, date) from GoldenDayContext, then router.replace('/golden-day-splash')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4.6  Footer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'You can change this later.' fontFamily cormorantLight, italic, color Colors.cream, opacity 0.6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5 — Screen: golden-day-splash.tsx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Reference: no HTML mockup exists yet. This is a confirmation moment after picking the golden day. Design from the same language as about.tsx.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5.1 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 screen, centred layout, same background as other screens (Colors.background)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card — open layout, generous vertical spacing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5.2  Top section — celebration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Decorative rule (same as about.tsx)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Large gold star/diamond symbol: fontFamily cinzel, fontSize 48, color Colors.gold — replace the ✔ emoji with text symbol 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'Your Golden Day': fontFamily cormorantTitle, fontSize 48, fontStyle italic,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'Has Been Set': fontFamily cinzel, fontSize 16, letterSpacing 5, color Colors.gold, opacity 0.8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Second decorative rule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5.3 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Both message paragraphs: fontFamily cormorantLight, fontSize 17, italic, textAlign center, color Colors.cream, opacity 0.85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lineHeight 28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5.4 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'Explore Calendar': same liquid gold LinearGradient button treatment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press: router.replace('/calendar')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6 — Screen: calendar.tsx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mockup: liquid_calendar.html. Most complex screen — do not start until Sections 1-2 are complete.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6.1 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'364': fontFamily cormorantTitle, fontSize 56, fontStyle italic — liquid gold gradient or solid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'WAYS TO SAY NO': fontFamily cinzel, fontSize 10, letterSpacing 8, color Colors.gold, opacity 0.82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Day counter 'X/365': fontFamily cinzel, fontSize 10, letterSpacing 2, color Colors.gold, opacity 0.45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Settings cog: top-right absolute position, use Settings icon from lucide-react-native, color Colors.gold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6.2  Month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Month label: fontFamily cinzel, fontSize 14, color Colors.cream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Arrow buttons: fontSize 28, color Colors.gold, adequate hitSlop ({top:12,bottom:12,left:12,right:12})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6.3  Weekday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cinzel, fontSize 9, letterSpacing 2, color Colors.gold, opacity 0.55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6.4  Day states (see design spec)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Untapped day: plain number, Colors.cream, no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Today: thin gold border circle (borderWidth 1, borderColor Colors.gold, borderRadius DAY_SIZE/2, no fill)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Tapped day: gold disc, 90% size of cell, opacity 0.45 — like a worn coin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Tapped text: color Colors.backgroundDark, fontWeight '600'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Golden day: 104% size, bright gold filled circle, glow shadow, pulse animation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Golden day text: color Colors.backgroundDark, fontWeight '700'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 Use Animated.loop + Animated.sequence for pulse on golden day cell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6.5  Calendar card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Wrap grid in a View with background Colors.panel, borderRadius 24, border 1 Colors.panelEdge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thin LinearGradient shimmer at top (height 1, transparent→gold→transparent)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6.6 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Free taps counter: fontFamily cinzel, fontSize 11, color Colors.gold, opacity 0.65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'Change Lucky Day' link: fontFamily cinzel, fontSize 11, color Colors.gold, opacity 0.6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 top: 1px Colors.border above each footer item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7 — Component: QuoteModal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mockup: fluid_quote_modal_v2_364.html. Most visible component — must be pixel-close to mockup.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7.1  Modal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Colors.backgroundDark (not Colors.background)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BorderRadius: 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Border: 1px Colors.panelEdge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Shadow: elevation 12, shadowColor black, shadowOpacity 0.55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LinearGradient shimmer at very top of card (height 1, transparent→gold 0.55→transparent)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7.2  Dismiss button (the 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Position: absolute, top -14, right -14 (bleeds outside card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Size: 38x38, borderRadius 19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Border: 1px with gold 0.3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Colors.backgroundDark with 0.92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Label: '×' character (not X icon), fontFamily cormorant, fontSize 18, color Colors.gold, opacity 0.72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hitSlop: {top:14, bottom:14, left:14, right:14}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The X closes the modal WITHOUT logging a tap. This is semantically different from Noted. Make sure onClose does NOT call incrementQuotesUsed.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7.3  Diamond dividers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Line: flex 1, height 1, backgroundColor Colors.gold, opacity 0.4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Diamond: 8x8 View, backgroundColor Colors.gold, transform rotate 45deg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Margins: 20 top+bottom on divider container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7.4  Quote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cormorant (italic), fontSize 26, color Colors.cream, textAlign 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lineHeight: 42 (1.6x)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paddingHorizontal: 4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7.5  Brand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'364 Ways to Say No': fontFamily cinzelMedium, fontSize 11, letterSpacing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Color: Colors.gold (solid, not dim — it must be readable)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Flanked by thin gold rules (View width 24, height 1, backgroundColor Colors.gold)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text IS captured by ViewShot — it appears in shared images. Keep it visible.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7.6  Noted button (primary action)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LinearGradient: same gold gradient as Begin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MinHeight: 56, borderRadius 999, full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Label: fontFamily cinzelMedium, fontSize 13, letterSpacing 5, color '#1a0a05'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press: call incrementQuotesUsed(), then show confirmed state, then reveal Share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Confirmed state: dim the gradient, change label to '✓  Noted', disable further presses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7.7  'Uses 1 tap' hint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Below Noted button: fontFamily cinzel, fontSize 8, letterSpacing 3, color Colors.gold, opacity 0.3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After Noted pressed: change text to 'tap used', increase opacity to 0.5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7.8  Share button (secondary, hidden until Noted)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Initially: opacity 0, not pressable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After Noted pressed: animate opacity to 1 (Animated.timing, 380ms)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Style: border 1px Colors.gold 0.32, transparent background, borderRadius 999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Label: fontFamily cinzel, fontSize 11,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press: Share.share() with quote text + '\n\n— 364 Ways to Say No'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Share is revealed AFTER Noted because the user commits to the quote first. Showing it before creates ambiguity about whether the tap has been logged.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7.9  Button order in 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Order from top to bottom: Noted button → tap hint → Share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is the reverse of the original mockup — the original had Share first, which was wrong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8 — Component: AmoreModal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Reference: no dedicated HTML mockup. Use the same glass card language as QuoteModal.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8.1 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2px solid gold border — replace with 1px Colors.panelEdge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Colors.backgroundDark (not a full-opacity gold border 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BorderRadius: 28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LinearGradient shimmer at top (same as QuoteModal)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8.2  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'Amore': fontFamily cormorantTitle, fontSize 48, fontStyle italic,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Subtitle: fontFamily cormorant, fontSize 18, italic, color Colors.cream, opacity 0.85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fontWeight '700' from subtitle — Cormorant italic at normal weight is already elegant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8.3 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'Perfect': same liquid gold LinearGradient button as all other primary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plain backgroundColor: Colors.gold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8.4  Dismiss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Same treatment as QuoteModal dismiss button — top-right, bleeds outside card, '×' character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9 — Component: SettingsModal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divergent component currently. Needs significant rework.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9.1 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Colors.backgroundDark (not Colors.background)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Border: 1px Colors.panelEdge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BorderRadius: 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shimmer top edge (LinearGradient, height 1)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9.2 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'Settings': fontFamily cinzelMedium, fontSize 18, letterSpacing 4,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Remove fontWeight '600' — Cinzel is already weighted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diamond divider below title (same as QuoteModal)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9.3  Menu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Item text: fontFamily cormorant, fontSize 17, color Colors.cream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Chevron '›': fontSize 24,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Dividers: height 1, backgroundColor Colors.border (not a visible line — subtle)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9.4  Version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cinzel, fontSize 10, letterSpacing 2, color Colors.cream, opacity 0.45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9.5  Dismiss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Same treatment as all other modals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10 — Component: PaywallModal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Currently disabled for App Store review. Style it now so it is ready when re-enabled.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10.1 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Same glass card treatment: Colors.backgroundDark, 1px panelEdge border, shimmer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BorderRadius: 28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10.2  Title '364 Ways to Say No'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cormorantTitle, fontSize 32, italic, color Colors.gold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Diamond divider below title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10.3  Body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cormorant, fontSize 18, italic, color Colors.cream, opacity 0.82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10.4  Unlock All 364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Same liquid gold LinearGradient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Label: fontFamily cinzelMedium, fontSize 13, letterSpacing 4, color '#1a0a05'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Loading state: ActivityIndicator color '#1a0a05' (dark, readable on gold)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10.5  Restore Purchases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fontFamily cinzel, fontSize 11, color Colors.cream, opacity 0.55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Adequate touch target: padding 12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10.6  Dismiss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Same as all other modals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11 — Tapped Day Visual (Design Decision)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'coin tray' metaphor: tapped days look like worn gold coins — used but not erased. This needs a deliberate design decision before coding.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11.1  Tapped day appearance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Size: 90% of normal day cell (scale 0.9 via transform)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Background: Colors.gold at 0.35 opacity — muted disc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Border: none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Text: Colors.backgroundDark, fontSize 13 (slightly smaller), fontWeight '500'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strikethrough — remove the gold strikethrough added in Feb 24 session</w:t>
      </w:r>
    </w:p>
    <w:p>
      <w:pPr>
        <w:spacing w:after="120" w:before="6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Note: The strikethrough was added as a quick fix. The coin metaphor (muted disc) is the correct design intent from the design spec discussion.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11.2  Visual hierarchy check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implementing, verify the hierarchy reads correctly on a month with all four states visible: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Untapped (plain) &lt; Today (ring only) &lt; Tapped (muted disc) &lt; Golden Day (bright orb)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hierarchy feels wrong, adjust tapped disc opacity (range: 0.28–0.45)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12 — Monetisation Re-enable (Post Apple Approval)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do any of this until Apple has approved the first build. These tasks are documented here so they are not forgotten.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12.1  RevenueCat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Replace placeholder API key in app/_layout.tsx (search for appl_XXX)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Uncomment Purchases.configure() call in _layout.tsx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Uncomment RevenueCat check block in GoldenDayContext.tsx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12.2  Paywall gating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Re-add PaywallModal to calendar.tsx tap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Gate: if quotesUsed &gt;= 3 &amp;&amp; !isPurchased, show PaywallModal instead of QuoteModal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Define constant FREE_QUOTES_LIMIT = 3 in a constants file, reference it everywhere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12.3  Settings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Re-add 'Restore Purchases' menu item to SettingsModal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 to handleRestore() function (already implemented in component, just hidden)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12.4  About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 copy — may want to re-add light monetisation messaging now approval is granted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pBdr>
          <w:bottom w:val="single" w:color="C4974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D0F28"/>
          <w:sz w:val="28"/>
          <w:szCs w:val="28"/>
        </w:rPr>
        <w:t xml:space="preserve">Section 13 — Final Checks Before Build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13.1  Typography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codebase for 'Didot' — must return zero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codebase for 'Inter' — must return zero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codebase for 'system-ui' in font contexts — should return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codebase for '#d4af37' (old gold) — must return zero results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13.2  Color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codebase for 'backgroundColor: Colors.gold' in buttons — all should now be LinearGradient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for any hardcoded hex values not using Colors constants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13.3  Navigation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 flow walkthrough: Splash → About → PickGoldenDay → GoldenDaySplash →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Settings gear on calendar opens SettingsModal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Tapping any day: QuoteModal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Tapping golden day: AmoreModal opens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QuoteModal: X closes without tap, Noted logs tap, Share appears after Noted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Tapped days show muted coin state on return to calendar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D0F28"/>
          <w:sz w:val="22"/>
          <w:szCs w:val="22"/>
        </w:rPr>
        <w:t xml:space="preserve">13.4 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Run: ./build-ios.sh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Enter new build number when prompted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Enter app-specific password: (retrieve from Apple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Confirm upload success in terminal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Install via TestFlight and walkthrough full flow on device</w:t>
      </w:r>
    </w:p>
    <w:p>
      <w:pPr>
        <w:pBdr>
          <w:bottom w:val="single" w:color="D8CDD6" w:sz="2" w:space="1"/>
        </w:pBdr>
        <w:spacing w:after="16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364 Ways to Say No  —  Implementation Checklist  —  Generated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900" w:hanging="360"/>
      </w:pPr>
      <w:rPr>
        <w:color w:val="88888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2026-03-08T12:45:28.191Z</dcterms:created>
  <dcterms:modified xsi:type="dcterms:W3CDTF">2026-03-08T12:45:28.192Z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