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4C5A" w14:textId="77777777" w:rsidR="00083577" w:rsidRDefault="00083577"/>
    <w:p w14:paraId="5FE9E33F" w14:textId="77777777" w:rsidR="00083577" w:rsidRDefault="00083577"/>
    <w:p w14:paraId="2ABFDDD3" w14:textId="77777777" w:rsidR="00083577" w:rsidRDefault="00083577"/>
    <w:p w14:paraId="1DADBDBF" w14:textId="77777777" w:rsidR="00083577" w:rsidRDefault="00083577"/>
    <w:tbl>
      <w:tblPr>
        <w:tblW w:w="8760" w:type="dxa"/>
        <w:tblInd w:w="96" w:type="dxa"/>
        <w:tblLook w:val="04A0" w:firstRow="1" w:lastRow="0" w:firstColumn="1" w:lastColumn="0" w:noHBand="0" w:noVBand="1"/>
      </w:tblPr>
      <w:tblGrid>
        <w:gridCol w:w="1775"/>
        <w:gridCol w:w="2926"/>
        <w:gridCol w:w="1087"/>
        <w:gridCol w:w="1190"/>
        <w:gridCol w:w="891"/>
        <w:gridCol w:w="891"/>
      </w:tblGrid>
      <w:tr w:rsidR="00A142F3" w14:paraId="375EE81E" w14:textId="77777777">
        <w:trPr>
          <w:trHeight w:val="270"/>
          <w:tblHeader/>
        </w:trPr>
        <w:tc>
          <w:tcPr>
            <w:tcW w:w="8760" w:type="dxa"/>
            <w:gridSpan w:val="6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D5516EA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202</w:t>
            </w:r>
            <w:r w:rsidR="006F213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3年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各学院转专业计划接收人数</w:t>
            </w:r>
          </w:p>
          <w:p w14:paraId="345CD045" w14:textId="77777777" w:rsidR="00083577" w:rsidRDefault="0008357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  <w:p w14:paraId="67AEC8EC" w14:textId="77777777" w:rsidR="00083577" w:rsidRDefault="0008357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142F3" w14:paraId="445ADF36" w14:textId="77777777">
        <w:trPr>
          <w:trHeight w:val="270"/>
          <w:tblHeader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B8D55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学院</w:t>
            </w:r>
          </w:p>
        </w:tc>
        <w:tc>
          <w:tcPr>
            <w:tcW w:w="29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9C5D4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专业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72897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2021级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CE2C6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2022级</w:t>
            </w:r>
          </w:p>
        </w:tc>
        <w:tc>
          <w:tcPr>
            <w:tcW w:w="17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4AF6E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合计</w:t>
            </w:r>
          </w:p>
        </w:tc>
      </w:tr>
      <w:tr w:rsidR="00A142F3" w14:paraId="3D86EA96" w14:textId="77777777">
        <w:trPr>
          <w:trHeight w:val="270"/>
          <w:tblHeader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1E2B2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2BCD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2D5BB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接收人数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E09B3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接收人数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6FCA7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2021级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790B2" w14:textId="77777777" w:rsidR="00A142F3" w:rsidRDefault="005D4C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2022级</w:t>
            </w:r>
          </w:p>
        </w:tc>
      </w:tr>
      <w:tr w:rsidR="00A142F3" w14:paraId="08710B47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241F3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通信与信息工程学院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8EFBB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通信工程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19481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4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ADBDA" w14:textId="77777777" w:rsidR="00A142F3" w:rsidRDefault="0059386B" w:rsidP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20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0FC83" w14:textId="77777777" w:rsidR="00A142F3" w:rsidRDefault="005938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3D78D" w14:textId="77777777" w:rsidR="00A142F3" w:rsidRDefault="0059386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</w:tr>
      <w:tr w:rsidR="00A142F3" w14:paraId="56D57F4F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CA481B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D1F2F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电子信息工程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20CC9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17C80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1E92D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69C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376C9D0F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781E43F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E29F7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信息工程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CC3D7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20A84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5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A23B9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4BC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3E1217E8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D20FC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44281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数字媒体技术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7EFFA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E54F7" w14:textId="77777777" w:rsidR="00A142F3" w:rsidRDefault="0059386B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6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5DF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7F5EB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0EB76BBC" w14:textId="77777777" w:rsidTr="00083577">
        <w:trPr>
          <w:trHeight w:val="267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2BE976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光电工程学院/国际半导体学院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826F6" w14:textId="77777777" w:rsidR="00A142F3" w:rsidRDefault="005D4C89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电子科学与技术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B9611" w14:textId="77777777" w:rsidR="00A142F3" w:rsidRDefault="00CC30B6">
            <w:pPr>
              <w:jc w:val="left"/>
              <w:rPr>
                <w:rFonts w:ascii="仿宋_GB2312" w:eastAsia="仿宋_GB2312"/>
                <w:sz w:val="22"/>
                <w:highlight w:val="yellow"/>
              </w:rPr>
            </w:pPr>
            <w:r w:rsidRPr="00CC30B6">
              <w:rPr>
                <w:rFonts w:ascii="仿宋_GB2312" w:eastAsia="仿宋_GB2312" w:hint="eastAsia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8D6D3" w14:textId="77777777" w:rsidR="00A142F3" w:rsidRDefault="00CC30B6">
            <w:pPr>
              <w:jc w:val="left"/>
              <w:rPr>
                <w:rFonts w:ascii="仿宋_GB2312" w:eastAsia="仿宋_GB2312"/>
                <w:sz w:val="22"/>
                <w:highlight w:val="yellow"/>
              </w:rPr>
            </w:pPr>
            <w:r w:rsidRPr="00CC30B6">
              <w:rPr>
                <w:rFonts w:ascii="仿宋_GB2312" w:eastAsia="仿宋_GB2312" w:hint="eastAsia"/>
                <w:sz w:val="22"/>
              </w:rPr>
              <w:t>10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655E3" w14:textId="77777777" w:rsidR="00A142F3" w:rsidRDefault="00CC30B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9BB68" w14:textId="77777777" w:rsidR="00A142F3" w:rsidRDefault="00CC30B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40</w:t>
            </w:r>
          </w:p>
        </w:tc>
      </w:tr>
      <w:tr w:rsidR="00A142F3" w14:paraId="318EB74D" w14:textId="77777777">
        <w:trPr>
          <w:trHeight w:val="234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ACD4F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25D52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电磁场与无线技术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2F3F8" w14:textId="77777777" w:rsidR="00A142F3" w:rsidRDefault="00CC30B6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6617D" w14:textId="77777777" w:rsidR="00A142F3" w:rsidRDefault="00CC30B6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5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6BD91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3569E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53A08AB6" w14:textId="77777777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1ADEE3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5831A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光电信息科学与工程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37813" w14:textId="77777777" w:rsidR="00A142F3" w:rsidRDefault="00CC30B6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265DE" w14:textId="77777777" w:rsidR="00A142F3" w:rsidRDefault="00CC30B6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BDE2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3E7A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10FEFCC6" w14:textId="77777777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F6516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D4B0A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集成电路设计与集成系统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46CB6" w14:textId="77777777" w:rsidR="00A142F3" w:rsidRDefault="00CC30B6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B7728" w14:textId="77777777" w:rsidR="00A142F3" w:rsidRDefault="00CC30B6">
            <w:pPr>
              <w:jc w:val="left"/>
              <w:rPr>
                <w:rFonts w:ascii="仿宋_GB2312" w:eastAsia="仿宋_GB2312"/>
                <w:sz w:val="22"/>
              </w:rPr>
            </w:pPr>
            <w:r>
              <w:rPr>
                <w:rFonts w:ascii="仿宋_GB2312" w:eastAsia="仿宋_GB2312" w:hint="eastAsia"/>
                <w:sz w:val="22"/>
              </w:rPr>
              <w:t>5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08E1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8749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01F91FAA" w14:textId="77777777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33F825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37077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微电子科学与工程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E7AF2" w14:textId="77777777" w:rsidR="00A142F3" w:rsidRDefault="00CC30B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F571B" w14:textId="77777777" w:rsidR="00A142F3" w:rsidRDefault="00CC30B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5B55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B262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467C1734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069DD" w14:textId="573DA0E8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经济管理学院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A2A77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信息管理与信息系统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BE647" w14:textId="77777777" w:rsidR="00A142F3" w:rsidRDefault="00200BB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E23D5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18DC0" w14:textId="77777777" w:rsidR="00A142F3" w:rsidRDefault="00200B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7E3D5" w14:textId="77777777" w:rsidR="00A142F3" w:rsidRDefault="007A7D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</w:t>
            </w:r>
          </w:p>
        </w:tc>
      </w:tr>
      <w:tr w:rsidR="00A142F3" w14:paraId="3476B5FD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301E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CD6DB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会计学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B6487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C6822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B911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9D69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20875B79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0738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C692A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市场营销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B64C5" w14:textId="77777777" w:rsidR="00A142F3" w:rsidRDefault="00200BB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5C4B7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709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3BE4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70DAE8E9" w14:textId="77777777">
        <w:trPr>
          <w:trHeight w:val="96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CF4D9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9CBAC" w14:textId="77777777" w:rsidR="00A142F3" w:rsidRDefault="005D4C89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经济学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77116" w14:textId="77777777" w:rsidR="00A142F3" w:rsidRDefault="007A7D30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highlight w:val="yellow"/>
              </w:rPr>
            </w:pPr>
            <w:r w:rsidRPr="007A7D30"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A062C" w14:textId="77777777" w:rsidR="00A142F3" w:rsidRDefault="007A7D30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highlight w:val="yellow"/>
              </w:rPr>
            </w:pPr>
            <w:r w:rsidRPr="007A7D30"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BB422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3047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3DC55E85" w14:textId="77777777">
        <w:trPr>
          <w:trHeight w:val="23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19AC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3AC08" w14:textId="77777777" w:rsidR="00A142F3" w:rsidRDefault="005D4C89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大数据管理与应用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B92DD" w14:textId="77777777" w:rsidR="00A142F3" w:rsidRDefault="007A7D30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DE799" w14:textId="77777777" w:rsidR="00A142F3" w:rsidRDefault="007A7D30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AC513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76AB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3C8AE287" w14:textId="77777777">
        <w:trPr>
          <w:trHeight w:val="19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FA11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151A4" w14:textId="77777777" w:rsidR="00A142F3" w:rsidRDefault="005D4C89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工商管理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5D6E5" w14:textId="77777777" w:rsidR="00A142F3" w:rsidRDefault="007A7D30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1F29E" w14:textId="77777777" w:rsidR="00A142F3" w:rsidRDefault="007A7D30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5990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C5E4F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6D693094" w14:textId="77777777">
        <w:trPr>
          <w:trHeight w:val="56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2930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5EF9B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金融工程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5C6A1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1E69B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932B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2775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5226EABC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984C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7D449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工程管理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7B016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B2558" w14:textId="77777777" w:rsidR="00A142F3" w:rsidRDefault="007A7D3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6349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917A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2C7C3E1B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80570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现代邮政学院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57D0A" w14:textId="77777777" w:rsidR="00A142F3" w:rsidRDefault="005D4C89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电子商务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AE34B" w14:textId="77777777" w:rsidR="00A142F3" w:rsidRDefault="005D4C89">
            <w:pPr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E74FD" w14:textId="77777777" w:rsidR="00A142F3" w:rsidRDefault="005D4C89">
            <w:pPr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ABEFD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DC8C7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</w:tr>
      <w:tr w:rsidR="00A142F3" w14:paraId="1B5F64B2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540C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019B7" w14:textId="77777777" w:rsidR="00A142F3" w:rsidRDefault="005D4C89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物流管理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754A6" w14:textId="77777777" w:rsidR="00A142F3" w:rsidRDefault="005D4C89">
            <w:pPr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755F9" w14:textId="77777777" w:rsidR="00A142F3" w:rsidRDefault="005D4C89">
            <w:pPr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FA11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120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2CFA03BF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C58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47CBF" w14:textId="77777777" w:rsidR="00A142F3" w:rsidRDefault="005D4C89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邮政工程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287C7" w14:textId="77777777" w:rsidR="00A142F3" w:rsidRDefault="005D4C89">
            <w:pPr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F8F58" w14:textId="77777777" w:rsidR="00A142F3" w:rsidRDefault="005D4C89">
            <w:pPr>
              <w:jc w:val="left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09B1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CCA1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1E28695F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E8643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计算机科学与技术学院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183F1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计算机科学与技术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F98F5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BB1C3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F7FFA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D5026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</w:t>
            </w:r>
          </w:p>
        </w:tc>
      </w:tr>
      <w:tr w:rsidR="00A142F3" w14:paraId="5CB97D68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5F1165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B05CA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网络工程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9F5C5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642CE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DA8A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A3CB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19D2F1A6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0CF6BE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2A972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智能科学与技术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B4CC2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CA038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B53FE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1455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118F38FF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8D2F04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191C1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空间信息与数字技术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18921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6A608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6217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D67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30CE3854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8A571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BFFFF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数据科学与大数据技术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8B008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5E6F2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982B2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A3A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7A8BECC1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53AF40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7280F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人工智能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87A06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E2953" w14:textId="77777777" w:rsidR="00A142F3" w:rsidRDefault="0008357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1345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407CC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2D99149D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6AB89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外国语学院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F97B0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英语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B0A83" w14:textId="77777777" w:rsidR="00A142F3" w:rsidRDefault="009E12E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F19AE" w14:textId="77777777" w:rsidR="00A142F3" w:rsidRDefault="009E12E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91D1A" w14:textId="77777777" w:rsidR="00A142F3" w:rsidRDefault="00E74B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E2FB4" w14:textId="77777777" w:rsidR="00A142F3" w:rsidRDefault="00E74B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</w:tr>
      <w:tr w:rsidR="00A142F3" w14:paraId="4C17E51B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8733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7AA43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翻译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B940D" w14:textId="77777777" w:rsidR="00A142F3" w:rsidRDefault="009E12E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B63AE" w14:textId="77777777" w:rsidR="00A142F3" w:rsidRDefault="009E12E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E373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996E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6C345D10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D15F9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生物信息学院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0D124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生物医学工程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42A32" w14:textId="77777777" w:rsidR="00A142F3" w:rsidRDefault="00E47B3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38B04" w14:textId="77777777" w:rsidR="00A142F3" w:rsidRDefault="00E47B3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903E7" w14:textId="77777777" w:rsidR="00A142F3" w:rsidRDefault="00E47B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77A86" w14:textId="77777777" w:rsidR="00A142F3" w:rsidRDefault="00E47B3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</w:tr>
      <w:tr w:rsidR="00A142F3" w14:paraId="685D21EC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32EB7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3FEB8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生物信息学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FA353" w14:textId="77777777" w:rsidR="00A142F3" w:rsidRDefault="00E47B3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96FC3" w14:textId="77777777" w:rsidR="00A142F3" w:rsidRDefault="00E47B3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3FB1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3773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7D2A658B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5132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6CBAB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医学信息工程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05D87" w14:textId="77777777" w:rsidR="00A142F3" w:rsidRDefault="00E47B3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0C800" w14:textId="77777777" w:rsidR="00A142F3" w:rsidRDefault="00E47B35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59E8A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D56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124680" w14:paraId="760EF504" w14:textId="77777777" w:rsidTr="00F371F4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68E3E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网络空间安全与信息法学院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BBDF5" w14:textId="77777777" w:rsidR="00124680" w:rsidRDefault="00124680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法学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34D40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763CC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C50E4" w14:textId="77777777" w:rsidR="00124680" w:rsidRDefault="00C708D4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7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8151F" w14:textId="77777777" w:rsidR="00124680" w:rsidRDefault="005D4C89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16</w:t>
            </w:r>
          </w:p>
        </w:tc>
      </w:tr>
      <w:tr w:rsidR="00124680" w14:paraId="21DF5212" w14:textId="77777777" w:rsidTr="00F371F4">
        <w:trPr>
          <w:trHeight w:val="270"/>
        </w:trPr>
        <w:tc>
          <w:tcPr>
            <w:tcW w:w="17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A817B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61C3A" w14:textId="77777777" w:rsidR="00124680" w:rsidRDefault="00124680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知识产权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5E763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AA6CB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D8DD2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65D1F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124680" w14:paraId="3EA5F476" w14:textId="77777777" w:rsidTr="00F371F4">
        <w:trPr>
          <w:trHeight w:val="270"/>
        </w:trPr>
        <w:tc>
          <w:tcPr>
            <w:tcW w:w="17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C2DEC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A5EBF" w14:textId="77777777" w:rsidR="00124680" w:rsidRDefault="00124680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信息安全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19F13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08601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18FA1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00755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124680" w14:paraId="039D9351" w14:textId="77777777" w:rsidTr="00F371F4">
        <w:trPr>
          <w:trHeight w:val="270"/>
        </w:trPr>
        <w:tc>
          <w:tcPr>
            <w:tcW w:w="17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02FA0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00862" w14:textId="77777777" w:rsidR="00124680" w:rsidRDefault="00124680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网络空间安全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E69CB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D9AEA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4</w:t>
            </w: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CDAC0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0C621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124680" w14:paraId="015845BB" w14:textId="77777777" w:rsidTr="00F371F4">
        <w:trPr>
          <w:trHeight w:val="270"/>
        </w:trPr>
        <w:tc>
          <w:tcPr>
            <w:tcW w:w="1775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294E29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85C86" w14:textId="77777777" w:rsidR="00124680" w:rsidRDefault="00124680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信息安全+法学双学士学位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27485" w14:textId="77777777" w:rsidR="00124680" w:rsidRP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CE543" w14:textId="77777777" w:rsidR="00124680" w:rsidRDefault="00124680">
            <w:pPr>
              <w:rPr>
                <w:rFonts w:ascii="宋体" w:eastAsia="宋体" w:hAnsi="宋体" w:cs="宋体"/>
                <w:kern w:val="0"/>
                <w:sz w:val="22"/>
              </w:rPr>
            </w:pPr>
            <w:r w:rsidRPr="00200BB2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8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81A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D7256" w14:textId="77777777" w:rsidR="00124680" w:rsidRDefault="00124680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1B59D7" w14:paraId="38DD6DEC" w14:textId="77777777" w:rsidTr="00241B09">
        <w:trPr>
          <w:trHeight w:val="438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7CD68" w14:textId="77777777" w:rsidR="001B59D7" w:rsidRDefault="001B59D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自动化学院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FEAA5" w14:textId="77777777" w:rsidR="001B59D7" w:rsidRDefault="001B59D7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自动化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99572" w14:textId="77777777" w:rsidR="001B59D7" w:rsidRDefault="001B59D7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3</w:t>
            </w:r>
          </w:p>
        </w:tc>
        <w:tc>
          <w:tcPr>
            <w:tcW w:w="119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6FBF3" w14:textId="77777777" w:rsidR="001B59D7" w:rsidRDefault="001B59D7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该专业大类总人数456人，接收按照10%，共计接收46人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C6256" w14:textId="77777777" w:rsidR="001B59D7" w:rsidRPr="001B59D7" w:rsidRDefault="001B59D7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2021级接收按照5%，共计接收24人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5348B" w14:textId="77777777" w:rsidR="001B59D7" w:rsidRDefault="001B59D7">
            <w:pPr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46</w:t>
            </w:r>
          </w:p>
        </w:tc>
      </w:tr>
      <w:tr w:rsidR="001B59D7" w14:paraId="43C9D9B9" w14:textId="77777777" w:rsidTr="00241B09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BDC5" w14:textId="77777777" w:rsidR="001B59D7" w:rsidRDefault="001B59D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2E98A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测控技术与仪器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604BC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1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08394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4922B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84773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1B59D7" w14:paraId="592E4E71" w14:textId="77777777" w:rsidTr="00241B09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26AF8" w14:textId="77777777" w:rsidR="001B59D7" w:rsidRDefault="001B59D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E80FD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电气工程及其自动化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73C08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1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6DBBF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8E3E3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B4978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1B59D7" w14:paraId="7BA02FB4" w14:textId="77777777" w:rsidTr="00241B09">
        <w:trPr>
          <w:trHeight w:val="38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43AB0" w14:textId="77777777" w:rsidR="001B59D7" w:rsidRDefault="001B59D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C5285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物联网工程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69753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1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83147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760CF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9D43F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1B59D7" w14:paraId="3A086280" w14:textId="77777777" w:rsidTr="00241B09">
        <w:trPr>
          <w:trHeight w:val="242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FCC8" w14:textId="77777777" w:rsidR="001B59D7" w:rsidRDefault="001B59D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8702E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工业智能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4614A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1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51FC8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13BEF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51878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1B59D7" w14:paraId="396A0514" w14:textId="77777777" w:rsidTr="00241B09">
        <w:trPr>
          <w:trHeight w:val="443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79719" w14:textId="77777777" w:rsidR="001B59D7" w:rsidRDefault="001B59D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C88AE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智能电网信息工程</w:t>
            </w:r>
          </w:p>
          <w:p w14:paraId="0B843296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560E2" w14:textId="77777777" w:rsidR="001B59D7" w:rsidRDefault="001B59D7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1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2A761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EF95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FB93" w14:textId="77777777" w:rsidR="001B59D7" w:rsidRDefault="001B59D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2786FEF4" w14:textId="77777777">
        <w:trPr>
          <w:trHeight w:val="270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19F77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理学院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F71D8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应用物理学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F4E9A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5（2021级学生需降级至2022级就读）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72956" w14:textId="77777777" w:rsidR="00A142F3" w:rsidRPr="00083577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99559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3274A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</w:tr>
      <w:tr w:rsidR="00A142F3" w14:paraId="6287579D" w14:textId="777777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F8B8B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9101E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信息与计算科学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C005A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65D89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F4462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47EF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37CE6C30" w14:textId="77777777" w:rsidTr="000835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2049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89333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数学与应用数学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B69C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6985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EDE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A7E9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5594DE09" w14:textId="77777777" w:rsidTr="00083577">
        <w:trPr>
          <w:trHeight w:val="270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93F6A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26E0C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数据计算及应用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8019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332B2" w14:textId="77777777" w:rsidR="00A142F3" w:rsidRDefault="000835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BAEA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A48E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42F3" w14:paraId="54E76EB2" w14:textId="77777777">
        <w:trPr>
          <w:trHeight w:val="285"/>
        </w:trPr>
        <w:tc>
          <w:tcPr>
            <w:tcW w:w="17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16E240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先进制造工程学院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28911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机械设计制造及其自动化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12685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F91E2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C7594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76696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32</w:t>
            </w:r>
          </w:p>
        </w:tc>
      </w:tr>
      <w:tr w:rsidR="00A142F3" w14:paraId="5270A7C8" w14:textId="77777777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8E7336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6C292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机械电子工程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340B7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6990D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6934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D5CC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50D75A5F" w14:textId="77777777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E19818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4B4E6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机器人工程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CAFC5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01F10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8473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A0F3D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4E2B1EC7" w14:textId="77777777">
        <w:trPr>
          <w:trHeight w:val="285"/>
        </w:trPr>
        <w:tc>
          <w:tcPr>
            <w:tcW w:w="17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B2C5BA" w14:textId="77777777" w:rsidR="00A142F3" w:rsidRDefault="00A142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85AE6" w14:textId="77777777" w:rsidR="00A142F3" w:rsidRDefault="005D4C8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智能制造工程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3D370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35E22" w14:textId="77777777" w:rsidR="00A142F3" w:rsidRDefault="00D405C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F0E4D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728C" w14:textId="77777777" w:rsidR="00A142F3" w:rsidRDefault="00A142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A142F3" w14:paraId="383FCDD9" w14:textId="77777777">
        <w:trPr>
          <w:trHeight w:val="270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8A1CA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软件工程学院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3B8FE" w14:textId="77777777" w:rsidR="00A142F3" w:rsidRDefault="005D4C8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软件工程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CD6B8" w14:textId="77777777" w:rsidR="00A142F3" w:rsidRDefault="00C708D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620A4" w14:textId="77777777" w:rsidR="00A142F3" w:rsidRDefault="00C708D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1E94" w14:textId="77777777" w:rsidR="00A142F3" w:rsidRDefault="00C708D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4D5ED" w14:textId="77777777" w:rsidR="00A142F3" w:rsidRDefault="00C708D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</w:tr>
    </w:tbl>
    <w:p w14:paraId="02C8D521" w14:textId="77777777" w:rsidR="00A142F3" w:rsidRDefault="00A142F3"/>
    <w:sectPr w:rsidR="00A142F3">
      <w:pgSz w:w="11906" w:h="16838"/>
      <w:pgMar w:top="964" w:right="1797" w:bottom="90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864E6" w14:textId="77777777" w:rsidR="00E20181" w:rsidRDefault="00E20181" w:rsidP="00200BB2">
      <w:r>
        <w:separator/>
      </w:r>
    </w:p>
  </w:endnote>
  <w:endnote w:type="continuationSeparator" w:id="0">
    <w:p w14:paraId="4CDC98BF" w14:textId="77777777" w:rsidR="00E20181" w:rsidRDefault="00E20181" w:rsidP="0020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2D2FB" w14:textId="77777777" w:rsidR="00E20181" w:rsidRDefault="00E20181" w:rsidP="00200BB2">
      <w:r>
        <w:separator/>
      </w:r>
    </w:p>
  </w:footnote>
  <w:footnote w:type="continuationSeparator" w:id="0">
    <w:p w14:paraId="49F2EDC4" w14:textId="77777777" w:rsidR="00E20181" w:rsidRDefault="00E20181" w:rsidP="00200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kyNzY5NTMyNDhjNjczNDMwZjIwYTNiNzNmY2U2NjcifQ=="/>
  </w:docVars>
  <w:rsids>
    <w:rsidRoot w:val="00BC152F"/>
    <w:rsid w:val="00046577"/>
    <w:rsid w:val="000503D1"/>
    <w:rsid w:val="00051C47"/>
    <w:rsid w:val="00053F8B"/>
    <w:rsid w:val="00054992"/>
    <w:rsid w:val="000675C9"/>
    <w:rsid w:val="00071966"/>
    <w:rsid w:val="00083577"/>
    <w:rsid w:val="0009103F"/>
    <w:rsid w:val="000A12D0"/>
    <w:rsid w:val="000A480D"/>
    <w:rsid w:val="000A5218"/>
    <w:rsid w:val="000B4DC0"/>
    <w:rsid w:val="000C261B"/>
    <w:rsid w:val="000F13E8"/>
    <w:rsid w:val="00120824"/>
    <w:rsid w:val="00124680"/>
    <w:rsid w:val="001333D4"/>
    <w:rsid w:val="0014622E"/>
    <w:rsid w:val="00164835"/>
    <w:rsid w:val="00175F3F"/>
    <w:rsid w:val="00186281"/>
    <w:rsid w:val="001B59D7"/>
    <w:rsid w:val="001C3F60"/>
    <w:rsid w:val="001C4FD6"/>
    <w:rsid w:val="001E0045"/>
    <w:rsid w:val="001E1E61"/>
    <w:rsid w:val="00200BB2"/>
    <w:rsid w:val="002039D4"/>
    <w:rsid w:val="00204A78"/>
    <w:rsid w:val="002056A3"/>
    <w:rsid w:val="00206B4F"/>
    <w:rsid w:val="00213E72"/>
    <w:rsid w:val="002328F2"/>
    <w:rsid w:val="002573CC"/>
    <w:rsid w:val="00260E6F"/>
    <w:rsid w:val="002637D2"/>
    <w:rsid w:val="00271817"/>
    <w:rsid w:val="002718E5"/>
    <w:rsid w:val="0028690A"/>
    <w:rsid w:val="00287537"/>
    <w:rsid w:val="00293B38"/>
    <w:rsid w:val="00296368"/>
    <w:rsid w:val="00296E28"/>
    <w:rsid w:val="002B3E9E"/>
    <w:rsid w:val="002B4B96"/>
    <w:rsid w:val="002D5328"/>
    <w:rsid w:val="002E2FF4"/>
    <w:rsid w:val="003015E8"/>
    <w:rsid w:val="00301FFB"/>
    <w:rsid w:val="00303BB2"/>
    <w:rsid w:val="00312DF2"/>
    <w:rsid w:val="00317717"/>
    <w:rsid w:val="0032566A"/>
    <w:rsid w:val="00334135"/>
    <w:rsid w:val="003361C6"/>
    <w:rsid w:val="00337ECF"/>
    <w:rsid w:val="003424F1"/>
    <w:rsid w:val="00346FEB"/>
    <w:rsid w:val="003C1510"/>
    <w:rsid w:val="003D1463"/>
    <w:rsid w:val="003D3108"/>
    <w:rsid w:val="003D62CA"/>
    <w:rsid w:val="003D76E2"/>
    <w:rsid w:val="003E156E"/>
    <w:rsid w:val="003E4B56"/>
    <w:rsid w:val="003F5948"/>
    <w:rsid w:val="004061FB"/>
    <w:rsid w:val="0041791B"/>
    <w:rsid w:val="00421E55"/>
    <w:rsid w:val="00441D75"/>
    <w:rsid w:val="00471758"/>
    <w:rsid w:val="00475FA5"/>
    <w:rsid w:val="004C603D"/>
    <w:rsid w:val="004D0D07"/>
    <w:rsid w:val="004E3F24"/>
    <w:rsid w:val="004F7D6A"/>
    <w:rsid w:val="00502226"/>
    <w:rsid w:val="00511C4A"/>
    <w:rsid w:val="005177D3"/>
    <w:rsid w:val="005200E4"/>
    <w:rsid w:val="00533BFE"/>
    <w:rsid w:val="00537847"/>
    <w:rsid w:val="00545720"/>
    <w:rsid w:val="00557D57"/>
    <w:rsid w:val="00566FAA"/>
    <w:rsid w:val="00575ECB"/>
    <w:rsid w:val="00580442"/>
    <w:rsid w:val="00582FCE"/>
    <w:rsid w:val="00585746"/>
    <w:rsid w:val="0059386B"/>
    <w:rsid w:val="005A19F6"/>
    <w:rsid w:val="005A7474"/>
    <w:rsid w:val="005B2AFA"/>
    <w:rsid w:val="005C5A55"/>
    <w:rsid w:val="005D48A6"/>
    <w:rsid w:val="005D4C89"/>
    <w:rsid w:val="005E6241"/>
    <w:rsid w:val="006405AF"/>
    <w:rsid w:val="006521C9"/>
    <w:rsid w:val="006608C5"/>
    <w:rsid w:val="006624EE"/>
    <w:rsid w:val="006764F4"/>
    <w:rsid w:val="0068097F"/>
    <w:rsid w:val="006845F5"/>
    <w:rsid w:val="00696D47"/>
    <w:rsid w:val="006B0475"/>
    <w:rsid w:val="006C4E50"/>
    <w:rsid w:val="006C7CFF"/>
    <w:rsid w:val="006C7DC1"/>
    <w:rsid w:val="006F213D"/>
    <w:rsid w:val="006F2D3E"/>
    <w:rsid w:val="00714F0E"/>
    <w:rsid w:val="0072003D"/>
    <w:rsid w:val="0073144C"/>
    <w:rsid w:val="00751926"/>
    <w:rsid w:val="00753A6F"/>
    <w:rsid w:val="007601BC"/>
    <w:rsid w:val="00763696"/>
    <w:rsid w:val="0076653C"/>
    <w:rsid w:val="00775A0E"/>
    <w:rsid w:val="00787503"/>
    <w:rsid w:val="007915F5"/>
    <w:rsid w:val="00796A15"/>
    <w:rsid w:val="00797038"/>
    <w:rsid w:val="007A20AA"/>
    <w:rsid w:val="007A7D30"/>
    <w:rsid w:val="007B547E"/>
    <w:rsid w:val="007D4317"/>
    <w:rsid w:val="007E3C28"/>
    <w:rsid w:val="007F11E8"/>
    <w:rsid w:val="00802E72"/>
    <w:rsid w:val="00807F00"/>
    <w:rsid w:val="00813630"/>
    <w:rsid w:val="00814CD9"/>
    <w:rsid w:val="00815E3F"/>
    <w:rsid w:val="00825633"/>
    <w:rsid w:val="008408FC"/>
    <w:rsid w:val="00842D39"/>
    <w:rsid w:val="00845CAC"/>
    <w:rsid w:val="00845FEA"/>
    <w:rsid w:val="00854B0E"/>
    <w:rsid w:val="00860649"/>
    <w:rsid w:val="00870396"/>
    <w:rsid w:val="00877ECF"/>
    <w:rsid w:val="0088703C"/>
    <w:rsid w:val="00896EB4"/>
    <w:rsid w:val="008A5B06"/>
    <w:rsid w:val="008A683C"/>
    <w:rsid w:val="008B4BE3"/>
    <w:rsid w:val="008D495B"/>
    <w:rsid w:val="008F60A8"/>
    <w:rsid w:val="00905DD1"/>
    <w:rsid w:val="009469D6"/>
    <w:rsid w:val="0094787E"/>
    <w:rsid w:val="0095484D"/>
    <w:rsid w:val="00974387"/>
    <w:rsid w:val="0097700B"/>
    <w:rsid w:val="00990D7B"/>
    <w:rsid w:val="00992DD1"/>
    <w:rsid w:val="00996D4E"/>
    <w:rsid w:val="009A2B44"/>
    <w:rsid w:val="009C0B82"/>
    <w:rsid w:val="009E08A3"/>
    <w:rsid w:val="009E12E9"/>
    <w:rsid w:val="009E1F91"/>
    <w:rsid w:val="009E76F0"/>
    <w:rsid w:val="009F45A4"/>
    <w:rsid w:val="00A037CC"/>
    <w:rsid w:val="00A142F3"/>
    <w:rsid w:val="00A1630D"/>
    <w:rsid w:val="00A16F17"/>
    <w:rsid w:val="00A22B4E"/>
    <w:rsid w:val="00A22DA3"/>
    <w:rsid w:val="00A26EBD"/>
    <w:rsid w:val="00A27AE6"/>
    <w:rsid w:val="00A3146A"/>
    <w:rsid w:val="00A31888"/>
    <w:rsid w:val="00A33097"/>
    <w:rsid w:val="00A36479"/>
    <w:rsid w:val="00A458E6"/>
    <w:rsid w:val="00A5074D"/>
    <w:rsid w:val="00A509B7"/>
    <w:rsid w:val="00A6083D"/>
    <w:rsid w:val="00A75BE9"/>
    <w:rsid w:val="00A7611D"/>
    <w:rsid w:val="00A85AA6"/>
    <w:rsid w:val="00A91655"/>
    <w:rsid w:val="00A960DB"/>
    <w:rsid w:val="00AA45F9"/>
    <w:rsid w:val="00AB60AA"/>
    <w:rsid w:val="00AC2814"/>
    <w:rsid w:val="00AC45C7"/>
    <w:rsid w:val="00AF0FAF"/>
    <w:rsid w:val="00AF3C91"/>
    <w:rsid w:val="00B0447F"/>
    <w:rsid w:val="00B04992"/>
    <w:rsid w:val="00B13C02"/>
    <w:rsid w:val="00B1432B"/>
    <w:rsid w:val="00B16C29"/>
    <w:rsid w:val="00B37B59"/>
    <w:rsid w:val="00B703C2"/>
    <w:rsid w:val="00B76A5C"/>
    <w:rsid w:val="00B83076"/>
    <w:rsid w:val="00B95355"/>
    <w:rsid w:val="00B97579"/>
    <w:rsid w:val="00BA3B4E"/>
    <w:rsid w:val="00BC152F"/>
    <w:rsid w:val="00BE2BC4"/>
    <w:rsid w:val="00BF0B29"/>
    <w:rsid w:val="00C26086"/>
    <w:rsid w:val="00C45D5F"/>
    <w:rsid w:val="00C54F9A"/>
    <w:rsid w:val="00C708D4"/>
    <w:rsid w:val="00C80ACE"/>
    <w:rsid w:val="00C83DB9"/>
    <w:rsid w:val="00C8604D"/>
    <w:rsid w:val="00C86956"/>
    <w:rsid w:val="00CB1248"/>
    <w:rsid w:val="00CB76C1"/>
    <w:rsid w:val="00CC30B6"/>
    <w:rsid w:val="00CC577B"/>
    <w:rsid w:val="00CF16C7"/>
    <w:rsid w:val="00D15763"/>
    <w:rsid w:val="00D15A11"/>
    <w:rsid w:val="00D21134"/>
    <w:rsid w:val="00D27C30"/>
    <w:rsid w:val="00D36CF9"/>
    <w:rsid w:val="00D405C2"/>
    <w:rsid w:val="00D42D89"/>
    <w:rsid w:val="00D4359D"/>
    <w:rsid w:val="00D65747"/>
    <w:rsid w:val="00D71A90"/>
    <w:rsid w:val="00D83298"/>
    <w:rsid w:val="00D950EC"/>
    <w:rsid w:val="00DA369D"/>
    <w:rsid w:val="00DB7B77"/>
    <w:rsid w:val="00DC42EF"/>
    <w:rsid w:val="00DC4BDB"/>
    <w:rsid w:val="00DD2FC6"/>
    <w:rsid w:val="00DE3A6A"/>
    <w:rsid w:val="00DF305F"/>
    <w:rsid w:val="00DF3CD3"/>
    <w:rsid w:val="00E00851"/>
    <w:rsid w:val="00E07AF8"/>
    <w:rsid w:val="00E16B3D"/>
    <w:rsid w:val="00E20181"/>
    <w:rsid w:val="00E31C16"/>
    <w:rsid w:val="00E47B35"/>
    <w:rsid w:val="00E56EE1"/>
    <w:rsid w:val="00E63106"/>
    <w:rsid w:val="00E66578"/>
    <w:rsid w:val="00E70C3F"/>
    <w:rsid w:val="00E74BA4"/>
    <w:rsid w:val="00E81DCC"/>
    <w:rsid w:val="00EA27AD"/>
    <w:rsid w:val="00EA69D2"/>
    <w:rsid w:val="00EC6432"/>
    <w:rsid w:val="00F30881"/>
    <w:rsid w:val="00F3194C"/>
    <w:rsid w:val="00F47006"/>
    <w:rsid w:val="00F64313"/>
    <w:rsid w:val="00F66DA4"/>
    <w:rsid w:val="00F741D6"/>
    <w:rsid w:val="00F90B3A"/>
    <w:rsid w:val="00FC423E"/>
    <w:rsid w:val="00FD135A"/>
    <w:rsid w:val="00FE09AB"/>
    <w:rsid w:val="00FF1576"/>
    <w:rsid w:val="00FF252A"/>
    <w:rsid w:val="5774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1612B"/>
  <w15:docId w15:val="{7ACA6184-069F-4F30-9CF6-2F018772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158</Words>
  <Characters>901</Characters>
  <Application>Microsoft Office Word</Application>
  <DocSecurity>0</DocSecurity>
  <Lines>7</Lines>
  <Paragraphs>2</Paragraphs>
  <ScaleCrop>false</ScaleCrop>
  <Company>Microsoft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Ma Micheal</cp:lastModifiedBy>
  <cp:revision>23</cp:revision>
  <cp:lastPrinted>2023-03-29T08:38:00Z</cp:lastPrinted>
  <dcterms:created xsi:type="dcterms:W3CDTF">2023-03-29T07:59:00Z</dcterms:created>
  <dcterms:modified xsi:type="dcterms:W3CDTF">2023-03-31T14:05:00Z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AC3464D3983B4CAD8827C6BB4CC12F7D_12</vt:lpwstr>
  </property>
</Properties>
</file>