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6AAEA" w14:textId="77777777" w:rsidR="00D267D0" w:rsidRDefault="00D267D0" w:rsidP="00D267D0">
      <w:r w:rsidRPr="00D267D0">
        <w:rPr>
          <w:b/>
        </w:rPr>
        <w:t>Solar Powered Electric Fence Charger</w:t>
      </w:r>
    </w:p>
    <w:p w14:paraId="39278283" w14:textId="77777777" w:rsidR="00D267D0" w:rsidRDefault="00D267D0"/>
    <w:p w14:paraId="3BC6BB93" w14:textId="78B0BF2A" w:rsidR="00D267D0" w:rsidRDefault="008F0E06">
      <w:r w:rsidRPr="000306D8">
        <w:rPr>
          <w:b/>
        </w:rPr>
        <w:t>Project Definition:</w:t>
      </w:r>
      <w:r>
        <w:t xml:space="preserve"> </w:t>
      </w:r>
      <w:r w:rsidR="005B3297">
        <w:t>The aim of this class is to learn the basic methods of electric power analysis and design. To enforce this objective, I have chosen a project utilizing solar energy an</w:t>
      </w:r>
      <w:r w:rsidR="00D144E6">
        <w:t>d a power switching mechanism —</w:t>
      </w:r>
      <w:r w:rsidR="00816ADE">
        <w:t xml:space="preserve"> a</w:t>
      </w:r>
      <w:r w:rsidR="005B3297">
        <w:t xml:space="preserve"> solar powered electric</w:t>
      </w:r>
      <w:r w:rsidR="00816ADE">
        <w:t xml:space="preserve"> fence charger.</w:t>
      </w:r>
      <w:r w:rsidR="005B3297">
        <w:t xml:space="preserve"> </w:t>
      </w:r>
      <w:r w:rsidR="00D267D0">
        <w:t>This project will be c</w:t>
      </w:r>
      <w:r w:rsidR="00816ADE">
        <w:t>omprised of 2 major components:</w:t>
      </w:r>
    </w:p>
    <w:p w14:paraId="5216C407" w14:textId="77777777" w:rsidR="005B3297" w:rsidRDefault="005B3297"/>
    <w:p w14:paraId="4E6B2146" w14:textId="77777777" w:rsidR="00D267D0" w:rsidRDefault="00816ADE" w:rsidP="00D267D0">
      <w:pPr>
        <w:pStyle w:val="ListParagraph"/>
        <w:numPr>
          <w:ilvl w:val="0"/>
          <w:numId w:val="1"/>
        </w:numPr>
      </w:pPr>
      <w:r>
        <w:t xml:space="preserve"> D</w:t>
      </w:r>
      <w:r w:rsidR="00D267D0">
        <w:t xml:space="preserve">esigning </w:t>
      </w:r>
      <w:r w:rsidR="005B3297">
        <w:t>the solar panel voltage regulator circuit (solar to battery)</w:t>
      </w:r>
      <w:r w:rsidR="00D267D0">
        <w:t xml:space="preserve"> </w:t>
      </w:r>
    </w:p>
    <w:p w14:paraId="7EE8675F" w14:textId="77777777" w:rsidR="008F0E06" w:rsidRDefault="00816ADE" w:rsidP="00D267D0">
      <w:pPr>
        <w:pStyle w:val="ListParagraph"/>
        <w:numPr>
          <w:ilvl w:val="0"/>
          <w:numId w:val="1"/>
        </w:numPr>
      </w:pPr>
      <w:r>
        <w:t xml:space="preserve"> D</w:t>
      </w:r>
      <w:r w:rsidR="00D267D0">
        <w:t>esigning the implementation of the electric fen</w:t>
      </w:r>
      <w:r w:rsidR="005B3297">
        <w:t>ce (battery to fence)</w:t>
      </w:r>
    </w:p>
    <w:p w14:paraId="34D2ABC3" w14:textId="77777777" w:rsidR="005B3297" w:rsidRDefault="005B3297" w:rsidP="005B3297">
      <w:pPr>
        <w:pStyle w:val="ListParagraph"/>
      </w:pPr>
    </w:p>
    <w:p w14:paraId="1114223F" w14:textId="0A94FFF7" w:rsidR="005B3297" w:rsidRDefault="005B3297" w:rsidP="005B3297">
      <w:r>
        <w:t xml:space="preserve">The application of this project will be to provide protection for domestic animals such as chickens, from potential predators. </w:t>
      </w:r>
      <w:r w:rsidR="00816ADE">
        <w:t xml:space="preserve">The basic principle behind this project is using a solar panel to take in energy, which must be regulated before being directed to the input of the battery. The solar panel will be used to “top off” the charge in the battery. This battery, will then need to be attached to an inverter, which is then attached to a transformer to be bumped up to a few thousand volts (at low current levels) </w:t>
      </w:r>
      <w:r w:rsidR="00D144E6">
        <w:t>and modulated in pulses before</w:t>
      </w:r>
      <w:r w:rsidR="00816ADE">
        <w:t xml:space="preserve"> transmission through the wire, thus creating an “electric fence.” </w:t>
      </w:r>
    </w:p>
    <w:p w14:paraId="4C728C86" w14:textId="77777777" w:rsidR="00A16F2F" w:rsidRDefault="00A16F2F" w:rsidP="005B3297"/>
    <w:p w14:paraId="6185CF03" w14:textId="77777777" w:rsidR="008B0C36" w:rsidRPr="000306D8" w:rsidRDefault="008B0C36" w:rsidP="005B3297">
      <w:pPr>
        <w:rPr>
          <w:b/>
        </w:rPr>
      </w:pPr>
      <w:r w:rsidRPr="000306D8">
        <w:rPr>
          <w:b/>
        </w:rPr>
        <w:t>Block Diagram:</w:t>
      </w:r>
    </w:p>
    <w:p w14:paraId="65639A3A" w14:textId="77777777" w:rsidR="008B0C36" w:rsidRDefault="008B0C36" w:rsidP="005B3297"/>
    <w:p w14:paraId="392091BD" w14:textId="77777777" w:rsidR="008B0C36" w:rsidRDefault="008B0C36" w:rsidP="008B0C36">
      <w:pPr>
        <w:jc w:val="center"/>
      </w:pPr>
      <w:r>
        <w:rPr>
          <w:noProof/>
          <w:lang w:eastAsia="zh-CN"/>
        </w:rPr>
        <w:drawing>
          <wp:inline distT="0" distB="0" distL="0" distR="0" wp14:anchorId="0544AB22" wp14:editId="3665F7DE">
            <wp:extent cx="5455948" cy="177085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5549952" cy="1801363"/>
                    </a:xfrm>
                    <a:prstGeom prst="rect">
                      <a:avLst/>
                    </a:prstGeom>
                  </pic:spPr>
                </pic:pic>
              </a:graphicData>
            </a:graphic>
          </wp:inline>
        </w:drawing>
      </w:r>
    </w:p>
    <w:p w14:paraId="3183E45D" w14:textId="77777777" w:rsidR="008B0C36" w:rsidRDefault="008B0C36" w:rsidP="005B3297"/>
    <w:p w14:paraId="18A8E46E" w14:textId="5A72A11A" w:rsidR="000E05A7" w:rsidRDefault="00AD4221" w:rsidP="005B3297">
      <w:r>
        <w:t xml:space="preserve">Upon further examination, the scope of this project definition appears to be too large. </w:t>
      </w:r>
      <w:r w:rsidR="000E05A7">
        <w:t xml:space="preserve">Consequently, I will be primarily focusing on the first 3 stages of this block diagram, using solar energy to maintain charge in a battery. If time permits, I will proceed to work on the last 3 blocks of the diagram, however, this remains an optional secondary goal. </w:t>
      </w:r>
    </w:p>
    <w:p w14:paraId="5E4626FB" w14:textId="77777777" w:rsidR="00047000" w:rsidRDefault="00047000" w:rsidP="005B3297"/>
    <w:p w14:paraId="44526372" w14:textId="539DE19F" w:rsidR="00047000" w:rsidRDefault="00047000" w:rsidP="005B3297">
      <w:r>
        <w:t>A precise list of materials is yet to be determined as I develop a schematic for the voltage regulator circuit connecting the solar panel energy supply to the battery. However, a general list of parts with specifics to determine are:</w:t>
      </w:r>
    </w:p>
    <w:p w14:paraId="6975C6B0" w14:textId="77777777" w:rsidR="00047000" w:rsidRDefault="00047000" w:rsidP="005B3297"/>
    <w:p w14:paraId="7265E880" w14:textId="35F5808B" w:rsidR="00A16F2F" w:rsidRDefault="00A16F2F" w:rsidP="00047000">
      <w:pPr>
        <w:pStyle w:val="ListParagraph"/>
        <w:numPr>
          <w:ilvl w:val="0"/>
          <w:numId w:val="4"/>
        </w:numPr>
      </w:pPr>
      <w:r>
        <w:t>to what voltage will the energy from sunlight need to be regulated to in order to prevent damage to the battery?</w:t>
      </w:r>
      <w:r w:rsidR="00047000">
        <w:t xml:space="preserve"> What minimum to charge it fully?</w:t>
      </w:r>
    </w:p>
    <w:p w14:paraId="4CAC1AE2" w14:textId="01901E42" w:rsidR="00047000" w:rsidRDefault="00047000" w:rsidP="00047000">
      <w:pPr>
        <w:pStyle w:val="ListParagraph"/>
        <w:numPr>
          <w:ilvl w:val="0"/>
          <w:numId w:val="4"/>
        </w:numPr>
      </w:pPr>
      <w:r>
        <w:t>What solar panel wattage/voltage will we be receiving?</w:t>
      </w:r>
    </w:p>
    <w:p w14:paraId="4A955CB4" w14:textId="77777777" w:rsidR="00A16F2F" w:rsidRDefault="00A16F2F" w:rsidP="00047000">
      <w:pPr>
        <w:pStyle w:val="ListParagraph"/>
        <w:numPr>
          <w:ilvl w:val="0"/>
          <w:numId w:val="4"/>
        </w:numPr>
      </w:pPr>
      <w:r>
        <w:t>What size battery do we need to supply enough energy to the circuit/fence? 12V?</w:t>
      </w:r>
    </w:p>
    <w:p w14:paraId="5F1235F0" w14:textId="6CD736D5" w:rsidR="00A16F2F" w:rsidRDefault="00A16F2F" w:rsidP="00047000">
      <w:pPr>
        <w:pStyle w:val="ListParagraph"/>
        <w:numPr>
          <w:ilvl w:val="0"/>
          <w:numId w:val="4"/>
        </w:numPr>
      </w:pPr>
      <w:r>
        <w:lastRenderedPageBreak/>
        <w:t xml:space="preserve">What type of battery? </w:t>
      </w:r>
    </w:p>
    <w:p w14:paraId="58AC1C24" w14:textId="77777777" w:rsidR="00A60DDE" w:rsidRDefault="00A60DDE" w:rsidP="00047000">
      <w:pPr>
        <w:pStyle w:val="ListParagraph"/>
        <w:numPr>
          <w:ilvl w:val="0"/>
          <w:numId w:val="4"/>
        </w:numPr>
      </w:pPr>
      <w:r>
        <w:t>What voltage do we need as an input to the transformer? 220V Ac?</w:t>
      </w:r>
    </w:p>
    <w:p w14:paraId="5DC076C1" w14:textId="77777777" w:rsidR="00A60DDE" w:rsidRDefault="00A60DDE" w:rsidP="00047000">
      <w:pPr>
        <w:pStyle w:val="ListParagraph"/>
        <w:numPr>
          <w:ilvl w:val="0"/>
          <w:numId w:val="4"/>
        </w:numPr>
      </w:pPr>
      <w:r>
        <w:t>What voltage does our transformer need to output?</w:t>
      </w:r>
    </w:p>
    <w:p w14:paraId="3B98B69C" w14:textId="03729837" w:rsidR="00164921" w:rsidRDefault="00164921" w:rsidP="00047000">
      <w:pPr>
        <w:pStyle w:val="ListParagraph"/>
        <w:numPr>
          <w:ilvl w:val="0"/>
          <w:numId w:val="4"/>
        </w:numPr>
      </w:pPr>
      <w:r>
        <w:t>Use of capacitors? Transistors? MOSFETS? Oscillators? Resistor Values?</w:t>
      </w:r>
      <w:r w:rsidR="00047000">
        <w:t xml:space="preserve">’ Transformer? Coils? </w:t>
      </w:r>
    </w:p>
    <w:p w14:paraId="7CE08F85" w14:textId="77777777" w:rsidR="008B0C36" w:rsidRDefault="008B0C36"/>
    <w:p w14:paraId="4DEED561" w14:textId="77777777" w:rsidR="00AA545A" w:rsidRPr="000306D8" w:rsidRDefault="00550938">
      <w:pPr>
        <w:rPr>
          <w:b/>
        </w:rPr>
      </w:pPr>
      <w:r w:rsidRPr="000306D8">
        <w:rPr>
          <w:b/>
        </w:rPr>
        <w:t>Resources:</w:t>
      </w:r>
    </w:p>
    <w:p w14:paraId="5E7CD203" w14:textId="77777777" w:rsidR="00550938" w:rsidRDefault="00603704">
      <w:hyperlink r:id="rId8" w:history="1">
        <w:r w:rsidR="00550938" w:rsidRPr="00595130">
          <w:rPr>
            <w:rStyle w:val="Hyperlink"/>
          </w:rPr>
          <w:t>http://chemelec.com/Projects/Fencer-1/Fencer-1.htm</w:t>
        </w:r>
      </w:hyperlink>
    </w:p>
    <w:p w14:paraId="7591ACE1" w14:textId="77777777" w:rsidR="00550938" w:rsidRDefault="00603704">
      <w:hyperlink r:id="rId9" w:history="1">
        <w:r w:rsidR="00761C0B" w:rsidRPr="00595130">
          <w:rPr>
            <w:rStyle w:val="Hyperlink"/>
          </w:rPr>
          <w:t>https://www.pocketmagic.net/electric-fence-20kv/</w:t>
        </w:r>
      </w:hyperlink>
    </w:p>
    <w:p w14:paraId="70A2343D" w14:textId="77777777" w:rsidR="00761C0B" w:rsidRDefault="00603704">
      <w:hyperlink r:id="rId10" w:history="1">
        <w:r w:rsidR="000A1933" w:rsidRPr="00595130">
          <w:rPr>
            <w:rStyle w:val="Hyperlink"/>
          </w:rPr>
          <w:t>https://www.backwoodshome.com/solar-powered-electric-fencing/</w:t>
        </w:r>
      </w:hyperlink>
    </w:p>
    <w:p w14:paraId="19BAF5C8" w14:textId="77777777" w:rsidR="004623D0" w:rsidRDefault="00603704">
      <w:hyperlink r:id="rId11" w:history="1">
        <w:r w:rsidR="004623D0" w:rsidRPr="00595130">
          <w:rPr>
            <w:rStyle w:val="Hyperlink"/>
          </w:rPr>
          <w:t>https://www.homemade-circuits.com/make-this-solar-powered-fence-charger/</w:t>
        </w:r>
      </w:hyperlink>
    </w:p>
    <w:p w14:paraId="3473C99B" w14:textId="77777777" w:rsidR="006C2E66" w:rsidRDefault="00603704">
      <w:hyperlink r:id="rId12" w:history="1">
        <w:r w:rsidR="006C2E66" w:rsidRPr="00595130">
          <w:rPr>
            <w:rStyle w:val="Hyperlink"/>
          </w:rPr>
          <w:t>https://www.homemade-circuits.com/how-to-make-solar-ba</w:t>
        </w:r>
        <w:r w:rsidR="006C2E66" w:rsidRPr="00595130">
          <w:rPr>
            <w:rStyle w:val="Hyperlink"/>
          </w:rPr>
          <w:t>t</w:t>
        </w:r>
        <w:r w:rsidR="006C2E66" w:rsidRPr="00595130">
          <w:rPr>
            <w:rStyle w:val="Hyperlink"/>
          </w:rPr>
          <w:t>tery-charger/</w:t>
        </w:r>
      </w:hyperlink>
    </w:p>
    <w:p w14:paraId="590A11E1" w14:textId="77777777" w:rsidR="006C2E66" w:rsidRDefault="00603704">
      <w:hyperlink r:id="rId13" w:history="1">
        <w:r w:rsidR="00CD6401" w:rsidRPr="00595130">
          <w:rPr>
            <w:rStyle w:val="Hyperlink"/>
          </w:rPr>
          <w:t>https://www.homemade-circuits.com/how-to-build-solar-panel-voltage/</w:t>
        </w:r>
      </w:hyperlink>
    </w:p>
    <w:p w14:paraId="725CC505" w14:textId="77777777" w:rsidR="00CD6401" w:rsidRDefault="00603704">
      <w:hyperlink r:id="rId14" w:history="1">
        <w:r w:rsidR="00ED3E9D" w:rsidRPr="00595130">
          <w:rPr>
            <w:rStyle w:val="Hyperlink"/>
          </w:rPr>
          <w:t>https://www.homemade-circuits.com/how-to-calculate-and-match-solar-panel/</w:t>
        </w:r>
      </w:hyperlink>
    </w:p>
    <w:p w14:paraId="6BFF3A50" w14:textId="77777777" w:rsidR="00ED3E9D" w:rsidRDefault="00603704">
      <w:pPr>
        <w:rPr>
          <w:rStyle w:val="Hyperlink"/>
        </w:rPr>
      </w:pPr>
      <w:hyperlink r:id="rId15" w:history="1">
        <w:r w:rsidR="00D267D0" w:rsidRPr="00595130">
          <w:rPr>
            <w:rStyle w:val="Hyperlink"/>
          </w:rPr>
          <w:t>https://www.homemade-circuits.com/how-to-make-solar-inverter-circuit/</w:t>
        </w:r>
      </w:hyperlink>
    </w:p>
    <w:p w14:paraId="049DD8C4" w14:textId="77777777" w:rsidR="0009267E" w:rsidRDefault="0009267E">
      <w:pPr>
        <w:rPr>
          <w:rStyle w:val="Hyperlink"/>
        </w:rPr>
      </w:pPr>
    </w:p>
    <w:p w14:paraId="36918044" w14:textId="0E58D59B" w:rsidR="0009267E" w:rsidRDefault="0009267E">
      <w:hyperlink r:id="rId16" w:history="1">
        <w:r w:rsidRPr="00D83128">
          <w:rPr>
            <w:rStyle w:val="Hyperlink"/>
          </w:rPr>
          <w:t>https://gitlab.com/dakriy/solar-charger/-/wikis/theory</w:t>
        </w:r>
      </w:hyperlink>
    </w:p>
    <w:p w14:paraId="64AECC18" w14:textId="74829CFE" w:rsidR="0009267E" w:rsidRDefault="009A0937">
      <w:hyperlink r:id="rId17" w:history="1">
        <w:r w:rsidRPr="00D83128">
          <w:rPr>
            <w:rStyle w:val="Hyperlink"/>
          </w:rPr>
          <w:t>https://www.slideshare.net/Shubhamshekhar29/charging-of-battery-from-solar-supply-using-buck-boost-converter</w:t>
        </w:r>
      </w:hyperlink>
    </w:p>
    <w:p w14:paraId="3EF9732C" w14:textId="2752384F" w:rsidR="009A0937" w:rsidRDefault="001A1516">
      <w:hyperlink r:id="rId18" w:history="1">
        <w:r w:rsidRPr="00D83128">
          <w:rPr>
            <w:rStyle w:val="Hyperlink"/>
          </w:rPr>
          <w:t>https://krakkus.com/mppt-buck-boost-controller/</w:t>
        </w:r>
      </w:hyperlink>
    </w:p>
    <w:p w14:paraId="0905A5C6" w14:textId="77777777" w:rsidR="004D64A6" w:rsidRDefault="004D64A6"/>
    <w:p w14:paraId="38B55A39" w14:textId="7B9255DB" w:rsidR="004D64A6" w:rsidRDefault="004D64A6">
      <w:hyperlink r:id="rId19" w:history="1">
        <w:r w:rsidRPr="00D83128">
          <w:rPr>
            <w:rStyle w:val="Hyperlink"/>
          </w:rPr>
          <w:t>http://iallpowers.com/index.php?c=product&amp;id=362</w:t>
        </w:r>
      </w:hyperlink>
    </w:p>
    <w:p w14:paraId="450300F1" w14:textId="77777777" w:rsidR="004D64A6" w:rsidRDefault="004D64A6"/>
    <w:p w14:paraId="7E9E85E0" w14:textId="77777777" w:rsidR="009D7666" w:rsidRDefault="009D7666"/>
    <w:p w14:paraId="2282D132" w14:textId="107EA051" w:rsidR="009D7666" w:rsidRPr="00114E19" w:rsidRDefault="009D7666">
      <w:pPr>
        <w:rPr>
          <w:b/>
          <w:sz w:val="36"/>
        </w:rPr>
      </w:pPr>
      <w:r w:rsidRPr="00114E19">
        <w:rPr>
          <w:b/>
          <w:sz w:val="36"/>
        </w:rPr>
        <w:t>Parts List:</w:t>
      </w:r>
    </w:p>
    <w:p w14:paraId="0FA03785" w14:textId="5D2D3A83" w:rsidR="009D7666" w:rsidRPr="00783E41" w:rsidRDefault="009D7666">
      <w:pPr>
        <w:rPr>
          <w:rFonts w:eastAsia="Times New Roman"/>
          <w:lang w:eastAsia="zh-CN"/>
        </w:rPr>
      </w:pPr>
      <w:proofErr w:type="spellStart"/>
      <w:r w:rsidRPr="00783E41">
        <w:rPr>
          <w:b/>
        </w:rPr>
        <w:t>Lipo</w:t>
      </w:r>
      <w:proofErr w:type="spellEnd"/>
      <w:r w:rsidRPr="00783E41">
        <w:rPr>
          <w:b/>
        </w:rPr>
        <w:t xml:space="preserve"> Battery Protection</w:t>
      </w:r>
      <w:r w:rsidR="00783E41">
        <w:t xml:space="preserve">: </w:t>
      </w:r>
      <w:hyperlink r:id="rId20" w:history="1">
        <w:r w:rsidR="00783E41">
          <w:rPr>
            <w:rStyle w:val="Hyperlink"/>
            <w:rFonts w:eastAsia="Times New Roman"/>
          </w:rPr>
          <w:t>BQ29707DSER</w:t>
        </w:r>
      </w:hyperlink>
    </w:p>
    <w:p w14:paraId="7461F81E" w14:textId="1417141C" w:rsidR="009D7666" w:rsidRDefault="009D7666">
      <w:r>
        <w:tab/>
      </w:r>
      <w:proofErr w:type="spellStart"/>
      <w:r>
        <w:t>DataSheet</w:t>
      </w:r>
      <w:proofErr w:type="spellEnd"/>
      <w:r>
        <w:t>:</w:t>
      </w:r>
      <w:r w:rsidR="00783E41" w:rsidRPr="00783E41">
        <w:t xml:space="preserve"> </w:t>
      </w:r>
      <w:hyperlink r:id="rId21" w:history="1">
        <w:r w:rsidR="005E5854" w:rsidRPr="00D83128">
          <w:rPr>
            <w:rStyle w:val="Hyperlink"/>
          </w:rPr>
          <w:t>https://www.</w:t>
        </w:r>
        <w:bookmarkStart w:id="0" w:name="_GoBack"/>
        <w:bookmarkEnd w:id="0"/>
        <w:r w:rsidR="005E5854" w:rsidRPr="00D83128">
          <w:rPr>
            <w:rStyle w:val="Hyperlink"/>
          </w:rPr>
          <w:t>ti.com/lit/ds/symlink/bq2970.pdf</w:t>
        </w:r>
      </w:hyperlink>
    </w:p>
    <w:p w14:paraId="4D83BFEA" w14:textId="77777777" w:rsidR="005E5854" w:rsidRDefault="005E5854"/>
    <w:p w14:paraId="6D789D18" w14:textId="01728632" w:rsidR="009D7666" w:rsidRDefault="009D7666">
      <w:r>
        <w:tab/>
      </w:r>
      <w:proofErr w:type="spellStart"/>
      <w:r>
        <w:t>Digikey</w:t>
      </w:r>
      <w:proofErr w:type="spellEnd"/>
      <w:r>
        <w:t xml:space="preserve"> Link:</w:t>
      </w:r>
      <w:r w:rsidR="00783E41">
        <w:t xml:space="preserve"> </w:t>
      </w:r>
      <w:hyperlink r:id="rId22" w:history="1">
        <w:r w:rsidR="00783E41" w:rsidRPr="00D83128">
          <w:rPr>
            <w:rStyle w:val="Hyperlink"/>
          </w:rPr>
          <w:t>https://www.digikey.com/product-detail/en/texas-instruments/BQ29707DSER/296-39948-1-ND/5177825</w:t>
        </w:r>
      </w:hyperlink>
    </w:p>
    <w:p w14:paraId="4D1D7946" w14:textId="4F996962" w:rsidR="00783E41" w:rsidRDefault="00783E41">
      <w:r>
        <w:tab/>
        <w:t>Cost: $0.67</w:t>
      </w:r>
    </w:p>
    <w:p w14:paraId="4B6CBE23" w14:textId="77777777" w:rsidR="00783E41" w:rsidRDefault="00783E41"/>
    <w:p w14:paraId="25C72BAB" w14:textId="3C76F919" w:rsidR="00783E41" w:rsidRDefault="00114E19" w:rsidP="00114E19">
      <w:r w:rsidRPr="00114E19">
        <w:rPr>
          <w:b/>
        </w:rPr>
        <w:t>MOSFET</w:t>
      </w:r>
      <w:r>
        <w:t xml:space="preserve">: </w:t>
      </w:r>
      <w:r>
        <w:t>DMG6968UDM-7</w:t>
      </w:r>
    </w:p>
    <w:p w14:paraId="19A693F1" w14:textId="0484C316" w:rsidR="00114E19" w:rsidRDefault="00114E19" w:rsidP="00114E19">
      <w:r>
        <w:tab/>
        <w:t xml:space="preserve">Datasheet: </w:t>
      </w:r>
      <w:r w:rsidRPr="00114E19">
        <w:t>https://www.diodes.com/assets/Datasheets/ds31758.pdf</w:t>
      </w:r>
    </w:p>
    <w:p w14:paraId="68FE320E" w14:textId="01480591" w:rsidR="00114E19" w:rsidRDefault="00114E19">
      <w:r>
        <w:tab/>
      </w:r>
      <w:proofErr w:type="spellStart"/>
      <w:r>
        <w:t>Digikey</w:t>
      </w:r>
      <w:proofErr w:type="spellEnd"/>
      <w:r>
        <w:t xml:space="preserve"> Link: </w:t>
      </w:r>
      <w:hyperlink r:id="rId23" w:history="1">
        <w:r w:rsidRPr="00D83128">
          <w:rPr>
            <w:rStyle w:val="Hyperlink"/>
          </w:rPr>
          <w:t>https://www.digikey.com/product-detail/en/diodes-incorporated/DMG6968UDM-7/DMG6968UDMDICT-ND/2075462</w:t>
        </w:r>
      </w:hyperlink>
    </w:p>
    <w:p w14:paraId="743CD15F" w14:textId="27939DE6" w:rsidR="00114E19" w:rsidRDefault="00114E19">
      <w:r>
        <w:tab/>
        <w:t>Cost: $0.44</w:t>
      </w:r>
    </w:p>
    <w:p w14:paraId="1AB66DDB" w14:textId="77777777" w:rsidR="00A822F7" w:rsidRDefault="00A822F7"/>
    <w:p w14:paraId="63A12081" w14:textId="04BCFCFE" w:rsidR="00A822F7" w:rsidRPr="00A822F7" w:rsidRDefault="00A822F7">
      <w:pPr>
        <w:rPr>
          <w:b/>
        </w:rPr>
      </w:pPr>
      <w:r w:rsidRPr="00A822F7">
        <w:rPr>
          <w:b/>
        </w:rPr>
        <w:t>Boost Converter:</w:t>
      </w:r>
      <w:r w:rsidRPr="00A822F7">
        <w:t xml:space="preserve"> RT4812GJ8F</w:t>
      </w:r>
    </w:p>
    <w:p w14:paraId="3768ECAD" w14:textId="17251B6A" w:rsidR="00A822F7" w:rsidRDefault="00A822F7">
      <w:r>
        <w:tab/>
        <w:t xml:space="preserve">Datasheet: </w:t>
      </w:r>
      <w:hyperlink r:id="rId24" w:history="1">
        <w:r w:rsidRPr="00D83128">
          <w:rPr>
            <w:rStyle w:val="Hyperlink"/>
          </w:rPr>
          <w:t>https://www.richtek.com/assets/product_file/RT4812/DS4812-07.pdf</w:t>
        </w:r>
      </w:hyperlink>
    </w:p>
    <w:p w14:paraId="60F1B5C1" w14:textId="4F79C1E0" w:rsidR="00A822F7" w:rsidRDefault="00A822F7" w:rsidP="00A822F7">
      <w:pPr>
        <w:ind w:firstLine="720"/>
      </w:pPr>
      <w:proofErr w:type="spellStart"/>
      <w:r>
        <w:t>Digikey</w:t>
      </w:r>
      <w:proofErr w:type="spellEnd"/>
      <w:r>
        <w:t xml:space="preserve">: </w:t>
      </w:r>
      <w:hyperlink r:id="rId25" w:history="1">
        <w:r w:rsidRPr="00D83128">
          <w:rPr>
            <w:rStyle w:val="Hyperlink"/>
          </w:rPr>
          <w:t>https://www.digikey.com/product-detail/en/richtek-usa-inc/RT4812GJ8F/1028-1512-1-ND/5640521</w:t>
        </w:r>
      </w:hyperlink>
    </w:p>
    <w:p w14:paraId="60EAF478" w14:textId="5E5899EA" w:rsidR="00A822F7" w:rsidRDefault="00A822F7" w:rsidP="00A822F7">
      <w:pPr>
        <w:ind w:firstLine="720"/>
      </w:pPr>
      <w:r>
        <w:t>Cost: $1.62</w:t>
      </w:r>
    </w:p>
    <w:p w14:paraId="3B4C7FB6" w14:textId="3806391B" w:rsidR="00A822F7" w:rsidRDefault="00A822F7" w:rsidP="00A822F7">
      <w:r w:rsidRPr="00A822F7">
        <w:rPr>
          <w:b/>
        </w:rPr>
        <w:t>MPP</w:t>
      </w:r>
      <w:r>
        <w:t>: LT3652</w:t>
      </w:r>
    </w:p>
    <w:p w14:paraId="14C368AE" w14:textId="6CD35F2B" w:rsidR="00114E19" w:rsidRDefault="00A822F7">
      <w:r>
        <w:tab/>
        <w:t>Datasheet:</w:t>
      </w:r>
      <w:r w:rsidR="00E94A13" w:rsidRPr="00E94A13">
        <w:t xml:space="preserve"> </w:t>
      </w:r>
      <w:hyperlink r:id="rId26" w:history="1">
        <w:r w:rsidR="00E94A13" w:rsidRPr="00D83128">
          <w:rPr>
            <w:rStyle w:val="Hyperlink"/>
          </w:rPr>
          <w:t>https://www.analog.com/media/en/technical-documentation/data-sheets/3652fe.pdf</w:t>
        </w:r>
      </w:hyperlink>
    </w:p>
    <w:p w14:paraId="61C99C25" w14:textId="68D57648" w:rsidR="00A822F7" w:rsidRDefault="00A822F7" w:rsidP="00E94A13">
      <w:pPr>
        <w:ind w:firstLine="720"/>
      </w:pPr>
      <w:proofErr w:type="spellStart"/>
      <w:r>
        <w:t>Digikey</w:t>
      </w:r>
      <w:proofErr w:type="spellEnd"/>
      <w:r>
        <w:t>:</w:t>
      </w:r>
      <w:r w:rsidR="00E94A13" w:rsidRPr="00E94A13">
        <w:t xml:space="preserve"> </w:t>
      </w:r>
      <w:hyperlink r:id="rId27" w:history="1">
        <w:r w:rsidR="00E94A13" w:rsidRPr="00D83128">
          <w:rPr>
            <w:rStyle w:val="Hyperlink"/>
          </w:rPr>
          <w:t>https://www.digikey.com/product-detail/en/linear-technology-analog-devices/LT3652EMSE-PBF/LT3652EMSE-PBF-ND/2225686</w:t>
        </w:r>
      </w:hyperlink>
    </w:p>
    <w:p w14:paraId="335D993D" w14:textId="6A1F9DDD" w:rsidR="00A822F7" w:rsidRDefault="00A822F7" w:rsidP="00E94A13">
      <w:pPr>
        <w:ind w:firstLine="720"/>
      </w:pPr>
      <w:r>
        <w:t>Cost:</w:t>
      </w:r>
      <w:r w:rsidR="00E94A13">
        <w:t xml:space="preserve"> $7.61</w:t>
      </w:r>
    </w:p>
    <w:p w14:paraId="602798D9" w14:textId="77777777" w:rsidR="00E94A13" w:rsidRDefault="00E94A13" w:rsidP="00E94A13">
      <w:pPr>
        <w:ind w:firstLine="720"/>
      </w:pPr>
    </w:p>
    <w:p w14:paraId="651D4D5B" w14:textId="77777777" w:rsidR="00114E19" w:rsidRDefault="00114E19"/>
    <w:p w14:paraId="134ABDC3" w14:textId="77777777" w:rsidR="00114E19" w:rsidRDefault="00114E19"/>
    <w:p w14:paraId="6D98CA43" w14:textId="77777777" w:rsidR="001A1516" w:rsidRDefault="001A1516"/>
    <w:p w14:paraId="396D05AD" w14:textId="77777777" w:rsidR="00D267D0" w:rsidRDefault="00D267D0"/>
    <w:p w14:paraId="267F8601" w14:textId="77777777" w:rsidR="000A1933" w:rsidRDefault="000A1933"/>
    <w:sectPr w:rsidR="000A1933" w:rsidSect="00943D32">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EF737" w14:textId="77777777" w:rsidR="00603704" w:rsidRDefault="00603704" w:rsidP="00164921">
      <w:r>
        <w:separator/>
      </w:r>
    </w:p>
  </w:endnote>
  <w:endnote w:type="continuationSeparator" w:id="0">
    <w:p w14:paraId="42972334" w14:textId="77777777" w:rsidR="00603704" w:rsidRDefault="00603704" w:rsidP="0016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41B9D" w14:textId="77777777" w:rsidR="00603704" w:rsidRDefault="00603704" w:rsidP="00164921">
      <w:r>
        <w:separator/>
      </w:r>
    </w:p>
  </w:footnote>
  <w:footnote w:type="continuationSeparator" w:id="0">
    <w:p w14:paraId="21A6456C" w14:textId="77777777" w:rsidR="00603704" w:rsidRDefault="00603704" w:rsidP="00164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C593A" w14:textId="77777777" w:rsidR="00164921" w:rsidRDefault="00164921">
    <w:pPr>
      <w:pStyle w:val="Header"/>
    </w:pPr>
    <w:r>
      <w:t>Jordyn Watkins</w:t>
    </w:r>
    <w:r>
      <w:ptab w:relativeTo="margin" w:alignment="center" w:leader="none"/>
    </w:r>
    <w:r>
      <w:t>ENGR460</w:t>
    </w:r>
    <w:r>
      <w:ptab w:relativeTo="margin" w:alignment="right" w:leader="none"/>
    </w:r>
    <w:r>
      <w:t>Project Definition &amp; Research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6518C"/>
    <w:multiLevelType w:val="hybridMultilevel"/>
    <w:tmpl w:val="DD48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52003"/>
    <w:multiLevelType w:val="hybridMultilevel"/>
    <w:tmpl w:val="22EE5DD8"/>
    <w:lvl w:ilvl="0" w:tplc="B88668C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A64CE"/>
    <w:multiLevelType w:val="hybridMultilevel"/>
    <w:tmpl w:val="FA343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40110B"/>
    <w:multiLevelType w:val="hybridMultilevel"/>
    <w:tmpl w:val="EA8203CA"/>
    <w:lvl w:ilvl="0" w:tplc="B88668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38"/>
    <w:rsid w:val="000306D8"/>
    <w:rsid w:val="00047000"/>
    <w:rsid w:val="0009267E"/>
    <w:rsid w:val="000A1933"/>
    <w:rsid w:val="000E05A7"/>
    <w:rsid w:val="00114E19"/>
    <w:rsid w:val="00164921"/>
    <w:rsid w:val="001A1516"/>
    <w:rsid w:val="00207497"/>
    <w:rsid w:val="00274A55"/>
    <w:rsid w:val="00444F8A"/>
    <w:rsid w:val="004623D0"/>
    <w:rsid w:val="004A630A"/>
    <w:rsid w:val="004D64A6"/>
    <w:rsid w:val="005055BA"/>
    <w:rsid w:val="00550938"/>
    <w:rsid w:val="005B3297"/>
    <w:rsid w:val="005E5854"/>
    <w:rsid w:val="00603704"/>
    <w:rsid w:val="006C2E66"/>
    <w:rsid w:val="00761C0B"/>
    <w:rsid w:val="00783E41"/>
    <w:rsid w:val="007B6211"/>
    <w:rsid w:val="00816ADE"/>
    <w:rsid w:val="008B0C36"/>
    <w:rsid w:val="008F0E06"/>
    <w:rsid w:val="00943D32"/>
    <w:rsid w:val="009A0937"/>
    <w:rsid w:val="009D7666"/>
    <w:rsid w:val="00A16F2F"/>
    <w:rsid w:val="00A60DDE"/>
    <w:rsid w:val="00A822F7"/>
    <w:rsid w:val="00AD4221"/>
    <w:rsid w:val="00CD6401"/>
    <w:rsid w:val="00D144E6"/>
    <w:rsid w:val="00D267D0"/>
    <w:rsid w:val="00E94A13"/>
    <w:rsid w:val="00ED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3E7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938"/>
    <w:rPr>
      <w:color w:val="0563C1" w:themeColor="hyperlink"/>
      <w:u w:val="single"/>
    </w:rPr>
  </w:style>
  <w:style w:type="paragraph" w:styleId="ListParagraph">
    <w:name w:val="List Paragraph"/>
    <w:basedOn w:val="Normal"/>
    <w:uiPriority w:val="34"/>
    <w:qFormat/>
    <w:rsid w:val="00D267D0"/>
    <w:pPr>
      <w:ind w:left="720"/>
      <w:contextualSpacing/>
    </w:pPr>
  </w:style>
  <w:style w:type="character" w:styleId="FollowedHyperlink">
    <w:name w:val="FollowedHyperlink"/>
    <w:basedOn w:val="DefaultParagraphFont"/>
    <w:uiPriority w:val="99"/>
    <w:semiHidden/>
    <w:unhideWhenUsed/>
    <w:rsid w:val="005B3297"/>
    <w:rPr>
      <w:color w:val="954F72" w:themeColor="followedHyperlink"/>
      <w:u w:val="single"/>
    </w:rPr>
  </w:style>
  <w:style w:type="paragraph" w:styleId="Header">
    <w:name w:val="header"/>
    <w:basedOn w:val="Normal"/>
    <w:link w:val="HeaderChar"/>
    <w:uiPriority w:val="99"/>
    <w:unhideWhenUsed/>
    <w:rsid w:val="00164921"/>
    <w:pPr>
      <w:tabs>
        <w:tab w:val="center" w:pos="4680"/>
        <w:tab w:val="right" w:pos="9360"/>
      </w:tabs>
    </w:pPr>
  </w:style>
  <w:style w:type="character" w:customStyle="1" w:styleId="HeaderChar">
    <w:name w:val="Header Char"/>
    <w:basedOn w:val="DefaultParagraphFont"/>
    <w:link w:val="Header"/>
    <w:uiPriority w:val="99"/>
    <w:rsid w:val="00164921"/>
  </w:style>
  <w:style w:type="paragraph" w:styleId="Footer">
    <w:name w:val="footer"/>
    <w:basedOn w:val="Normal"/>
    <w:link w:val="FooterChar"/>
    <w:uiPriority w:val="99"/>
    <w:unhideWhenUsed/>
    <w:rsid w:val="00164921"/>
    <w:pPr>
      <w:tabs>
        <w:tab w:val="center" w:pos="4680"/>
        <w:tab w:val="right" w:pos="9360"/>
      </w:tabs>
    </w:pPr>
  </w:style>
  <w:style w:type="character" w:customStyle="1" w:styleId="FooterChar">
    <w:name w:val="Footer Char"/>
    <w:basedOn w:val="DefaultParagraphFont"/>
    <w:link w:val="Footer"/>
    <w:uiPriority w:val="99"/>
    <w:rsid w:val="0016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11008">
      <w:bodyDiv w:val="1"/>
      <w:marLeft w:val="0"/>
      <w:marRight w:val="0"/>
      <w:marTop w:val="0"/>
      <w:marBottom w:val="0"/>
      <w:divBdr>
        <w:top w:val="none" w:sz="0" w:space="0" w:color="auto"/>
        <w:left w:val="none" w:sz="0" w:space="0" w:color="auto"/>
        <w:bottom w:val="none" w:sz="0" w:space="0" w:color="auto"/>
        <w:right w:val="none" w:sz="0" w:space="0" w:color="auto"/>
      </w:divBdr>
      <w:divsChild>
        <w:div w:id="1171723350">
          <w:marLeft w:val="0"/>
          <w:marRight w:val="0"/>
          <w:marTop w:val="0"/>
          <w:marBottom w:val="0"/>
          <w:divBdr>
            <w:top w:val="none" w:sz="0" w:space="0" w:color="auto"/>
            <w:left w:val="none" w:sz="0" w:space="0" w:color="auto"/>
            <w:bottom w:val="none" w:sz="0" w:space="0" w:color="auto"/>
            <w:right w:val="none" w:sz="0" w:space="0" w:color="auto"/>
          </w:divBdr>
          <w:divsChild>
            <w:div w:id="962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898">
      <w:bodyDiv w:val="1"/>
      <w:marLeft w:val="0"/>
      <w:marRight w:val="0"/>
      <w:marTop w:val="0"/>
      <w:marBottom w:val="0"/>
      <w:divBdr>
        <w:top w:val="none" w:sz="0" w:space="0" w:color="auto"/>
        <w:left w:val="none" w:sz="0" w:space="0" w:color="auto"/>
        <w:bottom w:val="none" w:sz="0" w:space="0" w:color="auto"/>
        <w:right w:val="none" w:sz="0" w:space="0" w:color="auto"/>
      </w:divBdr>
    </w:div>
    <w:div w:id="1525829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pocketmagic.net/electric-fence-20kv/" TargetMode="External"/><Relationship Id="rId20" Type="http://schemas.openxmlformats.org/officeDocument/2006/relationships/hyperlink" Target="https://www.digikey.com/product-detail/en/texas-instruments/BQ29707DSER/296-39948-1-ND/5177825" TargetMode="External"/><Relationship Id="rId21" Type="http://schemas.openxmlformats.org/officeDocument/2006/relationships/hyperlink" Target="https://www.ti.com/lit/ds/symlink/bq2970.pdf" TargetMode="External"/><Relationship Id="rId22" Type="http://schemas.openxmlformats.org/officeDocument/2006/relationships/hyperlink" Target="https://www.digikey.com/product-detail/en/texas-instruments/BQ29707DSER/296-39948-1-ND/5177825" TargetMode="External"/><Relationship Id="rId23" Type="http://schemas.openxmlformats.org/officeDocument/2006/relationships/hyperlink" Target="https://www.digikey.com/product-detail/en/diodes-incorporated/DMG6968UDM-7/DMG6968UDMDICT-ND/2075462" TargetMode="External"/><Relationship Id="rId24" Type="http://schemas.openxmlformats.org/officeDocument/2006/relationships/hyperlink" Target="https://www.richtek.com/assets/product_file/RT4812/DS4812-07.pdf" TargetMode="External"/><Relationship Id="rId25" Type="http://schemas.openxmlformats.org/officeDocument/2006/relationships/hyperlink" Target="https://www.digikey.com/product-detail/en/richtek-usa-inc/RT4812GJ8F/1028-1512-1-ND/5640521" TargetMode="External"/><Relationship Id="rId26" Type="http://schemas.openxmlformats.org/officeDocument/2006/relationships/hyperlink" Target="https://www.analog.com/media/en/technical-documentation/data-sheets/3652fe.pdf" TargetMode="External"/><Relationship Id="rId27" Type="http://schemas.openxmlformats.org/officeDocument/2006/relationships/hyperlink" Target="https://www.digikey.com/product-detail/en/linear-technology-analog-devices/LT3652EMSE-PBF/LT3652EMSE-PBF-ND/2225686"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backwoodshome.com/solar-powered-electric-fencing/" TargetMode="External"/><Relationship Id="rId11" Type="http://schemas.openxmlformats.org/officeDocument/2006/relationships/hyperlink" Target="https://www.homemade-circuits.com/make-this-solar-powered-fence-charger/" TargetMode="External"/><Relationship Id="rId12" Type="http://schemas.openxmlformats.org/officeDocument/2006/relationships/hyperlink" Target="https://www.homemade-circuits.com/how-to-make-solar-battery-charger/" TargetMode="External"/><Relationship Id="rId13" Type="http://schemas.openxmlformats.org/officeDocument/2006/relationships/hyperlink" Target="https://www.homemade-circuits.com/how-to-build-solar-panel-voltage/" TargetMode="External"/><Relationship Id="rId14" Type="http://schemas.openxmlformats.org/officeDocument/2006/relationships/hyperlink" Target="https://www.homemade-circuits.com/how-to-calculate-and-match-solar-panel/" TargetMode="External"/><Relationship Id="rId15" Type="http://schemas.openxmlformats.org/officeDocument/2006/relationships/hyperlink" Target="https://www.homemade-circuits.com/how-to-make-solar-inverter-circuit/" TargetMode="External"/><Relationship Id="rId16" Type="http://schemas.openxmlformats.org/officeDocument/2006/relationships/hyperlink" Target="https://gitlab.com/dakriy/solar-charger/-/wikis/theory" TargetMode="External"/><Relationship Id="rId17" Type="http://schemas.openxmlformats.org/officeDocument/2006/relationships/hyperlink" Target="https://www.slideshare.net/Shubhamshekhar29/charging-of-battery-from-solar-supply-using-buck-boost-converter" TargetMode="External"/><Relationship Id="rId18" Type="http://schemas.openxmlformats.org/officeDocument/2006/relationships/hyperlink" Target="https://krakkus.com/mppt-buck-boost-controller/" TargetMode="External"/><Relationship Id="rId19" Type="http://schemas.openxmlformats.org/officeDocument/2006/relationships/hyperlink" Target="http://iallpowers.com/index.php?c=product&amp;id=36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chemelec.com/Projects/Fencer-1/Fence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854</Words>
  <Characters>4872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Watkins</dc:creator>
  <cp:keywords/>
  <dc:description/>
  <cp:lastModifiedBy>Jordyn Watkins</cp:lastModifiedBy>
  <cp:revision>7</cp:revision>
  <dcterms:created xsi:type="dcterms:W3CDTF">2020-04-06T04:06:00Z</dcterms:created>
  <dcterms:modified xsi:type="dcterms:W3CDTF">2020-04-14T16:07:00Z</dcterms:modified>
</cp:coreProperties>
</file>