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6D5EF3" w14:textId="77777777" w:rsidR="00E65D0F" w:rsidRDefault="00E65D0F" w:rsidP="00E65D0F">
      <w:pPr>
        <w:jc w:val="center"/>
        <w:rPr>
          <w:b/>
        </w:rPr>
      </w:pPr>
      <w:r>
        <w:rPr>
          <w:b/>
        </w:rPr>
        <w:t>Solar Charger Project</w:t>
      </w:r>
      <w:r w:rsidRPr="00520D54">
        <w:rPr>
          <w:b/>
        </w:rPr>
        <w:t>: Build Planner</w:t>
      </w:r>
    </w:p>
    <w:p w14:paraId="6FE0445A" w14:textId="77777777" w:rsidR="00E65D0F" w:rsidRDefault="00E65D0F" w:rsidP="00E65D0F">
      <w:pPr>
        <w:jc w:val="center"/>
        <w:rPr>
          <w:b/>
        </w:rPr>
      </w:pPr>
    </w:p>
    <w:p w14:paraId="09AB13C1" w14:textId="77777777" w:rsidR="00E65D0F" w:rsidRDefault="00E65D0F" w:rsidP="00E65D0F">
      <w:r>
        <w:t xml:space="preserve">Following this build planner will decrease the probability of frying components in the circuit board, thus increasing chances of a successful, working project. </w:t>
      </w:r>
    </w:p>
    <w:p w14:paraId="03218BB0" w14:textId="77777777" w:rsidR="00E65D0F" w:rsidRDefault="00E65D0F" w:rsidP="00E65D0F"/>
    <w:p w14:paraId="38F897BC" w14:textId="77777777" w:rsidR="00E65D0F" w:rsidRDefault="00E65D0F" w:rsidP="00E65D0F">
      <w:r>
        <w:t>PREP-STAGE</w:t>
      </w:r>
    </w:p>
    <w:p w14:paraId="33E1D500" w14:textId="77777777" w:rsidR="00E65D0F" w:rsidRDefault="00E65D0F" w:rsidP="00E65D0F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CD5A0A" wp14:editId="1504027C">
                <wp:simplePos x="0" y="0"/>
                <wp:positionH relativeFrom="column">
                  <wp:posOffset>-62849</wp:posOffset>
                </wp:positionH>
                <wp:positionV relativeFrom="paragraph">
                  <wp:posOffset>30564</wp:posOffset>
                </wp:positionV>
                <wp:extent cx="59436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105F3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2.4pt" to="463.05pt,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14:paraId="79B53956" w14:textId="77777777" w:rsidR="00E65D0F" w:rsidRDefault="00E65D0F" w:rsidP="00E65D0F">
      <w:pPr>
        <w:pStyle w:val="ListParagraph"/>
        <w:numPr>
          <w:ilvl w:val="0"/>
          <w:numId w:val="2"/>
        </w:numPr>
      </w:pPr>
      <w:r>
        <w:t xml:space="preserve">Prepare outline for report </w:t>
      </w:r>
    </w:p>
    <w:p w14:paraId="38659E5D" w14:textId="77777777" w:rsidR="00E65D0F" w:rsidRDefault="00E65D0F" w:rsidP="00E65D0F">
      <w:pPr>
        <w:pStyle w:val="ListParagraph"/>
        <w:numPr>
          <w:ilvl w:val="1"/>
          <w:numId w:val="2"/>
        </w:numPr>
      </w:pPr>
      <w:r>
        <w:t>Should include procedure for testing</w:t>
      </w:r>
    </w:p>
    <w:p w14:paraId="2D793505" w14:textId="77777777" w:rsidR="00E65D0F" w:rsidRDefault="00E65D0F" w:rsidP="00E65D0F">
      <w:pPr>
        <w:pStyle w:val="ListParagraph"/>
        <w:numPr>
          <w:ilvl w:val="1"/>
          <w:numId w:val="2"/>
        </w:numPr>
      </w:pPr>
      <w:r>
        <w:t>Documentation of test results</w:t>
      </w:r>
    </w:p>
    <w:p w14:paraId="1DF3D57D" w14:textId="77777777" w:rsidR="00E65D0F" w:rsidRDefault="00E65D0F" w:rsidP="00E65D0F">
      <w:pPr>
        <w:pStyle w:val="ListParagraph"/>
        <w:numPr>
          <w:ilvl w:val="1"/>
          <w:numId w:val="2"/>
        </w:numPr>
      </w:pPr>
      <w:r>
        <w:t>Include dates</w:t>
      </w:r>
    </w:p>
    <w:p w14:paraId="2E51D9A1" w14:textId="77777777" w:rsidR="00E65D0F" w:rsidRDefault="00E65D0F" w:rsidP="00E65D0F">
      <w:pPr>
        <w:pStyle w:val="ListParagraph"/>
        <w:numPr>
          <w:ilvl w:val="1"/>
          <w:numId w:val="2"/>
        </w:numPr>
      </w:pPr>
      <w:r>
        <w:t>Include pictures, screenshots of simulations</w:t>
      </w:r>
    </w:p>
    <w:p w14:paraId="1516B854" w14:textId="77777777" w:rsidR="00E65D0F" w:rsidRDefault="00E65D0F" w:rsidP="00E65D0F">
      <w:pPr>
        <w:pStyle w:val="ListParagraph"/>
        <w:numPr>
          <w:ilvl w:val="0"/>
          <w:numId w:val="2"/>
        </w:numPr>
      </w:pPr>
      <w:r>
        <w:t>Prepare toaster oven for soldering</w:t>
      </w:r>
    </w:p>
    <w:p w14:paraId="23AA22E4" w14:textId="77777777" w:rsidR="00E65D0F" w:rsidRDefault="00E65D0F" w:rsidP="00E65D0F">
      <w:pPr>
        <w:pStyle w:val="ListParagraph"/>
        <w:numPr>
          <w:ilvl w:val="1"/>
          <w:numId w:val="2"/>
        </w:numPr>
      </w:pPr>
      <w:r>
        <w:t xml:space="preserve">Test with a board with a few extra resistors or something to make sure that it will get hot enough and doesn’t get too hot. </w:t>
      </w:r>
    </w:p>
    <w:p w14:paraId="51095D65" w14:textId="77777777" w:rsidR="00E65D0F" w:rsidRDefault="00E65D0F" w:rsidP="00E65D0F">
      <w:pPr>
        <w:pStyle w:val="ListParagraph"/>
        <w:ind w:left="1440"/>
      </w:pPr>
    </w:p>
    <w:p w14:paraId="6F50B9FD" w14:textId="77777777" w:rsidR="00E65D0F" w:rsidRDefault="00E65D0F" w:rsidP="00E65D0F">
      <w:r>
        <w:t>STAGE 1 – Construction of Board</w:t>
      </w:r>
    </w:p>
    <w:p w14:paraId="06FC1800" w14:textId="77777777" w:rsidR="00E65D0F" w:rsidRDefault="00E65D0F" w:rsidP="00E65D0F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00226" wp14:editId="0DBF4100">
                <wp:simplePos x="0" y="0"/>
                <wp:positionH relativeFrom="column">
                  <wp:posOffset>-62865</wp:posOffset>
                </wp:positionH>
                <wp:positionV relativeFrom="paragraph">
                  <wp:posOffset>30701</wp:posOffset>
                </wp:positionV>
                <wp:extent cx="59436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CC93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2.4pt" to="463.05pt,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" strokecolor="black [3213]" strokeweight=".5pt">
                <v:stroke joinstyle="miter"/>
              </v:line>
            </w:pict>
          </mc:Fallback>
        </mc:AlternateContent>
      </w:r>
    </w:p>
    <w:p w14:paraId="1031597F" w14:textId="77777777" w:rsidR="00E65D0F" w:rsidRDefault="00E65D0F" w:rsidP="00E65D0F">
      <w:pPr>
        <w:pStyle w:val="ListParagraph"/>
        <w:numPr>
          <w:ilvl w:val="0"/>
          <w:numId w:val="1"/>
        </w:numPr>
      </w:pPr>
      <w:r>
        <w:t>Document Parts</w:t>
      </w:r>
    </w:p>
    <w:p w14:paraId="2819B41D" w14:textId="77777777" w:rsidR="000D5B78" w:rsidRDefault="000D5B78" w:rsidP="000D5B78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260"/>
        <w:gridCol w:w="2046"/>
        <w:gridCol w:w="1554"/>
        <w:gridCol w:w="2065"/>
      </w:tblGrid>
      <w:tr w:rsidR="000D5B78" w14:paraId="72532622" w14:textId="7657CA62" w:rsidTr="000D5B78">
        <w:trPr>
          <w:trHeight w:val="323"/>
        </w:trPr>
        <w:tc>
          <w:tcPr>
            <w:tcW w:w="2425" w:type="dxa"/>
            <w:shd w:val="clear" w:color="auto" w:fill="E7E6E6" w:themeFill="background2"/>
          </w:tcPr>
          <w:p w14:paraId="0A00D824" w14:textId="503E2427" w:rsidR="000D5B78" w:rsidRPr="000D5B78" w:rsidRDefault="000D5B78" w:rsidP="000D5B78">
            <w:pPr>
              <w:jc w:val="center"/>
              <w:rPr>
                <w:b/>
              </w:rPr>
            </w:pPr>
            <w:r w:rsidRPr="000D5B78">
              <w:rPr>
                <w:b/>
              </w:rPr>
              <w:t>Part</w:t>
            </w:r>
          </w:p>
        </w:tc>
        <w:tc>
          <w:tcPr>
            <w:tcW w:w="1260" w:type="dxa"/>
            <w:shd w:val="clear" w:color="auto" w:fill="E7E6E6" w:themeFill="background2"/>
          </w:tcPr>
          <w:p w14:paraId="5D70A528" w14:textId="7AFDBAD7" w:rsidR="000D5B78" w:rsidRPr="000D5B78" w:rsidRDefault="000D5B78" w:rsidP="000D5B78">
            <w:pPr>
              <w:jc w:val="center"/>
              <w:rPr>
                <w:b/>
              </w:rPr>
            </w:pPr>
            <w:r w:rsidRPr="000D5B78">
              <w:rPr>
                <w:b/>
              </w:rPr>
              <w:t>Quantity</w:t>
            </w:r>
          </w:p>
        </w:tc>
        <w:tc>
          <w:tcPr>
            <w:tcW w:w="2046" w:type="dxa"/>
            <w:shd w:val="clear" w:color="auto" w:fill="E7E6E6" w:themeFill="background2"/>
          </w:tcPr>
          <w:p w14:paraId="457CE5B1" w14:textId="72F5BFAA" w:rsidR="000D5B78" w:rsidRPr="000D5B78" w:rsidRDefault="000D5B78" w:rsidP="000D5B78">
            <w:pPr>
              <w:jc w:val="center"/>
              <w:rPr>
                <w:b/>
              </w:rPr>
            </w:pPr>
            <w:r w:rsidRPr="000D5B78">
              <w:rPr>
                <w:b/>
              </w:rPr>
              <w:t>Theoretical Value</w:t>
            </w:r>
          </w:p>
        </w:tc>
        <w:tc>
          <w:tcPr>
            <w:tcW w:w="1554" w:type="dxa"/>
            <w:shd w:val="clear" w:color="auto" w:fill="E7E6E6" w:themeFill="background2"/>
          </w:tcPr>
          <w:p w14:paraId="6384A24C" w14:textId="58C6DCCF" w:rsidR="000D5B78" w:rsidRPr="000D5B78" w:rsidRDefault="000D5B78" w:rsidP="000D5B78">
            <w:pPr>
              <w:jc w:val="center"/>
              <w:rPr>
                <w:b/>
              </w:rPr>
            </w:pPr>
            <w:r w:rsidRPr="000D5B78">
              <w:rPr>
                <w:b/>
              </w:rPr>
              <w:t>Actual Value</w:t>
            </w:r>
          </w:p>
        </w:tc>
        <w:tc>
          <w:tcPr>
            <w:tcW w:w="2065" w:type="dxa"/>
            <w:shd w:val="clear" w:color="auto" w:fill="E7E6E6" w:themeFill="background2"/>
          </w:tcPr>
          <w:p w14:paraId="20FC0A9D" w14:textId="6011DB5F" w:rsidR="000D5B78" w:rsidRPr="000D5B78" w:rsidRDefault="000D5B78" w:rsidP="000D5B78">
            <w:pPr>
              <w:jc w:val="center"/>
              <w:rPr>
                <w:b/>
              </w:rPr>
            </w:pPr>
            <w:r w:rsidRPr="000D5B78">
              <w:rPr>
                <w:b/>
              </w:rPr>
              <w:t>Notes</w:t>
            </w:r>
          </w:p>
        </w:tc>
      </w:tr>
      <w:tr w:rsidR="000D5B78" w14:paraId="3FD5626E" w14:textId="002FEA01" w:rsidTr="000D5B78">
        <w:tc>
          <w:tcPr>
            <w:tcW w:w="2425" w:type="dxa"/>
            <w:vAlign w:val="bottom"/>
          </w:tcPr>
          <w:p w14:paraId="7AEACF19" w14:textId="30CCF76B" w:rsidR="000D5B78" w:rsidRDefault="000D5B78">
            <w:r>
              <w:rPr>
                <w:rFonts w:ascii="Calibri" w:eastAsia="Times New Roman" w:hAnsi="Calibri"/>
                <w:sz w:val="22"/>
                <w:szCs w:val="22"/>
              </w:rPr>
              <w:t>RES SMD 10K OHM 1% 1/8W 0805</w:t>
            </w:r>
          </w:p>
        </w:tc>
        <w:tc>
          <w:tcPr>
            <w:tcW w:w="1260" w:type="dxa"/>
            <w:vAlign w:val="bottom"/>
          </w:tcPr>
          <w:p w14:paraId="1D17EFE4" w14:textId="6AEA3937" w:rsidR="000D5B78" w:rsidRDefault="000D5B78">
            <w:r>
              <w:rPr>
                <w:rFonts w:ascii="Calibri" w:eastAsia="Times New Roman" w:hAnsi="Calibri"/>
                <w:sz w:val="22"/>
                <w:szCs w:val="22"/>
              </w:rPr>
              <w:t>2</w:t>
            </w:r>
          </w:p>
        </w:tc>
        <w:tc>
          <w:tcPr>
            <w:tcW w:w="2046" w:type="dxa"/>
          </w:tcPr>
          <w:p w14:paraId="3A5AB068" w14:textId="2C6D28D5" w:rsidR="000D5B78" w:rsidRDefault="000D5B78">
            <w:r>
              <w:t>10k</w:t>
            </w:r>
            <w:r>
              <w:rPr>
                <w:rFonts w:ascii="Calibri" w:hAnsi="Calibri"/>
              </w:rPr>
              <w:t>Ω</w:t>
            </w:r>
          </w:p>
        </w:tc>
        <w:tc>
          <w:tcPr>
            <w:tcW w:w="1554" w:type="dxa"/>
          </w:tcPr>
          <w:p w14:paraId="442E508F" w14:textId="77777777" w:rsidR="000D5B78" w:rsidRDefault="000D5B78"/>
        </w:tc>
        <w:tc>
          <w:tcPr>
            <w:tcW w:w="2065" w:type="dxa"/>
          </w:tcPr>
          <w:p w14:paraId="4930C7FC" w14:textId="77777777" w:rsidR="000D5B78" w:rsidRDefault="000D5B78"/>
        </w:tc>
      </w:tr>
      <w:tr w:rsidR="000D5B78" w14:paraId="2EA2199E" w14:textId="6F74DB0C" w:rsidTr="000D5B78">
        <w:tc>
          <w:tcPr>
            <w:tcW w:w="2425" w:type="dxa"/>
            <w:vAlign w:val="bottom"/>
          </w:tcPr>
          <w:p w14:paraId="782DDFB0" w14:textId="423C93F8" w:rsidR="000D5B78" w:rsidRDefault="000D5B78">
            <w:r>
              <w:rPr>
                <w:rFonts w:ascii="Calibri" w:eastAsia="Times New Roman" w:hAnsi="Calibri"/>
                <w:sz w:val="22"/>
                <w:szCs w:val="22"/>
              </w:rPr>
              <w:t>RES 2 OHM 5% 1/4W 0805</w:t>
            </w:r>
          </w:p>
        </w:tc>
        <w:tc>
          <w:tcPr>
            <w:tcW w:w="1260" w:type="dxa"/>
            <w:vAlign w:val="bottom"/>
          </w:tcPr>
          <w:p w14:paraId="12EB58F4" w14:textId="36A1ED1D" w:rsidR="000D5B78" w:rsidRDefault="000D5B78">
            <w:r>
              <w:rPr>
                <w:rFonts w:ascii="Calibri" w:eastAsia="Times New Roman" w:hAnsi="Calibri"/>
                <w:sz w:val="22"/>
                <w:szCs w:val="22"/>
              </w:rPr>
              <w:t>1</w:t>
            </w:r>
          </w:p>
        </w:tc>
        <w:tc>
          <w:tcPr>
            <w:tcW w:w="2046" w:type="dxa"/>
          </w:tcPr>
          <w:p w14:paraId="69C03F69" w14:textId="6AC2C957" w:rsidR="000D5B78" w:rsidRDefault="000D5B78">
            <w:r>
              <w:t>2</w:t>
            </w:r>
            <w:r>
              <w:rPr>
                <w:rFonts w:ascii="Calibri" w:hAnsi="Calibri"/>
              </w:rPr>
              <w:t>Ω</w:t>
            </w:r>
          </w:p>
        </w:tc>
        <w:tc>
          <w:tcPr>
            <w:tcW w:w="1554" w:type="dxa"/>
          </w:tcPr>
          <w:p w14:paraId="0F4D96E2" w14:textId="77777777" w:rsidR="000D5B78" w:rsidRDefault="000D5B78"/>
        </w:tc>
        <w:tc>
          <w:tcPr>
            <w:tcW w:w="2065" w:type="dxa"/>
          </w:tcPr>
          <w:p w14:paraId="7104550A" w14:textId="77777777" w:rsidR="000D5B78" w:rsidRDefault="000D5B78"/>
        </w:tc>
      </w:tr>
      <w:tr w:rsidR="000D5B78" w14:paraId="1CF4167C" w14:textId="4E3F603C" w:rsidTr="000D5B78">
        <w:trPr>
          <w:trHeight w:val="296"/>
        </w:trPr>
        <w:tc>
          <w:tcPr>
            <w:tcW w:w="2425" w:type="dxa"/>
            <w:vAlign w:val="bottom"/>
          </w:tcPr>
          <w:p w14:paraId="1BBDA11C" w14:textId="2905719A" w:rsidR="000D5B78" w:rsidRDefault="000D5B78">
            <w:r>
              <w:rPr>
                <w:rFonts w:ascii="Calibri" w:eastAsia="Times New Roman" w:hAnsi="Calibri"/>
                <w:sz w:val="22"/>
                <w:szCs w:val="22"/>
              </w:rPr>
              <w:t>RES 10 OHM 1% 1/4W 0805</w:t>
            </w:r>
          </w:p>
        </w:tc>
        <w:tc>
          <w:tcPr>
            <w:tcW w:w="1260" w:type="dxa"/>
            <w:vAlign w:val="bottom"/>
          </w:tcPr>
          <w:p w14:paraId="54DA796D" w14:textId="7D124E5E" w:rsidR="000D5B78" w:rsidRDefault="000D5B78">
            <w:r>
              <w:rPr>
                <w:rFonts w:ascii="Calibri" w:eastAsia="Times New Roman" w:hAnsi="Calibri"/>
                <w:sz w:val="22"/>
                <w:szCs w:val="22"/>
              </w:rPr>
              <w:t>1</w:t>
            </w:r>
          </w:p>
        </w:tc>
        <w:tc>
          <w:tcPr>
            <w:tcW w:w="2046" w:type="dxa"/>
          </w:tcPr>
          <w:p w14:paraId="5C7124A9" w14:textId="4DB2F93A" w:rsidR="000D5B78" w:rsidRDefault="000D5B78">
            <w:r>
              <w:t>10</w:t>
            </w:r>
            <w:r>
              <w:rPr>
                <w:rFonts w:ascii="Calibri" w:hAnsi="Calibri"/>
              </w:rPr>
              <w:t>Ω</w:t>
            </w:r>
          </w:p>
        </w:tc>
        <w:tc>
          <w:tcPr>
            <w:tcW w:w="1554" w:type="dxa"/>
          </w:tcPr>
          <w:p w14:paraId="7B984DF8" w14:textId="77777777" w:rsidR="000D5B78" w:rsidRDefault="000D5B78"/>
        </w:tc>
        <w:tc>
          <w:tcPr>
            <w:tcW w:w="2065" w:type="dxa"/>
          </w:tcPr>
          <w:p w14:paraId="705BC485" w14:textId="77777777" w:rsidR="000D5B78" w:rsidRDefault="000D5B78"/>
        </w:tc>
      </w:tr>
      <w:tr w:rsidR="000D5B78" w14:paraId="62A8A13B" w14:textId="0B8F23A5" w:rsidTr="000D5B78">
        <w:trPr>
          <w:trHeight w:val="323"/>
        </w:trPr>
        <w:tc>
          <w:tcPr>
            <w:tcW w:w="2425" w:type="dxa"/>
            <w:vAlign w:val="bottom"/>
          </w:tcPr>
          <w:p w14:paraId="5B0F6265" w14:textId="50E3F8FC" w:rsidR="000D5B78" w:rsidRDefault="000D5B78">
            <w:r>
              <w:rPr>
                <w:rFonts w:ascii="Calibri" w:eastAsia="Times New Roman" w:hAnsi="Calibri"/>
                <w:sz w:val="22"/>
                <w:szCs w:val="22"/>
              </w:rPr>
              <w:t>RES 30.1K OHM 1% 1/8W 0805</w:t>
            </w:r>
          </w:p>
        </w:tc>
        <w:tc>
          <w:tcPr>
            <w:tcW w:w="1260" w:type="dxa"/>
            <w:vAlign w:val="bottom"/>
          </w:tcPr>
          <w:p w14:paraId="783EA43D" w14:textId="42556E60" w:rsidR="000D5B78" w:rsidRDefault="000D5B78">
            <w:r>
              <w:rPr>
                <w:rFonts w:ascii="Calibri" w:eastAsia="Times New Roman" w:hAnsi="Calibri"/>
                <w:sz w:val="22"/>
                <w:szCs w:val="22"/>
              </w:rPr>
              <w:t>1</w:t>
            </w:r>
          </w:p>
        </w:tc>
        <w:tc>
          <w:tcPr>
            <w:tcW w:w="2046" w:type="dxa"/>
          </w:tcPr>
          <w:p w14:paraId="162FB96A" w14:textId="6610121D" w:rsidR="000D5B78" w:rsidRDefault="000D5B78">
            <w:r>
              <w:t>30.1k</w:t>
            </w:r>
            <w:r>
              <w:rPr>
                <w:rFonts w:ascii="Calibri" w:hAnsi="Calibri"/>
              </w:rPr>
              <w:t>Ω</w:t>
            </w:r>
          </w:p>
        </w:tc>
        <w:tc>
          <w:tcPr>
            <w:tcW w:w="1554" w:type="dxa"/>
          </w:tcPr>
          <w:p w14:paraId="3FE8D7B9" w14:textId="77777777" w:rsidR="000D5B78" w:rsidRDefault="000D5B78"/>
        </w:tc>
        <w:tc>
          <w:tcPr>
            <w:tcW w:w="2065" w:type="dxa"/>
          </w:tcPr>
          <w:p w14:paraId="0D573834" w14:textId="77777777" w:rsidR="000D5B78" w:rsidRDefault="000D5B78"/>
        </w:tc>
      </w:tr>
      <w:tr w:rsidR="000D5B78" w14:paraId="6BBC08E4" w14:textId="6613CC66" w:rsidTr="000D5B78">
        <w:tc>
          <w:tcPr>
            <w:tcW w:w="2425" w:type="dxa"/>
            <w:vAlign w:val="bottom"/>
          </w:tcPr>
          <w:p w14:paraId="7A3E4A25" w14:textId="54D3C5CB" w:rsidR="000D5B78" w:rsidRDefault="000D5B78">
            <w:r>
              <w:rPr>
                <w:rFonts w:ascii="Calibri" w:eastAsia="Times New Roman" w:hAnsi="Calibri"/>
                <w:sz w:val="22"/>
                <w:szCs w:val="22"/>
              </w:rPr>
              <w:t>RES SMD 5.23K OHM 1% 1/8W 0805</w:t>
            </w:r>
          </w:p>
        </w:tc>
        <w:tc>
          <w:tcPr>
            <w:tcW w:w="1260" w:type="dxa"/>
            <w:vAlign w:val="bottom"/>
          </w:tcPr>
          <w:p w14:paraId="42AF54FE" w14:textId="62782706" w:rsidR="000D5B78" w:rsidRDefault="000D5B78">
            <w:r>
              <w:rPr>
                <w:rFonts w:ascii="Calibri" w:eastAsia="Times New Roman" w:hAnsi="Calibri"/>
                <w:sz w:val="22"/>
                <w:szCs w:val="22"/>
              </w:rPr>
              <w:t>1</w:t>
            </w:r>
          </w:p>
        </w:tc>
        <w:tc>
          <w:tcPr>
            <w:tcW w:w="2046" w:type="dxa"/>
          </w:tcPr>
          <w:p w14:paraId="5B5C6F4F" w14:textId="1193DFE5" w:rsidR="000D5B78" w:rsidRDefault="000D5B78">
            <w:r>
              <w:t>5.23k</w:t>
            </w:r>
            <w:r>
              <w:rPr>
                <w:rFonts w:ascii="Calibri" w:hAnsi="Calibri"/>
              </w:rPr>
              <w:t>Ω</w:t>
            </w:r>
          </w:p>
        </w:tc>
        <w:tc>
          <w:tcPr>
            <w:tcW w:w="1554" w:type="dxa"/>
          </w:tcPr>
          <w:p w14:paraId="04271E24" w14:textId="77777777" w:rsidR="000D5B78" w:rsidRDefault="000D5B78"/>
        </w:tc>
        <w:tc>
          <w:tcPr>
            <w:tcW w:w="2065" w:type="dxa"/>
          </w:tcPr>
          <w:p w14:paraId="20955706" w14:textId="77777777" w:rsidR="000D5B78" w:rsidRDefault="000D5B78"/>
        </w:tc>
      </w:tr>
      <w:tr w:rsidR="000D5B78" w14:paraId="42FAF78E" w14:textId="1C383F39" w:rsidTr="000D5B78">
        <w:tc>
          <w:tcPr>
            <w:tcW w:w="2425" w:type="dxa"/>
            <w:vAlign w:val="bottom"/>
          </w:tcPr>
          <w:p w14:paraId="27AE0D6A" w14:textId="5B57EC50" w:rsidR="000D5B78" w:rsidRDefault="000D5B78">
            <w:r>
              <w:rPr>
                <w:rFonts w:ascii="Calibri" w:eastAsia="Times New Roman" w:hAnsi="Calibri"/>
                <w:sz w:val="22"/>
                <w:szCs w:val="22"/>
              </w:rPr>
              <w:t>RES SMD 300K OHM 0.5% 1/10W 0805</w:t>
            </w:r>
          </w:p>
        </w:tc>
        <w:tc>
          <w:tcPr>
            <w:tcW w:w="1260" w:type="dxa"/>
            <w:vAlign w:val="bottom"/>
          </w:tcPr>
          <w:p w14:paraId="5B455547" w14:textId="367DFC54" w:rsidR="000D5B78" w:rsidRDefault="000D5B78">
            <w:r>
              <w:rPr>
                <w:rFonts w:ascii="Calibri" w:eastAsia="Times New Roman" w:hAnsi="Calibri"/>
                <w:sz w:val="22"/>
                <w:szCs w:val="22"/>
              </w:rPr>
              <w:t>1</w:t>
            </w:r>
          </w:p>
        </w:tc>
        <w:tc>
          <w:tcPr>
            <w:tcW w:w="2046" w:type="dxa"/>
          </w:tcPr>
          <w:p w14:paraId="0DE5605C" w14:textId="7101033E" w:rsidR="000D5B78" w:rsidRDefault="000D5B78">
            <w:r>
              <w:t>300k</w:t>
            </w:r>
            <w:r>
              <w:rPr>
                <w:rFonts w:ascii="Calibri" w:hAnsi="Calibri"/>
              </w:rPr>
              <w:t>Ω</w:t>
            </w:r>
          </w:p>
        </w:tc>
        <w:tc>
          <w:tcPr>
            <w:tcW w:w="1554" w:type="dxa"/>
          </w:tcPr>
          <w:p w14:paraId="33AE5B8D" w14:textId="77777777" w:rsidR="000D5B78" w:rsidRDefault="000D5B78"/>
        </w:tc>
        <w:tc>
          <w:tcPr>
            <w:tcW w:w="2065" w:type="dxa"/>
          </w:tcPr>
          <w:p w14:paraId="34DE3078" w14:textId="77777777" w:rsidR="000D5B78" w:rsidRDefault="000D5B78"/>
        </w:tc>
      </w:tr>
      <w:tr w:rsidR="000D5B78" w14:paraId="475D77ED" w14:textId="4AF63F5D" w:rsidTr="000D5B78">
        <w:tc>
          <w:tcPr>
            <w:tcW w:w="2425" w:type="dxa"/>
            <w:vAlign w:val="bottom"/>
          </w:tcPr>
          <w:p w14:paraId="30F7D96E" w14:textId="5711A4A9" w:rsidR="000D5B78" w:rsidRDefault="000D5B78">
            <w:r>
              <w:rPr>
                <w:rFonts w:ascii="Calibri" w:eastAsia="Times New Roman" w:hAnsi="Calibri"/>
                <w:sz w:val="22"/>
                <w:szCs w:val="22"/>
              </w:rPr>
              <w:t>RES 100K OHM 1% 1/8W 0805</w:t>
            </w:r>
          </w:p>
        </w:tc>
        <w:tc>
          <w:tcPr>
            <w:tcW w:w="1260" w:type="dxa"/>
            <w:vAlign w:val="bottom"/>
          </w:tcPr>
          <w:p w14:paraId="2F5D1872" w14:textId="1A45F29E" w:rsidR="000D5B78" w:rsidRDefault="000D5B78">
            <w:r>
              <w:rPr>
                <w:rFonts w:ascii="Calibri" w:eastAsia="Times New Roman" w:hAnsi="Calibri"/>
                <w:sz w:val="22"/>
                <w:szCs w:val="22"/>
              </w:rPr>
              <w:t>1</w:t>
            </w:r>
          </w:p>
        </w:tc>
        <w:tc>
          <w:tcPr>
            <w:tcW w:w="2046" w:type="dxa"/>
          </w:tcPr>
          <w:p w14:paraId="217F8BD5" w14:textId="4EE6646C" w:rsidR="000D5B78" w:rsidRDefault="000D5B78">
            <w:r>
              <w:t>100k</w:t>
            </w:r>
            <w:r>
              <w:rPr>
                <w:rFonts w:ascii="Calibri" w:hAnsi="Calibri"/>
              </w:rPr>
              <w:t>Ω</w:t>
            </w:r>
          </w:p>
        </w:tc>
        <w:tc>
          <w:tcPr>
            <w:tcW w:w="1554" w:type="dxa"/>
          </w:tcPr>
          <w:p w14:paraId="3524299F" w14:textId="77777777" w:rsidR="000D5B78" w:rsidRDefault="000D5B78"/>
        </w:tc>
        <w:tc>
          <w:tcPr>
            <w:tcW w:w="2065" w:type="dxa"/>
          </w:tcPr>
          <w:p w14:paraId="63E9AF78" w14:textId="77777777" w:rsidR="000D5B78" w:rsidRDefault="000D5B78"/>
        </w:tc>
      </w:tr>
      <w:tr w:rsidR="000D5B78" w14:paraId="371CBAE2" w14:textId="16FD82E3" w:rsidTr="000D5B78">
        <w:tc>
          <w:tcPr>
            <w:tcW w:w="2425" w:type="dxa"/>
            <w:vAlign w:val="bottom"/>
          </w:tcPr>
          <w:p w14:paraId="67CE9DA8" w14:textId="5AE6BAF0" w:rsidR="000D5B78" w:rsidRDefault="000D5B78">
            <w:r>
              <w:rPr>
                <w:rFonts w:ascii="Calibri" w:eastAsia="Times New Roman" w:hAnsi="Calibri"/>
                <w:sz w:val="22"/>
                <w:szCs w:val="22"/>
              </w:rPr>
              <w:t>IC SYNC SW-MODE BAT CHRGR 16VQFN</w:t>
            </w:r>
          </w:p>
        </w:tc>
        <w:tc>
          <w:tcPr>
            <w:tcW w:w="1260" w:type="dxa"/>
            <w:vAlign w:val="bottom"/>
          </w:tcPr>
          <w:p w14:paraId="7C8318B5" w14:textId="0879518C" w:rsidR="000D5B78" w:rsidRDefault="000D5B78">
            <w:r>
              <w:rPr>
                <w:rFonts w:ascii="Calibri" w:eastAsia="Times New Roman" w:hAnsi="Calibri"/>
                <w:sz w:val="22"/>
                <w:szCs w:val="22"/>
              </w:rPr>
              <w:t>2</w:t>
            </w:r>
          </w:p>
        </w:tc>
        <w:tc>
          <w:tcPr>
            <w:tcW w:w="2046" w:type="dxa"/>
          </w:tcPr>
          <w:p w14:paraId="4C57E06C" w14:textId="7D7BD863" w:rsidR="000D5B78" w:rsidRDefault="000D5B78">
            <w:r>
              <w:t>--</w:t>
            </w:r>
          </w:p>
        </w:tc>
        <w:tc>
          <w:tcPr>
            <w:tcW w:w="1554" w:type="dxa"/>
          </w:tcPr>
          <w:p w14:paraId="6249750F" w14:textId="77777777" w:rsidR="000D5B78" w:rsidRDefault="000D5B78"/>
        </w:tc>
        <w:tc>
          <w:tcPr>
            <w:tcW w:w="2065" w:type="dxa"/>
          </w:tcPr>
          <w:p w14:paraId="1692EE59" w14:textId="77777777" w:rsidR="000D5B78" w:rsidRDefault="000D5B78"/>
        </w:tc>
      </w:tr>
      <w:tr w:rsidR="000D5B78" w14:paraId="1234D3F8" w14:textId="1DCE826F" w:rsidTr="000D5B78">
        <w:tc>
          <w:tcPr>
            <w:tcW w:w="2425" w:type="dxa"/>
            <w:vAlign w:val="bottom"/>
          </w:tcPr>
          <w:p w14:paraId="643A424C" w14:textId="609E7755" w:rsidR="000D5B78" w:rsidRDefault="000D5B78">
            <w:r>
              <w:rPr>
                <w:rFonts w:ascii="Calibri" w:eastAsia="Times New Roman" w:hAnsi="Calibri"/>
                <w:sz w:val="22"/>
                <w:szCs w:val="22"/>
              </w:rPr>
              <w:t>LED RED DIFFUSED 0805 SMD</w:t>
            </w:r>
          </w:p>
        </w:tc>
        <w:tc>
          <w:tcPr>
            <w:tcW w:w="1260" w:type="dxa"/>
            <w:vAlign w:val="bottom"/>
          </w:tcPr>
          <w:p w14:paraId="2A0E416A" w14:textId="313A198A" w:rsidR="000D5B78" w:rsidRDefault="000D5B78">
            <w:r>
              <w:rPr>
                <w:rFonts w:ascii="Calibri" w:eastAsia="Times New Roman" w:hAnsi="Calibri"/>
                <w:sz w:val="22"/>
                <w:szCs w:val="22"/>
              </w:rPr>
              <w:t>1</w:t>
            </w:r>
          </w:p>
        </w:tc>
        <w:tc>
          <w:tcPr>
            <w:tcW w:w="2046" w:type="dxa"/>
          </w:tcPr>
          <w:p w14:paraId="7FF0573F" w14:textId="13295BA8" w:rsidR="000D5B78" w:rsidRDefault="000D5B78">
            <w:r>
              <w:t>--</w:t>
            </w:r>
          </w:p>
        </w:tc>
        <w:tc>
          <w:tcPr>
            <w:tcW w:w="1554" w:type="dxa"/>
          </w:tcPr>
          <w:p w14:paraId="425000A0" w14:textId="77777777" w:rsidR="000D5B78" w:rsidRDefault="000D5B78"/>
        </w:tc>
        <w:tc>
          <w:tcPr>
            <w:tcW w:w="2065" w:type="dxa"/>
          </w:tcPr>
          <w:p w14:paraId="166E9559" w14:textId="77777777" w:rsidR="000D5B78" w:rsidRDefault="000D5B78"/>
        </w:tc>
      </w:tr>
      <w:tr w:rsidR="000D5B78" w14:paraId="4CCF94AC" w14:textId="2B643393" w:rsidTr="000D5B78">
        <w:tc>
          <w:tcPr>
            <w:tcW w:w="2425" w:type="dxa"/>
            <w:vAlign w:val="bottom"/>
          </w:tcPr>
          <w:p w14:paraId="0FB47C68" w14:textId="3A54D22B" w:rsidR="000D5B78" w:rsidRDefault="000D5B78">
            <w:r>
              <w:rPr>
                <w:rFonts w:ascii="Calibri" w:eastAsia="Times New Roman" w:hAnsi="Calibri"/>
                <w:sz w:val="22"/>
                <w:szCs w:val="22"/>
              </w:rPr>
              <w:t>LED YELLOW DIFFUSED 0805 SMD</w:t>
            </w:r>
          </w:p>
        </w:tc>
        <w:tc>
          <w:tcPr>
            <w:tcW w:w="1260" w:type="dxa"/>
            <w:vAlign w:val="bottom"/>
          </w:tcPr>
          <w:p w14:paraId="1A1554CF" w14:textId="1CF28705" w:rsidR="000D5B78" w:rsidRDefault="000D5B78">
            <w:r>
              <w:rPr>
                <w:rFonts w:ascii="Calibri" w:eastAsia="Times New Roman" w:hAnsi="Calibri"/>
                <w:sz w:val="22"/>
                <w:szCs w:val="22"/>
              </w:rPr>
              <w:t>1</w:t>
            </w:r>
          </w:p>
        </w:tc>
        <w:tc>
          <w:tcPr>
            <w:tcW w:w="2046" w:type="dxa"/>
          </w:tcPr>
          <w:p w14:paraId="3F63576D" w14:textId="34AE0217" w:rsidR="000D5B78" w:rsidRDefault="000D5B78">
            <w:r>
              <w:t>--</w:t>
            </w:r>
          </w:p>
        </w:tc>
        <w:tc>
          <w:tcPr>
            <w:tcW w:w="1554" w:type="dxa"/>
          </w:tcPr>
          <w:p w14:paraId="611DBC59" w14:textId="77777777" w:rsidR="000D5B78" w:rsidRDefault="000D5B78"/>
        </w:tc>
        <w:tc>
          <w:tcPr>
            <w:tcW w:w="2065" w:type="dxa"/>
          </w:tcPr>
          <w:p w14:paraId="3E1B69BE" w14:textId="77777777" w:rsidR="000D5B78" w:rsidRDefault="000D5B78"/>
        </w:tc>
      </w:tr>
      <w:tr w:rsidR="000D5B78" w14:paraId="6529B025" w14:textId="3CB4619C" w:rsidTr="000D5B78">
        <w:tc>
          <w:tcPr>
            <w:tcW w:w="2425" w:type="dxa"/>
            <w:vAlign w:val="bottom"/>
          </w:tcPr>
          <w:p w14:paraId="52876B5E" w14:textId="630F90BD" w:rsidR="000D5B78" w:rsidRDefault="000D5B78">
            <w:r>
              <w:rPr>
                <w:rFonts w:ascii="Calibri" w:eastAsia="Times New Roman" w:hAnsi="Calibri"/>
                <w:sz w:val="22"/>
                <w:szCs w:val="22"/>
              </w:rPr>
              <w:t>CAP CER 10UF 10V X5R 0805</w:t>
            </w:r>
          </w:p>
        </w:tc>
        <w:tc>
          <w:tcPr>
            <w:tcW w:w="1260" w:type="dxa"/>
            <w:vAlign w:val="bottom"/>
          </w:tcPr>
          <w:p w14:paraId="302EC9AB" w14:textId="1F329406" w:rsidR="000D5B78" w:rsidRDefault="000D5B78">
            <w:r>
              <w:rPr>
                <w:rFonts w:ascii="Calibri" w:eastAsia="Times New Roman" w:hAnsi="Calibri"/>
                <w:sz w:val="22"/>
                <w:szCs w:val="22"/>
              </w:rPr>
              <w:t>2</w:t>
            </w:r>
          </w:p>
        </w:tc>
        <w:tc>
          <w:tcPr>
            <w:tcW w:w="2046" w:type="dxa"/>
          </w:tcPr>
          <w:p w14:paraId="0DFB7AC4" w14:textId="1292FFD4" w:rsidR="000D5B78" w:rsidRDefault="000D5B78">
            <w:r>
              <w:t>10uF</w:t>
            </w:r>
          </w:p>
        </w:tc>
        <w:tc>
          <w:tcPr>
            <w:tcW w:w="1554" w:type="dxa"/>
          </w:tcPr>
          <w:p w14:paraId="03A17C49" w14:textId="77777777" w:rsidR="000D5B78" w:rsidRDefault="000D5B78"/>
        </w:tc>
        <w:tc>
          <w:tcPr>
            <w:tcW w:w="2065" w:type="dxa"/>
          </w:tcPr>
          <w:p w14:paraId="6F11715D" w14:textId="77777777" w:rsidR="000D5B78" w:rsidRDefault="000D5B78"/>
        </w:tc>
      </w:tr>
      <w:tr w:rsidR="000D5B78" w14:paraId="1151ADF8" w14:textId="0B36F8DF" w:rsidTr="000D5B78">
        <w:tc>
          <w:tcPr>
            <w:tcW w:w="2425" w:type="dxa"/>
            <w:vAlign w:val="bottom"/>
          </w:tcPr>
          <w:p w14:paraId="0B575B0E" w14:textId="673089AF" w:rsidR="000D5B78" w:rsidRDefault="000D5B78">
            <w:r>
              <w:rPr>
                <w:rFonts w:ascii="Calibri" w:eastAsia="Times New Roman" w:hAnsi="Calibri"/>
                <w:sz w:val="22"/>
                <w:szCs w:val="22"/>
              </w:rPr>
              <w:t>CAP CER 4.7UF 10V X5R 0805</w:t>
            </w:r>
          </w:p>
        </w:tc>
        <w:tc>
          <w:tcPr>
            <w:tcW w:w="1260" w:type="dxa"/>
            <w:vAlign w:val="bottom"/>
          </w:tcPr>
          <w:p w14:paraId="314CD2DF" w14:textId="72656F69" w:rsidR="000D5B78" w:rsidRDefault="000D5B78">
            <w:r>
              <w:rPr>
                <w:rFonts w:ascii="Calibri" w:eastAsia="Times New Roman" w:hAnsi="Calibri"/>
                <w:sz w:val="22"/>
                <w:szCs w:val="22"/>
              </w:rPr>
              <w:t>1</w:t>
            </w:r>
          </w:p>
        </w:tc>
        <w:tc>
          <w:tcPr>
            <w:tcW w:w="2046" w:type="dxa"/>
          </w:tcPr>
          <w:p w14:paraId="6B4283FC" w14:textId="6839B685" w:rsidR="000D5B78" w:rsidRDefault="00F43B26">
            <w:r>
              <w:t>4.7uF</w:t>
            </w:r>
          </w:p>
        </w:tc>
        <w:tc>
          <w:tcPr>
            <w:tcW w:w="1554" w:type="dxa"/>
          </w:tcPr>
          <w:p w14:paraId="71CE459E" w14:textId="77777777" w:rsidR="000D5B78" w:rsidRDefault="000D5B78"/>
        </w:tc>
        <w:tc>
          <w:tcPr>
            <w:tcW w:w="2065" w:type="dxa"/>
          </w:tcPr>
          <w:p w14:paraId="56F62EB2" w14:textId="77777777" w:rsidR="000D5B78" w:rsidRDefault="000D5B78"/>
        </w:tc>
      </w:tr>
      <w:tr w:rsidR="000D5B78" w14:paraId="52A153DD" w14:textId="3D6A3888" w:rsidTr="000D5B78">
        <w:tc>
          <w:tcPr>
            <w:tcW w:w="2425" w:type="dxa"/>
            <w:vAlign w:val="bottom"/>
          </w:tcPr>
          <w:p w14:paraId="058BC868" w14:textId="4C1EF569" w:rsidR="000D5B78" w:rsidRDefault="000D5B78">
            <w:r>
              <w:rPr>
                <w:rFonts w:ascii="Calibri" w:eastAsia="Times New Roman" w:hAnsi="Calibri"/>
                <w:sz w:val="22"/>
                <w:szCs w:val="22"/>
              </w:rPr>
              <w:lastRenderedPageBreak/>
              <w:t>CAP CER 0.1UF 50V Y5V 0805</w:t>
            </w:r>
          </w:p>
        </w:tc>
        <w:tc>
          <w:tcPr>
            <w:tcW w:w="1260" w:type="dxa"/>
            <w:vAlign w:val="bottom"/>
          </w:tcPr>
          <w:p w14:paraId="5E93F1EE" w14:textId="3870090E" w:rsidR="000D5B78" w:rsidRDefault="000D5B78">
            <w:r>
              <w:rPr>
                <w:rFonts w:ascii="Calibri" w:eastAsia="Times New Roman" w:hAnsi="Calibri"/>
                <w:sz w:val="22"/>
                <w:szCs w:val="22"/>
              </w:rPr>
              <w:t>2</w:t>
            </w:r>
          </w:p>
        </w:tc>
        <w:tc>
          <w:tcPr>
            <w:tcW w:w="2046" w:type="dxa"/>
          </w:tcPr>
          <w:p w14:paraId="6CB5217B" w14:textId="091C070D" w:rsidR="000D5B78" w:rsidRDefault="00F43B26">
            <w:r>
              <w:t>0.1uF</w:t>
            </w:r>
          </w:p>
        </w:tc>
        <w:tc>
          <w:tcPr>
            <w:tcW w:w="1554" w:type="dxa"/>
          </w:tcPr>
          <w:p w14:paraId="7BD26CB5" w14:textId="77777777" w:rsidR="000D5B78" w:rsidRDefault="000D5B78"/>
        </w:tc>
        <w:tc>
          <w:tcPr>
            <w:tcW w:w="2065" w:type="dxa"/>
          </w:tcPr>
          <w:p w14:paraId="2F079964" w14:textId="77777777" w:rsidR="000D5B78" w:rsidRDefault="000D5B78"/>
        </w:tc>
      </w:tr>
      <w:tr w:rsidR="000D5B78" w14:paraId="0D48A04C" w14:textId="51945EF4" w:rsidTr="000D5B78">
        <w:tc>
          <w:tcPr>
            <w:tcW w:w="2425" w:type="dxa"/>
            <w:vAlign w:val="bottom"/>
          </w:tcPr>
          <w:p w14:paraId="121B25B9" w14:textId="5AB99A21" w:rsidR="000D5B78" w:rsidRDefault="000D5B78">
            <w:r>
              <w:rPr>
                <w:rFonts w:ascii="Calibri" w:eastAsia="Times New Roman" w:hAnsi="Calibri"/>
                <w:sz w:val="22"/>
                <w:szCs w:val="22"/>
              </w:rPr>
              <w:t>CAP CER 22PF 50V C0G/NP0 0805</w:t>
            </w:r>
          </w:p>
        </w:tc>
        <w:tc>
          <w:tcPr>
            <w:tcW w:w="1260" w:type="dxa"/>
            <w:vAlign w:val="bottom"/>
          </w:tcPr>
          <w:p w14:paraId="3682D4EB" w14:textId="3D1825F1" w:rsidR="000D5B78" w:rsidRDefault="000D5B78">
            <w:r>
              <w:rPr>
                <w:rFonts w:ascii="Calibri" w:eastAsia="Times New Roman" w:hAnsi="Calibri"/>
                <w:sz w:val="22"/>
                <w:szCs w:val="22"/>
              </w:rPr>
              <w:t>2</w:t>
            </w:r>
          </w:p>
        </w:tc>
        <w:tc>
          <w:tcPr>
            <w:tcW w:w="2046" w:type="dxa"/>
          </w:tcPr>
          <w:p w14:paraId="542F0360" w14:textId="1347456F" w:rsidR="000D5B78" w:rsidRDefault="00F43B26">
            <w:r>
              <w:t>22pF</w:t>
            </w:r>
          </w:p>
        </w:tc>
        <w:tc>
          <w:tcPr>
            <w:tcW w:w="1554" w:type="dxa"/>
          </w:tcPr>
          <w:p w14:paraId="2AA16912" w14:textId="77777777" w:rsidR="000D5B78" w:rsidRDefault="000D5B78"/>
        </w:tc>
        <w:tc>
          <w:tcPr>
            <w:tcW w:w="2065" w:type="dxa"/>
          </w:tcPr>
          <w:p w14:paraId="440B9760" w14:textId="77777777" w:rsidR="000D5B78" w:rsidRDefault="000D5B78"/>
        </w:tc>
      </w:tr>
      <w:tr w:rsidR="000D5B78" w14:paraId="41C5D123" w14:textId="0BBB0476" w:rsidTr="000D5B78">
        <w:tc>
          <w:tcPr>
            <w:tcW w:w="2425" w:type="dxa"/>
            <w:vAlign w:val="bottom"/>
          </w:tcPr>
          <w:p w14:paraId="363A4566" w14:textId="1D5ACDCA" w:rsidR="000D5B78" w:rsidRDefault="000D5B78">
            <w:r>
              <w:rPr>
                <w:rFonts w:ascii="Calibri" w:eastAsia="Times New Roman" w:hAnsi="Calibri"/>
                <w:sz w:val="22"/>
                <w:szCs w:val="22"/>
              </w:rPr>
              <w:t>RES 0.08 OHM 1% 1W 2010</w:t>
            </w:r>
          </w:p>
        </w:tc>
        <w:tc>
          <w:tcPr>
            <w:tcW w:w="1260" w:type="dxa"/>
            <w:vAlign w:val="bottom"/>
          </w:tcPr>
          <w:p w14:paraId="74851FF6" w14:textId="62746FCE" w:rsidR="000D5B78" w:rsidRDefault="000D5B78">
            <w:r>
              <w:rPr>
                <w:rFonts w:ascii="Calibri" w:eastAsia="Times New Roman" w:hAnsi="Calibri"/>
                <w:sz w:val="22"/>
                <w:szCs w:val="22"/>
              </w:rPr>
              <w:t>1</w:t>
            </w:r>
          </w:p>
        </w:tc>
        <w:tc>
          <w:tcPr>
            <w:tcW w:w="2046" w:type="dxa"/>
          </w:tcPr>
          <w:p w14:paraId="32280C44" w14:textId="0A5D8366" w:rsidR="000D5B78" w:rsidRDefault="00F43B26">
            <w:r>
              <w:t>0.08</w:t>
            </w:r>
            <w:r>
              <w:rPr>
                <w:rFonts w:ascii="Calibri" w:hAnsi="Calibri"/>
              </w:rPr>
              <w:t>Ω</w:t>
            </w:r>
          </w:p>
        </w:tc>
        <w:tc>
          <w:tcPr>
            <w:tcW w:w="1554" w:type="dxa"/>
          </w:tcPr>
          <w:p w14:paraId="456B55C2" w14:textId="77777777" w:rsidR="000D5B78" w:rsidRDefault="000D5B78"/>
        </w:tc>
        <w:tc>
          <w:tcPr>
            <w:tcW w:w="2065" w:type="dxa"/>
          </w:tcPr>
          <w:p w14:paraId="20A6DA64" w14:textId="77777777" w:rsidR="000D5B78" w:rsidRDefault="000D5B78"/>
        </w:tc>
      </w:tr>
      <w:tr w:rsidR="000D5B78" w14:paraId="0EAFD93A" w14:textId="3C14F8A8" w:rsidTr="000D5B78">
        <w:tc>
          <w:tcPr>
            <w:tcW w:w="2425" w:type="dxa"/>
            <w:vAlign w:val="bottom"/>
          </w:tcPr>
          <w:p w14:paraId="5CF50780" w14:textId="3F958424" w:rsidR="000D5B78" w:rsidRDefault="000D5B78">
            <w:r>
              <w:rPr>
                <w:rFonts w:ascii="Calibri" w:eastAsia="Times New Roman" w:hAnsi="Calibri"/>
                <w:sz w:val="22"/>
                <w:szCs w:val="22"/>
              </w:rPr>
              <w:t>CAP CER 2.2UF 16V Y5V 0805</w:t>
            </w:r>
          </w:p>
        </w:tc>
        <w:tc>
          <w:tcPr>
            <w:tcW w:w="1260" w:type="dxa"/>
            <w:vAlign w:val="bottom"/>
          </w:tcPr>
          <w:p w14:paraId="3F2DA6E5" w14:textId="27F22933" w:rsidR="000D5B78" w:rsidRDefault="000D5B78">
            <w:r>
              <w:rPr>
                <w:rFonts w:ascii="Calibri" w:eastAsia="Times New Roman" w:hAnsi="Calibri"/>
                <w:sz w:val="22"/>
                <w:szCs w:val="22"/>
              </w:rPr>
              <w:t>2</w:t>
            </w:r>
          </w:p>
        </w:tc>
        <w:tc>
          <w:tcPr>
            <w:tcW w:w="2046" w:type="dxa"/>
          </w:tcPr>
          <w:p w14:paraId="55688086" w14:textId="4086A058" w:rsidR="000D5B78" w:rsidRDefault="00F43B26">
            <w:r>
              <w:t>2.2uF</w:t>
            </w:r>
          </w:p>
        </w:tc>
        <w:tc>
          <w:tcPr>
            <w:tcW w:w="1554" w:type="dxa"/>
          </w:tcPr>
          <w:p w14:paraId="25176CA6" w14:textId="77777777" w:rsidR="000D5B78" w:rsidRDefault="000D5B78"/>
        </w:tc>
        <w:tc>
          <w:tcPr>
            <w:tcW w:w="2065" w:type="dxa"/>
          </w:tcPr>
          <w:p w14:paraId="0B942611" w14:textId="77777777" w:rsidR="000D5B78" w:rsidRDefault="000D5B78"/>
        </w:tc>
      </w:tr>
      <w:tr w:rsidR="000D5B78" w14:paraId="36FB1F60" w14:textId="4D851645" w:rsidTr="000D5B78">
        <w:tc>
          <w:tcPr>
            <w:tcW w:w="2425" w:type="dxa"/>
            <w:vAlign w:val="bottom"/>
          </w:tcPr>
          <w:p w14:paraId="0B2D2D09" w14:textId="65FB3709" w:rsidR="000D5B78" w:rsidRDefault="000D5B78">
            <w:r>
              <w:rPr>
                <w:rFonts w:ascii="Calibri" w:eastAsia="Times New Roman" w:hAnsi="Calibri"/>
                <w:sz w:val="22"/>
                <w:szCs w:val="22"/>
              </w:rPr>
              <w:t>DIODE SCHOTTKY 40V 1A DO214AC</w:t>
            </w:r>
          </w:p>
        </w:tc>
        <w:tc>
          <w:tcPr>
            <w:tcW w:w="1260" w:type="dxa"/>
            <w:vAlign w:val="bottom"/>
          </w:tcPr>
          <w:p w14:paraId="5F257721" w14:textId="10234A91" w:rsidR="000D5B78" w:rsidRDefault="000D5B78">
            <w:r>
              <w:rPr>
                <w:rFonts w:ascii="Calibri" w:eastAsia="Times New Roman" w:hAnsi="Calibri"/>
                <w:sz w:val="22"/>
                <w:szCs w:val="22"/>
              </w:rPr>
              <w:t>1</w:t>
            </w:r>
          </w:p>
        </w:tc>
        <w:tc>
          <w:tcPr>
            <w:tcW w:w="2046" w:type="dxa"/>
          </w:tcPr>
          <w:p w14:paraId="3B58040E" w14:textId="07C223F8" w:rsidR="000D5B78" w:rsidRDefault="00F43B26">
            <w:r>
              <w:t>--</w:t>
            </w:r>
          </w:p>
        </w:tc>
        <w:tc>
          <w:tcPr>
            <w:tcW w:w="1554" w:type="dxa"/>
          </w:tcPr>
          <w:p w14:paraId="3AA06979" w14:textId="77777777" w:rsidR="000D5B78" w:rsidRDefault="000D5B78"/>
        </w:tc>
        <w:tc>
          <w:tcPr>
            <w:tcW w:w="2065" w:type="dxa"/>
          </w:tcPr>
          <w:p w14:paraId="05B42279" w14:textId="77777777" w:rsidR="000D5B78" w:rsidRDefault="000D5B78"/>
        </w:tc>
      </w:tr>
      <w:tr w:rsidR="000D5B78" w14:paraId="67002AA4" w14:textId="6A9B216B" w:rsidTr="000D5B78">
        <w:tc>
          <w:tcPr>
            <w:tcW w:w="2425" w:type="dxa"/>
            <w:vAlign w:val="bottom"/>
          </w:tcPr>
          <w:p w14:paraId="5AEF663D" w14:textId="717B4BED" w:rsidR="000D5B78" w:rsidRDefault="000D5B78">
            <w:r>
              <w:rPr>
                <w:rFonts w:ascii="Calibri" w:eastAsia="Times New Roman" w:hAnsi="Calibri"/>
                <w:sz w:val="22"/>
                <w:szCs w:val="22"/>
              </w:rPr>
              <w:t>MOSFET 2N-CH 40V 8A 8SOIC</w:t>
            </w:r>
          </w:p>
        </w:tc>
        <w:tc>
          <w:tcPr>
            <w:tcW w:w="1260" w:type="dxa"/>
            <w:vAlign w:val="bottom"/>
          </w:tcPr>
          <w:p w14:paraId="2D320D20" w14:textId="34F069A1" w:rsidR="000D5B78" w:rsidRDefault="000D5B78">
            <w:r>
              <w:rPr>
                <w:rFonts w:ascii="Calibri" w:eastAsia="Times New Roman" w:hAnsi="Calibri"/>
                <w:sz w:val="22"/>
                <w:szCs w:val="22"/>
              </w:rPr>
              <w:t>1</w:t>
            </w:r>
          </w:p>
        </w:tc>
        <w:tc>
          <w:tcPr>
            <w:tcW w:w="2046" w:type="dxa"/>
          </w:tcPr>
          <w:p w14:paraId="742E4BBB" w14:textId="3DEA85F5" w:rsidR="000D5B78" w:rsidRDefault="00F43B26">
            <w:r>
              <w:t>--</w:t>
            </w:r>
          </w:p>
        </w:tc>
        <w:tc>
          <w:tcPr>
            <w:tcW w:w="1554" w:type="dxa"/>
          </w:tcPr>
          <w:p w14:paraId="2F1C2D3C" w14:textId="77777777" w:rsidR="000D5B78" w:rsidRDefault="000D5B78"/>
        </w:tc>
        <w:tc>
          <w:tcPr>
            <w:tcW w:w="2065" w:type="dxa"/>
          </w:tcPr>
          <w:p w14:paraId="5C5DFF2E" w14:textId="77777777" w:rsidR="000D5B78" w:rsidRDefault="000D5B78"/>
        </w:tc>
      </w:tr>
      <w:tr w:rsidR="000D5B78" w14:paraId="2E15C765" w14:textId="1D13647A" w:rsidTr="000D5B78">
        <w:tc>
          <w:tcPr>
            <w:tcW w:w="2425" w:type="dxa"/>
            <w:vAlign w:val="bottom"/>
          </w:tcPr>
          <w:p w14:paraId="0C70B93C" w14:textId="221CC660" w:rsidR="000D5B78" w:rsidRDefault="000D5B78">
            <w:r>
              <w:rPr>
                <w:rFonts w:ascii="Calibri" w:eastAsia="Times New Roman" w:hAnsi="Calibri"/>
                <w:sz w:val="22"/>
                <w:szCs w:val="22"/>
              </w:rPr>
              <w:t>MOSFET N-CH 60V 0.115A SOT-23</w:t>
            </w:r>
          </w:p>
        </w:tc>
        <w:tc>
          <w:tcPr>
            <w:tcW w:w="1260" w:type="dxa"/>
            <w:vAlign w:val="bottom"/>
          </w:tcPr>
          <w:p w14:paraId="5B7EFC9A" w14:textId="06110DDF" w:rsidR="000D5B78" w:rsidRDefault="000D5B78">
            <w:r>
              <w:rPr>
                <w:rFonts w:ascii="Calibri" w:eastAsia="Times New Roman" w:hAnsi="Calibri"/>
                <w:sz w:val="22"/>
                <w:szCs w:val="22"/>
              </w:rPr>
              <w:t>1</w:t>
            </w:r>
          </w:p>
        </w:tc>
        <w:tc>
          <w:tcPr>
            <w:tcW w:w="2046" w:type="dxa"/>
          </w:tcPr>
          <w:p w14:paraId="31AD7690" w14:textId="6921EFED" w:rsidR="000D5B78" w:rsidRDefault="00F43B26">
            <w:r>
              <w:t>--</w:t>
            </w:r>
          </w:p>
        </w:tc>
        <w:tc>
          <w:tcPr>
            <w:tcW w:w="1554" w:type="dxa"/>
          </w:tcPr>
          <w:p w14:paraId="66AA4B40" w14:textId="77777777" w:rsidR="000D5B78" w:rsidRDefault="000D5B78"/>
        </w:tc>
        <w:tc>
          <w:tcPr>
            <w:tcW w:w="2065" w:type="dxa"/>
          </w:tcPr>
          <w:p w14:paraId="0C024ADB" w14:textId="77777777" w:rsidR="000D5B78" w:rsidRDefault="000D5B78"/>
        </w:tc>
      </w:tr>
      <w:tr w:rsidR="000D5B78" w14:paraId="6F9E2633" w14:textId="4EFE5F51" w:rsidTr="000D5B78">
        <w:tc>
          <w:tcPr>
            <w:tcW w:w="2425" w:type="dxa"/>
            <w:vAlign w:val="bottom"/>
          </w:tcPr>
          <w:p w14:paraId="148F2BCF" w14:textId="44F30D58" w:rsidR="000D5B78" w:rsidRDefault="000D5B78">
            <w:r>
              <w:rPr>
                <w:rFonts w:ascii="Calibri" w:eastAsia="Times New Roman" w:hAnsi="Calibri"/>
                <w:sz w:val="22"/>
                <w:szCs w:val="22"/>
              </w:rPr>
              <w:t>SCHOTTKY DIODE SOT23</w:t>
            </w:r>
          </w:p>
        </w:tc>
        <w:tc>
          <w:tcPr>
            <w:tcW w:w="1260" w:type="dxa"/>
            <w:vAlign w:val="bottom"/>
          </w:tcPr>
          <w:p w14:paraId="53906DEE" w14:textId="574DE952" w:rsidR="000D5B78" w:rsidRDefault="000D5B78">
            <w:r>
              <w:rPr>
                <w:rFonts w:ascii="Calibri" w:eastAsia="Times New Roman" w:hAnsi="Calibri"/>
                <w:sz w:val="22"/>
                <w:szCs w:val="22"/>
              </w:rPr>
              <w:t>1</w:t>
            </w:r>
          </w:p>
        </w:tc>
        <w:tc>
          <w:tcPr>
            <w:tcW w:w="2046" w:type="dxa"/>
          </w:tcPr>
          <w:p w14:paraId="66D6131C" w14:textId="55FE54D4" w:rsidR="000D5B78" w:rsidRDefault="00F43B26">
            <w:r>
              <w:t>--</w:t>
            </w:r>
          </w:p>
        </w:tc>
        <w:tc>
          <w:tcPr>
            <w:tcW w:w="1554" w:type="dxa"/>
          </w:tcPr>
          <w:p w14:paraId="3DA7F63C" w14:textId="77777777" w:rsidR="000D5B78" w:rsidRDefault="000D5B78"/>
        </w:tc>
        <w:tc>
          <w:tcPr>
            <w:tcW w:w="2065" w:type="dxa"/>
          </w:tcPr>
          <w:p w14:paraId="0F9B8344" w14:textId="77777777" w:rsidR="000D5B78" w:rsidRDefault="000D5B78"/>
        </w:tc>
      </w:tr>
      <w:tr w:rsidR="000D5B78" w14:paraId="77B77A2D" w14:textId="5C077D33" w:rsidTr="000D5B78">
        <w:tc>
          <w:tcPr>
            <w:tcW w:w="2425" w:type="dxa"/>
            <w:vAlign w:val="bottom"/>
          </w:tcPr>
          <w:p w14:paraId="212C5A88" w14:textId="3B53B2D9" w:rsidR="000D5B78" w:rsidRDefault="000D5B78">
            <w:r>
              <w:rPr>
                <w:rFonts w:ascii="Calibri" w:eastAsia="Times New Roman" w:hAnsi="Calibri"/>
                <w:sz w:val="22"/>
                <w:szCs w:val="22"/>
              </w:rPr>
              <w:t>CONN QC TAB 0.250 SOLDER</w:t>
            </w:r>
          </w:p>
        </w:tc>
        <w:tc>
          <w:tcPr>
            <w:tcW w:w="1260" w:type="dxa"/>
            <w:vAlign w:val="bottom"/>
          </w:tcPr>
          <w:p w14:paraId="3D99CB61" w14:textId="62FCC94D" w:rsidR="000D5B78" w:rsidRDefault="000D5B78">
            <w:r>
              <w:rPr>
                <w:rFonts w:ascii="Calibri" w:eastAsia="Times New Roman" w:hAnsi="Calibri"/>
                <w:sz w:val="22"/>
                <w:szCs w:val="22"/>
              </w:rPr>
              <w:t>4</w:t>
            </w:r>
          </w:p>
        </w:tc>
        <w:tc>
          <w:tcPr>
            <w:tcW w:w="2046" w:type="dxa"/>
          </w:tcPr>
          <w:p w14:paraId="501C1603" w14:textId="19091AEA" w:rsidR="000D5B78" w:rsidRDefault="00F43B26">
            <w:r>
              <w:t>--</w:t>
            </w:r>
          </w:p>
        </w:tc>
        <w:tc>
          <w:tcPr>
            <w:tcW w:w="1554" w:type="dxa"/>
          </w:tcPr>
          <w:p w14:paraId="60855FC2" w14:textId="77777777" w:rsidR="000D5B78" w:rsidRDefault="000D5B78"/>
        </w:tc>
        <w:tc>
          <w:tcPr>
            <w:tcW w:w="2065" w:type="dxa"/>
          </w:tcPr>
          <w:p w14:paraId="265B01E5" w14:textId="77777777" w:rsidR="000D5B78" w:rsidRDefault="000D5B78"/>
        </w:tc>
      </w:tr>
      <w:tr w:rsidR="000D5B78" w14:paraId="2733B4A2" w14:textId="0C64650B" w:rsidTr="000D5B78">
        <w:tc>
          <w:tcPr>
            <w:tcW w:w="2425" w:type="dxa"/>
            <w:vAlign w:val="bottom"/>
          </w:tcPr>
          <w:p w14:paraId="54D71558" w14:textId="15010C6C" w:rsidR="000D5B78" w:rsidRDefault="000D5B78">
            <w:r>
              <w:rPr>
                <w:rFonts w:ascii="Calibri" w:eastAsia="Times New Roman" w:hAnsi="Calibri"/>
                <w:sz w:val="22"/>
                <w:szCs w:val="22"/>
              </w:rPr>
              <w:t>DIODE SCHOTTKY 40V 5A SOD128</w:t>
            </w:r>
          </w:p>
        </w:tc>
        <w:tc>
          <w:tcPr>
            <w:tcW w:w="1260" w:type="dxa"/>
            <w:vAlign w:val="bottom"/>
          </w:tcPr>
          <w:p w14:paraId="5A5ABAB1" w14:textId="16C37900" w:rsidR="000D5B78" w:rsidRDefault="000D5B78">
            <w:r>
              <w:rPr>
                <w:rFonts w:ascii="Calibri" w:eastAsia="Times New Roman" w:hAnsi="Calibri"/>
                <w:sz w:val="22"/>
                <w:szCs w:val="22"/>
              </w:rPr>
              <w:t>1</w:t>
            </w:r>
          </w:p>
        </w:tc>
        <w:tc>
          <w:tcPr>
            <w:tcW w:w="2046" w:type="dxa"/>
          </w:tcPr>
          <w:p w14:paraId="65B8FD74" w14:textId="0D5A4AF1" w:rsidR="000D5B78" w:rsidRDefault="00F43B26">
            <w:r>
              <w:t>--</w:t>
            </w:r>
          </w:p>
        </w:tc>
        <w:tc>
          <w:tcPr>
            <w:tcW w:w="1554" w:type="dxa"/>
          </w:tcPr>
          <w:p w14:paraId="04E02D3A" w14:textId="77777777" w:rsidR="000D5B78" w:rsidRDefault="000D5B78"/>
        </w:tc>
        <w:tc>
          <w:tcPr>
            <w:tcW w:w="2065" w:type="dxa"/>
          </w:tcPr>
          <w:p w14:paraId="028508FA" w14:textId="77777777" w:rsidR="000D5B78" w:rsidRDefault="000D5B78"/>
        </w:tc>
      </w:tr>
      <w:tr w:rsidR="000D5B78" w14:paraId="611425BF" w14:textId="44B61837" w:rsidTr="000D5B78">
        <w:tc>
          <w:tcPr>
            <w:tcW w:w="2425" w:type="dxa"/>
            <w:vAlign w:val="bottom"/>
          </w:tcPr>
          <w:p w14:paraId="05A564ED" w14:textId="644639B0" w:rsidR="000D5B78" w:rsidRDefault="000D5B78">
            <w:r>
              <w:rPr>
                <w:rFonts w:ascii="Calibri" w:eastAsia="Times New Roman" w:hAnsi="Calibri"/>
                <w:sz w:val="22"/>
                <w:szCs w:val="22"/>
              </w:rPr>
              <w:t>RES 499K OHM 0.1% 1/8W 0805</w:t>
            </w:r>
          </w:p>
        </w:tc>
        <w:tc>
          <w:tcPr>
            <w:tcW w:w="1260" w:type="dxa"/>
            <w:vAlign w:val="bottom"/>
          </w:tcPr>
          <w:p w14:paraId="351D82CF" w14:textId="6405A94C" w:rsidR="000D5B78" w:rsidRDefault="000D5B78">
            <w:r>
              <w:rPr>
                <w:rFonts w:ascii="Calibri" w:eastAsia="Times New Roman" w:hAnsi="Calibri"/>
                <w:sz w:val="22"/>
                <w:szCs w:val="22"/>
              </w:rPr>
              <w:t>1</w:t>
            </w:r>
          </w:p>
        </w:tc>
        <w:tc>
          <w:tcPr>
            <w:tcW w:w="2046" w:type="dxa"/>
          </w:tcPr>
          <w:p w14:paraId="48300735" w14:textId="177DCC63" w:rsidR="000D5B78" w:rsidRDefault="00F43B26">
            <w:r>
              <w:t>499k</w:t>
            </w:r>
            <w:r>
              <w:rPr>
                <w:rFonts w:ascii="Calibri" w:hAnsi="Calibri"/>
              </w:rPr>
              <w:t>Ω</w:t>
            </w:r>
          </w:p>
        </w:tc>
        <w:tc>
          <w:tcPr>
            <w:tcW w:w="1554" w:type="dxa"/>
          </w:tcPr>
          <w:p w14:paraId="75914515" w14:textId="77777777" w:rsidR="000D5B78" w:rsidRDefault="000D5B78"/>
        </w:tc>
        <w:tc>
          <w:tcPr>
            <w:tcW w:w="2065" w:type="dxa"/>
          </w:tcPr>
          <w:p w14:paraId="18CBD512" w14:textId="77777777" w:rsidR="000D5B78" w:rsidRDefault="000D5B78"/>
        </w:tc>
      </w:tr>
      <w:tr w:rsidR="000D5B78" w14:paraId="7AAA64E5" w14:textId="5EB9CAE9" w:rsidTr="000D5B78">
        <w:tc>
          <w:tcPr>
            <w:tcW w:w="2425" w:type="dxa"/>
            <w:vAlign w:val="bottom"/>
          </w:tcPr>
          <w:p w14:paraId="5CF8F89C" w14:textId="75200673" w:rsidR="000D5B78" w:rsidRDefault="000D5B78">
            <w:r>
              <w:rPr>
                <w:rFonts w:ascii="Calibri" w:eastAsia="Times New Roman" w:hAnsi="Calibri"/>
                <w:sz w:val="22"/>
                <w:szCs w:val="22"/>
              </w:rPr>
              <w:t>RES SMD 76.8K OHM 1% 1/8W 0805</w:t>
            </w:r>
          </w:p>
        </w:tc>
        <w:tc>
          <w:tcPr>
            <w:tcW w:w="1260" w:type="dxa"/>
            <w:vAlign w:val="bottom"/>
          </w:tcPr>
          <w:p w14:paraId="56666BE9" w14:textId="483CC092" w:rsidR="000D5B78" w:rsidRDefault="000D5B78">
            <w:r>
              <w:rPr>
                <w:rFonts w:ascii="Calibri" w:eastAsia="Times New Roman" w:hAnsi="Calibri"/>
                <w:sz w:val="22"/>
                <w:szCs w:val="22"/>
              </w:rPr>
              <w:t>1</w:t>
            </w:r>
          </w:p>
        </w:tc>
        <w:tc>
          <w:tcPr>
            <w:tcW w:w="2046" w:type="dxa"/>
          </w:tcPr>
          <w:p w14:paraId="3246B16C" w14:textId="3338CF43" w:rsidR="000D5B78" w:rsidRDefault="00F43B26">
            <w:r>
              <w:t>76.8k</w:t>
            </w:r>
            <w:r>
              <w:rPr>
                <w:rFonts w:ascii="Calibri" w:hAnsi="Calibri"/>
              </w:rPr>
              <w:t>Ω</w:t>
            </w:r>
          </w:p>
        </w:tc>
        <w:tc>
          <w:tcPr>
            <w:tcW w:w="1554" w:type="dxa"/>
          </w:tcPr>
          <w:p w14:paraId="5D1145AA" w14:textId="77777777" w:rsidR="000D5B78" w:rsidRDefault="000D5B78"/>
        </w:tc>
        <w:tc>
          <w:tcPr>
            <w:tcW w:w="2065" w:type="dxa"/>
          </w:tcPr>
          <w:p w14:paraId="18AA2F67" w14:textId="77777777" w:rsidR="000D5B78" w:rsidRDefault="000D5B78"/>
        </w:tc>
      </w:tr>
      <w:tr w:rsidR="000D5B78" w14:paraId="5E7188B8" w14:textId="53E94554" w:rsidTr="000D5B78">
        <w:tc>
          <w:tcPr>
            <w:tcW w:w="2425" w:type="dxa"/>
            <w:vAlign w:val="bottom"/>
          </w:tcPr>
          <w:p w14:paraId="75ED92BC" w14:textId="68A47118" w:rsidR="000D5B78" w:rsidRDefault="000D5B78">
            <w:r>
              <w:rPr>
                <w:rFonts w:ascii="Calibri" w:eastAsia="Times New Roman" w:hAnsi="Calibri"/>
                <w:sz w:val="22"/>
                <w:szCs w:val="22"/>
              </w:rPr>
              <w:t>FIXED INDUCTOR 22UH 1.3A 130MOHM</w:t>
            </w:r>
          </w:p>
        </w:tc>
        <w:tc>
          <w:tcPr>
            <w:tcW w:w="1260" w:type="dxa"/>
            <w:vAlign w:val="bottom"/>
          </w:tcPr>
          <w:p w14:paraId="362325B7" w14:textId="5DB47375" w:rsidR="000D5B78" w:rsidRDefault="000D5B78">
            <w:r>
              <w:rPr>
                <w:rFonts w:ascii="Calibri" w:eastAsia="Times New Roman" w:hAnsi="Calibri"/>
                <w:sz w:val="22"/>
                <w:szCs w:val="22"/>
              </w:rPr>
              <w:t>1</w:t>
            </w:r>
          </w:p>
        </w:tc>
        <w:tc>
          <w:tcPr>
            <w:tcW w:w="2046" w:type="dxa"/>
          </w:tcPr>
          <w:p w14:paraId="7D6ABB36" w14:textId="25740486" w:rsidR="000D5B78" w:rsidRDefault="00F43B26">
            <w:r>
              <w:t>22uH</w:t>
            </w:r>
          </w:p>
        </w:tc>
        <w:tc>
          <w:tcPr>
            <w:tcW w:w="1554" w:type="dxa"/>
          </w:tcPr>
          <w:p w14:paraId="029D0FBD" w14:textId="77777777" w:rsidR="000D5B78" w:rsidRDefault="000D5B78"/>
        </w:tc>
        <w:tc>
          <w:tcPr>
            <w:tcW w:w="2065" w:type="dxa"/>
          </w:tcPr>
          <w:p w14:paraId="37158939" w14:textId="77777777" w:rsidR="000D5B78" w:rsidRDefault="000D5B78"/>
        </w:tc>
      </w:tr>
      <w:tr w:rsidR="000D5B78" w14:paraId="057DD20F" w14:textId="77777777" w:rsidTr="000D5B78">
        <w:tc>
          <w:tcPr>
            <w:tcW w:w="2425" w:type="dxa"/>
            <w:vAlign w:val="bottom"/>
          </w:tcPr>
          <w:p w14:paraId="06C12956" w14:textId="46F04CBC" w:rsidR="000D5B78" w:rsidRDefault="000D5B78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PCB</w:t>
            </w:r>
          </w:p>
        </w:tc>
        <w:tc>
          <w:tcPr>
            <w:tcW w:w="1260" w:type="dxa"/>
            <w:vAlign w:val="bottom"/>
          </w:tcPr>
          <w:p w14:paraId="3B5B8037" w14:textId="0BBCA67C" w:rsidR="000D5B78" w:rsidRDefault="000D5B78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5</w:t>
            </w:r>
          </w:p>
        </w:tc>
        <w:tc>
          <w:tcPr>
            <w:tcW w:w="2046" w:type="dxa"/>
          </w:tcPr>
          <w:p w14:paraId="40528BC2" w14:textId="6EDE5195" w:rsidR="000D5B78" w:rsidRDefault="00F43B26">
            <w:r>
              <w:t>--</w:t>
            </w:r>
          </w:p>
        </w:tc>
        <w:tc>
          <w:tcPr>
            <w:tcW w:w="1554" w:type="dxa"/>
          </w:tcPr>
          <w:p w14:paraId="39C859C8" w14:textId="77777777" w:rsidR="000D5B78" w:rsidRDefault="000D5B78"/>
        </w:tc>
        <w:tc>
          <w:tcPr>
            <w:tcW w:w="2065" w:type="dxa"/>
          </w:tcPr>
          <w:p w14:paraId="5629325C" w14:textId="77777777" w:rsidR="000D5B78" w:rsidRDefault="000D5B78"/>
        </w:tc>
      </w:tr>
    </w:tbl>
    <w:p w14:paraId="50431808" w14:textId="77777777" w:rsidR="00AA545A" w:rsidRDefault="00F52C45"/>
    <w:p w14:paraId="61ECB737" w14:textId="77777777" w:rsidR="00F43B26" w:rsidRDefault="00F43B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3B26" w14:paraId="22B5C548" w14:textId="77777777" w:rsidTr="00F43B26">
        <w:tc>
          <w:tcPr>
            <w:tcW w:w="9350" w:type="dxa"/>
            <w:shd w:val="clear" w:color="auto" w:fill="E7E6E6" w:themeFill="background2"/>
          </w:tcPr>
          <w:p w14:paraId="4EA81EE3" w14:textId="244113C3" w:rsidR="00F43B26" w:rsidRPr="00F43B26" w:rsidRDefault="00F43B26">
            <w:pPr>
              <w:rPr>
                <w:b/>
              </w:rPr>
            </w:pPr>
            <w:r w:rsidRPr="00F43B26">
              <w:rPr>
                <w:b/>
              </w:rPr>
              <w:t>List of Extra Parts</w:t>
            </w:r>
          </w:p>
        </w:tc>
      </w:tr>
      <w:tr w:rsidR="00F43B26" w14:paraId="5E3EA4B1" w14:textId="77777777" w:rsidTr="00F43B26">
        <w:tc>
          <w:tcPr>
            <w:tcW w:w="9350" w:type="dxa"/>
          </w:tcPr>
          <w:p w14:paraId="6F9FE42C" w14:textId="77777777" w:rsidR="00F43B26" w:rsidRDefault="00F43B26"/>
          <w:p w14:paraId="64015EFF" w14:textId="77777777" w:rsidR="00F43B26" w:rsidRDefault="00F43B26"/>
          <w:p w14:paraId="23A655F3" w14:textId="77777777" w:rsidR="00F43B26" w:rsidRDefault="00F43B26"/>
          <w:p w14:paraId="3F3C01AD" w14:textId="77777777" w:rsidR="00F43B26" w:rsidRDefault="00F43B26"/>
          <w:p w14:paraId="325E1454" w14:textId="77777777" w:rsidR="00F43B26" w:rsidRDefault="00F43B26"/>
        </w:tc>
      </w:tr>
    </w:tbl>
    <w:p w14:paraId="513D9D02" w14:textId="77777777" w:rsidR="00F43B26" w:rsidRDefault="00F43B26"/>
    <w:p w14:paraId="7C191EBD" w14:textId="2CAB2564" w:rsidR="00F43B26" w:rsidRDefault="00573DA3" w:rsidP="00573DA3">
      <w:pPr>
        <w:pStyle w:val="ListParagraph"/>
        <w:numPr>
          <w:ilvl w:val="0"/>
          <w:numId w:val="1"/>
        </w:numPr>
      </w:pPr>
      <w:r>
        <w:t>Examine PCB board for visible shorts – compare to K</w:t>
      </w:r>
      <w:r w:rsidR="009140BA">
        <w:t>icad schematic, and PCB</w:t>
      </w:r>
      <w:r>
        <w:t xml:space="preserve"> design</w:t>
      </w:r>
    </w:p>
    <w:p w14:paraId="6A3700EA" w14:textId="621B784B" w:rsidR="00573DA3" w:rsidRDefault="00573DA3" w:rsidP="00573DA3">
      <w:pPr>
        <w:pStyle w:val="ListParagraph"/>
        <w:numPr>
          <w:ilvl w:val="0"/>
          <w:numId w:val="1"/>
        </w:numPr>
      </w:pPr>
      <w:r>
        <w:t>Examine Solder Paste Stencil for cut errors</w:t>
      </w:r>
    </w:p>
    <w:p w14:paraId="41B89AE7" w14:textId="1E53F401" w:rsidR="00573DA3" w:rsidRDefault="00573DA3" w:rsidP="00573DA3">
      <w:pPr>
        <w:pStyle w:val="ListParagraph"/>
        <w:numPr>
          <w:ilvl w:val="0"/>
          <w:numId w:val="1"/>
        </w:numPr>
      </w:pPr>
      <w:r>
        <w:t>Apply solder paste</w:t>
      </w:r>
    </w:p>
    <w:p w14:paraId="5D890EFB" w14:textId="7EA86C69" w:rsidR="00573DA3" w:rsidRDefault="00573DA3" w:rsidP="00573DA3">
      <w:pPr>
        <w:pStyle w:val="ListParagraph"/>
        <w:numPr>
          <w:ilvl w:val="0"/>
          <w:numId w:val="1"/>
        </w:numPr>
      </w:pPr>
      <w:r>
        <w:t>Place SMD components</w:t>
      </w:r>
    </w:p>
    <w:p w14:paraId="1EFA2D4C" w14:textId="6306E6A7" w:rsidR="00573DA3" w:rsidRDefault="009140BA" w:rsidP="00573DA3">
      <w:pPr>
        <w:pStyle w:val="ListParagraph"/>
        <w:numPr>
          <w:ilvl w:val="0"/>
          <w:numId w:val="1"/>
        </w:numPr>
      </w:pPr>
      <w:r>
        <w:t>Place in toaster oven and watch the magic happen!</w:t>
      </w:r>
    </w:p>
    <w:p w14:paraId="1ACB75ED" w14:textId="2EC09B18" w:rsidR="009140BA" w:rsidRDefault="009140BA" w:rsidP="009140BA">
      <w:pPr>
        <w:pStyle w:val="ListParagraph"/>
        <w:numPr>
          <w:ilvl w:val="1"/>
          <w:numId w:val="1"/>
        </w:numPr>
      </w:pPr>
      <w:r>
        <w:t>Look for the solder paste to draw together on the pads and appear shiny</w:t>
      </w:r>
    </w:p>
    <w:p w14:paraId="2B531E5D" w14:textId="6DCA3B74" w:rsidR="009140BA" w:rsidRDefault="009140BA" w:rsidP="009140BA">
      <w:pPr>
        <w:pStyle w:val="ListParagraph"/>
        <w:numPr>
          <w:ilvl w:val="1"/>
          <w:numId w:val="1"/>
        </w:numPr>
      </w:pPr>
      <w:r>
        <w:t>Should only take a few minutes</w:t>
      </w:r>
    </w:p>
    <w:p w14:paraId="0441953D" w14:textId="7E268D5D" w:rsidR="009140BA" w:rsidRDefault="009140BA" w:rsidP="00573DA3">
      <w:pPr>
        <w:pStyle w:val="ListParagraph"/>
        <w:numPr>
          <w:ilvl w:val="0"/>
          <w:numId w:val="1"/>
        </w:numPr>
      </w:pPr>
      <w:r>
        <w:t>Solder on remaining through hole components and correct pieces that did not set properly</w:t>
      </w:r>
    </w:p>
    <w:p w14:paraId="0257D22C" w14:textId="233C11E8" w:rsidR="009140BA" w:rsidRDefault="009140BA" w:rsidP="00573DA3">
      <w:pPr>
        <w:pStyle w:val="ListParagraph"/>
        <w:numPr>
          <w:ilvl w:val="0"/>
          <w:numId w:val="1"/>
        </w:numPr>
      </w:pPr>
      <w:r>
        <w:t>Examine all solder joints for good connections (use magnifying glass)</w:t>
      </w:r>
      <w:r w:rsidR="00CF6033">
        <w:t xml:space="preserve"> and check for </w:t>
      </w:r>
      <w:r w:rsidR="009A2BB6">
        <w:t>misconnections via multimeter if unsure</w:t>
      </w:r>
    </w:p>
    <w:p w14:paraId="29CD6F69" w14:textId="15D9438A" w:rsidR="009140BA" w:rsidRDefault="00A5336D" w:rsidP="00573DA3">
      <w:pPr>
        <w:pStyle w:val="ListParagraph"/>
        <w:numPr>
          <w:ilvl w:val="0"/>
          <w:numId w:val="1"/>
        </w:numPr>
      </w:pPr>
      <w:r>
        <w:t xml:space="preserve">Attach connectors </w:t>
      </w:r>
      <w:r w:rsidR="00547EA9">
        <w:t>that enable connection to the solar panel and lipo battery</w:t>
      </w:r>
    </w:p>
    <w:p w14:paraId="38E548BD" w14:textId="76A83CCA" w:rsidR="00B425E7" w:rsidRDefault="00547EA9" w:rsidP="00B425E7">
      <w:pPr>
        <w:pStyle w:val="ListParagraph"/>
        <w:numPr>
          <w:ilvl w:val="0"/>
          <w:numId w:val="1"/>
        </w:numPr>
      </w:pPr>
      <w:r>
        <w:t>Double check that the solar panel still outputs 11 volts</w:t>
      </w:r>
    </w:p>
    <w:p w14:paraId="2ED32A1C" w14:textId="680F06BF" w:rsidR="00547EA9" w:rsidRDefault="00547EA9" w:rsidP="00573DA3">
      <w:pPr>
        <w:pStyle w:val="ListParagraph"/>
        <w:numPr>
          <w:ilvl w:val="0"/>
          <w:numId w:val="1"/>
        </w:numPr>
      </w:pPr>
      <w:r w:rsidRPr="009F5C2E">
        <w:rPr>
          <w:b/>
        </w:rPr>
        <w:t>Check for power shorts</w:t>
      </w:r>
      <w:r>
        <w:t>!</w:t>
      </w:r>
    </w:p>
    <w:p w14:paraId="720940FC" w14:textId="74844B29" w:rsidR="00547EA9" w:rsidRDefault="00A60E36" w:rsidP="00547EA9">
      <w:pPr>
        <w:pStyle w:val="ListParagraph"/>
        <w:numPr>
          <w:ilvl w:val="1"/>
          <w:numId w:val="1"/>
        </w:numPr>
      </w:pPr>
      <w:r>
        <w:t>Make</w:t>
      </w:r>
      <w:r w:rsidR="00B425E7">
        <w:t xml:space="preserve"> </w:t>
      </w:r>
      <w:r>
        <w:t>GND and PGND are NOT shorted together. If they are, NO BUENO. Proceed to a lot of trouble shooting and looking at schematics. Then use exacto knife and extra wire as necessary to fix connection.</w:t>
      </w:r>
    </w:p>
    <w:p w14:paraId="54688A67" w14:textId="0AF0ECF2" w:rsidR="001849EA" w:rsidRDefault="001849EA" w:rsidP="001849EA">
      <w:pPr>
        <w:pStyle w:val="ListParagraph"/>
        <w:numPr>
          <w:ilvl w:val="2"/>
          <w:numId w:val="1"/>
        </w:numPr>
      </w:pPr>
      <w:r>
        <w:t xml:space="preserve">GND – </w:t>
      </w:r>
      <w:r w:rsidRPr="004E5F12">
        <w:rPr>
          <w:b/>
        </w:rPr>
        <w:t>TP 7,8</w:t>
      </w:r>
    </w:p>
    <w:p w14:paraId="66C178F5" w14:textId="2BCDDFC5" w:rsidR="001849EA" w:rsidRDefault="001849EA" w:rsidP="001849EA">
      <w:pPr>
        <w:pStyle w:val="ListParagraph"/>
        <w:numPr>
          <w:ilvl w:val="2"/>
          <w:numId w:val="1"/>
        </w:numPr>
      </w:pPr>
      <w:r>
        <w:t xml:space="preserve">PGND – </w:t>
      </w:r>
      <w:r w:rsidRPr="004E5F12">
        <w:rPr>
          <w:b/>
        </w:rPr>
        <w:t>TP 13,14</w:t>
      </w:r>
    </w:p>
    <w:p w14:paraId="68497520" w14:textId="62933DEB" w:rsidR="00A60E36" w:rsidRDefault="00A60E36" w:rsidP="00547EA9">
      <w:pPr>
        <w:pStyle w:val="ListParagraph"/>
        <w:numPr>
          <w:ilvl w:val="1"/>
          <w:numId w:val="1"/>
        </w:numPr>
      </w:pPr>
      <w:r>
        <w:t>Make sure VCC pin on Texas Instruments IC is NOT shorted to any GND or PGND.</w:t>
      </w:r>
    </w:p>
    <w:p w14:paraId="12445590" w14:textId="24083CAF" w:rsidR="00A60E36" w:rsidRDefault="008A2F19" w:rsidP="008A2F19">
      <w:pPr>
        <w:pStyle w:val="ListParagraph"/>
        <w:numPr>
          <w:ilvl w:val="0"/>
          <w:numId w:val="1"/>
        </w:numPr>
      </w:pPr>
      <w:r>
        <w:t>Triple check that MOSFETS are in correct orientation, and diodes are in correct orientation.</w:t>
      </w:r>
    </w:p>
    <w:p w14:paraId="19CF7085" w14:textId="6EF14ED6" w:rsidR="00A57F72" w:rsidRDefault="00A57F72" w:rsidP="008A2F19">
      <w:pPr>
        <w:pStyle w:val="ListParagraph"/>
        <w:numPr>
          <w:ilvl w:val="0"/>
          <w:numId w:val="1"/>
        </w:numPr>
      </w:pPr>
      <w:r>
        <w:t>Look into possible installation of a fuse at the output to battery to monitor current (I created larger sized vias in the correct place where I can install the fuse and cut the trace)</w:t>
      </w:r>
    </w:p>
    <w:p w14:paraId="4122CBCD" w14:textId="4A68C51B" w:rsidR="00A57F72" w:rsidRDefault="00885571" w:rsidP="008A2F19">
      <w:pPr>
        <w:pStyle w:val="ListParagraph"/>
        <w:numPr>
          <w:ilvl w:val="0"/>
          <w:numId w:val="1"/>
        </w:numPr>
      </w:pPr>
      <w:r>
        <w:t>Hook the board up to a constant voltage source first (diligent discovery analyzer), send constant voltage of 11V into board</w:t>
      </w:r>
    </w:p>
    <w:p w14:paraId="6372E930" w14:textId="7626C7A9" w:rsidR="00885571" w:rsidRDefault="00885571" w:rsidP="00885571">
      <w:pPr>
        <w:pStyle w:val="ListParagraph"/>
        <w:numPr>
          <w:ilvl w:val="1"/>
          <w:numId w:val="1"/>
        </w:numPr>
      </w:pPr>
      <w:r>
        <w:t xml:space="preserve">Monitor input voltage at </w:t>
      </w:r>
      <w:r w:rsidRPr="004E5F12">
        <w:rPr>
          <w:b/>
        </w:rPr>
        <w:t>TP 5</w:t>
      </w:r>
      <w:r>
        <w:t xml:space="preserve"> and </w:t>
      </w:r>
      <w:r w:rsidRPr="004E5F12">
        <w:rPr>
          <w:b/>
        </w:rPr>
        <w:t>TP 6</w:t>
      </w:r>
      <w:r>
        <w:t xml:space="preserve"> to the VCC pin make sure that it </w:t>
      </w:r>
      <w:r w:rsidR="0085797B">
        <w:t xml:space="preserve">is between -0.3V and 33V (so it doesn’t fry the IC – </w:t>
      </w:r>
      <w:r w:rsidR="00687EAD">
        <w:t>be</w:t>
      </w:r>
      <w:r w:rsidR="0085797B">
        <w:t>cause that would be very bad)</w:t>
      </w:r>
    </w:p>
    <w:p w14:paraId="487254DA" w14:textId="603A111D" w:rsidR="00885571" w:rsidRDefault="002C0D09" w:rsidP="00885571">
      <w:pPr>
        <w:pStyle w:val="ListParagraph"/>
        <w:numPr>
          <w:ilvl w:val="1"/>
          <w:numId w:val="1"/>
        </w:numPr>
      </w:pPr>
      <w:r>
        <w:t xml:space="preserve">Look at MPPSET – </w:t>
      </w:r>
      <w:r w:rsidRPr="006D186D">
        <w:rPr>
          <w:b/>
        </w:rPr>
        <w:t>TP2</w:t>
      </w:r>
      <w:r>
        <w:t xml:space="preserve">. Make sure that it is set to </w:t>
      </w:r>
      <w:r w:rsidR="008E0578">
        <w:t>1.2V</w:t>
      </w:r>
    </w:p>
    <w:p w14:paraId="008743A0" w14:textId="4331CD8E" w:rsidR="008E0578" w:rsidRPr="004E5F12" w:rsidRDefault="002B4368" w:rsidP="00885571">
      <w:pPr>
        <w:pStyle w:val="ListParagraph"/>
        <w:numPr>
          <w:ilvl w:val="1"/>
          <w:numId w:val="1"/>
        </w:numPr>
      </w:pPr>
      <w:r>
        <w:t>Verify the battery is charging at 8.4V, with a current less than 1 A</w:t>
      </w:r>
      <w:r w:rsidR="00140E33">
        <w:t xml:space="preserve"> (hopefully 0.5A)</w:t>
      </w:r>
      <w:r w:rsidR="006D186D" w:rsidRPr="006D186D">
        <w:rPr>
          <w:b/>
        </w:rPr>
        <w:t xml:space="preserve"> TP1</w:t>
      </w:r>
    </w:p>
    <w:p w14:paraId="0C0050A1" w14:textId="2376A164" w:rsidR="004E5F12" w:rsidRDefault="00CB33B3" w:rsidP="00885571">
      <w:pPr>
        <w:pStyle w:val="ListParagraph"/>
        <w:numPr>
          <w:ilvl w:val="1"/>
          <w:numId w:val="1"/>
        </w:numPr>
      </w:pPr>
      <w:r>
        <w:t>Check Battery charge to see if it’s charging.</w:t>
      </w:r>
    </w:p>
    <w:p w14:paraId="25A0C372" w14:textId="6367C878" w:rsidR="00CB33B3" w:rsidRDefault="00CB33B3" w:rsidP="00CB33B3">
      <w:pPr>
        <w:pStyle w:val="ListParagraph"/>
        <w:numPr>
          <w:ilvl w:val="2"/>
          <w:numId w:val="1"/>
        </w:numPr>
      </w:pPr>
      <w:r>
        <w:t>Monitor how fast it takes to charge the 2S lipo.</w:t>
      </w:r>
    </w:p>
    <w:p w14:paraId="5F586719" w14:textId="501DD127" w:rsidR="00E2398E" w:rsidRDefault="00CB33B3" w:rsidP="00E2398E">
      <w:pPr>
        <w:pStyle w:val="ListParagraph"/>
        <w:numPr>
          <w:ilvl w:val="0"/>
          <w:numId w:val="1"/>
        </w:numPr>
      </w:pPr>
      <w:r>
        <w:t xml:space="preserve">If everything checks out with the 11V constant voltage, then proceed to replace </w:t>
      </w:r>
      <w:r w:rsidR="00E2398E">
        <w:t>that input voltage with the solar panel. –check all the same criteria as above</w:t>
      </w:r>
    </w:p>
    <w:p w14:paraId="15A0AD1C" w14:textId="3EE4EC9C" w:rsidR="00E2398E" w:rsidRDefault="00E2398E" w:rsidP="00E2398E">
      <w:pPr>
        <w:pStyle w:val="ListParagraph"/>
        <w:numPr>
          <w:ilvl w:val="1"/>
          <w:numId w:val="1"/>
        </w:numPr>
      </w:pPr>
      <w:r>
        <w:t>Document how long it takes to charge the battery with the panel</w:t>
      </w:r>
    </w:p>
    <w:p w14:paraId="7665EA92" w14:textId="65C0119E" w:rsidR="00E2398E" w:rsidRDefault="00E2398E" w:rsidP="00E2398E">
      <w:pPr>
        <w:pStyle w:val="ListParagraph"/>
        <w:numPr>
          <w:ilvl w:val="1"/>
          <w:numId w:val="1"/>
        </w:numPr>
      </w:pPr>
      <w:r>
        <w:t>Compare the rate of charge with that of the constant voltage source</w:t>
      </w:r>
    </w:p>
    <w:p w14:paraId="5FC00D03" w14:textId="15D90C1A" w:rsidR="00E2398E" w:rsidRDefault="00E2398E" w:rsidP="00E2398E">
      <w:pPr>
        <w:pStyle w:val="ListParagraph"/>
        <w:numPr>
          <w:ilvl w:val="2"/>
          <w:numId w:val="1"/>
        </w:numPr>
      </w:pPr>
      <w:r>
        <w:t>Consider – do I need to have an input current source in addition to voltage source? Check with Dr. Frohne and classmates.</w:t>
      </w:r>
    </w:p>
    <w:p w14:paraId="143D7C5F" w14:textId="5653F105" w:rsidR="00E2398E" w:rsidRDefault="00742B8A" w:rsidP="00742B8A">
      <w:pPr>
        <w:pStyle w:val="ListParagraph"/>
        <w:numPr>
          <w:ilvl w:val="0"/>
          <w:numId w:val="1"/>
        </w:numPr>
      </w:pPr>
      <w:r>
        <w:t xml:space="preserve">Use other test points to monitor all the inputs and outputs of the texas instruments IC to double check for consistency with the data sheet. </w:t>
      </w:r>
    </w:p>
    <w:p w14:paraId="6D5223E1" w14:textId="458E4056" w:rsidR="00742B8A" w:rsidRDefault="00742B8A" w:rsidP="00742B8A">
      <w:pPr>
        <w:pStyle w:val="ListParagraph"/>
        <w:numPr>
          <w:ilvl w:val="0"/>
          <w:numId w:val="1"/>
        </w:numPr>
      </w:pPr>
      <w:r>
        <w:t xml:space="preserve">If it doesn’t work, read through data sheet again carefully. Note voltage maximums and minimums, current maximums and minimums, and temperature maximums. </w:t>
      </w:r>
      <w:r w:rsidR="0076307D">
        <w:t xml:space="preserve">Check for burnt out components (as this will give a clue to where the issue occurred) and replace if possible. </w:t>
      </w:r>
    </w:p>
    <w:p w14:paraId="31F4D84D" w14:textId="77777777" w:rsidR="00C17611" w:rsidRDefault="00C17611" w:rsidP="00C17611"/>
    <w:p w14:paraId="5368D290" w14:textId="77777777" w:rsidR="00C17611" w:rsidRDefault="00C17611" w:rsidP="00C17611"/>
    <w:p w14:paraId="7762CABB" w14:textId="77777777" w:rsidR="00C17611" w:rsidRDefault="00C17611" w:rsidP="00C17611"/>
    <w:p w14:paraId="240861C5" w14:textId="77777777" w:rsidR="00C17611" w:rsidRDefault="00C17611" w:rsidP="00C17611"/>
    <w:p w14:paraId="709B8387" w14:textId="77777777" w:rsidR="00C17611" w:rsidRDefault="00C17611" w:rsidP="00C176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307D" w14:paraId="1B3F66C3" w14:textId="77777777" w:rsidTr="0076307D">
        <w:tc>
          <w:tcPr>
            <w:tcW w:w="9350" w:type="dxa"/>
            <w:shd w:val="clear" w:color="auto" w:fill="E7E6E6" w:themeFill="background2"/>
          </w:tcPr>
          <w:p w14:paraId="14B913F5" w14:textId="6B1BE496" w:rsidR="0076307D" w:rsidRPr="0076307D" w:rsidRDefault="0076307D" w:rsidP="0076307D">
            <w:pPr>
              <w:rPr>
                <w:b/>
              </w:rPr>
            </w:pPr>
            <w:r w:rsidRPr="0076307D">
              <w:rPr>
                <w:b/>
              </w:rPr>
              <w:t>Notes on Testing Process</w:t>
            </w:r>
          </w:p>
        </w:tc>
      </w:tr>
      <w:tr w:rsidR="0076307D" w14:paraId="0195CE67" w14:textId="77777777" w:rsidTr="0076307D">
        <w:tc>
          <w:tcPr>
            <w:tcW w:w="9350" w:type="dxa"/>
          </w:tcPr>
          <w:p w14:paraId="281D3DEA" w14:textId="77777777" w:rsidR="0076307D" w:rsidRDefault="0076307D" w:rsidP="0076307D"/>
          <w:p w14:paraId="04DCFCEC" w14:textId="77777777" w:rsidR="0076307D" w:rsidRDefault="0076307D" w:rsidP="0076307D"/>
          <w:p w14:paraId="2CDFA514" w14:textId="77777777" w:rsidR="0076307D" w:rsidRDefault="0076307D" w:rsidP="0076307D"/>
          <w:p w14:paraId="1ACCC4B6" w14:textId="77777777" w:rsidR="0076307D" w:rsidRDefault="0076307D" w:rsidP="0076307D"/>
          <w:p w14:paraId="057C29CA" w14:textId="77777777" w:rsidR="0076307D" w:rsidRDefault="0076307D" w:rsidP="0076307D"/>
          <w:p w14:paraId="075BD762" w14:textId="77777777" w:rsidR="00C17611" w:rsidRDefault="00C17611" w:rsidP="0076307D"/>
          <w:p w14:paraId="69626DC7" w14:textId="77777777" w:rsidR="00C17611" w:rsidRDefault="00C17611" w:rsidP="0076307D"/>
          <w:p w14:paraId="001A6312" w14:textId="77777777" w:rsidR="00C17611" w:rsidRDefault="00C17611" w:rsidP="0076307D"/>
          <w:p w14:paraId="0F575766" w14:textId="77777777" w:rsidR="00C17611" w:rsidRDefault="00C17611" w:rsidP="0076307D"/>
          <w:p w14:paraId="24C09DD4" w14:textId="77777777" w:rsidR="00C17611" w:rsidRDefault="00C17611" w:rsidP="0076307D"/>
          <w:p w14:paraId="0C739196" w14:textId="77777777" w:rsidR="00C17611" w:rsidRDefault="00C17611" w:rsidP="0076307D"/>
          <w:p w14:paraId="48A4DCB1" w14:textId="77777777" w:rsidR="00C17611" w:rsidRDefault="00C17611" w:rsidP="0076307D"/>
          <w:p w14:paraId="77B34ACA" w14:textId="77777777" w:rsidR="00C17611" w:rsidRDefault="00C17611" w:rsidP="0076307D"/>
          <w:p w14:paraId="34491514" w14:textId="77777777" w:rsidR="00C17611" w:rsidRDefault="00C17611" w:rsidP="0076307D"/>
          <w:p w14:paraId="72BA771B" w14:textId="77777777" w:rsidR="00C17611" w:rsidRDefault="00C17611" w:rsidP="0076307D"/>
          <w:p w14:paraId="767834A7" w14:textId="77777777" w:rsidR="00C17611" w:rsidRDefault="00C17611" w:rsidP="0076307D"/>
          <w:p w14:paraId="7C88CF98" w14:textId="77777777" w:rsidR="00C17611" w:rsidRDefault="00C17611" w:rsidP="0076307D"/>
          <w:p w14:paraId="2790EDD6" w14:textId="77777777" w:rsidR="00C17611" w:rsidRDefault="00C17611" w:rsidP="0076307D"/>
          <w:p w14:paraId="7E00E8B4" w14:textId="77777777" w:rsidR="00C17611" w:rsidRDefault="00C17611" w:rsidP="0076307D"/>
          <w:p w14:paraId="03EC49EA" w14:textId="77777777" w:rsidR="00C17611" w:rsidRDefault="00C17611" w:rsidP="0076307D"/>
          <w:p w14:paraId="1ADC47B0" w14:textId="77777777" w:rsidR="00C17611" w:rsidRDefault="00C17611" w:rsidP="0076307D"/>
          <w:p w14:paraId="0FB6EED3" w14:textId="77777777" w:rsidR="00C17611" w:rsidRDefault="00C17611" w:rsidP="0076307D"/>
          <w:p w14:paraId="77F4DDDB" w14:textId="77777777" w:rsidR="00C17611" w:rsidRDefault="00C17611" w:rsidP="0076307D"/>
          <w:p w14:paraId="07F00629" w14:textId="77777777" w:rsidR="00C17611" w:rsidRDefault="00C17611" w:rsidP="0076307D"/>
          <w:p w14:paraId="1E290014" w14:textId="77777777" w:rsidR="00C17611" w:rsidRDefault="00C17611" w:rsidP="0076307D"/>
          <w:p w14:paraId="25F4C70D" w14:textId="77777777" w:rsidR="00C17611" w:rsidRDefault="00C17611" w:rsidP="0076307D"/>
          <w:p w14:paraId="3A84F1A6" w14:textId="77777777" w:rsidR="00C17611" w:rsidRDefault="00C17611" w:rsidP="0076307D"/>
          <w:p w14:paraId="1937426D" w14:textId="77777777" w:rsidR="00C17611" w:rsidRDefault="00C17611" w:rsidP="0076307D"/>
          <w:p w14:paraId="77FC1042" w14:textId="77777777" w:rsidR="00C17611" w:rsidRDefault="00C17611" w:rsidP="0076307D"/>
          <w:p w14:paraId="1C08AAD1" w14:textId="77777777" w:rsidR="00C17611" w:rsidRDefault="00C17611" w:rsidP="0076307D"/>
          <w:p w14:paraId="138DCAB4" w14:textId="77777777" w:rsidR="00C17611" w:rsidRDefault="00C17611" w:rsidP="0076307D"/>
          <w:p w14:paraId="41A60666" w14:textId="77777777" w:rsidR="00C17611" w:rsidRDefault="00C17611" w:rsidP="0076307D"/>
          <w:p w14:paraId="19505AF0" w14:textId="77777777" w:rsidR="00C17611" w:rsidRDefault="00C17611" w:rsidP="0076307D"/>
          <w:p w14:paraId="3ABD6189" w14:textId="77777777" w:rsidR="00C17611" w:rsidRDefault="00C17611" w:rsidP="0076307D"/>
          <w:p w14:paraId="0E538F07" w14:textId="77777777" w:rsidR="00C17611" w:rsidRDefault="00C17611" w:rsidP="0076307D"/>
          <w:p w14:paraId="36A2B33F" w14:textId="77777777" w:rsidR="00C17611" w:rsidRDefault="00C17611" w:rsidP="0076307D"/>
          <w:p w14:paraId="1AC3381A" w14:textId="77777777" w:rsidR="00C17611" w:rsidRDefault="00C17611" w:rsidP="0076307D"/>
          <w:p w14:paraId="4E4C0A79" w14:textId="77777777" w:rsidR="00C17611" w:rsidRDefault="00C17611" w:rsidP="0076307D"/>
          <w:p w14:paraId="563A934E" w14:textId="77777777" w:rsidR="00C17611" w:rsidRDefault="00C17611" w:rsidP="0076307D"/>
          <w:p w14:paraId="2031FEE4" w14:textId="77777777" w:rsidR="00C17611" w:rsidRDefault="00C17611" w:rsidP="0076307D"/>
          <w:p w14:paraId="390C255B" w14:textId="77777777" w:rsidR="00C17611" w:rsidRDefault="00C17611" w:rsidP="0076307D"/>
          <w:p w14:paraId="2201D433" w14:textId="77777777" w:rsidR="00C17611" w:rsidRDefault="00C17611" w:rsidP="0076307D"/>
          <w:p w14:paraId="6A5608A0" w14:textId="77777777" w:rsidR="00C17611" w:rsidRDefault="00C17611" w:rsidP="0076307D"/>
        </w:tc>
      </w:tr>
    </w:tbl>
    <w:p w14:paraId="7D46EF4A" w14:textId="55F639CC" w:rsidR="0076307D" w:rsidRDefault="009578E6" w:rsidP="0076307D">
      <w:r>
        <w:rPr>
          <w:noProof/>
          <w:lang w:eastAsia="zh-CN"/>
        </w:rPr>
        <w:drawing>
          <wp:inline distT="0" distB="0" distL="0" distR="0" wp14:anchorId="7ED5D403" wp14:editId="7B8DEC72">
            <wp:extent cx="4732514" cy="2713990"/>
            <wp:effectExtent l="0" t="0" r="0" b="3810"/>
            <wp:docPr id="4" name="Picture 4" descr="../../../../Dropbox/Screenshots/Screenshot%202020-05-18%2000.49.29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ropbox/Screenshots/Screenshot%202020-05-18%2000.49.29.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59" cy="272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3E539181" wp14:editId="4B504035">
            <wp:extent cx="4790287" cy="3476714"/>
            <wp:effectExtent l="0" t="0" r="10795" b="3175"/>
            <wp:docPr id="5" name="Picture 5" descr="../../../../Dropbox/Screenshots/Screenshot%202020-05-18%2000.49.49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ropbox/Screenshots/Screenshot%202020-05-18%2000.49.49.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809" cy="348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zh-CN"/>
        </w:rPr>
        <w:drawing>
          <wp:inline distT="0" distB="0" distL="0" distR="0" wp14:anchorId="33034762" wp14:editId="35CE52C5">
            <wp:extent cx="4450113" cy="3072765"/>
            <wp:effectExtent l="0" t="0" r="0" b="635"/>
            <wp:docPr id="6" name="Picture 6" descr="../../../../Dropbox/Screenshots/Screenshot%202020-05-18%2000.52.10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ropbox/Screenshots/Screenshot%202020-05-18%2000.52.10.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866" cy="309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5444077B" wp14:editId="3286DCBD">
            <wp:extent cx="4509135" cy="2484359"/>
            <wp:effectExtent l="0" t="0" r="12065" b="5080"/>
            <wp:docPr id="2" name="Picture 2" descr="../../../../Dropbox/Screenshots/Screenshot%202020-05-18%2000.50.45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ropbox/Screenshots/Screenshot%202020-05-18%2000.50.45.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874" cy="252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307D" w:rsidSect="00943D32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641007" w14:textId="77777777" w:rsidR="00F52C45" w:rsidRDefault="00F52C45" w:rsidP="00E65D0F">
      <w:r>
        <w:separator/>
      </w:r>
    </w:p>
  </w:endnote>
  <w:endnote w:type="continuationSeparator" w:id="0">
    <w:p w14:paraId="2A2EA77F" w14:textId="77777777" w:rsidR="00F52C45" w:rsidRDefault="00F52C45" w:rsidP="00E65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F2A20B" w14:textId="77777777" w:rsidR="00573DA3" w:rsidRDefault="00573DA3" w:rsidP="00B4085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2D6E70" w14:textId="77777777" w:rsidR="00573DA3" w:rsidRDefault="00573DA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477FD" w14:textId="77777777" w:rsidR="00573DA3" w:rsidRDefault="00573DA3" w:rsidP="00B4085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2C45">
      <w:rPr>
        <w:rStyle w:val="PageNumber"/>
        <w:noProof/>
      </w:rPr>
      <w:t>1</w:t>
    </w:r>
    <w:r>
      <w:rPr>
        <w:rStyle w:val="PageNumber"/>
      </w:rPr>
      <w:fldChar w:fldCharType="end"/>
    </w:r>
  </w:p>
  <w:p w14:paraId="3B9181FC" w14:textId="77777777" w:rsidR="00573DA3" w:rsidRDefault="00573DA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C1D329" w14:textId="77777777" w:rsidR="00F52C45" w:rsidRDefault="00F52C45" w:rsidP="00E65D0F">
      <w:r>
        <w:separator/>
      </w:r>
    </w:p>
  </w:footnote>
  <w:footnote w:type="continuationSeparator" w:id="0">
    <w:p w14:paraId="4108BD62" w14:textId="77777777" w:rsidR="00F52C45" w:rsidRDefault="00F52C45" w:rsidP="00E65D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8D88EC" w14:textId="77777777" w:rsidR="00E65D0F" w:rsidRDefault="00E65D0F" w:rsidP="00E65D0F">
    <w:pPr>
      <w:pStyle w:val="Header"/>
    </w:pPr>
    <w:r>
      <w:t xml:space="preserve">Jordyn Watkins </w:t>
    </w:r>
    <w:r>
      <w:ptab w:relativeTo="margin" w:alignment="center" w:leader="none"/>
    </w:r>
    <w:r>
      <w:t>ENGR 460</w:t>
    </w:r>
    <w:r>
      <w:ptab w:relativeTo="margin" w:alignment="right" w:leader="none"/>
    </w:r>
    <w:r>
      <w:t>05/18/2020</w:t>
    </w:r>
  </w:p>
  <w:p w14:paraId="28CA990E" w14:textId="77777777" w:rsidR="00E65D0F" w:rsidRDefault="00E65D0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0808"/>
    <w:multiLevelType w:val="hybridMultilevel"/>
    <w:tmpl w:val="B7FA61AA"/>
    <w:lvl w:ilvl="0" w:tplc="64822B4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DD09B9"/>
    <w:multiLevelType w:val="hybridMultilevel"/>
    <w:tmpl w:val="1A908434"/>
    <w:lvl w:ilvl="0" w:tplc="64822B4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EB4B72"/>
    <w:multiLevelType w:val="hybridMultilevel"/>
    <w:tmpl w:val="51BE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0F"/>
    <w:rsid w:val="000D5B78"/>
    <w:rsid w:val="00140E33"/>
    <w:rsid w:val="001849EA"/>
    <w:rsid w:val="00207497"/>
    <w:rsid w:val="00230D3A"/>
    <w:rsid w:val="002B4368"/>
    <w:rsid w:val="002C0D09"/>
    <w:rsid w:val="00425429"/>
    <w:rsid w:val="004E5F12"/>
    <w:rsid w:val="00547EA9"/>
    <w:rsid w:val="00573DA3"/>
    <w:rsid w:val="005E646E"/>
    <w:rsid w:val="00687EAD"/>
    <w:rsid w:val="006D186D"/>
    <w:rsid w:val="006D4AC1"/>
    <w:rsid w:val="00742B8A"/>
    <w:rsid w:val="0076307D"/>
    <w:rsid w:val="0085797B"/>
    <w:rsid w:val="00885571"/>
    <w:rsid w:val="008A2F19"/>
    <w:rsid w:val="008E0578"/>
    <w:rsid w:val="009140BA"/>
    <w:rsid w:val="00943D32"/>
    <w:rsid w:val="009578E6"/>
    <w:rsid w:val="009A2BB6"/>
    <w:rsid w:val="009F5C2E"/>
    <w:rsid w:val="00A5336D"/>
    <w:rsid w:val="00A57F72"/>
    <w:rsid w:val="00A60E36"/>
    <w:rsid w:val="00B176C2"/>
    <w:rsid w:val="00B425E7"/>
    <w:rsid w:val="00C13116"/>
    <w:rsid w:val="00C17611"/>
    <w:rsid w:val="00CB33B3"/>
    <w:rsid w:val="00CF6033"/>
    <w:rsid w:val="00E2398E"/>
    <w:rsid w:val="00E65D0F"/>
    <w:rsid w:val="00EF4599"/>
    <w:rsid w:val="00F43B26"/>
    <w:rsid w:val="00F5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149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5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D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D0F"/>
  </w:style>
  <w:style w:type="paragraph" w:styleId="Footer">
    <w:name w:val="footer"/>
    <w:basedOn w:val="Normal"/>
    <w:link w:val="FooterChar"/>
    <w:uiPriority w:val="99"/>
    <w:unhideWhenUsed/>
    <w:rsid w:val="00E65D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D0F"/>
  </w:style>
  <w:style w:type="paragraph" w:styleId="ListParagraph">
    <w:name w:val="List Paragraph"/>
    <w:basedOn w:val="Normal"/>
    <w:uiPriority w:val="34"/>
    <w:qFormat/>
    <w:rsid w:val="00E65D0F"/>
    <w:pPr>
      <w:ind w:left="720"/>
      <w:contextualSpacing/>
    </w:pPr>
  </w:style>
  <w:style w:type="table" w:styleId="TableGrid">
    <w:name w:val="Table Grid"/>
    <w:basedOn w:val="TableNormal"/>
    <w:uiPriority w:val="39"/>
    <w:rsid w:val="000D5B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573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642</Words>
  <Characters>3662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Jordyn Watkins</dc:creator>
  <cp:keywords/>
  <dc:description/>
  <cp:lastModifiedBy>Jordyn Watkins</cp:lastModifiedBy>
  <cp:revision>14</cp:revision>
  <cp:lastPrinted>2020-05-18T21:43:00Z</cp:lastPrinted>
  <dcterms:created xsi:type="dcterms:W3CDTF">2020-05-18T05:33:00Z</dcterms:created>
  <dcterms:modified xsi:type="dcterms:W3CDTF">2020-05-18T23:24:00Z</dcterms:modified>
</cp:coreProperties>
</file>