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35DFDF2E" w:rsidR="00CF485C" w:rsidRPr="000F0DF4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0F0DF4" w:rsidRPr="000F0DF4">
        <w:rPr>
          <w:rFonts w:ascii="Times New Roman" w:hAnsi="Times New Roman" w:cs="Times New Roman"/>
          <w:b/>
          <w:sz w:val="28"/>
          <w:szCs w:val="28"/>
        </w:rPr>
        <w:t>8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DD26F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D26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DD26F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DD26F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DD26F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DD26F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2B81AE32" w:rsidR="004609EF" w:rsidRPr="00A7256B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 w:rsidR="00FA25EF">
        <w:rPr>
          <w:rFonts w:ascii="Times New Roman" w:hAnsi="Times New Roman" w:cs="Times New Roman"/>
          <w:sz w:val="28"/>
          <w:szCs w:val="28"/>
        </w:rPr>
        <w:t>дим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папку lab</w:t>
      </w:r>
      <w:r w:rsidR="001E794B" w:rsidRPr="005910C9">
        <w:rPr>
          <w:rFonts w:ascii="Times New Roman" w:hAnsi="Times New Roman" w:cs="Times New Roman"/>
          <w:sz w:val="28"/>
          <w:szCs w:val="28"/>
        </w:rPr>
        <w:t>8</w:t>
      </w:r>
      <w:r w:rsidRPr="00DD26F1">
        <w:rPr>
          <w:rFonts w:ascii="Times New Roman" w:hAnsi="Times New Roman" w:cs="Times New Roman"/>
          <w:sz w:val="28"/>
          <w:szCs w:val="28"/>
        </w:rPr>
        <w:t>, в неё скопиру</w:t>
      </w:r>
      <w:r w:rsidR="00FA25EF">
        <w:rPr>
          <w:rFonts w:ascii="Times New Roman" w:hAnsi="Times New Roman" w:cs="Times New Roman"/>
          <w:sz w:val="28"/>
          <w:szCs w:val="28"/>
        </w:rPr>
        <w:t>ем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прошлый проект </w:t>
      </w:r>
      <w:proofErr w:type="spellStart"/>
      <w:r w:rsidRPr="00DD26F1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A7256B">
        <w:rPr>
          <w:rFonts w:ascii="Times New Roman" w:hAnsi="Times New Roman" w:cs="Times New Roman"/>
          <w:sz w:val="28"/>
          <w:szCs w:val="28"/>
        </w:rPr>
        <w:t>.</w:t>
      </w:r>
    </w:p>
    <w:p w14:paraId="3C0350D4" w14:textId="36078A9A" w:rsidR="00E61CBA" w:rsidRDefault="00C57D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DF1">
        <w:rPr>
          <w:rFonts w:ascii="Times New Roman" w:hAnsi="Times New Roman" w:cs="Times New Roman"/>
          <w:sz w:val="28"/>
          <w:szCs w:val="28"/>
          <w:lang w:val="en-US"/>
        </w:rPr>
        <w:t>robocopy ..\lab</w:t>
      </w:r>
      <w:r w:rsidR="005910C9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C57DF1">
        <w:rPr>
          <w:rFonts w:ascii="Times New Roman" w:hAnsi="Times New Roman" w:cs="Times New Roman"/>
          <w:sz w:val="28"/>
          <w:szCs w:val="28"/>
          <w:lang w:val="en-US"/>
        </w:rPr>
        <w:t xml:space="preserve">\blog </w:t>
      </w:r>
      <w:proofErr w:type="spellStart"/>
      <w:r w:rsidRPr="00C57DF1">
        <w:rPr>
          <w:rFonts w:ascii="Times New Roman" w:hAnsi="Times New Roman" w:cs="Times New Roman"/>
          <w:sz w:val="28"/>
          <w:szCs w:val="28"/>
          <w:lang w:val="en-US"/>
        </w:rPr>
        <w:t>blog</w:t>
      </w:r>
      <w:proofErr w:type="spellEnd"/>
      <w:r w:rsidRPr="00C57DF1">
        <w:rPr>
          <w:rFonts w:ascii="Times New Roman" w:hAnsi="Times New Roman" w:cs="Times New Roman"/>
          <w:sz w:val="28"/>
          <w:szCs w:val="28"/>
          <w:lang w:val="en-US"/>
        </w:rPr>
        <w:t xml:space="preserve"> /E</w:t>
      </w:r>
    </w:p>
    <w:p w14:paraId="2D06DE59" w14:textId="1B8A3CCD" w:rsidR="00DD26F1" w:rsidRDefault="00122573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4B4BBB" wp14:editId="3DE88A1A">
            <wp:extent cx="5940425" cy="2839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4EC" w14:textId="232F687F" w:rsidR="00862037" w:rsidRDefault="00122573" w:rsidP="005910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</w:t>
      </w:r>
      <w:r w:rsidR="00FA25E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и под</w:t>
      </w:r>
      <w:r w:rsidR="0024068C">
        <w:rPr>
          <w:rFonts w:ascii="Times New Roman" w:hAnsi="Times New Roman" w:cs="Times New Roman"/>
          <w:sz w:val="28"/>
          <w:szCs w:val="28"/>
        </w:rPr>
        <w:t>ключи</w:t>
      </w:r>
      <w:r w:rsidR="00FA25EF">
        <w:rPr>
          <w:rFonts w:ascii="Times New Roman" w:hAnsi="Times New Roman" w:cs="Times New Roman"/>
          <w:sz w:val="28"/>
          <w:szCs w:val="28"/>
        </w:rPr>
        <w:t>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="005910C9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spellEnd"/>
      <w:r w:rsidRPr="00122573">
        <w:rPr>
          <w:rFonts w:ascii="Times New Roman" w:hAnsi="Times New Roman" w:cs="Times New Roman"/>
          <w:sz w:val="28"/>
          <w:szCs w:val="28"/>
        </w:rPr>
        <w:t xml:space="preserve"> 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к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-шаблону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="0066029A" w:rsidRPr="0066029A">
        <w:rPr>
          <w:rFonts w:ascii="Times New Roman" w:hAnsi="Times New Roman" w:cs="Times New Roman"/>
          <w:sz w:val="28"/>
          <w:szCs w:val="28"/>
        </w:rPr>
        <w:t>.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015385" w14:textId="6C965794" w:rsidR="0024068C" w:rsidRPr="00FA25EF" w:rsidRDefault="00FA25EF" w:rsidP="005910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Подключаемый файл возьмём</w:t>
      </w:r>
      <w:r w:rsidR="0024068C">
        <w:rPr>
          <w:rFonts w:ascii="Times New Roman" w:hAnsi="Times New Roman" w:cs="Times New Roman"/>
          <w:sz w:val="28"/>
          <w:szCs w:val="28"/>
        </w:rPr>
        <w:t xml:space="preserve"> с </w:t>
      </w:r>
      <w:hyperlink r:id="rId7" w:history="1">
        <w:r w:rsidR="0024068C" w:rsidRPr="00F879B7">
          <w:rPr>
            <w:rStyle w:val="a5"/>
            <w:rFonts w:ascii="Times New Roman" w:hAnsi="Times New Roman" w:cs="Times New Roman"/>
            <w:sz w:val="28"/>
            <w:szCs w:val="28"/>
          </w:rPr>
          <w:t>https://code.jquery.com/jquery-4.0.0.min.js</w:t>
        </w:r>
      </w:hyperlink>
    </w:p>
    <w:p w14:paraId="17ACB3E4" w14:textId="112AFDF5" w:rsidR="002C7C98" w:rsidRPr="002C7C98" w:rsidRDefault="002C7C98" w:rsidP="005910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C98">
        <w:rPr>
          <w:rFonts w:ascii="Times New Roman" w:hAnsi="Times New Roman" w:cs="Times New Roman"/>
          <w:sz w:val="28"/>
          <w:szCs w:val="28"/>
        </w:rPr>
        <w:t>Для создания эффекта подсветки будет необходим фон черного цвета, который будет изменять свою прозрачность от 100% до 80% (иными словами, от полной невидимости до небольшой). Сначала каждому элементу класса “</w:t>
      </w:r>
      <w:proofErr w:type="spellStart"/>
      <w:r w:rsidRPr="002C7C9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2C7C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98">
        <w:rPr>
          <w:rFonts w:ascii="Times New Roman" w:hAnsi="Times New Roman" w:cs="Times New Roman"/>
          <w:sz w:val="28"/>
          <w:szCs w:val="28"/>
        </w:rPr>
        <w:t>post</w:t>
      </w:r>
      <w:proofErr w:type="spellEnd"/>
      <w:r w:rsidRPr="002C7C98">
        <w:rPr>
          <w:rFonts w:ascii="Times New Roman" w:hAnsi="Times New Roman" w:cs="Times New Roman"/>
          <w:sz w:val="28"/>
          <w:szCs w:val="28"/>
        </w:rPr>
        <w:t>” добавьте в конце разметки блок с классом “</w:t>
      </w:r>
      <w:proofErr w:type="spellStart"/>
      <w:r w:rsidRPr="002C7C98">
        <w:rPr>
          <w:rFonts w:ascii="Times New Roman" w:hAnsi="Times New Roman" w:cs="Times New Roman"/>
          <w:sz w:val="28"/>
          <w:szCs w:val="28"/>
        </w:rPr>
        <w:t>one-post-shadow</w:t>
      </w:r>
      <w:proofErr w:type="spellEnd"/>
      <w:r w:rsidRPr="002C7C98">
        <w:rPr>
          <w:rFonts w:ascii="Times New Roman" w:hAnsi="Times New Roman" w:cs="Times New Roman"/>
          <w:sz w:val="28"/>
          <w:szCs w:val="28"/>
        </w:rPr>
        <w:t>”:</w:t>
      </w:r>
    </w:p>
    <w:p w14:paraId="08897FD1" w14:textId="4EC00622" w:rsidR="0024068C" w:rsidRDefault="0039033F" w:rsidP="005910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B81866" wp14:editId="5F308BE7">
            <wp:extent cx="5940425" cy="3863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55E8" w14:textId="07594D00" w:rsidR="00860452" w:rsidRDefault="00E924F0" w:rsidP="005910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EBA968" wp14:editId="03ECC78C">
            <wp:extent cx="5940425" cy="38633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E8E4" w14:textId="513FF974" w:rsidR="003F2B09" w:rsidRPr="003F2B09" w:rsidRDefault="003F2B09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3F2B09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3F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currentTarget</w:t>
      </w:r>
      <w:proofErr w:type="spellEnd"/>
      <w:r w:rsidRPr="003F2B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F2B09">
        <w:rPr>
          <w:rFonts w:ascii="Times New Roman" w:hAnsi="Times New Roman" w:cs="Times New Roman"/>
          <w:sz w:val="28"/>
          <w:szCs w:val="28"/>
        </w:rPr>
        <w:t xml:space="preserve">  это элемент, к которому привязан обработчик события. В данном случае это элемент с классом 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F2B09">
        <w:rPr>
          <w:rFonts w:ascii="Times New Roman" w:hAnsi="Times New Roman" w:cs="Times New Roman"/>
          <w:sz w:val="28"/>
          <w:szCs w:val="28"/>
        </w:rPr>
        <w:t>-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F2B09">
        <w:rPr>
          <w:rFonts w:ascii="Times New Roman" w:hAnsi="Times New Roman" w:cs="Times New Roman"/>
          <w:sz w:val="28"/>
          <w:szCs w:val="28"/>
        </w:rPr>
        <w:t>, на который навешен .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3F2B09">
        <w:rPr>
          <w:rFonts w:ascii="Times New Roman" w:hAnsi="Times New Roman" w:cs="Times New Roman"/>
          <w:sz w:val="28"/>
          <w:szCs w:val="28"/>
        </w:rPr>
        <w:t xml:space="preserve">(). Внутри обработчика 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3F2B09">
        <w:rPr>
          <w:rFonts w:ascii="Times New Roman" w:hAnsi="Times New Roman" w:cs="Times New Roman"/>
          <w:sz w:val="28"/>
          <w:szCs w:val="28"/>
        </w:rPr>
        <w:t xml:space="preserve"> тоже ссылается на </w:t>
      </w:r>
      <w:proofErr w:type="spellStart"/>
      <w:r w:rsidRPr="003F2B09">
        <w:rPr>
          <w:rFonts w:ascii="Times New Roman" w:hAnsi="Times New Roman" w:cs="Times New Roman"/>
          <w:sz w:val="28"/>
          <w:szCs w:val="28"/>
          <w:lang w:val="en-US"/>
        </w:rPr>
        <w:t>currentTarget</w:t>
      </w:r>
      <w:proofErr w:type="spellEnd"/>
      <w:r w:rsidRPr="003F2B09">
        <w:rPr>
          <w:rFonts w:ascii="Times New Roman" w:hAnsi="Times New Roman" w:cs="Times New Roman"/>
          <w:sz w:val="28"/>
          <w:szCs w:val="28"/>
        </w:rPr>
        <w:t>.</w:t>
      </w:r>
    </w:p>
    <w:p w14:paraId="5AAD567E" w14:textId="01BB4C61" w:rsidR="003F2B09" w:rsidRDefault="003F2B09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</w:t>
      </w:r>
      <w:r w:rsidRPr="003F2B0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F2B09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</w:t>
      </w:r>
      <w:r w:rsidRPr="003F2B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F2B09">
        <w:rPr>
          <w:rFonts w:ascii="Times New Roman" w:hAnsi="Times New Roman" w:cs="Times New Roman"/>
          <w:sz w:val="28"/>
          <w:szCs w:val="28"/>
        </w:rPr>
        <w:t xml:space="preserve"> это элемент, на котором событие возникло (самый глубокий элемент, который получил событие). Если внутри блока .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F2B09">
        <w:rPr>
          <w:rFonts w:ascii="Times New Roman" w:hAnsi="Times New Roman" w:cs="Times New Roman"/>
          <w:sz w:val="28"/>
          <w:szCs w:val="28"/>
        </w:rPr>
        <w:t>-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F2B09">
        <w:rPr>
          <w:rFonts w:ascii="Times New Roman" w:hAnsi="Times New Roman" w:cs="Times New Roman"/>
          <w:sz w:val="28"/>
          <w:szCs w:val="28"/>
        </w:rPr>
        <w:t xml:space="preserve"> есть дочерние элементы (например, &lt;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3F2B09">
        <w:rPr>
          <w:rFonts w:ascii="Times New Roman" w:hAnsi="Times New Roman" w:cs="Times New Roman"/>
          <w:sz w:val="28"/>
          <w:szCs w:val="28"/>
        </w:rPr>
        <w:t>&gt;, &lt;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3F2B09">
        <w:rPr>
          <w:rFonts w:ascii="Times New Roman" w:hAnsi="Times New Roman" w:cs="Times New Roman"/>
          <w:sz w:val="28"/>
          <w:szCs w:val="28"/>
        </w:rPr>
        <w:t>&gt;, &lt;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F2B09">
        <w:rPr>
          <w:rFonts w:ascii="Times New Roman" w:hAnsi="Times New Roman" w:cs="Times New Roman"/>
          <w:sz w:val="28"/>
          <w:szCs w:val="28"/>
        </w:rPr>
        <w:t xml:space="preserve">&gt;), и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F2B09">
        <w:rPr>
          <w:rFonts w:ascii="Times New Roman" w:hAnsi="Times New Roman" w:cs="Times New Roman"/>
          <w:sz w:val="28"/>
          <w:szCs w:val="28"/>
        </w:rPr>
        <w:t>ы наводи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F2B09">
        <w:rPr>
          <w:rFonts w:ascii="Times New Roman" w:hAnsi="Times New Roman" w:cs="Times New Roman"/>
          <w:sz w:val="28"/>
          <w:szCs w:val="28"/>
        </w:rPr>
        <w:t xml:space="preserve"> мышь именно на них, то 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3F2B09">
        <w:rPr>
          <w:rFonts w:ascii="Times New Roman" w:hAnsi="Times New Roman" w:cs="Times New Roman"/>
          <w:sz w:val="28"/>
          <w:szCs w:val="28"/>
        </w:rPr>
        <w:t xml:space="preserve"> укажет на этот дочерний элемент, а </w:t>
      </w:r>
      <w:proofErr w:type="spellStart"/>
      <w:r w:rsidRPr="003F2B09">
        <w:rPr>
          <w:rFonts w:ascii="Times New Roman" w:hAnsi="Times New Roman" w:cs="Times New Roman"/>
          <w:sz w:val="28"/>
          <w:szCs w:val="28"/>
          <w:lang w:val="en-US"/>
        </w:rPr>
        <w:t>currentTarget</w:t>
      </w:r>
      <w:proofErr w:type="spellEnd"/>
      <w:r w:rsidRPr="003F2B09">
        <w:rPr>
          <w:rFonts w:ascii="Times New Roman" w:hAnsi="Times New Roman" w:cs="Times New Roman"/>
          <w:sz w:val="28"/>
          <w:szCs w:val="28"/>
        </w:rPr>
        <w:t xml:space="preserve"> останется равным .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F2B09">
        <w:rPr>
          <w:rFonts w:ascii="Times New Roman" w:hAnsi="Times New Roman" w:cs="Times New Roman"/>
          <w:sz w:val="28"/>
          <w:szCs w:val="28"/>
        </w:rPr>
        <w:t>-</w:t>
      </w:r>
      <w:r w:rsidRPr="003F2B09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F2B09">
        <w:rPr>
          <w:rFonts w:ascii="Times New Roman" w:hAnsi="Times New Roman" w:cs="Times New Roman"/>
          <w:sz w:val="28"/>
          <w:szCs w:val="28"/>
        </w:rPr>
        <w:t>.</w:t>
      </w:r>
    </w:p>
    <w:p w14:paraId="05D7C0B4" w14:textId="77777777" w:rsidR="00E2501A" w:rsidRPr="00FA25EF" w:rsidRDefault="00E2501A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459CD" w14:textId="3BFD0421" w:rsidR="0056260F" w:rsidRDefault="0056260F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260F">
        <w:rPr>
          <w:rFonts w:ascii="Times New Roman" w:hAnsi="Times New Roman" w:cs="Times New Roman"/>
          <w:sz w:val="28"/>
          <w:szCs w:val="28"/>
          <w:lang w:val="en-US"/>
        </w:rPr>
        <w:t>Теперь</w:t>
      </w:r>
      <w:proofErr w:type="spellEnd"/>
      <w:r w:rsidRPr="00562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0F">
        <w:rPr>
          <w:rFonts w:ascii="Times New Roman" w:hAnsi="Times New Roman" w:cs="Times New Roman"/>
          <w:sz w:val="28"/>
          <w:szCs w:val="28"/>
          <w:lang w:val="en-US"/>
        </w:rPr>
        <w:t>добав</w:t>
      </w:r>
      <w:proofErr w:type="spellEnd"/>
      <w:r w:rsidR="002A73BF">
        <w:rPr>
          <w:rFonts w:ascii="Times New Roman" w:hAnsi="Times New Roman" w:cs="Times New Roman"/>
          <w:sz w:val="28"/>
          <w:szCs w:val="28"/>
        </w:rPr>
        <w:t xml:space="preserve">им </w:t>
      </w:r>
      <w:proofErr w:type="spellStart"/>
      <w:r w:rsidRPr="0056260F">
        <w:rPr>
          <w:rFonts w:ascii="Times New Roman" w:hAnsi="Times New Roman" w:cs="Times New Roman"/>
          <w:sz w:val="28"/>
          <w:szCs w:val="28"/>
          <w:lang w:val="en-US"/>
        </w:rPr>
        <w:t>сам</w:t>
      </w:r>
      <w:proofErr w:type="spellEnd"/>
      <w:r w:rsidRPr="00562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0F">
        <w:rPr>
          <w:rFonts w:ascii="Times New Roman" w:hAnsi="Times New Roman" w:cs="Times New Roman"/>
          <w:sz w:val="28"/>
          <w:szCs w:val="28"/>
          <w:lang w:val="en-US"/>
        </w:rPr>
        <w:t>эффект</w:t>
      </w:r>
      <w:proofErr w:type="spellEnd"/>
      <w:r w:rsidRPr="00562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260F">
        <w:rPr>
          <w:rFonts w:ascii="Times New Roman" w:hAnsi="Times New Roman" w:cs="Times New Roman"/>
          <w:sz w:val="28"/>
          <w:szCs w:val="28"/>
          <w:lang w:val="en-US"/>
        </w:rPr>
        <w:t>анимации</w:t>
      </w:r>
      <w:proofErr w:type="spellEnd"/>
    </w:p>
    <w:p w14:paraId="51758FFB" w14:textId="0F44574C" w:rsidR="00773318" w:rsidRDefault="00773318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D5BDEB" wp14:editId="69140B6F">
            <wp:extent cx="5940425" cy="38633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0496" w14:textId="77777777" w:rsidR="0056260F" w:rsidRDefault="0056260F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F5DE93" w14:textId="77777777" w:rsidR="0056260F" w:rsidRPr="0039033F" w:rsidRDefault="0056260F" w:rsidP="003F2B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6260F" w:rsidRPr="00390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0204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0DF4"/>
    <w:rsid w:val="000F411C"/>
    <w:rsid w:val="001077F4"/>
    <w:rsid w:val="00107B30"/>
    <w:rsid w:val="00112ED5"/>
    <w:rsid w:val="001204A3"/>
    <w:rsid w:val="0012054F"/>
    <w:rsid w:val="00122573"/>
    <w:rsid w:val="00124B77"/>
    <w:rsid w:val="00137216"/>
    <w:rsid w:val="00137BB1"/>
    <w:rsid w:val="0014474A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E794B"/>
    <w:rsid w:val="001F53E3"/>
    <w:rsid w:val="001F5752"/>
    <w:rsid w:val="0020578E"/>
    <w:rsid w:val="0021054E"/>
    <w:rsid w:val="00212BD7"/>
    <w:rsid w:val="00216E2C"/>
    <w:rsid w:val="00235210"/>
    <w:rsid w:val="00237899"/>
    <w:rsid w:val="0024068C"/>
    <w:rsid w:val="002417C0"/>
    <w:rsid w:val="0024201C"/>
    <w:rsid w:val="00242431"/>
    <w:rsid w:val="00247C10"/>
    <w:rsid w:val="00255616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A73BF"/>
    <w:rsid w:val="002B0EDA"/>
    <w:rsid w:val="002B2E06"/>
    <w:rsid w:val="002B3232"/>
    <w:rsid w:val="002C2DB3"/>
    <w:rsid w:val="002C2F6A"/>
    <w:rsid w:val="002C7C98"/>
    <w:rsid w:val="002D09F2"/>
    <w:rsid w:val="002D2747"/>
    <w:rsid w:val="002F346C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033F"/>
    <w:rsid w:val="00394669"/>
    <w:rsid w:val="003A29FE"/>
    <w:rsid w:val="003A7F05"/>
    <w:rsid w:val="003B065A"/>
    <w:rsid w:val="003B0A2F"/>
    <w:rsid w:val="003B3310"/>
    <w:rsid w:val="003B3739"/>
    <w:rsid w:val="003B454A"/>
    <w:rsid w:val="003B487F"/>
    <w:rsid w:val="003B5B4E"/>
    <w:rsid w:val="003F2B09"/>
    <w:rsid w:val="0040292F"/>
    <w:rsid w:val="00404358"/>
    <w:rsid w:val="004077E6"/>
    <w:rsid w:val="00412CF1"/>
    <w:rsid w:val="004137E1"/>
    <w:rsid w:val="00413C77"/>
    <w:rsid w:val="00416520"/>
    <w:rsid w:val="00420D93"/>
    <w:rsid w:val="0042695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6CD7"/>
    <w:rsid w:val="0048750B"/>
    <w:rsid w:val="00494C21"/>
    <w:rsid w:val="004A77AD"/>
    <w:rsid w:val="004B6EC6"/>
    <w:rsid w:val="004D23D2"/>
    <w:rsid w:val="004E596D"/>
    <w:rsid w:val="00502071"/>
    <w:rsid w:val="005116A4"/>
    <w:rsid w:val="0051455D"/>
    <w:rsid w:val="00525D4E"/>
    <w:rsid w:val="00531D06"/>
    <w:rsid w:val="005330A6"/>
    <w:rsid w:val="00546BB4"/>
    <w:rsid w:val="005502DB"/>
    <w:rsid w:val="005523F5"/>
    <w:rsid w:val="005622FB"/>
    <w:rsid w:val="0056260F"/>
    <w:rsid w:val="00570A07"/>
    <w:rsid w:val="00575E1A"/>
    <w:rsid w:val="005764FE"/>
    <w:rsid w:val="00582A96"/>
    <w:rsid w:val="005836D2"/>
    <w:rsid w:val="00584209"/>
    <w:rsid w:val="0058782A"/>
    <w:rsid w:val="005910C9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421AB"/>
    <w:rsid w:val="00652BE4"/>
    <w:rsid w:val="00652E3E"/>
    <w:rsid w:val="0066029A"/>
    <w:rsid w:val="00666152"/>
    <w:rsid w:val="00673156"/>
    <w:rsid w:val="00673F6E"/>
    <w:rsid w:val="00674426"/>
    <w:rsid w:val="006773B7"/>
    <w:rsid w:val="006815BC"/>
    <w:rsid w:val="00681D0A"/>
    <w:rsid w:val="00681D78"/>
    <w:rsid w:val="006821ED"/>
    <w:rsid w:val="00683DD3"/>
    <w:rsid w:val="0068555A"/>
    <w:rsid w:val="00686378"/>
    <w:rsid w:val="006A2A44"/>
    <w:rsid w:val="006A760B"/>
    <w:rsid w:val="006A7AF0"/>
    <w:rsid w:val="006B4739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26538"/>
    <w:rsid w:val="00732426"/>
    <w:rsid w:val="0074455F"/>
    <w:rsid w:val="00745B40"/>
    <w:rsid w:val="007546F6"/>
    <w:rsid w:val="00763F85"/>
    <w:rsid w:val="0077070E"/>
    <w:rsid w:val="00773318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12BF5"/>
    <w:rsid w:val="00820613"/>
    <w:rsid w:val="008225FD"/>
    <w:rsid w:val="0082381C"/>
    <w:rsid w:val="008239DE"/>
    <w:rsid w:val="008313D9"/>
    <w:rsid w:val="0084377B"/>
    <w:rsid w:val="00844EFC"/>
    <w:rsid w:val="00855044"/>
    <w:rsid w:val="00855AD0"/>
    <w:rsid w:val="00860452"/>
    <w:rsid w:val="00862037"/>
    <w:rsid w:val="00866928"/>
    <w:rsid w:val="008715BC"/>
    <w:rsid w:val="008729E8"/>
    <w:rsid w:val="00880FFC"/>
    <w:rsid w:val="008973F2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01E39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649BF"/>
    <w:rsid w:val="00976302"/>
    <w:rsid w:val="00977B1C"/>
    <w:rsid w:val="009911F2"/>
    <w:rsid w:val="00992F3B"/>
    <w:rsid w:val="009A1BCC"/>
    <w:rsid w:val="009B34D8"/>
    <w:rsid w:val="009C431E"/>
    <w:rsid w:val="009D7603"/>
    <w:rsid w:val="009E19D2"/>
    <w:rsid w:val="009E792C"/>
    <w:rsid w:val="009F632B"/>
    <w:rsid w:val="00A01B8A"/>
    <w:rsid w:val="00A11121"/>
    <w:rsid w:val="00A14649"/>
    <w:rsid w:val="00A30A72"/>
    <w:rsid w:val="00A335F8"/>
    <w:rsid w:val="00A42B9A"/>
    <w:rsid w:val="00A4519C"/>
    <w:rsid w:val="00A45B9F"/>
    <w:rsid w:val="00A5257F"/>
    <w:rsid w:val="00A536CB"/>
    <w:rsid w:val="00A621D6"/>
    <w:rsid w:val="00A64937"/>
    <w:rsid w:val="00A64FB3"/>
    <w:rsid w:val="00A712F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919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7695A"/>
    <w:rsid w:val="00B817A0"/>
    <w:rsid w:val="00B90413"/>
    <w:rsid w:val="00B93868"/>
    <w:rsid w:val="00BA0834"/>
    <w:rsid w:val="00BA5818"/>
    <w:rsid w:val="00BB04A3"/>
    <w:rsid w:val="00BB070B"/>
    <w:rsid w:val="00BC15A8"/>
    <w:rsid w:val="00BC6734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15901"/>
    <w:rsid w:val="00C3614C"/>
    <w:rsid w:val="00C41215"/>
    <w:rsid w:val="00C5268A"/>
    <w:rsid w:val="00C57DF1"/>
    <w:rsid w:val="00C57F99"/>
    <w:rsid w:val="00C64642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20FF"/>
    <w:rsid w:val="00D44CC2"/>
    <w:rsid w:val="00D54028"/>
    <w:rsid w:val="00D54485"/>
    <w:rsid w:val="00D57A61"/>
    <w:rsid w:val="00D73000"/>
    <w:rsid w:val="00D84585"/>
    <w:rsid w:val="00D8677B"/>
    <w:rsid w:val="00D90A75"/>
    <w:rsid w:val="00D930B4"/>
    <w:rsid w:val="00D94767"/>
    <w:rsid w:val="00DA4628"/>
    <w:rsid w:val="00DA465E"/>
    <w:rsid w:val="00DC000A"/>
    <w:rsid w:val="00DC04AD"/>
    <w:rsid w:val="00DC3091"/>
    <w:rsid w:val="00DC4BFB"/>
    <w:rsid w:val="00DC60DB"/>
    <w:rsid w:val="00DC617D"/>
    <w:rsid w:val="00DD13E4"/>
    <w:rsid w:val="00DD26F1"/>
    <w:rsid w:val="00DD4DDC"/>
    <w:rsid w:val="00DD654F"/>
    <w:rsid w:val="00DE0F6F"/>
    <w:rsid w:val="00DE274D"/>
    <w:rsid w:val="00DE6FB2"/>
    <w:rsid w:val="00DF040A"/>
    <w:rsid w:val="00DF4D26"/>
    <w:rsid w:val="00DF6127"/>
    <w:rsid w:val="00E07B6A"/>
    <w:rsid w:val="00E139ED"/>
    <w:rsid w:val="00E13DDE"/>
    <w:rsid w:val="00E16DC0"/>
    <w:rsid w:val="00E16EB9"/>
    <w:rsid w:val="00E2501A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24F0"/>
    <w:rsid w:val="00E97132"/>
    <w:rsid w:val="00EA1E2E"/>
    <w:rsid w:val="00EB4CAC"/>
    <w:rsid w:val="00EC201E"/>
    <w:rsid w:val="00EC3529"/>
    <w:rsid w:val="00ED0103"/>
    <w:rsid w:val="00ED22B2"/>
    <w:rsid w:val="00ED7CEA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47F90"/>
    <w:rsid w:val="00F5643C"/>
    <w:rsid w:val="00F564B8"/>
    <w:rsid w:val="00F76261"/>
    <w:rsid w:val="00F824E2"/>
    <w:rsid w:val="00F853CB"/>
    <w:rsid w:val="00F908B7"/>
    <w:rsid w:val="00FA25EF"/>
    <w:rsid w:val="00FA66CD"/>
    <w:rsid w:val="00FB3D82"/>
    <w:rsid w:val="00FC1B56"/>
    <w:rsid w:val="00FC64B1"/>
    <w:rsid w:val="00FD2197"/>
    <w:rsid w:val="00FE0041"/>
    <w:rsid w:val="00FE093D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  <w:style w:type="character" w:styleId="a5">
    <w:name w:val="Hyperlink"/>
    <w:basedOn w:val="a0"/>
    <w:uiPriority w:val="99"/>
    <w:unhideWhenUsed/>
    <w:rsid w:val="0024068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40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ode.jquery.com/jquery-4.0.0.min.j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5354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474</cp:revision>
  <dcterms:created xsi:type="dcterms:W3CDTF">2025-11-01T14:48:00Z</dcterms:created>
  <dcterms:modified xsi:type="dcterms:W3CDTF">2026-03-27T16:35:00Z</dcterms:modified>
</cp:coreProperties>
</file>