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DDF5" w14:textId="77777777" w:rsidR="000C6219" w:rsidRDefault="000C6219" w:rsidP="000C6219">
      <w:r>
        <w:t>97 Things every programmer should know</w:t>
      </w:r>
    </w:p>
    <w:p w14:paraId="097DCBFC" w14:textId="77777777" w:rsidR="000C6219" w:rsidRDefault="000C6219" w:rsidP="000C6219"/>
    <w:p w14:paraId="3A073D11" w14:textId="0FDE1EB2" w:rsidR="000C6219" w:rsidRPr="000C6219" w:rsidRDefault="000C6219" w:rsidP="000C6219">
      <w:pPr>
        <w:rPr>
          <w:b/>
          <w:bCs/>
        </w:rPr>
      </w:pPr>
      <w:r w:rsidRPr="000C6219">
        <w:rPr>
          <w:b/>
          <w:bCs/>
        </w:rPr>
        <w:t xml:space="preserve">Chapter </w:t>
      </w:r>
      <w:r w:rsidR="007B725E">
        <w:rPr>
          <w:b/>
          <w:bCs/>
        </w:rPr>
        <w:t xml:space="preserve">16 </w:t>
      </w:r>
      <w:r w:rsidR="007B725E" w:rsidRPr="007B725E">
        <w:rPr>
          <w:b/>
          <w:bCs/>
        </w:rPr>
        <w:t>A Comment on Comments</w:t>
      </w:r>
    </w:p>
    <w:p w14:paraId="42BE89B2" w14:textId="77777777" w:rsidR="000C6219" w:rsidRDefault="000C6219" w:rsidP="000C6219"/>
    <w:p w14:paraId="22B5474F" w14:textId="51ED8A75" w:rsidR="000C6219" w:rsidRDefault="007B725E" w:rsidP="000C6219">
      <w:r>
        <w:t>1.</w:t>
      </w:r>
      <w:r w:rsidR="000C6219">
        <w:t>Before</w:t>
      </w:r>
      <w:r>
        <w:t xml:space="preserve"> </w:t>
      </w:r>
      <w:r w:rsidR="00354480">
        <w:t>–</w:t>
      </w:r>
      <w:r w:rsidR="000C6219">
        <w:t xml:space="preserve"> </w:t>
      </w:r>
      <w:r w:rsidR="00354480">
        <w:t>Never knew what does green lines do</w:t>
      </w:r>
      <w:r w:rsidR="00C72A5D">
        <w:t>.</w:t>
      </w:r>
    </w:p>
    <w:p w14:paraId="3555F1C4" w14:textId="58CDE13B" w:rsidR="000C6219" w:rsidRDefault="000C6219" w:rsidP="000C6219">
      <w:r>
        <w:t>After</w:t>
      </w:r>
      <w:r w:rsidR="007B725E">
        <w:t xml:space="preserve"> </w:t>
      </w:r>
      <w:r w:rsidR="00354480">
        <w:t>–</w:t>
      </w:r>
      <w:r>
        <w:t xml:space="preserve"> </w:t>
      </w:r>
      <w:r w:rsidR="00354480">
        <w:t>Given the example, comments are more important than the code itself</w:t>
      </w:r>
      <w:r w:rsidR="00C72A5D">
        <w:t>.</w:t>
      </w:r>
    </w:p>
    <w:p w14:paraId="6D46747D" w14:textId="77777777" w:rsidR="00130776" w:rsidRDefault="00130776" w:rsidP="000C6219"/>
    <w:p w14:paraId="1D3FF0EF" w14:textId="480BAD36" w:rsidR="007B725E" w:rsidRDefault="007B725E" w:rsidP="007B725E">
      <w:r>
        <w:t>2.</w:t>
      </w:r>
      <w:r>
        <w:t>Before</w:t>
      </w:r>
      <w:r>
        <w:t xml:space="preserve"> </w:t>
      </w:r>
      <w:r w:rsidR="00C72A5D">
        <w:t>–</w:t>
      </w:r>
      <w:r>
        <w:t xml:space="preserve"> </w:t>
      </w:r>
      <w:r w:rsidR="00C72A5D">
        <w:t>Making a senseless sentence for comments.</w:t>
      </w:r>
    </w:p>
    <w:p w14:paraId="390ABE7E" w14:textId="42EFDA5E" w:rsidR="007B725E" w:rsidRDefault="007B725E" w:rsidP="007B725E">
      <w:r>
        <w:t>After</w:t>
      </w:r>
      <w:r>
        <w:t xml:space="preserve"> </w:t>
      </w:r>
      <w:r w:rsidR="00C72A5D">
        <w:t>–</w:t>
      </w:r>
      <w:r>
        <w:t xml:space="preserve"> </w:t>
      </w:r>
      <w:r w:rsidR="00C72A5D">
        <w:t>Good comments makes your code readable and understandable.</w:t>
      </w:r>
    </w:p>
    <w:p w14:paraId="069924D7" w14:textId="77777777" w:rsidR="00130776" w:rsidRDefault="00130776" w:rsidP="007B725E"/>
    <w:p w14:paraId="6C3AAE0E" w14:textId="02C446B9" w:rsidR="007B725E" w:rsidRDefault="007B725E" w:rsidP="007B725E">
      <w:r>
        <w:t>3.</w:t>
      </w:r>
      <w:r>
        <w:t>Before</w:t>
      </w:r>
      <w:r>
        <w:t xml:space="preserve"> </w:t>
      </w:r>
      <w:r w:rsidR="00C72A5D">
        <w:t>–</w:t>
      </w:r>
      <w:r>
        <w:t xml:space="preserve"> </w:t>
      </w:r>
      <w:r w:rsidR="00C72A5D">
        <w:t>Undesired way to use sentence in comments.</w:t>
      </w:r>
    </w:p>
    <w:p w14:paraId="22343777" w14:textId="7B22D7F8" w:rsidR="007B725E" w:rsidRDefault="007B725E" w:rsidP="007B725E">
      <w:r>
        <w:t>After</w:t>
      </w:r>
      <w:r>
        <w:t xml:space="preserve"> –</w:t>
      </w:r>
      <w:r>
        <w:t xml:space="preserve"> </w:t>
      </w:r>
      <w:r w:rsidR="00C72A5D">
        <w:t>Check all the written comments before passing it.</w:t>
      </w:r>
    </w:p>
    <w:p w14:paraId="6DF3CFB5" w14:textId="77777777" w:rsidR="007B725E" w:rsidRDefault="007B725E" w:rsidP="007B725E"/>
    <w:p w14:paraId="065F1653" w14:textId="08F09CB3" w:rsidR="007B725E" w:rsidRPr="000C6219" w:rsidRDefault="007B725E" w:rsidP="007B725E">
      <w:pPr>
        <w:rPr>
          <w:b/>
          <w:bCs/>
        </w:rPr>
      </w:pPr>
      <w:r w:rsidRPr="000C6219">
        <w:rPr>
          <w:b/>
          <w:bCs/>
        </w:rPr>
        <w:t xml:space="preserve">Chapter </w:t>
      </w:r>
      <w:r>
        <w:rPr>
          <w:b/>
          <w:bCs/>
        </w:rPr>
        <w:t>1</w:t>
      </w:r>
      <w:r>
        <w:rPr>
          <w:b/>
          <w:bCs/>
        </w:rPr>
        <w:t xml:space="preserve">7 </w:t>
      </w:r>
      <w:r w:rsidRPr="007B725E">
        <w:rPr>
          <w:b/>
          <w:bCs/>
        </w:rPr>
        <w:t>Comment Only What the Code Cannot Say</w:t>
      </w:r>
    </w:p>
    <w:p w14:paraId="08E82F7E" w14:textId="77777777" w:rsidR="007B725E" w:rsidRDefault="007B725E" w:rsidP="007B725E"/>
    <w:p w14:paraId="4E72B73C" w14:textId="6403C6B2" w:rsidR="007B725E" w:rsidRDefault="007B725E" w:rsidP="007B725E">
      <w:r>
        <w:t xml:space="preserve">1.Before </w:t>
      </w:r>
      <w:r w:rsidR="00130776">
        <w:t>–</w:t>
      </w:r>
      <w:r>
        <w:t xml:space="preserve"> </w:t>
      </w:r>
      <w:r w:rsidR="00130776">
        <w:t>Comment as long as it has code in it.</w:t>
      </w:r>
    </w:p>
    <w:p w14:paraId="21EC570F" w14:textId="4D47870F" w:rsidR="007B725E" w:rsidRDefault="007B725E" w:rsidP="007B725E">
      <w:r>
        <w:t>After</w:t>
      </w:r>
      <w:r>
        <w:t xml:space="preserve"> </w:t>
      </w:r>
      <w:r w:rsidR="00130776">
        <w:t>–</w:t>
      </w:r>
      <w:r>
        <w:t xml:space="preserve"> </w:t>
      </w:r>
      <w:r w:rsidR="00130776">
        <w:t>Make more detail use of comment</w:t>
      </w:r>
      <w:r w:rsidR="00D75F10">
        <w:t>.</w:t>
      </w:r>
    </w:p>
    <w:p w14:paraId="3D5EBD5D" w14:textId="77777777" w:rsidR="00130776" w:rsidRDefault="00130776" w:rsidP="007B725E"/>
    <w:p w14:paraId="02D4A143" w14:textId="4F74C21C" w:rsidR="007B725E" w:rsidRDefault="007B725E" w:rsidP="007B725E">
      <w:r>
        <w:t xml:space="preserve">2.Before </w:t>
      </w:r>
      <w:r w:rsidR="00B10B25">
        <w:t>–</w:t>
      </w:r>
      <w:r>
        <w:t xml:space="preserve"> </w:t>
      </w:r>
      <w:r w:rsidR="00B10B25">
        <w:t>Reading incorrect/ not important comments</w:t>
      </w:r>
      <w:r w:rsidR="00D75F10">
        <w:t>.</w:t>
      </w:r>
    </w:p>
    <w:p w14:paraId="323B2D68" w14:textId="43C09DDB" w:rsidR="007B725E" w:rsidRDefault="007B725E" w:rsidP="007B725E">
      <w:r>
        <w:t xml:space="preserve">After </w:t>
      </w:r>
      <w:r w:rsidR="00130776">
        <w:t>–</w:t>
      </w:r>
      <w:r>
        <w:t xml:space="preserve"> </w:t>
      </w:r>
      <w:r w:rsidR="00B10B25">
        <w:t>Skipping comments or Hide them</w:t>
      </w:r>
      <w:r w:rsidR="00D75F10">
        <w:t>.</w:t>
      </w:r>
    </w:p>
    <w:p w14:paraId="45ED4FB1" w14:textId="77777777" w:rsidR="00130776" w:rsidRDefault="00130776" w:rsidP="007B725E"/>
    <w:p w14:paraId="2349ACC0" w14:textId="539CDC6A" w:rsidR="007B725E" w:rsidRDefault="007B725E" w:rsidP="007B725E">
      <w:r>
        <w:t xml:space="preserve">3.Before </w:t>
      </w:r>
      <w:r w:rsidR="00D75F10">
        <w:t>–</w:t>
      </w:r>
      <w:r>
        <w:t xml:space="preserve"> </w:t>
      </w:r>
      <w:r w:rsidR="00D75F10">
        <w:t>No specific comments.</w:t>
      </w:r>
    </w:p>
    <w:p w14:paraId="5C75148B" w14:textId="633E34AA" w:rsidR="007B725E" w:rsidRDefault="007B725E" w:rsidP="007B725E">
      <w:r>
        <w:t xml:space="preserve">After </w:t>
      </w:r>
      <w:r w:rsidR="00130776">
        <w:t>–</w:t>
      </w:r>
      <w:r>
        <w:t xml:space="preserve"> </w:t>
      </w:r>
      <w:r w:rsidR="00D75F10">
        <w:t>Put comments in smaller function</w:t>
      </w:r>
      <w:r w:rsidR="00D75F10" w:rsidRPr="00D75F10">
        <w:t xml:space="preserve"> </w:t>
      </w:r>
      <w:r w:rsidR="00D75F10" w:rsidRPr="00D75F10">
        <w:t>whose names capture the former sections' intent.</w:t>
      </w:r>
    </w:p>
    <w:p w14:paraId="0FF2DBC0" w14:textId="77777777" w:rsidR="00130776" w:rsidRDefault="00130776" w:rsidP="007B725E"/>
    <w:p w14:paraId="0BA7ABF7" w14:textId="62A82BF4" w:rsidR="008976B8" w:rsidRDefault="008976B8" w:rsidP="002053C1">
      <w:pPr>
        <w:tabs>
          <w:tab w:val="left" w:pos="7680"/>
        </w:tabs>
      </w:pPr>
    </w:p>
    <w:sectPr w:rsidR="008976B8" w:rsidSect="000C621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19"/>
    <w:rsid w:val="000C6219"/>
    <w:rsid w:val="0012233F"/>
    <w:rsid w:val="00130776"/>
    <w:rsid w:val="00142BF4"/>
    <w:rsid w:val="00146E42"/>
    <w:rsid w:val="002053C1"/>
    <w:rsid w:val="00214987"/>
    <w:rsid w:val="003435EF"/>
    <w:rsid w:val="00354480"/>
    <w:rsid w:val="003E4C16"/>
    <w:rsid w:val="00511A66"/>
    <w:rsid w:val="005266DF"/>
    <w:rsid w:val="005A1FF5"/>
    <w:rsid w:val="00602659"/>
    <w:rsid w:val="00605E2A"/>
    <w:rsid w:val="006A0507"/>
    <w:rsid w:val="006D2CD9"/>
    <w:rsid w:val="007104B9"/>
    <w:rsid w:val="00734E7C"/>
    <w:rsid w:val="007B725E"/>
    <w:rsid w:val="007D221B"/>
    <w:rsid w:val="00810565"/>
    <w:rsid w:val="00844930"/>
    <w:rsid w:val="00883F2C"/>
    <w:rsid w:val="008976B8"/>
    <w:rsid w:val="009872E9"/>
    <w:rsid w:val="009D6EA4"/>
    <w:rsid w:val="009E6948"/>
    <w:rsid w:val="00AE4722"/>
    <w:rsid w:val="00B10B25"/>
    <w:rsid w:val="00C72A5D"/>
    <w:rsid w:val="00C83002"/>
    <w:rsid w:val="00CD6C93"/>
    <w:rsid w:val="00D75F10"/>
    <w:rsid w:val="00D96DB1"/>
    <w:rsid w:val="00F0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5D11"/>
  <w15:chartTrackingRefBased/>
  <w15:docId w15:val="{3A27B467-18AB-4319-A85B-E26B1F80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CODE</dc:creator>
  <cp:keywords/>
  <dc:description/>
  <cp:lastModifiedBy>K. CODE</cp:lastModifiedBy>
  <cp:revision>3</cp:revision>
  <dcterms:created xsi:type="dcterms:W3CDTF">2023-02-14T00:44:00Z</dcterms:created>
  <dcterms:modified xsi:type="dcterms:W3CDTF">2023-02-14T03:09:00Z</dcterms:modified>
</cp:coreProperties>
</file>