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FB2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模型训练：用的ai</w:t>
      </w:r>
    </w:p>
    <w:p w14:paraId="57FEB484">
      <w:pPr>
        <w:rPr>
          <w:rFonts w:hint="default"/>
          <w:lang w:val="en-US" w:eastAsia="zh-CN"/>
        </w:rPr>
      </w:pPr>
    </w:p>
    <w:p w14:paraId="4B39D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模型导出：</w:t>
      </w:r>
    </w:p>
    <w:p w14:paraId="176EB064">
      <w:r>
        <w:drawing>
          <wp:inline distT="0" distB="0" distL="114300" distR="114300">
            <wp:extent cx="5267960" cy="383794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A63F"/>
    <w:p w14:paraId="50DB2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模型量化：</w:t>
      </w:r>
    </w:p>
    <w:p w14:paraId="5C18CE2A">
      <w:r>
        <w:drawing>
          <wp:inline distT="0" distB="0" distL="114300" distR="114300">
            <wp:extent cx="5271135" cy="1292225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86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</w:t>
      </w:r>
      <w:r>
        <w:rPr>
          <w:rFonts w:hint="eastAsia"/>
          <w:lang w:val="en-US" w:eastAsia="zh-CN"/>
        </w:rPr>
        <w:t>无</w:t>
      </w:r>
      <w:r>
        <w:rPr>
          <w:rFonts w:hint="default"/>
          <w:lang w:val="en-US" w:eastAsia="zh-CN"/>
        </w:rPr>
        <w:t>yolov5s-sim/wksp/yolov5s-sim_uint8_nbg_unify/network_binary.nb</w:t>
      </w:r>
      <w:r>
        <w:rPr>
          <w:rFonts w:hint="eastAsia"/>
          <w:lang w:val="en-US" w:eastAsia="zh-CN"/>
        </w:rPr>
        <w:t>的原因可能是没有按步骤来，需要先配环境</w:t>
      </w:r>
    </w:p>
    <w:p w14:paraId="36501F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 cd /workspace/ai-sdk/models</w:t>
      </w:r>
    </w:p>
    <w:p w14:paraId="04E945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source env.sh v3</w:t>
      </w:r>
    </w:p>
    <w:p w14:paraId="661E41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cp ../scripts/* .</w:t>
      </w:r>
    </w:p>
    <w:p w14:paraId="695DEE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然后生成</w:t>
      </w:r>
      <w:r>
        <w:rPr>
          <w:rFonts w:hint="default"/>
          <w:lang w:val="en-US" w:eastAsia="zh-CN"/>
        </w:rPr>
        <w:t xml:space="preserve"> uint8 </w:t>
      </w:r>
      <w:r>
        <w:rPr>
          <w:rFonts w:hint="eastAsia"/>
          <w:lang w:val="en-US" w:eastAsia="zh-CN"/>
        </w:rPr>
        <w:t>量化的</w:t>
      </w:r>
      <w:r>
        <w:rPr>
          <w:rFonts w:hint="default"/>
          <w:lang w:val="en-US" w:eastAsia="zh-CN"/>
        </w:rPr>
        <w:t xml:space="preserve"> NBG </w:t>
      </w:r>
      <w:r>
        <w:rPr>
          <w:rFonts w:hint="eastAsia"/>
          <w:lang w:val="en-US" w:eastAsia="zh-CN"/>
        </w:rPr>
        <w:t>文件。</w:t>
      </w:r>
    </w:p>
    <w:p w14:paraId="6D07E9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a. </w:t>
      </w:r>
      <w:r>
        <w:rPr>
          <w:rFonts w:hint="eastAsia"/>
          <w:lang w:val="en-US" w:eastAsia="zh-CN"/>
        </w:rPr>
        <w:t>导入模型。</w:t>
      </w:r>
    </w:p>
    <w:p w14:paraId="071DED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./pegasus_import.sh yolov5s-sim</w:t>
      </w:r>
    </w:p>
    <w:p w14:paraId="09219E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b. </w:t>
      </w: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 xml:space="preserve"> yolov5s-sim_inputmeta.yml </w:t>
      </w:r>
      <w:r>
        <w:rPr>
          <w:rFonts w:hint="eastAsia"/>
          <w:lang w:val="en-US" w:eastAsia="zh-CN"/>
        </w:rPr>
        <w:t>文件的</w:t>
      </w:r>
      <w:r>
        <w:rPr>
          <w:rFonts w:hint="default"/>
          <w:lang w:val="en-US" w:eastAsia="zh-CN"/>
        </w:rPr>
        <w:t xml:space="preserve"> scale 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 xml:space="preserve"> 0.00392157</w:t>
      </w:r>
    </w:p>
    <w:p w14:paraId="0835D96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vim yolov5s-sim/yolov5s-sim_inputmeta.yml</w:t>
      </w:r>
    </w:p>
    <w:p w14:paraId="1E4761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c. </w:t>
      </w:r>
      <w:r>
        <w:rPr>
          <w:rFonts w:hint="eastAsia"/>
          <w:lang w:val="en-US" w:eastAsia="zh-CN"/>
        </w:rPr>
        <w:t>执行量化，默认使用</w:t>
      </w:r>
      <w:r>
        <w:rPr>
          <w:rFonts w:hint="default"/>
          <w:lang w:val="en-US" w:eastAsia="zh-CN"/>
        </w:rPr>
        <w:t xml:space="preserve"> uint8 </w:t>
      </w:r>
      <w:r>
        <w:rPr>
          <w:rFonts w:hint="eastAsia"/>
          <w:lang w:val="en-US" w:eastAsia="zh-CN"/>
        </w:rPr>
        <w:t>量化。</w:t>
      </w:r>
    </w:p>
    <w:p w14:paraId="657596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./pegasus_quantize.sh yolov5s-sim uint8</w:t>
      </w:r>
    </w:p>
    <w:p w14:paraId="2C64FC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d. </w:t>
      </w:r>
      <w:r>
        <w:rPr>
          <w:rFonts w:hint="eastAsia"/>
          <w:lang w:val="en-US" w:eastAsia="zh-CN"/>
        </w:rPr>
        <w:t>运行仿真验证。</w:t>
      </w:r>
      <w:bookmarkStart w:id="0" w:name="_GoBack"/>
      <w:bookmarkEnd w:id="0"/>
    </w:p>
    <w:p w14:paraId="3080BC3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./pegasus_inference.sh yolov5s-sim uint8</w:t>
      </w:r>
    </w:p>
    <w:p w14:paraId="04F1B4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e. </w:t>
      </w:r>
      <w:r>
        <w:rPr>
          <w:rFonts w:hint="eastAsia"/>
          <w:lang w:val="en-US" w:eastAsia="zh-CN"/>
        </w:rPr>
        <w:t>导出</w:t>
      </w:r>
      <w:r>
        <w:rPr>
          <w:rFonts w:hint="default"/>
          <w:lang w:val="en-US" w:eastAsia="zh-CN"/>
        </w:rPr>
        <w:t xml:space="preserve"> NPU </w:t>
      </w:r>
      <w:r>
        <w:rPr>
          <w:rFonts w:hint="eastAsia"/>
          <w:lang w:val="en-US" w:eastAsia="zh-CN"/>
        </w:rPr>
        <w:t>可用的</w:t>
      </w:r>
      <w:r>
        <w:rPr>
          <w:rFonts w:hint="default"/>
          <w:lang w:val="en-US" w:eastAsia="zh-CN"/>
        </w:rPr>
        <w:t xml:space="preserve"> NBG </w:t>
      </w:r>
      <w:r>
        <w:rPr>
          <w:rFonts w:hint="eastAsia"/>
          <w:lang w:val="en-US" w:eastAsia="zh-CN"/>
        </w:rPr>
        <w:t>模型文件</w:t>
      </w:r>
    </w:p>
    <w:p w14:paraId="71005FD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./pegasus_export_ovx.sh yolov5s-sim uint8</w:t>
      </w:r>
    </w:p>
    <w:p w14:paraId="1F61F7B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</w:p>
    <w:p w14:paraId="36FD1B93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CA6C4"/>
    <w:multiLevelType w:val="multilevel"/>
    <w:tmpl w:val="D0FCA6C4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i w:val="0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/>
        <w:b/>
        <w:i w:val="0"/>
        <w:sz w:val="24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A4045"/>
    <w:rsid w:val="1F141FC7"/>
    <w:rsid w:val="40D768A2"/>
    <w:rsid w:val="4AB81EB1"/>
    <w:rsid w:val="6DFB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 w:cs="Times New Roman"/>
      <w:b/>
      <w:sz w:val="24"/>
      <w:szCs w:val="22"/>
      <w:lang w:eastAsia="en-US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</Words>
  <Characters>19</Characters>
  <Lines>0</Lines>
  <Paragraphs>0</Paragraphs>
  <TotalTime>22</TotalTime>
  <ScaleCrop>false</ScaleCrop>
  <LinksUpToDate>false</LinksUpToDate>
  <CharactersWithSpaces>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2024-01-15T00:33:00Z</dcterms:created>
  <dc:creator>46844</dc:creator>
  <cp:lastModifiedBy>分水岭</cp:lastModifiedBy>
  <dcterms:modified xsi:type="dcterms:W3CDTF">2026-06-05T02:41:05Z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CD9FA5D4324F4943B5493FB0CD59A1D1_12</vt:lpwstr>
  </property>
  <property fmtid="{D5CDD505-2E9C-101B-9397-08002B2CF9AE}" pid="4" name="KSOTemplateDocerSaveRecord">
    <vt:lpwstr>eyJoZGlkIjoiMjhjOGMwNjY2NjE5ZDU0MWFjZjNiNDA1NzFhZTA0ZTciLCJ1c2VySWQiOiI1MjY0MDU1MzUifQ==</vt:lpwstr>
  </property>
</Properties>
</file>