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ABBC" w14:textId="5D0AD3EB" w:rsidR="00693DBD" w:rsidRDefault="0011727B" w:rsidP="0011727B">
      <w:pPr>
        <w:pStyle w:val="Title"/>
      </w:pPr>
      <w:r>
        <w:t>Careers in Web Design and Development</w:t>
      </w:r>
    </w:p>
    <w:p w14:paraId="0370B3CB" w14:textId="15AE28EC" w:rsidR="0011727B" w:rsidRDefault="0011727B" w:rsidP="0011727B"/>
    <w:p w14:paraId="5564A5B9" w14:textId="5CB3F977" w:rsidR="0011727B" w:rsidRDefault="0011727B" w:rsidP="0011727B">
      <w:pPr>
        <w:rPr>
          <w:b/>
          <w:bCs/>
        </w:rPr>
      </w:pPr>
      <w:r>
        <w:rPr>
          <w:b/>
          <w:bCs/>
        </w:rPr>
        <w:t>What did you learn from the websites on careers in web design and development, and what did you learn from this class in general?</w:t>
      </w:r>
    </w:p>
    <w:p w14:paraId="7F76360A" w14:textId="13365B0D" w:rsidR="0011727B" w:rsidRPr="0011727B" w:rsidRDefault="000E5BF4" w:rsidP="0011727B">
      <w:r>
        <w:t xml:space="preserve">I was surprised to learn that the average salary for careers with web development skills is $137k. I figured that most computer programming jobs made a good amount of money, but that was a bit more than I expected. </w:t>
      </w:r>
      <w:r w:rsidR="00BF674A">
        <w:t>After reading more of the specifics on each job featured under this career type, the average salary for each job was a bit lower than I thought but still a very decent wage, around $100k, which is more than enough for most people. Each job description mentioned that the salary ranges can very depending on education, experience, certifications, additional skills, etc. as well.</w:t>
      </w:r>
    </w:p>
    <w:sectPr w:rsidR="0011727B" w:rsidRPr="0011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7B"/>
    <w:rsid w:val="000E5BF4"/>
    <w:rsid w:val="0011727B"/>
    <w:rsid w:val="00401634"/>
    <w:rsid w:val="00693DBD"/>
    <w:rsid w:val="00A03ADD"/>
    <w:rsid w:val="00BF674A"/>
    <w:rsid w:val="00C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3AC0"/>
  <w15:chartTrackingRefBased/>
  <w15:docId w15:val="{495E09A0-019E-4826-BA2A-033E0926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Green</dc:creator>
  <cp:keywords/>
  <dc:description/>
  <cp:lastModifiedBy>Lindsay Green</cp:lastModifiedBy>
  <cp:revision>1</cp:revision>
  <dcterms:created xsi:type="dcterms:W3CDTF">2023-03-18T04:39:00Z</dcterms:created>
  <dcterms:modified xsi:type="dcterms:W3CDTF">2023-03-18T06:05:00Z</dcterms:modified>
</cp:coreProperties>
</file>