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ED22" w14:textId="2DCC6F27" w:rsidR="00010A4C" w:rsidRPr="005B73C7" w:rsidRDefault="005B73C7" w:rsidP="005B73C7">
      <w:pPr>
        <w:jc w:val="center"/>
        <w:rPr>
          <w:rFonts w:ascii="American Typewriter" w:hAnsi="American Typewriter"/>
          <w:sz w:val="200"/>
          <w:szCs w:val="200"/>
        </w:rPr>
      </w:pPr>
      <w:r w:rsidRPr="005B73C7">
        <w:rPr>
          <w:rFonts w:ascii="American Typewriter" w:hAnsi="American Typewriter"/>
          <w:sz w:val="200"/>
          <w:szCs w:val="200"/>
        </w:rPr>
        <w:t>Cymatics In Therapy</w:t>
      </w:r>
    </w:p>
    <w:sectPr w:rsidR="00010A4C" w:rsidRPr="005B73C7" w:rsidSect="005B73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C7"/>
    <w:rsid w:val="00010A4C"/>
    <w:rsid w:val="001275C9"/>
    <w:rsid w:val="005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A920E"/>
  <w15:chartTrackingRefBased/>
  <w15:docId w15:val="{D5C8E089-088A-5243-8FD5-948116F5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6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 Avu</dc:creator>
  <cp:keywords/>
  <dc:description/>
  <cp:lastModifiedBy>Sarat Avu</cp:lastModifiedBy>
  <cp:revision>1</cp:revision>
  <cp:lastPrinted>2024-01-12T17:52:00Z</cp:lastPrinted>
  <dcterms:created xsi:type="dcterms:W3CDTF">2024-01-12T17:47:00Z</dcterms:created>
  <dcterms:modified xsi:type="dcterms:W3CDTF">2024-01-12T17:53:00Z</dcterms:modified>
</cp:coreProperties>
</file>