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F479" w14:textId="6B97B60E" w:rsidR="00796ACE" w:rsidRPr="00EA1DD6" w:rsidRDefault="00F5446F" w:rsidP="00796ACE">
      <w:pPr>
        <w:jc w:val="center"/>
        <w:rPr>
          <w:rFonts w:ascii="Algerian" w:hAnsi="Algerian"/>
          <w:sz w:val="220"/>
          <w:szCs w:val="220"/>
        </w:rPr>
      </w:pPr>
      <w:r w:rsidRPr="00EA1DD6">
        <w:rPr>
          <w:rFonts w:ascii="Algerian" w:hAnsi="Algerian"/>
          <w:sz w:val="220"/>
          <w:szCs w:val="220"/>
        </w:rPr>
        <w:t xml:space="preserve">V2V </w:t>
      </w:r>
    </w:p>
    <w:p w14:paraId="72C6AFC3" w14:textId="77777777" w:rsidR="00796ACE" w:rsidRPr="00EA1DD6" w:rsidRDefault="00F5446F" w:rsidP="00796ACE">
      <w:pPr>
        <w:jc w:val="center"/>
        <w:rPr>
          <w:rFonts w:ascii="Algerian" w:hAnsi="Algerian"/>
          <w:sz w:val="220"/>
          <w:szCs w:val="220"/>
        </w:rPr>
      </w:pPr>
      <w:r w:rsidRPr="00EA1DD6">
        <w:rPr>
          <w:rFonts w:ascii="Algerian" w:hAnsi="Algerian"/>
          <w:sz w:val="220"/>
          <w:szCs w:val="220"/>
        </w:rPr>
        <w:t xml:space="preserve">VIBRATIONS </w:t>
      </w:r>
    </w:p>
    <w:p w14:paraId="75C80CB0" w14:textId="77777777" w:rsidR="00EA1DD6" w:rsidRDefault="00EA1DD6" w:rsidP="00796ACE">
      <w:pPr>
        <w:jc w:val="center"/>
        <w:rPr>
          <w:rFonts w:ascii="Algerian" w:hAnsi="Algerian"/>
          <w:sz w:val="220"/>
          <w:szCs w:val="220"/>
        </w:rPr>
      </w:pPr>
    </w:p>
    <w:p w14:paraId="18A69ADB" w14:textId="53E7918F" w:rsidR="00796ACE" w:rsidRDefault="00F5446F" w:rsidP="00796ACE">
      <w:pPr>
        <w:jc w:val="center"/>
        <w:rPr>
          <w:rFonts w:ascii="Algerian" w:hAnsi="Algerian"/>
          <w:sz w:val="220"/>
          <w:szCs w:val="220"/>
        </w:rPr>
      </w:pPr>
      <w:r w:rsidRPr="00EA1DD6">
        <w:rPr>
          <w:rFonts w:ascii="Algerian" w:hAnsi="Algerian"/>
          <w:sz w:val="220"/>
          <w:szCs w:val="220"/>
        </w:rPr>
        <w:lastRenderedPageBreak/>
        <w:t xml:space="preserve">TO </w:t>
      </w:r>
    </w:p>
    <w:p w14:paraId="6E00D4AB" w14:textId="77777777" w:rsidR="00EA1DD6" w:rsidRPr="00EA1DD6" w:rsidRDefault="00EA1DD6" w:rsidP="00796ACE">
      <w:pPr>
        <w:jc w:val="center"/>
        <w:rPr>
          <w:rFonts w:ascii="Algerian" w:hAnsi="Algerian"/>
          <w:sz w:val="220"/>
          <w:szCs w:val="220"/>
        </w:rPr>
      </w:pPr>
    </w:p>
    <w:p w14:paraId="75AECE1F" w14:textId="7A3A43E2" w:rsidR="00796ACE" w:rsidRPr="00432DAB" w:rsidRDefault="00F5446F" w:rsidP="00432DAB">
      <w:pPr>
        <w:jc w:val="center"/>
        <w:rPr>
          <w:rFonts w:ascii="Algerian" w:hAnsi="Algerian"/>
          <w:sz w:val="220"/>
          <w:szCs w:val="220"/>
        </w:rPr>
      </w:pPr>
      <w:r w:rsidRPr="00EA1DD6">
        <w:rPr>
          <w:rFonts w:ascii="Algerian" w:hAnsi="Algerian"/>
          <w:sz w:val="220"/>
          <w:szCs w:val="220"/>
        </w:rPr>
        <w:t>VICTORY</w:t>
      </w:r>
    </w:p>
    <w:p w14:paraId="244A5B88" w14:textId="77777777" w:rsidR="00796ACE" w:rsidRDefault="00796ACE" w:rsidP="00432DAB">
      <w:pPr>
        <w:rPr>
          <w:rFonts w:ascii="Aptos Serif" w:hAnsi="Aptos Serif" w:cs="Aptos Serif"/>
          <w:b/>
          <w:bCs/>
          <w:sz w:val="144"/>
          <w:szCs w:val="144"/>
        </w:rPr>
      </w:pPr>
    </w:p>
    <w:p w14:paraId="2BF9F5E4" w14:textId="77777777" w:rsidR="00796ACE" w:rsidRDefault="00796ACE" w:rsidP="005D0FEE">
      <w:pPr>
        <w:jc w:val="center"/>
        <w:rPr>
          <w:rFonts w:ascii="Aptos Serif" w:hAnsi="Aptos Serif" w:cs="Aptos Serif"/>
          <w:b/>
          <w:bCs/>
          <w:sz w:val="144"/>
          <w:szCs w:val="144"/>
        </w:rPr>
      </w:pPr>
    </w:p>
    <w:p w14:paraId="51A0F77B" w14:textId="707939E4" w:rsidR="00F5446F" w:rsidRPr="00432DAB" w:rsidRDefault="005D0FEE" w:rsidP="005D0FEE">
      <w:pPr>
        <w:jc w:val="center"/>
        <w:rPr>
          <w:rFonts w:ascii="Aptos Serif" w:hAnsi="Aptos Serif" w:cs="Aptos Serif"/>
          <w:b/>
          <w:bCs/>
          <w:sz w:val="230"/>
          <w:szCs w:val="230"/>
        </w:rPr>
      </w:pPr>
      <w:r w:rsidRPr="00432DAB">
        <w:rPr>
          <w:rFonts w:ascii="Aptos Serif" w:hAnsi="Aptos Serif" w:cs="Aptos Serif"/>
          <w:b/>
          <w:bCs/>
          <w:sz w:val="230"/>
          <w:szCs w:val="230"/>
        </w:rPr>
        <w:t>56833</w:t>
      </w:r>
    </w:p>
    <w:p w14:paraId="0DD2D64B" w14:textId="77777777" w:rsidR="00796ACE" w:rsidRDefault="00796ACE" w:rsidP="00796ACE">
      <w:pPr>
        <w:rPr>
          <w:rFonts w:ascii="Aptos Serif" w:hAnsi="Aptos Serif" w:cs="Aptos Serif"/>
          <w:b/>
          <w:bCs/>
          <w:sz w:val="144"/>
          <w:szCs w:val="144"/>
        </w:rPr>
      </w:pPr>
    </w:p>
    <w:p w14:paraId="5D94E530" w14:textId="11E4B7E2" w:rsidR="009A05C7" w:rsidRPr="00432DAB" w:rsidRDefault="009A05C7" w:rsidP="005D0FEE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  <w:r w:rsidRPr="00432DAB">
        <w:rPr>
          <w:rFonts w:ascii="Aptos Serif" w:hAnsi="Aptos Serif" w:cs="Aptos Serif"/>
          <w:b/>
          <w:bCs/>
          <w:sz w:val="210"/>
          <w:szCs w:val="210"/>
        </w:rPr>
        <w:lastRenderedPageBreak/>
        <w:t>PROBLEM</w:t>
      </w:r>
    </w:p>
    <w:p w14:paraId="553F7B91" w14:textId="77777777" w:rsidR="009A05C7" w:rsidRPr="00432DAB" w:rsidRDefault="009A05C7" w:rsidP="005D0FEE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</w:p>
    <w:p w14:paraId="174BC82C" w14:textId="0050325C" w:rsidR="00796ACE" w:rsidRPr="00432DAB" w:rsidRDefault="009A05C7" w:rsidP="00432DAB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  <w:r w:rsidRPr="00432DAB">
        <w:rPr>
          <w:rFonts w:ascii="Aptos Serif" w:hAnsi="Aptos Serif" w:cs="Aptos Serif"/>
          <w:b/>
          <w:bCs/>
          <w:sz w:val="210"/>
          <w:szCs w:val="210"/>
        </w:rPr>
        <w:t>RESEARCH</w:t>
      </w:r>
    </w:p>
    <w:p w14:paraId="767146CA" w14:textId="4B28A6FE" w:rsidR="009A05C7" w:rsidRPr="00432DAB" w:rsidRDefault="009A05C7" w:rsidP="00796ACE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  <w:r w:rsidRPr="00432DAB">
        <w:rPr>
          <w:rFonts w:ascii="Aptos Serif" w:hAnsi="Aptos Serif" w:cs="Aptos Serif"/>
          <w:b/>
          <w:bCs/>
          <w:sz w:val="210"/>
          <w:szCs w:val="210"/>
        </w:rPr>
        <w:lastRenderedPageBreak/>
        <w:t>SOLUTION</w:t>
      </w:r>
    </w:p>
    <w:p w14:paraId="42D82E23" w14:textId="77777777" w:rsidR="00796ACE" w:rsidRPr="00432DAB" w:rsidRDefault="00796ACE" w:rsidP="00796ACE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</w:p>
    <w:p w14:paraId="3E1D50DF" w14:textId="3C5A218C" w:rsidR="009A05C7" w:rsidRPr="00432DAB" w:rsidRDefault="009A05C7" w:rsidP="00796ACE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  <w:r w:rsidRPr="00432DAB">
        <w:rPr>
          <w:rFonts w:ascii="Aptos Serif" w:hAnsi="Aptos Serif" w:cs="Aptos Serif"/>
          <w:b/>
          <w:bCs/>
          <w:sz w:val="210"/>
          <w:szCs w:val="210"/>
        </w:rPr>
        <w:t>OUTREACH</w:t>
      </w:r>
    </w:p>
    <w:p w14:paraId="2E618CE4" w14:textId="77777777" w:rsidR="00796ACE" w:rsidRPr="00432DAB" w:rsidRDefault="00796ACE" w:rsidP="00796ACE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</w:p>
    <w:p w14:paraId="1D0C5C77" w14:textId="7D70866C" w:rsidR="005D0FEE" w:rsidRPr="00432DAB" w:rsidRDefault="009A05C7" w:rsidP="009A05C7">
      <w:pPr>
        <w:jc w:val="center"/>
        <w:rPr>
          <w:rFonts w:ascii="Aptos Serif" w:hAnsi="Aptos Serif" w:cs="Aptos Serif"/>
          <w:b/>
          <w:bCs/>
          <w:sz w:val="210"/>
          <w:szCs w:val="210"/>
        </w:rPr>
      </w:pPr>
      <w:r w:rsidRPr="00432DAB">
        <w:rPr>
          <w:rFonts w:ascii="Aptos Serif" w:hAnsi="Aptos Serif" w:cs="Aptos Serif"/>
          <w:b/>
          <w:bCs/>
          <w:sz w:val="210"/>
          <w:szCs w:val="210"/>
        </w:rPr>
        <w:t>OUR IDEAS</w:t>
      </w:r>
    </w:p>
    <w:sectPr w:rsidR="005D0FEE" w:rsidRPr="00432DAB" w:rsidSect="00F544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F"/>
    <w:rsid w:val="00010A4C"/>
    <w:rsid w:val="001275C9"/>
    <w:rsid w:val="00257D1E"/>
    <w:rsid w:val="00333F6D"/>
    <w:rsid w:val="00392C3A"/>
    <w:rsid w:val="00432DAB"/>
    <w:rsid w:val="005D0FEE"/>
    <w:rsid w:val="00796ACE"/>
    <w:rsid w:val="009A05C7"/>
    <w:rsid w:val="00B113D0"/>
    <w:rsid w:val="00EA1DD6"/>
    <w:rsid w:val="00F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AB4BE"/>
  <w15:chartTrackingRefBased/>
  <w15:docId w15:val="{CC2F8A97-E853-4C4D-B845-BB4C229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</Words>
  <Characters>76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Avu</dc:creator>
  <cp:keywords/>
  <dc:description/>
  <cp:lastModifiedBy>Sarat Avu</cp:lastModifiedBy>
  <cp:revision>8</cp:revision>
  <cp:lastPrinted>2024-01-12T17:32:00Z</cp:lastPrinted>
  <dcterms:created xsi:type="dcterms:W3CDTF">2024-01-12T16:23:00Z</dcterms:created>
  <dcterms:modified xsi:type="dcterms:W3CDTF">2024-01-12T17:39:00Z</dcterms:modified>
</cp:coreProperties>
</file>