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D1A0" w14:textId="77777777" w:rsidR="00257F63" w:rsidRPr="000C2C00" w:rsidRDefault="00257F63" w:rsidP="00872BC4">
      <w:pPr>
        <w:pStyle w:val="Titolo1"/>
        <w:spacing w:line="360" w:lineRule="auto"/>
        <w:rPr>
          <w:lang w:val="en-GB"/>
        </w:rPr>
      </w:pPr>
      <w:proofErr w:type="spellStart"/>
      <w:r w:rsidRPr="000C2C00">
        <w:rPr>
          <w:lang w:val="en-GB"/>
        </w:rPr>
        <w:t>GMRLab</w:t>
      </w:r>
      <w:proofErr w:type="spellEnd"/>
      <w:r w:rsidRPr="000C2C00">
        <w:rPr>
          <w:lang w:val="en-GB"/>
        </w:rPr>
        <w:t xml:space="preserve"> To-Do-List</w:t>
      </w:r>
    </w:p>
    <w:p w14:paraId="5DACBA25" w14:textId="77777777" w:rsidR="00257F63" w:rsidRPr="000C2C00" w:rsidRDefault="00257F63" w:rsidP="00872BC4">
      <w:pPr>
        <w:pStyle w:val="Titolo2"/>
        <w:spacing w:line="360" w:lineRule="auto"/>
        <w:rPr>
          <w:lang w:val="en-GB"/>
        </w:rPr>
      </w:pPr>
      <w:proofErr w:type="spellStart"/>
      <w:r w:rsidRPr="000C2C00">
        <w:rPr>
          <w:lang w:val="en-GB"/>
        </w:rPr>
        <w:t>Materiali</w:t>
      </w:r>
      <w:proofErr w:type="spellEnd"/>
      <w:r w:rsidRPr="000C2C00">
        <w:rPr>
          <w:lang w:val="en-GB"/>
        </w:rPr>
        <w:t xml:space="preserve"> e software</w:t>
      </w:r>
    </w:p>
    <w:p w14:paraId="466E012C" w14:textId="77777777" w:rsidR="00257F63" w:rsidRDefault="00257F63" w:rsidP="00872BC4">
      <w:pPr>
        <w:pStyle w:val="Paragrafoelenco"/>
        <w:numPr>
          <w:ilvl w:val="0"/>
          <w:numId w:val="1"/>
        </w:numPr>
        <w:spacing w:line="360" w:lineRule="auto"/>
      </w:pPr>
      <w:r>
        <w:t>Pile stilo AA per multimetro</w:t>
      </w:r>
    </w:p>
    <w:p w14:paraId="052FC5C3" w14:textId="77777777" w:rsidR="00257F63" w:rsidRDefault="00257F63" w:rsidP="00872BC4">
      <w:pPr>
        <w:pStyle w:val="Paragrafoelenco"/>
        <w:numPr>
          <w:ilvl w:val="0"/>
          <w:numId w:val="1"/>
        </w:numPr>
        <w:spacing w:line="360" w:lineRule="auto"/>
      </w:pPr>
      <w:r>
        <w:t xml:space="preserve">Software di lettura </w:t>
      </w:r>
      <w:proofErr w:type="spellStart"/>
      <w:r>
        <w:t>measurement</w:t>
      </w:r>
      <w:proofErr w:type="spellEnd"/>
      <w:r>
        <w:t xml:space="preserve"> (</w:t>
      </w:r>
      <w:proofErr w:type="spellStart"/>
      <w:r>
        <w:t>VectorDbc</w:t>
      </w:r>
      <w:proofErr w:type="spellEnd"/>
      <w:r>
        <w:t xml:space="preserve">++, </w:t>
      </w:r>
      <w:proofErr w:type="spellStart"/>
      <w:r w:rsidRPr="00011006">
        <w:rPr>
          <w:b/>
        </w:rPr>
        <w:t>CANape</w:t>
      </w:r>
      <w:proofErr w:type="spellEnd"/>
      <w:r>
        <w:t>)</w:t>
      </w:r>
    </w:p>
    <w:p w14:paraId="14C275FA" w14:textId="216F8795" w:rsidR="00257F63" w:rsidRDefault="007C706A" w:rsidP="00872BC4">
      <w:pPr>
        <w:pStyle w:val="Paragrafoelenco"/>
        <w:numPr>
          <w:ilvl w:val="0"/>
          <w:numId w:val="1"/>
        </w:numPr>
        <w:spacing w:line="360" w:lineRule="auto"/>
      </w:pPr>
      <w:r>
        <w:t>5 adattatori USB-ethernet</w:t>
      </w:r>
    </w:p>
    <w:p w14:paraId="4EB12DCE" w14:textId="043B8A87" w:rsidR="007C706A" w:rsidRDefault="007C706A" w:rsidP="00872BC4">
      <w:pPr>
        <w:pStyle w:val="Paragrafoelenco"/>
        <w:numPr>
          <w:ilvl w:val="0"/>
          <w:numId w:val="1"/>
        </w:numPr>
        <w:spacing w:line="360" w:lineRule="auto"/>
      </w:pPr>
      <w:r>
        <w:t>Display HDMI port</w:t>
      </w:r>
    </w:p>
    <w:p w14:paraId="7B3E0A72" w14:textId="3B52EEEA" w:rsidR="007C706A" w:rsidRDefault="007C706A" w:rsidP="00872BC4">
      <w:pPr>
        <w:pStyle w:val="Paragrafoelenco"/>
        <w:numPr>
          <w:ilvl w:val="0"/>
          <w:numId w:val="1"/>
        </w:numPr>
        <w:spacing w:line="360" w:lineRule="auto"/>
      </w:pPr>
      <w:r>
        <w:t>Macchinetta del caffè</w:t>
      </w:r>
    </w:p>
    <w:p w14:paraId="5ADAE5D1" w14:textId="530054AB" w:rsidR="000C2C00" w:rsidRDefault="000C2C00" w:rsidP="000C2C00">
      <w:pPr>
        <w:pStyle w:val="Paragrafoelenco"/>
        <w:numPr>
          <w:ilvl w:val="0"/>
          <w:numId w:val="1"/>
        </w:numPr>
        <w:spacing w:line="360" w:lineRule="auto"/>
      </w:pPr>
      <w:r>
        <w:t>Spazzatura</w:t>
      </w:r>
      <w:bookmarkStart w:id="0" w:name="_GoBack"/>
      <w:bookmarkEnd w:id="0"/>
    </w:p>
    <w:p w14:paraId="64FF5456" w14:textId="59A6FC56" w:rsidR="007C706A" w:rsidRDefault="007C706A" w:rsidP="00872BC4">
      <w:pPr>
        <w:spacing w:line="360" w:lineRule="auto"/>
      </w:pPr>
    </w:p>
    <w:p w14:paraId="762B452F" w14:textId="481F4078" w:rsidR="00414C3F" w:rsidRDefault="00414C3F" w:rsidP="00872BC4">
      <w:pPr>
        <w:pStyle w:val="Titolo2"/>
        <w:spacing w:line="360" w:lineRule="auto"/>
      </w:pPr>
      <w:r>
        <w:t>Laboratorio</w:t>
      </w:r>
    </w:p>
    <w:p w14:paraId="71F91E46" w14:textId="408EA584" w:rsidR="00414C3F" w:rsidRDefault="00414C3F" w:rsidP="00872BC4">
      <w:pPr>
        <w:pStyle w:val="Paragrafoelenco"/>
        <w:numPr>
          <w:ilvl w:val="0"/>
          <w:numId w:val="2"/>
        </w:numPr>
        <w:spacing w:line="360" w:lineRule="auto"/>
      </w:pPr>
      <w:r>
        <w:t>Due schermi</w:t>
      </w:r>
    </w:p>
    <w:p w14:paraId="3B70980A" w14:textId="61094781" w:rsidR="00414C3F" w:rsidRDefault="00414C3F" w:rsidP="00872BC4">
      <w:pPr>
        <w:pStyle w:val="Paragrafoelenco"/>
        <w:numPr>
          <w:ilvl w:val="0"/>
          <w:numId w:val="2"/>
        </w:numPr>
        <w:spacing w:line="360" w:lineRule="auto"/>
      </w:pPr>
      <w:r>
        <w:t>Supporto schermi</w:t>
      </w:r>
    </w:p>
    <w:p w14:paraId="3C08F9C8" w14:textId="4792448F" w:rsidR="00414C3F" w:rsidRDefault="00872BC4" w:rsidP="00872BC4">
      <w:pPr>
        <w:pStyle w:val="Paragrafoelenco"/>
        <w:numPr>
          <w:ilvl w:val="0"/>
          <w:numId w:val="2"/>
        </w:numPr>
        <w:spacing w:line="360" w:lineRule="auto"/>
      </w:pPr>
      <w:r>
        <w:t xml:space="preserve">Multi </w:t>
      </w:r>
      <w:proofErr w:type="spellStart"/>
      <w:r>
        <w:t>connector</w:t>
      </w:r>
      <w:proofErr w:type="spellEnd"/>
      <w:r>
        <w:t xml:space="preserve"> HUB (usb)</w:t>
      </w:r>
    </w:p>
    <w:p w14:paraId="515D060D" w14:textId="70689627" w:rsidR="00872BC4" w:rsidRDefault="00872BC4" w:rsidP="00872BC4">
      <w:pPr>
        <w:pStyle w:val="Paragrafoelenco"/>
        <w:numPr>
          <w:ilvl w:val="0"/>
          <w:numId w:val="2"/>
        </w:numPr>
        <w:spacing w:line="360" w:lineRule="auto"/>
      </w:pPr>
      <w:r>
        <w:t>1 o 2 scrivanie + 1 o 2 sedie</w:t>
      </w:r>
    </w:p>
    <w:p w14:paraId="77554FB3" w14:textId="554E63AE" w:rsidR="000C2C00" w:rsidRPr="00414C3F" w:rsidRDefault="000C2C00" w:rsidP="00872BC4">
      <w:pPr>
        <w:pStyle w:val="Paragrafoelenco"/>
        <w:numPr>
          <w:ilvl w:val="0"/>
          <w:numId w:val="2"/>
        </w:numPr>
        <w:spacing w:line="360" w:lineRule="auto"/>
      </w:pPr>
      <w:r>
        <w:t xml:space="preserve">Spazzatura </w:t>
      </w:r>
    </w:p>
    <w:p w14:paraId="0334AAC7" w14:textId="77777777" w:rsidR="00257F63" w:rsidRPr="00257F63" w:rsidRDefault="00257F63" w:rsidP="00872BC4">
      <w:pPr>
        <w:spacing w:line="360" w:lineRule="auto"/>
      </w:pPr>
    </w:p>
    <w:sectPr w:rsidR="00257F63" w:rsidRPr="00257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65F9C"/>
    <w:multiLevelType w:val="hybridMultilevel"/>
    <w:tmpl w:val="3F9829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A347E"/>
    <w:multiLevelType w:val="hybridMultilevel"/>
    <w:tmpl w:val="18E67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63"/>
    <w:rsid w:val="00011006"/>
    <w:rsid w:val="000C2C00"/>
    <w:rsid w:val="00257F63"/>
    <w:rsid w:val="00414C3F"/>
    <w:rsid w:val="007C706A"/>
    <w:rsid w:val="0087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1DBD"/>
  <w15:chartTrackingRefBased/>
  <w15:docId w15:val="{BF7984DD-CCC1-4F7F-A08A-469A9E60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7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7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57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5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5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Brunelli</dc:creator>
  <cp:keywords/>
  <dc:description/>
  <cp:lastModifiedBy>Lorenzo Brunelli</cp:lastModifiedBy>
  <cp:revision>6</cp:revision>
  <dcterms:created xsi:type="dcterms:W3CDTF">2019-03-28T08:21:00Z</dcterms:created>
  <dcterms:modified xsi:type="dcterms:W3CDTF">2019-03-28T10:05:00Z</dcterms:modified>
</cp:coreProperties>
</file>