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92A49" w14:textId="77777777" w:rsidR="00F07DBE" w:rsidRPr="00F07DBE" w:rsidRDefault="00F07DBE" w:rsidP="00F07DBE">
      <w:pPr>
        <w:widowControl/>
        <w:shd w:val="clear" w:color="auto" w:fill="FFFFFF"/>
        <w:wordWrap/>
        <w:autoSpaceDE/>
        <w:autoSpaceDN/>
        <w:spacing w:after="150" w:line="336" w:lineRule="atLeast"/>
        <w:ind w:left="1180" w:hanging="580"/>
        <w:jc w:val="left"/>
        <w:outlineLvl w:val="2"/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</w:pP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 xml:space="preserve">9-1. </w:t>
      </w: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과제</w:t>
      </w: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 xml:space="preserve"> (</w:t>
      </w: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파일</w:t>
      </w: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 xml:space="preserve"> </w:t>
      </w: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제출</w:t>
      </w:r>
      <w:r w:rsidRPr="00F07DBE">
        <w:rPr>
          <w:rFonts w:ascii="Helvetica" w:eastAsia="굴림" w:hAnsi="Helvetica" w:cs="Helvetica"/>
          <w:b/>
          <w:bCs/>
          <w:color w:val="4D4B4B"/>
          <w:kern w:val="0"/>
          <w:sz w:val="29"/>
          <w:szCs w:val="29"/>
        </w:rPr>
        <w:t>)</w:t>
      </w:r>
    </w:p>
    <w:p w14:paraId="47981859" w14:textId="77777777" w:rsidR="00F07DBE" w:rsidRPr="00F07DBE" w:rsidRDefault="00F07DBE" w:rsidP="00F07DBE">
      <w:pPr>
        <w:widowControl/>
        <w:shd w:val="clear" w:color="auto" w:fill="FFFFFF"/>
        <w:wordWrap/>
        <w:autoSpaceDE/>
        <w:autoSpaceDN/>
        <w:spacing w:after="340" w:line="240" w:lineRule="auto"/>
        <w:jc w:val="left"/>
        <w:rPr>
          <w:rFonts w:ascii="Helvetica" w:eastAsia="굴림" w:hAnsi="Helvetica" w:cs="Helvetica"/>
          <w:color w:val="313131"/>
          <w:kern w:val="0"/>
          <w:sz w:val="30"/>
          <w:szCs w:val="30"/>
        </w:rPr>
      </w:pP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br/>
        <w:t xml:space="preserve">(1)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서울시청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지역의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지도를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표시하되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지도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크기는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800x</w:t>
      </w:r>
      <w:proofErr w:type="gram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600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으로</w:t>
      </w:r>
      <w:proofErr w:type="gram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하고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maptype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은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"roadmap"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으로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하시오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.</w:t>
      </w:r>
    </w:p>
    <w:p w14:paraId="30EAE267" w14:textId="77777777" w:rsidR="00F07DBE" w:rsidRPr="00F07DBE" w:rsidRDefault="00F07DBE" w:rsidP="00F07DBE">
      <w:pPr>
        <w:widowControl/>
        <w:shd w:val="clear" w:color="auto" w:fill="FFFFFF"/>
        <w:wordWrap/>
        <w:autoSpaceDE/>
        <w:autoSpaceDN/>
        <w:spacing w:before="300" w:after="340" w:line="240" w:lineRule="auto"/>
        <w:jc w:val="left"/>
        <w:rPr>
          <w:rFonts w:ascii="Helvetica" w:eastAsia="굴림" w:hAnsi="Helvetica" w:cs="Helvetica"/>
          <w:color w:val="313131"/>
          <w:kern w:val="0"/>
          <w:sz w:val="30"/>
          <w:szCs w:val="30"/>
        </w:rPr>
      </w:pP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(2)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금강산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지역의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지도를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표시하되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지도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크기는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640x</w:t>
      </w:r>
      <w:proofErr w:type="gram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480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으로</w:t>
      </w:r>
      <w:proofErr w:type="gram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하고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maptype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은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"hybrid"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으로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하시오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.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br/>
        <w:t xml:space="preserve">      zoom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은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8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로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하시오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.</w:t>
      </w:r>
    </w:p>
    <w:p w14:paraId="3DFC5B9D" w14:textId="77777777" w:rsidR="00F07DBE" w:rsidRPr="00F07DBE" w:rsidRDefault="00F07DBE" w:rsidP="00F07DBE">
      <w:pPr>
        <w:widowControl/>
        <w:shd w:val="clear" w:color="auto" w:fill="FFFFFF"/>
        <w:wordWrap/>
        <w:autoSpaceDE/>
        <w:autoSpaceDN/>
        <w:spacing w:before="300" w:after="340" w:line="240" w:lineRule="auto"/>
        <w:jc w:val="left"/>
        <w:rPr>
          <w:rFonts w:ascii="Helvetica" w:eastAsia="굴림" w:hAnsi="Helvetica" w:cs="Helvetica"/>
          <w:color w:val="313131"/>
          <w:kern w:val="0"/>
          <w:sz w:val="30"/>
          <w:szCs w:val="30"/>
        </w:rPr>
      </w:pP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(3)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경도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103.867881,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위도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1.331017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지역의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지도를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표시하되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maptype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은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"roadmap</w:t>
      </w:r>
      <w:proofErr w:type="gram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"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으로</w:t>
      </w:r>
      <w:proofErr w:type="gram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하고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, zoom 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은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9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로</w:t>
      </w:r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 xml:space="preserve"> </w:t>
      </w:r>
      <w:proofErr w:type="spellStart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하시오</w:t>
      </w:r>
      <w:proofErr w:type="spellEnd"/>
      <w:r w:rsidRPr="00F07DBE">
        <w:rPr>
          <w:rFonts w:ascii="Helvetica" w:eastAsia="굴림" w:hAnsi="Helvetica" w:cs="Helvetica"/>
          <w:color w:val="313131"/>
          <w:kern w:val="0"/>
          <w:sz w:val="30"/>
          <w:szCs w:val="30"/>
        </w:rPr>
        <w:t>.</w:t>
      </w:r>
    </w:p>
    <w:p w14:paraId="26C505AF" w14:textId="50A4C735" w:rsidR="00A00E2A" w:rsidRDefault="00A00E2A"/>
    <w:p w14:paraId="5C7B15F1" w14:textId="4946E988" w:rsidR="00F07DBE" w:rsidRDefault="00F07DBE">
      <w:r>
        <w:rPr>
          <w:rFonts w:hint="eastAsia"/>
        </w:rPr>
        <w:t>[ R</w:t>
      </w:r>
      <w:r>
        <w:t xml:space="preserve"> </w:t>
      </w:r>
      <w:proofErr w:type="gramStart"/>
      <w:r>
        <w:t>Code ]</w:t>
      </w:r>
      <w:proofErr w:type="gramEnd"/>
    </w:p>
    <w:p w14:paraId="4079F573" w14:textId="666D3F02" w:rsidR="00F07DBE" w:rsidRDefault="00F07DBE">
      <w:r w:rsidRPr="00F07DBE">
        <w:drawing>
          <wp:inline distT="0" distB="0" distL="0" distR="0" wp14:anchorId="557F13D5" wp14:editId="0728BE5B">
            <wp:extent cx="3648584" cy="2200582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0DFD" w14:textId="21502ADD" w:rsidR="000F49E7" w:rsidRDefault="000F49E7">
      <w:r w:rsidRPr="000F49E7">
        <w:drawing>
          <wp:inline distT="0" distB="0" distL="0" distR="0" wp14:anchorId="7B04B717" wp14:editId="7EF0E743">
            <wp:extent cx="3505689" cy="209579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1483" w14:textId="1FBEF6F3" w:rsidR="00D9557E" w:rsidRDefault="00D9557E">
      <w:pPr>
        <w:rPr>
          <w:rFonts w:hint="eastAsia"/>
        </w:rPr>
      </w:pPr>
      <w:r w:rsidRPr="00D9557E">
        <w:lastRenderedPageBreak/>
        <w:drawing>
          <wp:inline distT="0" distB="0" distL="0" distR="0" wp14:anchorId="7C147FF2" wp14:editId="397D658B">
            <wp:extent cx="3886742" cy="19624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3662" w14:textId="40689533" w:rsidR="00F07DBE" w:rsidRDefault="00F07DBE">
      <w:r w:rsidRPr="00F07DBE">
        <w:drawing>
          <wp:inline distT="0" distB="0" distL="0" distR="0" wp14:anchorId="40330EA7" wp14:editId="72CE57C8">
            <wp:extent cx="6150634" cy="614245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076" cy="61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A357" w14:textId="6673579F" w:rsidR="00F07DBE" w:rsidRDefault="00F07DBE"/>
    <w:p w14:paraId="6A72D5A5" w14:textId="1AAD5E70" w:rsidR="000F49E7" w:rsidRDefault="000F49E7">
      <w:r w:rsidRPr="000F49E7">
        <w:lastRenderedPageBreak/>
        <w:drawing>
          <wp:inline distT="0" distB="0" distL="0" distR="0" wp14:anchorId="4276D512" wp14:editId="2E350537">
            <wp:extent cx="4249032" cy="4304581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573" cy="43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978" w14:textId="07B73D6E" w:rsidR="00D9557E" w:rsidRPr="00F07DBE" w:rsidRDefault="00D9557E">
      <w:pPr>
        <w:rPr>
          <w:rFonts w:hint="eastAsia"/>
        </w:rPr>
      </w:pPr>
      <w:r w:rsidRPr="00D9557E">
        <w:drawing>
          <wp:inline distT="0" distB="0" distL="0" distR="0" wp14:anchorId="1BBC5D16" wp14:editId="5E532AD5">
            <wp:extent cx="4123426" cy="4128908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117" cy="41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57E" w:rsidRPr="00F07D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AA"/>
    <w:rsid w:val="000F49E7"/>
    <w:rsid w:val="00A00E2A"/>
    <w:rsid w:val="00CC5FAA"/>
    <w:rsid w:val="00D9557E"/>
    <w:rsid w:val="00F0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22CE8"/>
  <w15:chartTrackingRefBased/>
  <w15:docId w15:val="{F97604E5-FD51-4F30-9299-20A40225A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07DB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F07DBE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F07DBE"/>
    <w:rPr>
      <w:b/>
      <w:bCs/>
    </w:rPr>
  </w:style>
  <w:style w:type="paragraph" w:styleId="a4">
    <w:name w:val="Normal (Web)"/>
    <w:basedOn w:val="a"/>
    <w:uiPriority w:val="99"/>
    <w:semiHidden/>
    <w:unhideWhenUsed/>
    <w:rsid w:val="00F07DB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60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Sunny</dc:creator>
  <cp:keywords/>
  <dc:description/>
  <cp:lastModifiedBy>Lee Sunny</cp:lastModifiedBy>
  <cp:revision>3</cp:revision>
  <dcterms:created xsi:type="dcterms:W3CDTF">2020-11-09T12:38:00Z</dcterms:created>
  <dcterms:modified xsi:type="dcterms:W3CDTF">2020-11-09T13:33:00Z</dcterms:modified>
</cp:coreProperties>
</file>