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DC8EB" w14:textId="77777777" w:rsidR="00314C08" w:rsidRPr="00314C08" w:rsidRDefault="00314C08" w:rsidP="00314C08">
      <w:pPr>
        <w:widowControl/>
        <w:shd w:val="clear" w:color="auto" w:fill="FFFFFF"/>
        <w:wordWrap/>
        <w:autoSpaceDE/>
        <w:autoSpaceDN/>
        <w:spacing w:after="150" w:line="336" w:lineRule="atLeast"/>
        <w:ind w:left="1180" w:hanging="580"/>
        <w:jc w:val="left"/>
        <w:outlineLvl w:val="2"/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</w:pP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 xml:space="preserve">9-3. 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>과제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 xml:space="preserve"> (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>파일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 xml:space="preserve"> 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>제출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>)</w:t>
      </w:r>
    </w:p>
    <w:p w14:paraId="3691AEB9" w14:textId="00798312" w:rsidR="00314C08" w:rsidRPr="00314C08" w:rsidRDefault="00314C08" w:rsidP="00314C08">
      <w:pPr>
        <w:widowControl/>
        <w:shd w:val="clear" w:color="auto" w:fill="FFFFFF"/>
        <w:wordWrap/>
        <w:autoSpaceDE/>
        <w:autoSpaceDN/>
        <w:spacing w:before="300" w:after="340" w:line="240" w:lineRule="auto"/>
        <w:jc w:val="left"/>
        <w:rPr>
          <w:rFonts w:ascii="Helvetica" w:eastAsia="굴림" w:hAnsi="Helvetica" w:cs="Helvetica"/>
          <w:color w:val="313131"/>
          <w:kern w:val="0"/>
          <w:sz w:val="30"/>
          <w:szCs w:val="30"/>
        </w:rPr>
      </w:pP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(1) </w:t>
      </w:r>
      <w:proofErr w:type="spellStart"/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treemap</w:t>
      </w:r>
      <w:proofErr w:type="spellEnd"/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패키지의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GNI2014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데이터셋을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이용하여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유럽대륙의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각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나라의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위치에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그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나라의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인구수를</w:t>
      </w:r>
      <w:r>
        <w:rPr>
          <w:rFonts w:ascii="Helvetica" w:eastAsia="굴림" w:hAnsi="Helvetica" w:cs="Helvetica" w:hint="eastAsi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원의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크기로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proofErr w:type="spellStart"/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표시하시오</w:t>
      </w:r>
      <w:proofErr w:type="spellEnd"/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.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br/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>     (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>원의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>색깔은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>초록색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>, alpha=0.5)</w:t>
      </w:r>
    </w:p>
    <w:p w14:paraId="6C99036C" w14:textId="3C246C4E" w:rsidR="00656661" w:rsidRDefault="00656661">
      <w:r>
        <w:rPr>
          <w:rFonts w:hint="eastAsia"/>
        </w:rPr>
        <w:t>[</w:t>
      </w:r>
      <w:r>
        <w:t>R coding]</w:t>
      </w:r>
    </w:p>
    <w:p w14:paraId="5C5BC799" w14:textId="16A4D23A" w:rsidR="00656661" w:rsidRDefault="00314C08">
      <w:r w:rsidRPr="00314C08">
        <w:drawing>
          <wp:inline distT="0" distB="0" distL="0" distR="0" wp14:anchorId="4C21B07E" wp14:editId="38E40297">
            <wp:extent cx="5731510" cy="45821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1AC" w14:textId="6ECE378F" w:rsidR="00656661" w:rsidRDefault="00656661">
      <w:r>
        <w:rPr>
          <w:rFonts w:hint="eastAsia"/>
        </w:rPr>
        <w:t>[실행 결과]</w:t>
      </w:r>
    </w:p>
    <w:p w14:paraId="78364BDA" w14:textId="2A7B0B5F" w:rsidR="008759FB" w:rsidRDefault="00314C08">
      <w:r w:rsidRPr="00314C08">
        <w:lastRenderedPageBreak/>
        <w:drawing>
          <wp:inline distT="0" distB="0" distL="0" distR="0" wp14:anchorId="4D701593" wp14:editId="4D8F7948">
            <wp:extent cx="5731510" cy="45834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5115" w14:textId="37C657EF" w:rsidR="008759FB" w:rsidRDefault="008759FB"/>
    <w:p w14:paraId="23EE1643" w14:textId="4F2842E4" w:rsidR="00656661" w:rsidRDefault="00656661"/>
    <w:sectPr w:rsidR="00656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1"/>
    <w:rsid w:val="00053F5F"/>
    <w:rsid w:val="00314C08"/>
    <w:rsid w:val="00656661"/>
    <w:rsid w:val="008759FB"/>
    <w:rsid w:val="00CF01BB"/>
    <w:rsid w:val="00E5368F"/>
    <w:rsid w:val="00E74EEC"/>
    <w:rsid w:val="00F5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B823"/>
  <w15:chartTrackingRefBased/>
  <w15:docId w15:val="{0E9FCD69-0DEE-49EE-A621-CDB8AA28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14C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14C08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14C08"/>
    <w:rPr>
      <w:b/>
      <w:bCs/>
    </w:rPr>
  </w:style>
  <w:style w:type="paragraph" w:styleId="a4">
    <w:name w:val="Normal (Web)"/>
    <w:basedOn w:val="a"/>
    <w:uiPriority w:val="99"/>
    <w:semiHidden/>
    <w:unhideWhenUsed/>
    <w:rsid w:val="00314C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2</cp:revision>
  <dcterms:created xsi:type="dcterms:W3CDTF">2020-11-12T13:30:00Z</dcterms:created>
  <dcterms:modified xsi:type="dcterms:W3CDTF">2020-11-12T13:30:00Z</dcterms:modified>
</cp:coreProperties>
</file>