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78D52E" w14:textId="39D06F8F" w:rsidR="00854A5E" w:rsidRDefault="00287F77">
      <w:r>
        <w:rPr>
          <w:rFonts w:hint="eastAsia"/>
        </w:rPr>
        <w:t xml:space="preserve">과제 </w:t>
      </w:r>
      <w:r>
        <w:t>5-1</w:t>
      </w:r>
    </w:p>
    <w:p w14:paraId="0C548F41" w14:textId="2F0EBA01" w:rsidR="00287F77" w:rsidRDefault="00287F77">
      <w:r>
        <w:rPr>
          <w:rFonts w:hint="eastAsia"/>
        </w:rPr>
        <w:t>[문제]</w:t>
      </w:r>
    </w:p>
    <w:p w14:paraId="63028E75" w14:textId="59532653" w:rsidR="00287F77" w:rsidRDefault="00287F77">
      <w:r w:rsidRPr="00287F77">
        <w:drawing>
          <wp:inline distT="0" distB="0" distL="0" distR="0" wp14:anchorId="46BFB77C" wp14:editId="7EF6B38D">
            <wp:extent cx="6255647" cy="3004457"/>
            <wp:effectExtent l="0" t="0" r="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8609" cy="3010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232F7" w14:textId="291B4953" w:rsidR="00287F77" w:rsidRDefault="00287F77">
      <w:r>
        <w:rPr>
          <w:rFonts w:hint="eastAsia"/>
        </w:rPr>
        <w:t>[</w:t>
      </w:r>
      <w:r>
        <w:t>R Code]</w:t>
      </w:r>
    </w:p>
    <w:p w14:paraId="16D8C986" w14:textId="5336E991" w:rsidR="00287F77" w:rsidRDefault="00287F77">
      <w:r w:rsidRPr="00287F77">
        <w:drawing>
          <wp:inline distT="0" distB="0" distL="0" distR="0" wp14:anchorId="00DBBAEE" wp14:editId="089EE7FF">
            <wp:extent cx="4991533" cy="4160881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416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B5366" w14:textId="2F08057C" w:rsidR="00287F77" w:rsidRDefault="00287F77"/>
    <w:p w14:paraId="61C73C36" w14:textId="670E0156" w:rsidR="00287F77" w:rsidRDefault="00287F77">
      <w:r>
        <w:rPr>
          <w:rFonts w:hint="eastAsia"/>
        </w:rPr>
        <w:lastRenderedPageBreak/>
        <w:t>[실행 결과]</w:t>
      </w:r>
    </w:p>
    <w:p w14:paraId="1F5621BA" w14:textId="5515A9AE" w:rsidR="00287F77" w:rsidRDefault="00287F77" w:rsidP="00287F7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t xml:space="preserve">peed &amp; </w:t>
      </w:r>
      <w:proofErr w:type="spellStart"/>
      <w:r>
        <w:t>dist</w:t>
      </w:r>
      <w:proofErr w:type="spellEnd"/>
      <w:r>
        <w:t xml:space="preserve"> </w:t>
      </w:r>
      <w:proofErr w:type="spellStart"/>
      <w:r>
        <w:rPr>
          <w:rFonts w:hint="eastAsia"/>
        </w:rPr>
        <w:t>산점도</w:t>
      </w:r>
      <w:proofErr w:type="spellEnd"/>
      <w:r>
        <w:rPr>
          <w:rFonts w:hint="eastAsia"/>
        </w:rPr>
        <w:t xml:space="preserve"> </w:t>
      </w:r>
      <w:r>
        <w:t xml:space="preserve">- </w:t>
      </w:r>
      <w:r w:rsidRPr="00287F77">
        <w:t xml:space="preserve"># 결과 </w:t>
      </w:r>
      <w:proofErr w:type="gramStart"/>
      <w:r w:rsidRPr="00287F77">
        <w:t>설명 :</w:t>
      </w:r>
      <w:proofErr w:type="gramEnd"/>
      <w:r w:rsidRPr="00287F77">
        <w:t xml:space="preserve"> 속도와 제동거리는 양의 상관관계 있음</w:t>
      </w:r>
    </w:p>
    <w:p w14:paraId="6EA6459C" w14:textId="04E754AB" w:rsidR="00287F77" w:rsidRDefault="00287F77" w:rsidP="00287F77">
      <w:pPr>
        <w:pStyle w:val="a3"/>
        <w:ind w:leftChars="0" w:left="760"/>
      </w:pPr>
      <w:r w:rsidRPr="00287F77">
        <w:drawing>
          <wp:inline distT="0" distB="0" distL="0" distR="0" wp14:anchorId="27062809" wp14:editId="323AA980">
            <wp:extent cx="4625741" cy="3535986"/>
            <wp:effectExtent l="0" t="0" r="381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353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F1E8C" w14:textId="45018228" w:rsidR="00287F77" w:rsidRDefault="00287F77" w:rsidP="00287F7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T</w:t>
      </w:r>
      <w:r>
        <w:t xml:space="preserve">emperature </w:t>
      </w:r>
      <w:r>
        <w:rPr>
          <w:rFonts w:hint="eastAsia"/>
        </w:rPr>
        <w:t xml:space="preserve">와 </w:t>
      </w:r>
      <w:r>
        <w:t xml:space="preserve">Vapor Pressure </w:t>
      </w:r>
      <w:proofErr w:type="spellStart"/>
      <w:r>
        <w:rPr>
          <w:rFonts w:hint="eastAsia"/>
        </w:rPr>
        <w:t>산점도</w:t>
      </w:r>
      <w:proofErr w:type="spellEnd"/>
      <w:r>
        <w:rPr>
          <w:rFonts w:hint="eastAsia"/>
        </w:rPr>
        <w:t xml:space="preserve"> </w:t>
      </w:r>
      <w:r>
        <w:br/>
        <w:t xml:space="preserve">- </w:t>
      </w:r>
      <w:r>
        <w:rPr>
          <w:rFonts w:hint="eastAsia"/>
        </w:rPr>
        <w:t>온도증가에</w:t>
      </w:r>
      <w:r>
        <w:t xml:space="preserve"> 따라 증기압이(vapor pressure) 기하급수적으로 상승함</w:t>
      </w:r>
      <w:r>
        <w:br/>
      </w:r>
      <w:r w:rsidRPr="00287F77">
        <w:drawing>
          <wp:inline distT="0" distB="0" distL="0" distR="0" wp14:anchorId="76F41FE0" wp14:editId="738930E5">
            <wp:extent cx="3886200" cy="3363686"/>
            <wp:effectExtent l="0" t="0" r="0" b="825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6753" cy="33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B15F7" w14:textId="77777777" w:rsidR="00287F77" w:rsidRDefault="00287F77" w:rsidP="00287F77">
      <w:pPr>
        <w:pStyle w:val="a3"/>
        <w:ind w:leftChars="0" w:left="760"/>
        <w:rPr>
          <w:rFonts w:hint="eastAsia"/>
        </w:rPr>
      </w:pPr>
    </w:p>
    <w:p w14:paraId="29BEE32B" w14:textId="77777777" w:rsidR="00287F77" w:rsidRDefault="00287F77" w:rsidP="00287F77">
      <w:pPr>
        <w:pStyle w:val="a3"/>
        <w:numPr>
          <w:ilvl w:val="0"/>
          <w:numId w:val="2"/>
        </w:numPr>
        <w:ind w:leftChars="0"/>
      </w:pPr>
      <w:r w:rsidRPr="00287F77">
        <w:lastRenderedPageBreak/>
        <w:t>Population, Income, Illiteracy, Area 상관관계</w:t>
      </w:r>
    </w:p>
    <w:p w14:paraId="0544D764" w14:textId="4D49F814" w:rsidR="00287F77" w:rsidRDefault="00287F77" w:rsidP="00287F77">
      <w:pPr>
        <w:snapToGrid w:val="0"/>
        <w:contextualSpacing/>
      </w:pPr>
      <w:r>
        <w:t xml:space="preserve"># 관찰 </w:t>
      </w:r>
    </w:p>
    <w:p w14:paraId="3D07B992" w14:textId="77777777" w:rsidR="00287F77" w:rsidRDefault="00287F77" w:rsidP="00287F77">
      <w:pPr>
        <w:snapToGrid w:val="0"/>
        <w:ind w:left="400"/>
        <w:contextualSpacing/>
      </w:pPr>
      <w:r>
        <w:t># 인구가 중위권은 수입도 중위권, 인구적은 주는 수입의 range가 넓음</w:t>
      </w:r>
    </w:p>
    <w:p w14:paraId="6C66F040" w14:textId="77777777" w:rsidR="00287F77" w:rsidRDefault="00287F77" w:rsidP="00287F77">
      <w:pPr>
        <w:snapToGrid w:val="0"/>
        <w:ind w:left="400"/>
        <w:contextualSpacing/>
      </w:pPr>
      <w:r>
        <w:t># 인구가 중위권 이상이면서 면적이 적은 주가 9개주 있음.</w:t>
      </w:r>
    </w:p>
    <w:p w14:paraId="441BBBC3" w14:textId="77777777" w:rsidR="00287F77" w:rsidRDefault="00287F77" w:rsidP="00287F77">
      <w:pPr>
        <w:snapToGrid w:val="0"/>
        <w:ind w:left="400"/>
        <w:contextualSpacing/>
      </w:pPr>
      <w:r>
        <w:t># 수입이 낮은 주에서 문맹률이 높음</w:t>
      </w:r>
    </w:p>
    <w:p w14:paraId="179CBEB2" w14:textId="3EB4B04E" w:rsidR="00287F77" w:rsidRDefault="00287F77" w:rsidP="00287F77">
      <w:pPr>
        <w:snapToGrid w:val="0"/>
        <w:ind w:left="400"/>
        <w:contextualSpacing/>
        <w:rPr>
          <w:rFonts w:hint="eastAsia"/>
        </w:rPr>
      </w:pPr>
      <w:r>
        <w:t># 수입이 높고, 면적이 큰 주가 한곳 있음.</w:t>
      </w:r>
      <w:r>
        <w:br/>
      </w:r>
      <w:r w:rsidRPr="00287F77">
        <w:drawing>
          <wp:inline distT="0" distB="0" distL="0" distR="0" wp14:anchorId="369F7BCA" wp14:editId="7332AA73">
            <wp:extent cx="3875654" cy="3265714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1814" cy="327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CE989" w14:textId="531D90C0" w:rsidR="00287F77" w:rsidRDefault="00287F77" w:rsidP="00287F77">
      <w:pPr>
        <w:pStyle w:val="a3"/>
        <w:numPr>
          <w:ilvl w:val="0"/>
          <w:numId w:val="2"/>
        </w:numPr>
        <w:snapToGrid w:val="0"/>
        <w:ind w:leftChars="0"/>
        <w:contextualSpacing/>
      </w:pPr>
      <w:r w:rsidRPr="00287F77">
        <w:t>Species 정보에 따른 Sepal Length, Width 분포</w:t>
      </w:r>
    </w:p>
    <w:p w14:paraId="3046EA45" w14:textId="5CD87840" w:rsidR="00287F77" w:rsidRDefault="00287F77" w:rsidP="00287F77">
      <w:pPr>
        <w:pStyle w:val="a3"/>
        <w:snapToGrid w:val="0"/>
        <w:ind w:leftChars="0" w:left="760"/>
        <w:contextualSpacing/>
        <w:rPr>
          <w:rFonts w:hint="eastAsia"/>
        </w:rPr>
      </w:pPr>
      <w:r w:rsidRPr="00287F77">
        <w:drawing>
          <wp:inline distT="0" distB="0" distL="0" distR="0" wp14:anchorId="778A1EBD" wp14:editId="6977CE00">
            <wp:extent cx="4203700" cy="3313917"/>
            <wp:effectExtent l="0" t="0" r="6350" b="127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0469" cy="334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7F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B7716"/>
    <w:multiLevelType w:val="hybridMultilevel"/>
    <w:tmpl w:val="A77A8F08"/>
    <w:lvl w:ilvl="0" w:tplc="7EAE62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13D58F3"/>
    <w:multiLevelType w:val="hybridMultilevel"/>
    <w:tmpl w:val="B17C6896"/>
    <w:lvl w:ilvl="0" w:tplc="AEFC8C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054"/>
    <w:rsid w:val="00287F77"/>
    <w:rsid w:val="00802054"/>
    <w:rsid w:val="0085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951B7"/>
  <w15:chartTrackingRefBased/>
  <w15:docId w15:val="{53EEB11C-419A-4ED8-BAE0-8073BC2CE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F7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Alex</dc:creator>
  <cp:keywords/>
  <dc:description/>
  <cp:lastModifiedBy>Nam Alex</cp:lastModifiedBy>
  <cp:revision>2</cp:revision>
  <dcterms:created xsi:type="dcterms:W3CDTF">2020-10-07T12:22:00Z</dcterms:created>
  <dcterms:modified xsi:type="dcterms:W3CDTF">2020-10-07T12:31:00Z</dcterms:modified>
</cp:coreProperties>
</file>