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FD1CF" w14:textId="2FE23FF3" w:rsidR="00F343D2" w:rsidRDefault="00F343D2">
      <w:r>
        <w:br w:type="page"/>
      </w:r>
    </w:p>
    <w:sdt>
      <w:sdtPr>
        <w:id w:val="-139688926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MY"/>
          <w14:ligatures w14:val="standardContextual"/>
        </w:rPr>
      </w:sdtEndPr>
      <w:sdtContent>
        <w:p w14:paraId="5EEF3AEB" w14:textId="30238DE6" w:rsidR="00F343D2" w:rsidRDefault="00F343D2">
          <w:pPr>
            <w:pStyle w:val="TOCHeading"/>
          </w:pPr>
          <w:r>
            <w:t>Table of Contents</w:t>
          </w:r>
        </w:p>
        <w:p w14:paraId="030E5733" w14:textId="48E5E0C2" w:rsidR="00F343D2" w:rsidRDefault="00F343D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421559" w:history="1">
            <w:r w:rsidRPr="00BC5DBF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_Toc243421559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4018A" w14:textId="46F61D0D" w:rsidR="00F343D2" w:rsidRDefault="00F343D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43421560" w:history="1">
            <w:r w:rsidRPr="00BC5DBF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_Toc243421560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BE5F2" w14:textId="3161909D" w:rsidR="00F343D2" w:rsidRDefault="00F343D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43421561" w:history="1">
            <w:r w:rsidRPr="00BC5DBF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_Toc243421561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16B73" w14:textId="17257A5D" w:rsidR="00F343D2" w:rsidRDefault="00F343D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43421562" w:history="1">
            <w:r w:rsidRPr="00BC5DBF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_Toc243421562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40240" w14:textId="49297255" w:rsidR="00F343D2" w:rsidRDefault="00F343D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43421563" w:history="1">
            <w:r w:rsidRPr="00BC5DBF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_Toc243421563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74B88" w14:textId="5B85C0D2" w:rsidR="00F343D2" w:rsidRDefault="00F343D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43421564" w:history="1">
            <w:r w:rsidRPr="00BC5DBF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_Toc243421564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98B07" w14:textId="6B0F7728" w:rsidR="00F343D2" w:rsidRDefault="00F343D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43421565" w:history="1">
            <w:r w:rsidRPr="00BC5DBF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_Toc243421565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77797" w14:textId="01B7E19B" w:rsidR="00F343D2" w:rsidRDefault="00F343D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43421566" w:history="1">
            <w:r w:rsidRPr="00BC5DBF">
              <w:rPr>
                <w:rStyle w:val="Hyperlink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_Toc243421566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3B2D8" w14:textId="44F9DD2B" w:rsidR="00F343D2" w:rsidRDefault="00F343D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43421567" w:history="1">
            <w:r w:rsidRPr="00BC5DBF">
              <w:rPr>
                <w:rStyle w:val="Hyperlink"/>
                <w:noProof/>
              </w:rPr>
              <w:t>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_Toc243421567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10440" w14:textId="53435563" w:rsidR="00F343D2" w:rsidRDefault="00F343D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43421568" w:history="1">
            <w:r w:rsidRPr="00BC5DBF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_Toc243421568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CE7CA" w14:textId="1106BE2F" w:rsidR="00F343D2" w:rsidRDefault="00F343D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43421569" w:history="1">
            <w:r w:rsidRPr="00BC5DBF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_Toc243421569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4F05F" w14:textId="7A63A345" w:rsidR="00F343D2" w:rsidRDefault="00F343D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43421570" w:history="1">
            <w:r w:rsidRPr="00BC5DBF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_Toc243421570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441B5" w14:textId="18064B00" w:rsidR="00F343D2" w:rsidRDefault="00F343D2">
          <w:r>
            <w:rPr>
              <w:b/>
              <w:bCs/>
              <w:noProof/>
            </w:rPr>
            <w:fldChar w:fldCharType="end"/>
          </w:r>
        </w:p>
      </w:sdtContent>
    </w:sdt>
    <w:p w14:paraId="15BC075A" w14:textId="0047B327" w:rsidR="00F343D2" w:rsidRDefault="00F343D2">
      <w:r>
        <w:br w:type="page"/>
      </w:r>
    </w:p>
    <w:p w14:paraId="59B09CE8" w14:textId="1A4C8ACE" w:rsidR="00627B1F" w:rsidRDefault="00F343D2" w:rsidP="00F343D2">
      <w:pPr>
        <w:pStyle w:val="Heading1"/>
      </w:pPr>
      <w:bookmarkStart w:id="0" w:name="_Toc243421559"/>
      <w:r>
        <w:lastRenderedPageBreak/>
        <w:t>Introduction</w:t>
      </w:r>
      <w:bookmarkEnd w:id="0"/>
    </w:p>
    <w:p w14:paraId="48749E94" w14:textId="3CF46450" w:rsidR="00F343D2" w:rsidRDefault="00F343D2">
      <w:r>
        <w:br w:type="page"/>
      </w:r>
    </w:p>
    <w:p w14:paraId="06B93505" w14:textId="239FD891" w:rsidR="00F343D2" w:rsidRDefault="00F343D2" w:rsidP="00F343D2">
      <w:pPr>
        <w:pStyle w:val="Heading1"/>
      </w:pPr>
      <w:bookmarkStart w:id="1" w:name="_Toc243421560"/>
      <w:r>
        <w:lastRenderedPageBreak/>
        <w:t>Objectives</w:t>
      </w:r>
      <w:bookmarkEnd w:id="1"/>
    </w:p>
    <w:p w14:paraId="3B53591E" w14:textId="078EA978" w:rsidR="00F343D2" w:rsidRDefault="00F343D2">
      <w:r>
        <w:br w:type="page"/>
      </w:r>
    </w:p>
    <w:p w14:paraId="070824B5" w14:textId="547D9096" w:rsidR="00F343D2" w:rsidRDefault="00F343D2" w:rsidP="00F343D2">
      <w:pPr>
        <w:pStyle w:val="Heading1"/>
      </w:pPr>
      <w:bookmarkStart w:id="2" w:name="_Toc243421561"/>
      <w:r>
        <w:lastRenderedPageBreak/>
        <w:t>Problem Statement</w:t>
      </w:r>
      <w:bookmarkEnd w:id="2"/>
    </w:p>
    <w:p w14:paraId="32667EDC" w14:textId="211D7E96" w:rsidR="00F343D2" w:rsidRDefault="00F343D2">
      <w:r>
        <w:br w:type="page"/>
      </w:r>
    </w:p>
    <w:p w14:paraId="038E10F8" w14:textId="6EAC98E0" w:rsidR="00F343D2" w:rsidRDefault="00F343D2" w:rsidP="00F343D2">
      <w:pPr>
        <w:pStyle w:val="Heading1"/>
      </w:pPr>
      <w:bookmarkStart w:id="3" w:name="_Toc243421562"/>
      <w:r>
        <w:lastRenderedPageBreak/>
        <w:t>Scope</w:t>
      </w:r>
      <w:bookmarkEnd w:id="3"/>
    </w:p>
    <w:p w14:paraId="1D970CCB" w14:textId="46D27D05" w:rsidR="00F343D2" w:rsidRDefault="00F343D2">
      <w:r>
        <w:br w:type="page"/>
      </w:r>
    </w:p>
    <w:p w14:paraId="14130847" w14:textId="667E1220" w:rsidR="00F343D2" w:rsidRDefault="00F343D2" w:rsidP="00F343D2">
      <w:pPr>
        <w:pStyle w:val="Heading1"/>
      </w:pPr>
      <w:bookmarkStart w:id="4" w:name="_Toc243421563"/>
      <w:r>
        <w:lastRenderedPageBreak/>
        <w:t>Functional Requirements</w:t>
      </w:r>
      <w:bookmarkEnd w:id="4"/>
    </w:p>
    <w:p w14:paraId="0CAA131C" w14:textId="73ABC381" w:rsidR="00F343D2" w:rsidRDefault="00F343D2">
      <w:r>
        <w:br w:type="page"/>
      </w:r>
    </w:p>
    <w:p w14:paraId="1F781DC2" w14:textId="7B638B91" w:rsidR="00F343D2" w:rsidRDefault="00F343D2" w:rsidP="00F343D2">
      <w:pPr>
        <w:pStyle w:val="Heading1"/>
      </w:pPr>
      <w:bookmarkStart w:id="5" w:name="_Toc243421564"/>
      <w:r>
        <w:lastRenderedPageBreak/>
        <w:t>Non-Functional Requirements</w:t>
      </w:r>
      <w:bookmarkEnd w:id="5"/>
    </w:p>
    <w:p w14:paraId="2F779DC9" w14:textId="1AECE1DE" w:rsidR="00F343D2" w:rsidRDefault="00F343D2">
      <w:r>
        <w:br w:type="page"/>
      </w:r>
    </w:p>
    <w:p w14:paraId="0CA1BDD2" w14:textId="6DDCDFF1" w:rsidR="00F343D2" w:rsidRDefault="00F343D2" w:rsidP="00F343D2">
      <w:pPr>
        <w:pStyle w:val="Heading1"/>
      </w:pPr>
      <w:bookmarkStart w:id="6" w:name="_Toc243421565"/>
      <w:r>
        <w:lastRenderedPageBreak/>
        <w:t>Use Case Diagram</w:t>
      </w:r>
      <w:bookmarkEnd w:id="6"/>
    </w:p>
    <w:p w14:paraId="79BC6519" w14:textId="4B7F7767" w:rsidR="00F343D2" w:rsidRDefault="00F343D2">
      <w:r>
        <w:br w:type="page"/>
      </w:r>
    </w:p>
    <w:p w14:paraId="7414860D" w14:textId="636FA3ED" w:rsidR="00F343D2" w:rsidRDefault="00F343D2" w:rsidP="00F343D2">
      <w:pPr>
        <w:pStyle w:val="Heading1"/>
      </w:pPr>
      <w:bookmarkStart w:id="7" w:name="_Toc243421566"/>
      <w:r>
        <w:lastRenderedPageBreak/>
        <w:t>Class Diagram</w:t>
      </w:r>
      <w:bookmarkEnd w:id="7"/>
    </w:p>
    <w:p w14:paraId="45D91DFD" w14:textId="35603EBD" w:rsidR="00F343D2" w:rsidRDefault="00F343D2">
      <w:r>
        <w:br w:type="page"/>
      </w:r>
    </w:p>
    <w:p w14:paraId="4853AB9B" w14:textId="276A7345" w:rsidR="00F343D2" w:rsidRDefault="00F343D2" w:rsidP="00F343D2">
      <w:pPr>
        <w:pStyle w:val="Heading1"/>
      </w:pPr>
      <w:bookmarkStart w:id="8" w:name="_Toc243421567"/>
      <w:r>
        <w:lastRenderedPageBreak/>
        <w:t>System Design</w:t>
      </w:r>
      <w:bookmarkEnd w:id="8"/>
    </w:p>
    <w:p w14:paraId="36887B5F" w14:textId="2CF1CDE5" w:rsidR="00F343D2" w:rsidRDefault="00F343D2">
      <w:r>
        <w:br w:type="page"/>
      </w:r>
    </w:p>
    <w:p w14:paraId="537490A0" w14:textId="61621E2F" w:rsidR="00F343D2" w:rsidRDefault="00F343D2" w:rsidP="00F343D2">
      <w:pPr>
        <w:pStyle w:val="Heading1"/>
      </w:pPr>
      <w:bookmarkStart w:id="9" w:name="_Toc243421568"/>
      <w:r>
        <w:lastRenderedPageBreak/>
        <w:t>Implementation</w:t>
      </w:r>
      <w:bookmarkEnd w:id="9"/>
    </w:p>
    <w:p w14:paraId="2F6B2DEB" w14:textId="3DCD6D5C" w:rsidR="00F343D2" w:rsidRDefault="00F343D2">
      <w:r>
        <w:br w:type="page"/>
      </w:r>
    </w:p>
    <w:p w14:paraId="0CE925DC" w14:textId="046FA05E" w:rsidR="00F343D2" w:rsidRDefault="00F343D2" w:rsidP="00F343D2">
      <w:pPr>
        <w:pStyle w:val="Heading1"/>
      </w:pPr>
      <w:bookmarkStart w:id="10" w:name="_Toc243421569"/>
      <w:r>
        <w:lastRenderedPageBreak/>
        <w:t>Testing</w:t>
      </w:r>
      <w:bookmarkEnd w:id="10"/>
    </w:p>
    <w:p w14:paraId="30DC836C" w14:textId="29E26F2A" w:rsidR="00F343D2" w:rsidRDefault="00F343D2">
      <w:r>
        <w:br w:type="page"/>
      </w:r>
    </w:p>
    <w:p w14:paraId="6ECF6357" w14:textId="4CF29BC4" w:rsidR="00F343D2" w:rsidRDefault="00F343D2" w:rsidP="00F343D2">
      <w:pPr>
        <w:pStyle w:val="Heading1"/>
      </w:pPr>
      <w:bookmarkStart w:id="11" w:name="_Toc243421570"/>
      <w:r>
        <w:lastRenderedPageBreak/>
        <w:t>Conclusion</w:t>
      </w:r>
      <w:bookmarkEnd w:id="11"/>
    </w:p>
    <w:p w14:paraId="68393183" w14:textId="77777777" w:rsidR="00F343D2" w:rsidRPr="00F343D2" w:rsidRDefault="00F343D2" w:rsidP="00F343D2"/>
    <w:sectPr w:rsidR="00F343D2" w:rsidRPr="00F34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3D2"/>
    <w:rsid w:val="002E0B6A"/>
    <w:rsid w:val="005E634D"/>
    <w:rsid w:val="00627B1F"/>
    <w:rsid w:val="00894757"/>
    <w:rsid w:val="00F3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82318"/>
  <w15:chartTrackingRefBased/>
  <w15:docId w15:val="{E9D73A39-E865-42C9-A5E6-2D954A76F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3D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343D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343D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343D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66081-E7D0-46A6-9D0A-7D28BF73F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 SHAHED SINHA</dc:creator>
  <cp:keywords/>
  <dc:description/>
  <cp:lastModifiedBy>SHAHEER SHAHED SINHA</cp:lastModifiedBy>
  <cp:revision>1</cp:revision>
  <dcterms:created xsi:type="dcterms:W3CDTF">2026-10-20T12:35:00Z</dcterms:created>
  <dcterms:modified xsi:type="dcterms:W3CDTF">2026-10-20T12:47:00Z</dcterms:modified>
</cp:coreProperties>
</file>