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0345EF" w:rsidP="00423D86">
      <w:pPr>
        <w:pStyle w:val="Titre"/>
      </w:pPr>
    </w:p>
    <w:p w:rsidR="000345EF" w:rsidRDefault="00423D86" w:rsidP="00423D86">
      <w:pPr>
        <w:pStyle w:val="Titre"/>
      </w:pPr>
      <w:r>
        <w:t>Fiches descriptives des cas d’utilisation</w:t>
      </w:r>
    </w:p>
    <w:p w:rsidR="000345EF" w:rsidRDefault="000345EF" w:rsidP="000345EF">
      <w:r>
        <w:br w:type="page"/>
      </w:r>
    </w:p>
    <w:tbl>
      <w:tblPr>
        <w:tblStyle w:val="Grilledutableau"/>
        <w:tblW w:w="0" w:type="auto"/>
        <w:tblLook w:val="04A0"/>
      </w:tblPr>
      <w:tblGrid>
        <w:gridCol w:w="1242"/>
        <w:gridCol w:w="8046"/>
      </w:tblGrid>
      <w:tr w:rsidR="00A7750B" w:rsidTr="00A7750B">
        <w:tc>
          <w:tcPr>
            <w:tcW w:w="1242" w:type="dxa"/>
          </w:tcPr>
          <w:p w:rsidR="00A7750B" w:rsidRDefault="00A7750B" w:rsidP="00A7750B">
            <w:r>
              <w:lastRenderedPageBreak/>
              <w:t>Titre</w:t>
            </w:r>
          </w:p>
        </w:tc>
        <w:tc>
          <w:tcPr>
            <w:tcW w:w="8046" w:type="dxa"/>
          </w:tcPr>
          <w:p w:rsidR="00A7750B" w:rsidRDefault="00A7750B" w:rsidP="000345EF">
            <w:r>
              <w:t>Appairage</w:t>
            </w:r>
          </w:p>
        </w:tc>
      </w:tr>
      <w:tr w:rsidR="00A7750B" w:rsidTr="00A7750B">
        <w:tc>
          <w:tcPr>
            <w:tcW w:w="1242" w:type="dxa"/>
          </w:tcPr>
          <w:p w:rsidR="00A7750B" w:rsidRDefault="00A7750B" w:rsidP="000345EF">
            <w:r>
              <w:t>Version</w:t>
            </w:r>
          </w:p>
        </w:tc>
        <w:tc>
          <w:tcPr>
            <w:tcW w:w="8046" w:type="dxa"/>
          </w:tcPr>
          <w:p w:rsidR="00A7750B" w:rsidRDefault="00A7750B" w:rsidP="000345EF">
            <w:r>
              <w:t>1.0</w:t>
            </w:r>
          </w:p>
        </w:tc>
      </w:tr>
      <w:tr w:rsidR="00A7750B" w:rsidTr="00A7750B">
        <w:tc>
          <w:tcPr>
            <w:tcW w:w="1242" w:type="dxa"/>
          </w:tcPr>
          <w:p w:rsidR="00A7750B" w:rsidRDefault="00A7750B" w:rsidP="00A7750B">
            <w:r>
              <w:t>Date</w:t>
            </w:r>
          </w:p>
        </w:tc>
        <w:tc>
          <w:tcPr>
            <w:tcW w:w="8046" w:type="dxa"/>
          </w:tcPr>
          <w:p w:rsidR="00A7750B" w:rsidRDefault="00A7750B" w:rsidP="00A7750B">
            <w:r>
              <w:t>28/10/2015</w:t>
            </w:r>
          </w:p>
        </w:tc>
      </w:tr>
      <w:tr w:rsidR="00A7750B" w:rsidTr="00A7750B">
        <w:tc>
          <w:tcPr>
            <w:tcW w:w="1242" w:type="dxa"/>
          </w:tcPr>
          <w:p w:rsidR="00A7750B" w:rsidRDefault="00A7750B" w:rsidP="00A7750B">
            <w:r>
              <w:t>Acteurs</w:t>
            </w:r>
          </w:p>
        </w:tc>
        <w:tc>
          <w:tcPr>
            <w:tcW w:w="8046" w:type="dxa"/>
          </w:tcPr>
          <w:p w:rsidR="00630C0D" w:rsidRDefault="00630C0D" w:rsidP="00630C0D">
            <w:pPr>
              <w:pStyle w:val="Paragraphedeliste"/>
              <w:numPr>
                <w:ilvl w:val="0"/>
                <w:numId w:val="2"/>
              </w:numPr>
            </w:pPr>
            <w:r>
              <w:t xml:space="preserve">Un </w:t>
            </w:r>
            <w:proofErr w:type="spellStart"/>
            <w:r>
              <w:t>smartphone</w:t>
            </w:r>
            <w:proofErr w:type="spellEnd"/>
            <w:r>
              <w:t xml:space="preserve"> sous </w:t>
            </w:r>
            <w:proofErr w:type="spellStart"/>
            <w:r>
              <w:t>android</w:t>
            </w:r>
            <w:proofErr w:type="spellEnd"/>
          </w:p>
          <w:p w:rsidR="00A7750B" w:rsidRDefault="00630C0D" w:rsidP="00630C0D">
            <w:pPr>
              <w:pStyle w:val="Paragraphedeliste"/>
              <w:numPr>
                <w:ilvl w:val="0"/>
                <w:numId w:val="2"/>
              </w:numPr>
            </w:pPr>
            <w:r>
              <w:t>L</w:t>
            </w:r>
            <w:r w:rsidR="00A7750B">
              <w:t>e capteur</w:t>
            </w:r>
          </w:p>
        </w:tc>
      </w:tr>
      <w:tr w:rsidR="00A7750B" w:rsidTr="00A7750B">
        <w:tc>
          <w:tcPr>
            <w:tcW w:w="1242" w:type="dxa"/>
          </w:tcPr>
          <w:p w:rsidR="00A7750B" w:rsidRDefault="00A7750B" w:rsidP="00A7750B">
            <w:r>
              <w:t>Pré requis</w:t>
            </w:r>
          </w:p>
          <w:p w:rsidR="00A7750B" w:rsidRDefault="00A7750B" w:rsidP="000345EF"/>
        </w:tc>
        <w:tc>
          <w:tcPr>
            <w:tcW w:w="8046" w:type="dxa"/>
          </w:tcPr>
          <w:p w:rsidR="00630C0D" w:rsidRDefault="00A7750B" w:rsidP="00630C0D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proofErr w:type="spellStart"/>
            <w:r w:rsidR="00630C0D">
              <w:t>smartphone</w:t>
            </w:r>
            <w:proofErr w:type="spellEnd"/>
            <w:r w:rsidR="00630C0D">
              <w:t xml:space="preserve"> sous </w:t>
            </w:r>
            <w:proofErr w:type="spellStart"/>
            <w:r w:rsidR="00630C0D">
              <w:t>android</w:t>
            </w:r>
            <w:proofErr w:type="spellEnd"/>
          </w:p>
          <w:p w:rsidR="00630C0D" w:rsidRDefault="00630C0D" w:rsidP="00630C0D">
            <w:pPr>
              <w:pStyle w:val="Paragraphedeliste"/>
              <w:numPr>
                <w:ilvl w:val="0"/>
                <w:numId w:val="1"/>
              </w:numPr>
            </w:pPr>
            <w:r>
              <w:t>L</w:t>
            </w:r>
            <w:r w:rsidR="00A7750B">
              <w:t>’application</w:t>
            </w:r>
          </w:p>
          <w:p w:rsidR="00A7750B" w:rsidRDefault="00630C0D" w:rsidP="00630C0D">
            <w:pPr>
              <w:pStyle w:val="Paragraphedeliste"/>
              <w:numPr>
                <w:ilvl w:val="0"/>
                <w:numId w:val="1"/>
              </w:numPr>
            </w:pPr>
            <w:r>
              <w:t>Un</w:t>
            </w:r>
            <w:r w:rsidR="00A7750B">
              <w:t xml:space="preserve"> capteur alimenté</w:t>
            </w:r>
          </w:p>
          <w:p w:rsidR="00630C0D" w:rsidRDefault="00630C0D" w:rsidP="00630C0D">
            <w:pPr>
              <w:pStyle w:val="Paragraphedeliste"/>
              <w:numPr>
                <w:ilvl w:val="0"/>
                <w:numId w:val="1"/>
              </w:numPr>
            </w:pPr>
            <w:r>
              <w:t xml:space="preserve">GPS allumé sur le </w:t>
            </w:r>
            <w:proofErr w:type="spellStart"/>
            <w:r>
              <w:t>smartphone</w:t>
            </w:r>
            <w:proofErr w:type="spellEnd"/>
          </w:p>
          <w:p w:rsidR="00B453FF" w:rsidRDefault="00B453FF" w:rsidP="00630C0D">
            <w:pPr>
              <w:pStyle w:val="Paragraphedeliste"/>
              <w:numPr>
                <w:ilvl w:val="0"/>
                <w:numId w:val="1"/>
              </w:numPr>
            </w:pPr>
            <w:r>
              <w:t xml:space="preserve">Bluetooth démarré sur le </w:t>
            </w:r>
            <w:proofErr w:type="spellStart"/>
            <w:r>
              <w:t>smartphone</w:t>
            </w:r>
            <w:proofErr w:type="spellEnd"/>
          </w:p>
        </w:tc>
      </w:tr>
      <w:tr w:rsidR="00A7750B" w:rsidTr="00A7750B">
        <w:tc>
          <w:tcPr>
            <w:tcW w:w="1242" w:type="dxa"/>
          </w:tcPr>
          <w:p w:rsidR="00A7750B" w:rsidRDefault="00A7750B" w:rsidP="00A7750B">
            <w:r>
              <w:t>Objectifs</w:t>
            </w:r>
          </w:p>
          <w:p w:rsidR="00A7750B" w:rsidRDefault="00A7750B" w:rsidP="000345EF"/>
        </w:tc>
        <w:tc>
          <w:tcPr>
            <w:tcW w:w="8046" w:type="dxa"/>
          </w:tcPr>
          <w:p w:rsidR="00A7750B" w:rsidRDefault="00630C0D" w:rsidP="00A7750B">
            <w:r>
              <w:t xml:space="preserve">Connecter le téléphone de l’utilisateur à son capteur via </w:t>
            </w:r>
            <w:proofErr w:type="spellStart"/>
            <w:r>
              <w:t>bluetooth</w:t>
            </w:r>
            <w:proofErr w:type="spellEnd"/>
            <w:r>
              <w:t>.</w:t>
            </w:r>
          </w:p>
        </w:tc>
      </w:tr>
      <w:tr w:rsidR="00A7750B" w:rsidTr="00A7750B">
        <w:tc>
          <w:tcPr>
            <w:tcW w:w="1242" w:type="dxa"/>
          </w:tcPr>
          <w:p w:rsidR="00A7750B" w:rsidRDefault="00A7750B" w:rsidP="00A7750B">
            <w:r>
              <w:t>Scénario</w:t>
            </w:r>
          </w:p>
          <w:p w:rsidR="00A7750B" w:rsidRDefault="00A7750B" w:rsidP="000345EF"/>
        </w:tc>
        <w:tc>
          <w:tcPr>
            <w:tcW w:w="8046" w:type="dxa"/>
          </w:tcPr>
          <w:p w:rsidR="00A7750B" w:rsidRDefault="00B453FF" w:rsidP="00CB4B25">
            <w:pPr>
              <w:pStyle w:val="Paragraphedeliste"/>
              <w:numPr>
                <w:ilvl w:val="0"/>
                <w:numId w:val="5"/>
              </w:numPr>
            </w:pPr>
            <w:r>
              <w:t xml:space="preserve">L’utilisateur </w:t>
            </w:r>
            <w:r w:rsidR="008A1545">
              <w:t xml:space="preserve">va sur son </w:t>
            </w:r>
            <w:proofErr w:type="spellStart"/>
            <w:r w:rsidR="008A1545">
              <w:t>bluetooth</w:t>
            </w:r>
            <w:proofErr w:type="spellEnd"/>
            <w:r w:rsidR="008A1545">
              <w:t>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Il recherche le capteur.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proofErr w:type="spellStart"/>
            <w:r>
              <w:t>smartphone</w:t>
            </w:r>
            <w:proofErr w:type="spellEnd"/>
            <w:r>
              <w:t xml:space="preserve"> trouve le capteur.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L’utilisateur se connecte ensuite au capteur.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Le capteur émet un « bip » quand il détecte l’accès.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L’utilisateur appuie sur un bouton de l’</w:t>
            </w:r>
            <w:proofErr w:type="spellStart"/>
            <w:r>
              <w:t>arduino</w:t>
            </w:r>
            <w:proofErr w:type="spellEnd"/>
            <w:r>
              <w:t xml:space="preserve"> pour valider la connexion. 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Quand la connexion est validée, l’</w:t>
            </w:r>
            <w:proofErr w:type="spellStart"/>
            <w:r>
              <w:t>arduino</w:t>
            </w:r>
            <w:proofErr w:type="spellEnd"/>
            <w:r>
              <w:t xml:space="preserve"> émet deux « bip ».</w:t>
            </w:r>
          </w:p>
          <w:p w:rsidR="008A1545" w:rsidRDefault="008A1545" w:rsidP="00CB4B25">
            <w:pPr>
              <w:pStyle w:val="Paragraphedeliste"/>
              <w:numPr>
                <w:ilvl w:val="0"/>
                <w:numId w:val="5"/>
              </w:numPr>
            </w:pPr>
            <w:r>
              <w:t>L’application se lance.</w:t>
            </w:r>
          </w:p>
        </w:tc>
      </w:tr>
      <w:tr w:rsidR="00EF45DB" w:rsidTr="00A7750B">
        <w:tc>
          <w:tcPr>
            <w:tcW w:w="1242" w:type="dxa"/>
          </w:tcPr>
          <w:p w:rsidR="00EF45DB" w:rsidRDefault="00EF45DB" w:rsidP="00A7750B">
            <w:r>
              <w:t>Erreurs</w:t>
            </w:r>
          </w:p>
        </w:tc>
        <w:tc>
          <w:tcPr>
            <w:tcW w:w="8046" w:type="dxa"/>
          </w:tcPr>
          <w:p w:rsidR="00EF45DB" w:rsidRDefault="006E6067" w:rsidP="00A7750B">
            <w:r>
              <w:t xml:space="preserve">Le téléphone ne trouve pas le </w:t>
            </w:r>
            <w:r w:rsidR="00E4771B">
              <w:t>capteur</w:t>
            </w:r>
            <w:r>
              <w:t>.</w:t>
            </w:r>
          </w:p>
          <w:p w:rsidR="006E6067" w:rsidRDefault="006E6067" w:rsidP="00A7750B">
            <w:r>
              <w:t>Erreur lors de la connexion.</w:t>
            </w:r>
          </w:p>
        </w:tc>
      </w:tr>
    </w:tbl>
    <w:p w:rsidR="00A7750B" w:rsidRDefault="00A7750B" w:rsidP="000345EF"/>
    <w:tbl>
      <w:tblPr>
        <w:tblStyle w:val="Grilledutableau"/>
        <w:tblW w:w="0" w:type="auto"/>
        <w:tblLook w:val="04A0"/>
      </w:tblPr>
      <w:tblGrid>
        <w:gridCol w:w="1242"/>
        <w:gridCol w:w="8046"/>
      </w:tblGrid>
      <w:tr w:rsidR="000E5D1A" w:rsidTr="002A5251">
        <w:tc>
          <w:tcPr>
            <w:tcW w:w="1242" w:type="dxa"/>
          </w:tcPr>
          <w:p w:rsidR="000E5D1A" w:rsidRDefault="000E5D1A" w:rsidP="002A5251">
            <w:r>
              <w:t>Titre</w:t>
            </w:r>
          </w:p>
        </w:tc>
        <w:tc>
          <w:tcPr>
            <w:tcW w:w="8046" w:type="dxa"/>
          </w:tcPr>
          <w:p w:rsidR="000E5D1A" w:rsidRDefault="000E5D1A" w:rsidP="002A5251">
            <w:r>
              <w:t>Récupération des données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Version</w:t>
            </w:r>
          </w:p>
        </w:tc>
        <w:tc>
          <w:tcPr>
            <w:tcW w:w="8046" w:type="dxa"/>
          </w:tcPr>
          <w:p w:rsidR="000E5D1A" w:rsidRDefault="000E5D1A" w:rsidP="002A5251">
            <w:r>
              <w:t>1.0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Date</w:t>
            </w:r>
          </w:p>
        </w:tc>
        <w:tc>
          <w:tcPr>
            <w:tcW w:w="8046" w:type="dxa"/>
          </w:tcPr>
          <w:p w:rsidR="000E5D1A" w:rsidRDefault="000E5D1A" w:rsidP="002A5251">
            <w:r>
              <w:t>28/10/2015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Acteurs</w:t>
            </w:r>
          </w:p>
        </w:tc>
        <w:tc>
          <w:tcPr>
            <w:tcW w:w="8046" w:type="dxa"/>
          </w:tcPr>
          <w:p w:rsidR="000E5D1A" w:rsidRDefault="000E5D1A" w:rsidP="000E5D1A">
            <w:pPr>
              <w:pStyle w:val="Paragraphedeliste"/>
              <w:numPr>
                <w:ilvl w:val="0"/>
                <w:numId w:val="2"/>
              </w:numPr>
            </w:pPr>
            <w:r>
              <w:t xml:space="preserve">Un </w:t>
            </w:r>
            <w:proofErr w:type="spellStart"/>
            <w:r>
              <w:t>smartphone</w:t>
            </w:r>
            <w:proofErr w:type="spellEnd"/>
            <w:r>
              <w:t xml:space="preserve"> sous </w:t>
            </w:r>
            <w:proofErr w:type="spellStart"/>
            <w:r>
              <w:t>android</w:t>
            </w:r>
            <w:proofErr w:type="spellEnd"/>
          </w:p>
          <w:p w:rsidR="000E5D1A" w:rsidRDefault="000E5D1A" w:rsidP="000E5D1A">
            <w:pPr>
              <w:pStyle w:val="Paragraphedeliste"/>
              <w:numPr>
                <w:ilvl w:val="0"/>
                <w:numId w:val="2"/>
              </w:numPr>
            </w:pPr>
            <w:r>
              <w:t>Le capteur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Pré requis</w:t>
            </w:r>
          </w:p>
          <w:p w:rsidR="000E5D1A" w:rsidRDefault="000E5D1A" w:rsidP="002A5251"/>
        </w:tc>
        <w:tc>
          <w:tcPr>
            <w:tcW w:w="8046" w:type="dxa"/>
          </w:tcPr>
          <w:p w:rsidR="000E5D1A" w:rsidRDefault="007D46C6" w:rsidP="007D46C6">
            <w:pPr>
              <w:pStyle w:val="Paragraphedeliste"/>
              <w:numPr>
                <w:ilvl w:val="0"/>
                <w:numId w:val="4"/>
              </w:numPr>
            </w:pPr>
            <w:r>
              <w:t>Appairage réussi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Objectifs</w:t>
            </w:r>
          </w:p>
          <w:p w:rsidR="000E5D1A" w:rsidRDefault="000E5D1A" w:rsidP="002A5251"/>
        </w:tc>
        <w:tc>
          <w:tcPr>
            <w:tcW w:w="8046" w:type="dxa"/>
          </w:tcPr>
          <w:p w:rsidR="000E5D1A" w:rsidRDefault="00206F59" w:rsidP="007F6ADC">
            <w:r>
              <w:t>Déclencher la récupération</w:t>
            </w:r>
            <w:r w:rsidR="007F6ADC">
              <w:t xml:space="preserve"> des données</w:t>
            </w:r>
            <w:r>
              <w:t xml:space="preserve"> par l’applicatio</w:t>
            </w:r>
            <w:r w:rsidR="007F6ADC">
              <w:t>n.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Scénario</w:t>
            </w:r>
          </w:p>
          <w:p w:rsidR="000E5D1A" w:rsidRDefault="000E5D1A" w:rsidP="002A5251"/>
        </w:tc>
        <w:tc>
          <w:tcPr>
            <w:tcW w:w="8046" w:type="dxa"/>
          </w:tcPr>
          <w:p w:rsidR="000E5D1A" w:rsidRDefault="00206F59" w:rsidP="00CB4B25">
            <w:pPr>
              <w:pStyle w:val="Paragraphedeliste"/>
              <w:numPr>
                <w:ilvl w:val="0"/>
                <w:numId w:val="6"/>
              </w:numPr>
            </w:pPr>
            <w:r>
              <w:t xml:space="preserve">L’application via le GPS et l’accéléromètre détecte un </w:t>
            </w:r>
            <w:r w:rsidR="00CB4B25">
              <w:t>bon moment pour récupérer les d</w:t>
            </w:r>
            <w:r>
              <w:t>onnées</w:t>
            </w:r>
            <w:r w:rsidR="00CB4B25">
              <w:t>.</w:t>
            </w:r>
          </w:p>
          <w:p w:rsidR="00CB4B25" w:rsidRDefault="00CB4B25" w:rsidP="00CB4B25">
            <w:pPr>
              <w:pStyle w:val="Paragraphedeliste"/>
              <w:numPr>
                <w:ilvl w:val="0"/>
                <w:numId w:val="6"/>
              </w:numPr>
            </w:pPr>
            <w:r>
              <w:t>Le capteur récupère les données de pollutions de l’air, pollution sonore, température et humidité.</w:t>
            </w:r>
          </w:p>
          <w:p w:rsidR="00CB4B25" w:rsidRDefault="00CB4B25" w:rsidP="00CB4B25">
            <w:pPr>
              <w:pStyle w:val="Paragraphedeliste"/>
              <w:numPr>
                <w:ilvl w:val="0"/>
                <w:numId w:val="6"/>
              </w:numPr>
            </w:pPr>
            <w:r>
              <w:t>Le capteur envoi les données au téléphone.</w:t>
            </w:r>
          </w:p>
        </w:tc>
      </w:tr>
      <w:tr w:rsidR="000E5D1A" w:rsidTr="002A5251">
        <w:tc>
          <w:tcPr>
            <w:tcW w:w="1242" w:type="dxa"/>
          </w:tcPr>
          <w:p w:rsidR="000E5D1A" w:rsidRDefault="000E5D1A" w:rsidP="002A5251">
            <w:r>
              <w:t>Erreurs</w:t>
            </w:r>
          </w:p>
        </w:tc>
        <w:tc>
          <w:tcPr>
            <w:tcW w:w="8046" w:type="dxa"/>
          </w:tcPr>
          <w:p w:rsidR="00AB4281" w:rsidRDefault="00AB4281" w:rsidP="002A5251">
            <w:r>
              <w:t xml:space="preserve">Le </w:t>
            </w:r>
            <w:proofErr w:type="spellStart"/>
            <w:r>
              <w:t>smartphone</w:t>
            </w:r>
            <w:proofErr w:type="spellEnd"/>
            <w:r>
              <w:t xml:space="preserve"> n’arrive pas à contacter le capteur.</w:t>
            </w:r>
          </w:p>
          <w:p w:rsidR="000E5D1A" w:rsidRDefault="00CB4B25" w:rsidP="002A5251">
            <w:r>
              <w:t>Le capteur n’arrive pas à récupérer les données.</w:t>
            </w:r>
          </w:p>
          <w:p w:rsidR="00CB4B25" w:rsidRDefault="00AB4281" w:rsidP="002A5251">
            <w:r>
              <w:t xml:space="preserve">Le capteur n’arrive pas à envoyer les données au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</w:tr>
    </w:tbl>
    <w:p w:rsidR="008308CF" w:rsidRDefault="008308CF" w:rsidP="000345EF"/>
    <w:p w:rsidR="008308CF" w:rsidRDefault="008308CF">
      <w:r>
        <w:br w:type="page"/>
      </w:r>
    </w:p>
    <w:tbl>
      <w:tblPr>
        <w:tblStyle w:val="Grilledutableau"/>
        <w:tblW w:w="0" w:type="auto"/>
        <w:tblLook w:val="04A0"/>
      </w:tblPr>
      <w:tblGrid>
        <w:gridCol w:w="1242"/>
        <w:gridCol w:w="8046"/>
      </w:tblGrid>
      <w:tr w:rsidR="008308CF" w:rsidTr="002A5251">
        <w:tc>
          <w:tcPr>
            <w:tcW w:w="1242" w:type="dxa"/>
          </w:tcPr>
          <w:p w:rsidR="008308CF" w:rsidRDefault="008308CF" w:rsidP="002A5251">
            <w:r>
              <w:lastRenderedPageBreak/>
              <w:t>Titre</w:t>
            </w:r>
          </w:p>
        </w:tc>
        <w:tc>
          <w:tcPr>
            <w:tcW w:w="8046" w:type="dxa"/>
          </w:tcPr>
          <w:p w:rsidR="008308CF" w:rsidRDefault="008308CF" w:rsidP="002A5251">
            <w:r>
              <w:t>Envoi des données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Version</w:t>
            </w:r>
          </w:p>
        </w:tc>
        <w:tc>
          <w:tcPr>
            <w:tcW w:w="8046" w:type="dxa"/>
          </w:tcPr>
          <w:p w:rsidR="008308CF" w:rsidRDefault="008308CF" w:rsidP="002A5251">
            <w:r>
              <w:t>1.0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Date</w:t>
            </w:r>
          </w:p>
        </w:tc>
        <w:tc>
          <w:tcPr>
            <w:tcW w:w="8046" w:type="dxa"/>
          </w:tcPr>
          <w:p w:rsidR="008308CF" w:rsidRDefault="008308CF" w:rsidP="002A5251">
            <w:r>
              <w:t>28/10/2015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Acteurs</w:t>
            </w:r>
          </w:p>
        </w:tc>
        <w:tc>
          <w:tcPr>
            <w:tcW w:w="8046" w:type="dxa"/>
          </w:tcPr>
          <w:p w:rsidR="008308CF" w:rsidRDefault="008308CF" w:rsidP="002A5251">
            <w:pPr>
              <w:pStyle w:val="Paragraphedeliste"/>
              <w:numPr>
                <w:ilvl w:val="0"/>
                <w:numId w:val="2"/>
              </w:numPr>
            </w:pPr>
            <w:r>
              <w:t xml:space="preserve">Un </w:t>
            </w:r>
            <w:proofErr w:type="spellStart"/>
            <w:r>
              <w:t>smartphone</w:t>
            </w:r>
            <w:proofErr w:type="spellEnd"/>
            <w:r>
              <w:t xml:space="preserve"> sous </w:t>
            </w:r>
            <w:proofErr w:type="spellStart"/>
            <w:r>
              <w:t>android</w:t>
            </w:r>
            <w:proofErr w:type="spellEnd"/>
          </w:p>
          <w:p w:rsidR="008308CF" w:rsidRDefault="008308CF" w:rsidP="002A5251">
            <w:pPr>
              <w:pStyle w:val="Paragraphedeliste"/>
              <w:numPr>
                <w:ilvl w:val="0"/>
                <w:numId w:val="2"/>
              </w:numPr>
            </w:pPr>
            <w:r>
              <w:t>Le serveur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Pré requis</w:t>
            </w:r>
          </w:p>
          <w:p w:rsidR="008308CF" w:rsidRDefault="008308CF" w:rsidP="002A5251"/>
        </w:tc>
        <w:tc>
          <w:tcPr>
            <w:tcW w:w="8046" w:type="dxa"/>
          </w:tcPr>
          <w:p w:rsidR="008308CF" w:rsidRDefault="008308CF" w:rsidP="002A5251">
            <w:pPr>
              <w:pStyle w:val="Paragraphedeliste"/>
              <w:numPr>
                <w:ilvl w:val="0"/>
                <w:numId w:val="4"/>
              </w:numPr>
            </w:pPr>
            <w:r>
              <w:t>Récupération des données réussie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Objectifs</w:t>
            </w:r>
          </w:p>
          <w:p w:rsidR="008308CF" w:rsidRDefault="008308CF" w:rsidP="002A5251"/>
        </w:tc>
        <w:tc>
          <w:tcPr>
            <w:tcW w:w="8046" w:type="dxa"/>
          </w:tcPr>
          <w:p w:rsidR="008308CF" w:rsidRDefault="007F6ADC" w:rsidP="002A5251">
            <w:r>
              <w:t>Envoyer les données récupérées par le capteur au serveur.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Scénario</w:t>
            </w:r>
          </w:p>
          <w:p w:rsidR="008308CF" w:rsidRDefault="008308CF" w:rsidP="002A5251"/>
        </w:tc>
        <w:tc>
          <w:tcPr>
            <w:tcW w:w="8046" w:type="dxa"/>
          </w:tcPr>
          <w:p w:rsidR="008308CF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L’application formate les données.</w:t>
            </w:r>
          </w:p>
          <w:p w:rsidR="007F6ADC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L’application créée une requête POST avec les données.</w:t>
            </w:r>
          </w:p>
          <w:p w:rsidR="007F6ADC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L’application déclenche cette requête.</w:t>
            </w:r>
          </w:p>
          <w:p w:rsidR="007F6ADC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Le serveur reçoit la requête.</w:t>
            </w:r>
          </w:p>
          <w:p w:rsidR="007F6ADC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Le serveur va traiter la requête et sauvegarder les données.</w:t>
            </w:r>
          </w:p>
          <w:p w:rsidR="007F6ADC" w:rsidRDefault="007F6ADC" w:rsidP="007F6ADC">
            <w:pPr>
              <w:pStyle w:val="Paragraphedeliste"/>
              <w:numPr>
                <w:ilvl w:val="0"/>
                <w:numId w:val="7"/>
              </w:numPr>
            </w:pPr>
            <w:r>
              <w:t>Le serveur envoie un code 200 de réussite.</w:t>
            </w:r>
          </w:p>
        </w:tc>
      </w:tr>
      <w:tr w:rsidR="008308CF" w:rsidTr="002A5251">
        <w:tc>
          <w:tcPr>
            <w:tcW w:w="1242" w:type="dxa"/>
          </w:tcPr>
          <w:p w:rsidR="008308CF" w:rsidRDefault="008308CF" w:rsidP="002A5251">
            <w:r>
              <w:t>Erreurs</w:t>
            </w:r>
          </w:p>
        </w:tc>
        <w:tc>
          <w:tcPr>
            <w:tcW w:w="8046" w:type="dxa"/>
          </w:tcPr>
          <w:p w:rsidR="008308CF" w:rsidRDefault="007F6ADC" w:rsidP="002A5251">
            <w:r>
              <w:t>Impossible de communiquer avec le serveur.</w:t>
            </w:r>
          </w:p>
        </w:tc>
      </w:tr>
    </w:tbl>
    <w:p w:rsidR="00A7750B" w:rsidRDefault="00A7750B" w:rsidP="000345EF"/>
    <w:tbl>
      <w:tblPr>
        <w:tblStyle w:val="Grilledutableau"/>
        <w:tblW w:w="0" w:type="auto"/>
        <w:tblLook w:val="04A0"/>
      </w:tblPr>
      <w:tblGrid>
        <w:gridCol w:w="1242"/>
        <w:gridCol w:w="8046"/>
      </w:tblGrid>
      <w:tr w:rsidR="00A04D0E" w:rsidTr="007E1DFD">
        <w:tc>
          <w:tcPr>
            <w:tcW w:w="1242" w:type="dxa"/>
          </w:tcPr>
          <w:p w:rsidR="00A04D0E" w:rsidRDefault="00A04D0E" w:rsidP="007E1DFD">
            <w:r>
              <w:t>Titre</w:t>
            </w:r>
          </w:p>
        </w:tc>
        <w:tc>
          <w:tcPr>
            <w:tcW w:w="8046" w:type="dxa"/>
          </w:tcPr>
          <w:p w:rsidR="00A04D0E" w:rsidRDefault="00A04D0E" w:rsidP="007E1DFD">
            <w:r>
              <w:t>Génération carte dynamique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Version</w:t>
            </w:r>
          </w:p>
        </w:tc>
        <w:tc>
          <w:tcPr>
            <w:tcW w:w="8046" w:type="dxa"/>
          </w:tcPr>
          <w:p w:rsidR="00A04D0E" w:rsidRDefault="00A04D0E" w:rsidP="007E1DFD">
            <w:r>
              <w:t>1.0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Date</w:t>
            </w:r>
          </w:p>
        </w:tc>
        <w:tc>
          <w:tcPr>
            <w:tcW w:w="8046" w:type="dxa"/>
          </w:tcPr>
          <w:p w:rsidR="00A04D0E" w:rsidRDefault="00A04D0E" w:rsidP="007E1DFD">
            <w:r>
              <w:t>29</w:t>
            </w:r>
            <w:r>
              <w:t>/10/2015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Acteurs</w:t>
            </w:r>
          </w:p>
        </w:tc>
        <w:tc>
          <w:tcPr>
            <w:tcW w:w="8046" w:type="dxa"/>
          </w:tcPr>
          <w:p w:rsidR="00A04D0E" w:rsidRDefault="00A04D0E" w:rsidP="007E1DFD">
            <w:pPr>
              <w:pStyle w:val="Paragraphedeliste"/>
              <w:numPr>
                <w:ilvl w:val="0"/>
                <w:numId w:val="2"/>
              </w:numPr>
            </w:pPr>
            <w:r>
              <w:t>Le site web</w:t>
            </w:r>
          </w:p>
          <w:p w:rsidR="00A04D0E" w:rsidRDefault="00A04D0E" w:rsidP="007E1DFD">
            <w:pPr>
              <w:pStyle w:val="Paragraphedeliste"/>
              <w:numPr>
                <w:ilvl w:val="0"/>
                <w:numId w:val="2"/>
              </w:numPr>
            </w:pPr>
            <w:r>
              <w:t>Le serveur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Pré requis</w:t>
            </w:r>
          </w:p>
          <w:p w:rsidR="00A04D0E" w:rsidRDefault="00A04D0E" w:rsidP="007E1DFD"/>
        </w:tc>
        <w:tc>
          <w:tcPr>
            <w:tcW w:w="8046" w:type="dxa"/>
          </w:tcPr>
          <w:p w:rsidR="00A04D0E" w:rsidRDefault="00A04D0E" w:rsidP="007E1DFD">
            <w:pPr>
              <w:pStyle w:val="Paragraphedeliste"/>
              <w:numPr>
                <w:ilvl w:val="0"/>
                <w:numId w:val="4"/>
              </w:numPr>
            </w:pPr>
            <w:r>
              <w:t>Des données doivent être dans la BDD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Objectifs</w:t>
            </w:r>
          </w:p>
          <w:p w:rsidR="00A04D0E" w:rsidRDefault="00A04D0E" w:rsidP="007E1DFD"/>
        </w:tc>
        <w:tc>
          <w:tcPr>
            <w:tcW w:w="8046" w:type="dxa"/>
          </w:tcPr>
          <w:p w:rsidR="00A04D0E" w:rsidRDefault="00A04D0E" w:rsidP="007E1DFD">
            <w:r>
              <w:t>Afficher une carte de la région avec  les zones de pollutions.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Scénario</w:t>
            </w:r>
          </w:p>
          <w:p w:rsidR="00A04D0E" w:rsidRDefault="00A04D0E" w:rsidP="007E1DFD"/>
        </w:tc>
        <w:tc>
          <w:tcPr>
            <w:tcW w:w="8046" w:type="dxa"/>
          </w:tcPr>
          <w:p w:rsidR="00A04D0E" w:rsidRDefault="007047B0" w:rsidP="007047B0">
            <w:pPr>
              <w:pStyle w:val="Paragraphedeliste"/>
              <w:numPr>
                <w:ilvl w:val="0"/>
                <w:numId w:val="8"/>
              </w:numPr>
            </w:pPr>
            <w:r>
              <w:t>L’utilisateur accède au site web</w:t>
            </w:r>
          </w:p>
          <w:p w:rsidR="007047B0" w:rsidRDefault="007047B0" w:rsidP="007047B0">
            <w:pPr>
              <w:pStyle w:val="Paragraphedeliste"/>
              <w:numPr>
                <w:ilvl w:val="0"/>
                <w:numId w:val="8"/>
              </w:numPr>
            </w:pPr>
            <w:r>
              <w:t>L’utilisateur clic sur le menu Carte Dynamique</w:t>
            </w:r>
          </w:p>
          <w:p w:rsidR="007047B0" w:rsidRDefault="007047B0" w:rsidP="007047B0">
            <w:pPr>
              <w:pStyle w:val="Paragraphedeliste"/>
              <w:numPr>
                <w:ilvl w:val="0"/>
                <w:numId w:val="8"/>
              </w:numPr>
            </w:pPr>
            <w:r>
              <w:t>La carte se charge en fonction des données récupérées sur le serveur.</w:t>
            </w:r>
          </w:p>
          <w:p w:rsidR="007047B0" w:rsidRDefault="007047B0" w:rsidP="007047B0">
            <w:pPr>
              <w:pStyle w:val="Paragraphedeliste"/>
              <w:numPr>
                <w:ilvl w:val="0"/>
                <w:numId w:val="8"/>
              </w:numPr>
            </w:pPr>
            <w:r>
              <w:t>L’utilisateur peut naviguer sur la carte.</w:t>
            </w:r>
          </w:p>
        </w:tc>
      </w:tr>
      <w:tr w:rsidR="00A04D0E" w:rsidTr="007E1DFD">
        <w:tc>
          <w:tcPr>
            <w:tcW w:w="1242" w:type="dxa"/>
          </w:tcPr>
          <w:p w:rsidR="00A04D0E" w:rsidRDefault="00A04D0E" w:rsidP="007E1DFD">
            <w:r>
              <w:t>Erreurs</w:t>
            </w:r>
          </w:p>
        </w:tc>
        <w:tc>
          <w:tcPr>
            <w:tcW w:w="8046" w:type="dxa"/>
          </w:tcPr>
          <w:p w:rsidR="00A04D0E" w:rsidRDefault="00A04D0E" w:rsidP="007E1DFD">
            <w:r>
              <w:t>Impossible de communiquer avec le serveur.</w:t>
            </w:r>
          </w:p>
        </w:tc>
      </w:tr>
    </w:tbl>
    <w:p w:rsidR="00A04D0E" w:rsidRDefault="00A04D0E" w:rsidP="000345EF"/>
    <w:tbl>
      <w:tblPr>
        <w:tblStyle w:val="Grilledutableau"/>
        <w:tblW w:w="0" w:type="auto"/>
        <w:tblLook w:val="04A0"/>
      </w:tblPr>
      <w:tblGrid>
        <w:gridCol w:w="1242"/>
        <w:gridCol w:w="8046"/>
      </w:tblGrid>
      <w:tr w:rsidR="00201169" w:rsidTr="007E1DFD">
        <w:tc>
          <w:tcPr>
            <w:tcW w:w="1242" w:type="dxa"/>
          </w:tcPr>
          <w:p w:rsidR="00201169" w:rsidRDefault="00201169" w:rsidP="007E1DFD">
            <w:r>
              <w:t>Titre</w:t>
            </w:r>
          </w:p>
        </w:tc>
        <w:tc>
          <w:tcPr>
            <w:tcW w:w="8046" w:type="dxa"/>
          </w:tcPr>
          <w:p w:rsidR="00201169" w:rsidRDefault="00201169" w:rsidP="007E1DFD">
            <w:r>
              <w:t>Moteur de recherche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Version</w:t>
            </w:r>
          </w:p>
        </w:tc>
        <w:tc>
          <w:tcPr>
            <w:tcW w:w="8046" w:type="dxa"/>
          </w:tcPr>
          <w:p w:rsidR="00201169" w:rsidRDefault="00201169" w:rsidP="007E1DFD">
            <w:r>
              <w:t>1.0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Date</w:t>
            </w:r>
          </w:p>
        </w:tc>
        <w:tc>
          <w:tcPr>
            <w:tcW w:w="8046" w:type="dxa"/>
          </w:tcPr>
          <w:p w:rsidR="00201169" w:rsidRDefault="00201169" w:rsidP="007E1DFD">
            <w:r>
              <w:t>29/10/2015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Acteurs</w:t>
            </w:r>
          </w:p>
        </w:tc>
        <w:tc>
          <w:tcPr>
            <w:tcW w:w="8046" w:type="dxa"/>
          </w:tcPr>
          <w:p w:rsidR="00201169" w:rsidRDefault="00201169" w:rsidP="007E1DFD">
            <w:pPr>
              <w:pStyle w:val="Paragraphedeliste"/>
              <w:numPr>
                <w:ilvl w:val="0"/>
                <w:numId w:val="2"/>
              </w:numPr>
            </w:pPr>
            <w:r>
              <w:t>Le site web</w:t>
            </w:r>
          </w:p>
          <w:p w:rsidR="00201169" w:rsidRDefault="00201169" w:rsidP="007E1DFD">
            <w:pPr>
              <w:pStyle w:val="Paragraphedeliste"/>
              <w:numPr>
                <w:ilvl w:val="0"/>
                <w:numId w:val="2"/>
              </w:numPr>
            </w:pPr>
            <w:r>
              <w:t>Le serveur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Pré requis</w:t>
            </w:r>
          </w:p>
          <w:p w:rsidR="00201169" w:rsidRDefault="00201169" w:rsidP="007E1DFD"/>
        </w:tc>
        <w:tc>
          <w:tcPr>
            <w:tcW w:w="8046" w:type="dxa"/>
          </w:tcPr>
          <w:p w:rsidR="00201169" w:rsidRDefault="00201169" w:rsidP="007E1DFD">
            <w:pPr>
              <w:pStyle w:val="Paragraphedeliste"/>
              <w:numPr>
                <w:ilvl w:val="0"/>
                <w:numId w:val="4"/>
              </w:numPr>
            </w:pPr>
            <w:r>
              <w:t>Des données doivent être dans la BDD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Objectifs</w:t>
            </w:r>
          </w:p>
          <w:p w:rsidR="00201169" w:rsidRDefault="00201169" w:rsidP="007E1DFD"/>
        </w:tc>
        <w:tc>
          <w:tcPr>
            <w:tcW w:w="8046" w:type="dxa"/>
          </w:tcPr>
          <w:p w:rsidR="00201169" w:rsidRDefault="00201169" w:rsidP="007E1DFD">
            <w:r>
              <w:t>Afficher un tableau récapitulatif des données brutes à partir d’une recherche.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Scénario</w:t>
            </w:r>
          </w:p>
          <w:p w:rsidR="00201169" w:rsidRDefault="00201169" w:rsidP="007E1DFD"/>
        </w:tc>
        <w:tc>
          <w:tcPr>
            <w:tcW w:w="8046" w:type="dxa"/>
          </w:tcPr>
          <w:p w:rsidR="00201169" w:rsidRDefault="00201169" w:rsidP="00201169">
            <w:pPr>
              <w:pStyle w:val="Paragraphedeliste"/>
              <w:numPr>
                <w:ilvl w:val="0"/>
                <w:numId w:val="10"/>
              </w:numPr>
            </w:pPr>
            <w:r>
              <w:t>L’utilisateur accède au site web</w:t>
            </w:r>
          </w:p>
          <w:p w:rsidR="00201169" w:rsidRDefault="00201169" w:rsidP="00201169">
            <w:pPr>
              <w:pStyle w:val="Paragraphedeliste"/>
              <w:numPr>
                <w:ilvl w:val="0"/>
                <w:numId w:val="10"/>
              </w:numPr>
            </w:pPr>
            <w:r>
              <w:t>L’utilisateur clic sur le menu Moteur de recherche</w:t>
            </w:r>
          </w:p>
          <w:p w:rsidR="00201169" w:rsidRDefault="00201169" w:rsidP="00201169">
            <w:pPr>
              <w:pStyle w:val="Paragraphedeliste"/>
              <w:numPr>
                <w:ilvl w:val="0"/>
                <w:numId w:val="10"/>
              </w:numPr>
            </w:pPr>
            <w:r>
              <w:t>L’utilisateur rentre le nom d’une commune</w:t>
            </w:r>
          </w:p>
          <w:p w:rsidR="00201169" w:rsidRDefault="00201169" w:rsidP="00201169">
            <w:pPr>
              <w:pStyle w:val="Paragraphedeliste"/>
              <w:numPr>
                <w:ilvl w:val="0"/>
                <w:numId w:val="10"/>
              </w:numPr>
            </w:pPr>
            <w:r>
              <w:t>Le tableau se charge en fonction des données récupérées sur le serveur.</w:t>
            </w:r>
          </w:p>
        </w:tc>
      </w:tr>
      <w:tr w:rsidR="00201169" w:rsidTr="007E1DFD">
        <w:tc>
          <w:tcPr>
            <w:tcW w:w="1242" w:type="dxa"/>
          </w:tcPr>
          <w:p w:rsidR="00201169" w:rsidRDefault="00201169" w:rsidP="007E1DFD">
            <w:r>
              <w:t>Erreurs</w:t>
            </w:r>
          </w:p>
        </w:tc>
        <w:tc>
          <w:tcPr>
            <w:tcW w:w="8046" w:type="dxa"/>
          </w:tcPr>
          <w:p w:rsidR="00201169" w:rsidRDefault="00201169" w:rsidP="007E1DFD">
            <w:r>
              <w:t>Impossible de communiquer avec le serveur.</w:t>
            </w:r>
          </w:p>
        </w:tc>
      </w:tr>
    </w:tbl>
    <w:p w:rsidR="00201169" w:rsidRPr="000345EF" w:rsidRDefault="00201169" w:rsidP="000345EF"/>
    <w:sectPr w:rsidR="00201169" w:rsidRPr="000345EF" w:rsidSect="00CF488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6E5" w:rsidRDefault="00A206E5" w:rsidP="00423D86">
      <w:pPr>
        <w:spacing w:after="0" w:line="240" w:lineRule="auto"/>
      </w:pPr>
      <w:r>
        <w:separator/>
      </w:r>
    </w:p>
  </w:endnote>
  <w:endnote w:type="continuationSeparator" w:id="0">
    <w:p w:rsidR="00A206E5" w:rsidRDefault="00A206E5" w:rsidP="0042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86" w:rsidRDefault="00423D86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 EPSI 4</w:t>
    </w:r>
    <w:r w:rsidRPr="00423D86">
      <w:rPr>
        <w:rFonts w:asciiTheme="majorHAnsi" w:hAnsiTheme="majorHAnsi"/>
        <w:vertAlign w:val="superscript"/>
      </w:rPr>
      <w:t>ème</w:t>
    </w:r>
    <w:r>
      <w:rPr>
        <w:rFonts w:asciiTheme="majorHAnsi" w:hAnsiTheme="majorHAnsi"/>
      </w:rPr>
      <w:t xml:space="preserve"> année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01169" w:rsidRPr="00201169">
        <w:rPr>
          <w:rFonts w:asciiTheme="majorHAnsi" w:hAnsiTheme="majorHAnsi"/>
          <w:noProof/>
        </w:rPr>
        <w:t>3</w:t>
      </w:r>
    </w:fldSimple>
  </w:p>
  <w:p w:rsidR="00423D86" w:rsidRDefault="00423D8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6E5" w:rsidRDefault="00A206E5" w:rsidP="00423D86">
      <w:pPr>
        <w:spacing w:after="0" w:line="240" w:lineRule="auto"/>
      </w:pPr>
      <w:r>
        <w:separator/>
      </w:r>
    </w:p>
  </w:footnote>
  <w:footnote w:type="continuationSeparator" w:id="0">
    <w:p w:rsidR="00A206E5" w:rsidRDefault="00A206E5" w:rsidP="00423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423D8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1537AE71C674C72883BD992398937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23D86" w:rsidRDefault="00423D86" w:rsidP="00423D8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Capteur Pollution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B34244040D184176935B9114EFD368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2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23D86" w:rsidRDefault="00423D86" w:rsidP="00423D8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423D86" w:rsidRDefault="00423D8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11E3"/>
    <w:multiLevelType w:val="hybridMultilevel"/>
    <w:tmpl w:val="E4DE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1122"/>
    <w:multiLevelType w:val="hybridMultilevel"/>
    <w:tmpl w:val="FD9CD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D16DE"/>
    <w:multiLevelType w:val="hybridMultilevel"/>
    <w:tmpl w:val="FB9E93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335923"/>
    <w:multiLevelType w:val="hybridMultilevel"/>
    <w:tmpl w:val="CDB42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B5246"/>
    <w:multiLevelType w:val="hybridMultilevel"/>
    <w:tmpl w:val="0E3A1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F96"/>
    <w:multiLevelType w:val="hybridMultilevel"/>
    <w:tmpl w:val="AB50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B2CCC"/>
    <w:multiLevelType w:val="hybridMultilevel"/>
    <w:tmpl w:val="7890B3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103BF5"/>
    <w:multiLevelType w:val="hybridMultilevel"/>
    <w:tmpl w:val="CE58A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90803"/>
    <w:multiLevelType w:val="hybridMultilevel"/>
    <w:tmpl w:val="F7C254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79C5CD3"/>
    <w:multiLevelType w:val="hybridMultilevel"/>
    <w:tmpl w:val="12000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D86"/>
    <w:rsid w:val="00021488"/>
    <w:rsid w:val="00021D66"/>
    <w:rsid w:val="000345EF"/>
    <w:rsid w:val="000A4091"/>
    <w:rsid w:val="000E3783"/>
    <w:rsid w:val="000E5D1A"/>
    <w:rsid w:val="000F2C44"/>
    <w:rsid w:val="000F32DA"/>
    <w:rsid w:val="00201169"/>
    <w:rsid w:val="00206F59"/>
    <w:rsid w:val="00286D49"/>
    <w:rsid w:val="002F190D"/>
    <w:rsid w:val="003379CA"/>
    <w:rsid w:val="00354CE0"/>
    <w:rsid w:val="003D0F0A"/>
    <w:rsid w:val="00415289"/>
    <w:rsid w:val="00423D86"/>
    <w:rsid w:val="00497FD3"/>
    <w:rsid w:val="005C7D6D"/>
    <w:rsid w:val="005E2D2A"/>
    <w:rsid w:val="00630C0D"/>
    <w:rsid w:val="006626EF"/>
    <w:rsid w:val="0066641B"/>
    <w:rsid w:val="006E6067"/>
    <w:rsid w:val="007047B0"/>
    <w:rsid w:val="00774580"/>
    <w:rsid w:val="007A4851"/>
    <w:rsid w:val="007D46C6"/>
    <w:rsid w:val="007F6ADC"/>
    <w:rsid w:val="008308CF"/>
    <w:rsid w:val="0084190D"/>
    <w:rsid w:val="008A1545"/>
    <w:rsid w:val="009234C5"/>
    <w:rsid w:val="00977934"/>
    <w:rsid w:val="00986898"/>
    <w:rsid w:val="009875CB"/>
    <w:rsid w:val="009E10DF"/>
    <w:rsid w:val="00A04D0E"/>
    <w:rsid w:val="00A206E5"/>
    <w:rsid w:val="00A34F2C"/>
    <w:rsid w:val="00A53C94"/>
    <w:rsid w:val="00A7750B"/>
    <w:rsid w:val="00AA1815"/>
    <w:rsid w:val="00AB4281"/>
    <w:rsid w:val="00B453FF"/>
    <w:rsid w:val="00BC4B32"/>
    <w:rsid w:val="00C22C88"/>
    <w:rsid w:val="00CB4B25"/>
    <w:rsid w:val="00CB5273"/>
    <w:rsid w:val="00CF4880"/>
    <w:rsid w:val="00E4771B"/>
    <w:rsid w:val="00EB37F7"/>
    <w:rsid w:val="00EE1D60"/>
    <w:rsid w:val="00EF45DB"/>
    <w:rsid w:val="00F0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3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3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23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D86"/>
  </w:style>
  <w:style w:type="paragraph" w:styleId="Pieddepage">
    <w:name w:val="footer"/>
    <w:basedOn w:val="Normal"/>
    <w:link w:val="PieddepageCar"/>
    <w:uiPriority w:val="99"/>
    <w:unhideWhenUsed/>
    <w:rsid w:val="00423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D86"/>
  </w:style>
  <w:style w:type="paragraph" w:styleId="Textedebulles">
    <w:name w:val="Balloon Text"/>
    <w:basedOn w:val="Normal"/>
    <w:link w:val="TextedebullesCar"/>
    <w:uiPriority w:val="99"/>
    <w:semiHidden/>
    <w:unhideWhenUsed/>
    <w:rsid w:val="0042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D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77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0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537AE71C674C72883BD992398937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67A656-B874-40D6-8A82-948426CD3C58}"/>
      </w:docPartPr>
      <w:docPartBody>
        <w:p w:rsidR="00503053" w:rsidRDefault="00C44E9E" w:rsidP="00C44E9E">
          <w:pPr>
            <w:pStyle w:val="F1537AE71C674C72883BD992398937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B34244040D184176935B9114EFD368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0C4572-76AB-4CCF-A69E-F9E1C0C00635}"/>
      </w:docPartPr>
      <w:docPartBody>
        <w:p w:rsidR="00503053" w:rsidRDefault="00C44E9E" w:rsidP="00C44E9E">
          <w:pPr>
            <w:pStyle w:val="B34244040D184176935B9114EFD368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4E9E"/>
    <w:rsid w:val="004B7C97"/>
    <w:rsid w:val="00503053"/>
    <w:rsid w:val="00C4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537AE71C674C72883BD99239893784">
    <w:name w:val="F1537AE71C674C72883BD99239893784"/>
    <w:rsid w:val="00C44E9E"/>
  </w:style>
  <w:style w:type="paragraph" w:customStyle="1" w:styleId="B34244040D184176935B9114EFD36833">
    <w:name w:val="B34244040D184176935B9114EFD36833"/>
    <w:rsid w:val="00C44E9E"/>
  </w:style>
  <w:style w:type="paragraph" w:customStyle="1" w:styleId="1F625C27F890470B9436D914BBD4C4D4">
    <w:name w:val="1F625C27F890470B9436D914BBD4C4D4"/>
    <w:rsid w:val="00C44E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Capteur Pollution</dc:title>
  <dc:subject/>
  <dc:creator>Julien MAUPETIT (jmaupeti)</dc:creator>
  <cp:keywords/>
  <dc:description/>
  <cp:lastModifiedBy>Julien MAUPETIT (jmaupeti)</cp:lastModifiedBy>
  <cp:revision>17</cp:revision>
  <dcterms:created xsi:type="dcterms:W3CDTF">2015-10-28T10:52:00Z</dcterms:created>
  <dcterms:modified xsi:type="dcterms:W3CDTF">2015-10-29T09:30:00Z</dcterms:modified>
</cp:coreProperties>
</file>