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E2F20" w14:textId="2A611A99" w:rsidR="00D4081D" w:rsidRDefault="006C55AB" w:rsidP="001E61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выполнения данного задания был выбран сайт «ЧИП и ДИП – интернет-магазин приборов и электронных компонентов» (</w:t>
      </w:r>
      <w:proofErr w:type="spellStart"/>
      <w:r w:rsidRPr="006C55AB">
        <w:rPr>
          <w:rFonts w:ascii="Times New Roman" w:hAnsi="Times New Roman" w:cs="Times New Roman"/>
          <w:sz w:val="28"/>
          <w:szCs w:val="28"/>
          <w:lang w:val="ru-RU"/>
        </w:rPr>
        <w:t>https</w:t>
      </w:r>
      <w:proofErr w:type="spellEnd"/>
      <w:r w:rsidRPr="006C55AB">
        <w:rPr>
          <w:rFonts w:ascii="Times New Roman" w:hAnsi="Times New Roman" w:cs="Times New Roman"/>
          <w:sz w:val="28"/>
          <w:szCs w:val="28"/>
          <w:lang w:val="ru-RU"/>
        </w:rPr>
        <w:t>://www.chipdip.ru/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C4771" w:rsidRPr="002C47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38DDB2" w14:textId="56AD2F18" w:rsidR="00942C85" w:rsidRDefault="00942C85" w:rsidP="001E61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F47D8A" w14:textId="495771FE" w:rsidR="002E5038" w:rsidRPr="00D5734C" w:rsidRDefault="002E5038" w:rsidP="001E61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5734C">
        <w:rPr>
          <w:rFonts w:ascii="Times New Roman" w:hAnsi="Times New Roman" w:cs="Times New Roman"/>
          <w:b/>
          <w:sz w:val="28"/>
          <w:szCs w:val="28"/>
          <w:lang w:val="ru-RU"/>
        </w:rPr>
        <w:t>Перечень работ</w:t>
      </w:r>
    </w:p>
    <w:p w14:paraId="08148CE2" w14:textId="5D4BF7FC" w:rsidR="002E5038" w:rsidRDefault="00AC2FEF" w:rsidP="001E61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Запланировано протестировать следующие компоненты:</w:t>
      </w:r>
    </w:p>
    <w:p w14:paraId="4675663F" w14:textId="5B37C2E6" w:rsidR="00AC2FEF" w:rsidRDefault="00AC2FEF" w:rsidP="00315E7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авторизация пользователя и выход из аккаунта;</w:t>
      </w:r>
    </w:p>
    <w:p w14:paraId="5B0EA0B2" w14:textId="716C30E5" w:rsidR="00AC2FEF" w:rsidRDefault="00A5757F" w:rsidP="00315E7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поиска (поиск по названию, поиск по параметрам);</w:t>
      </w:r>
    </w:p>
    <w:p w14:paraId="272CB39A" w14:textId="230E4E3B" w:rsidR="00A5757F" w:rsidRDefault="00A5757F" w:rsidP="00315E70">
      <w:pPr>
        <w:pStyle w:val="a3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добавление товара в корзину</w:t>
      </w:r>
      <w:r w:rsidR="00315E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15E70" w:rsidRPr="00315E70">
        <w:rPr>
          <w:rFonts w:ascii="Times New Roman" w:hAnsi="Times New Roman" w:cs="Times New Roman"/>
          <w:i/>
          <w:sz w:val="28"/>
          <w:szCs w:val="28"/>
          <w:lang w:val="ru-RU"/>
        </w:rPr>
        <w:t>(вместо добавления в закладки, которое необходимо проверить по заданию</w:t>
      </w:r>
      <w:r w:rsidR="008F693F" w:rsidRPr="008F693F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="008F693F">
        <w:rPr>
          <w:rFonts w:ascii="Times New Roman" w:hAnsi="Times New Roman" w:cs="Times New Roman"/>
          <w:i/>
          <w:sz w:val="28"/>
          <w:szCs w:val="28"/>
          <w:lang w:val="ru-RU"/>
        </w:rPr>
        <w:t>т.к. на данном сайте отсутствует раздел «Избранное»</w:t>
      </w:r>
      <w:r w:rsidR="00315E70" w:rsidRPr="00315E70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="00315E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A17DD3F" w14:textId="77777777" w:rsidR="00AC2FEF" w:rsidRDefault="00AC2FEF" w:rsidP="001E61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7C4AAC" w14:textId="7FF632F8" w:rsidR="002E5038" w:rsidRPr="00D5734C" w:rsidRDefault="002E5038" w:rsidP="001E61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5734C">
        <w:rPr>
          <w:rFonts w:ascii="Times New Roman" w:hAnsi="Times New Roman" w:cs="Times New Roman"/>
          <w:b/>
          <w:sz w:val="28"/>
          <w:szCs w:val="28"/>
          <w:lang w:val="ru-RU"/>
        </w:rPr>
        <w:t>Тестируемые требования</w:t>
      </w:r>
      <w:r w:rsidR="00D5734C" w:rsidRPr="00D5734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5D98AC26" w14:textId="5EC53B8E" w:rsidR="00315E70" w:rsidRDefault="006F1FF2" w:rsidP="00D5734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авторизация работает корректно</w:t>
      </w:r>
      <w:r w:rsidR="00D5734C">
        <w:rPr>
          <w:rFonts w:ascii="Times New Roman" w:hAnsi="Times New Roman" w:cs="Times New Roman"/>
          <w:sz w:val="28"/>
          <w:szCs w:val="28"/>
          <w:lang w:val="ru-RU"/>
        </w:rPr>
        <w:t xml:space="preserve"> (пользователь может зайти в свой аккаунт с помощью логина и пароля)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2A15303" w14:textId="4F8A9F43" w:rsidR="006F1FF2" w:rsidRDefault="00D5734C" w:rsidP="00D5734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выход из аккаунта работает корректно (пользователь может выйти из аккаунта);</w:t>
      </w:r>
    </w:p>
    <w:p w14:paraId="140C9DAA" w14:textId="3D8586E1" w:rsidR="00D5734C" w:rsidRDefault="00D5734C" w:rsidP="00D5734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функционал поиска работает корректно, отображая товары, которые удовлетворяют запросу пользователя (введенное название/выбранные параметры);</w:t>
      </w:r>
    </w:p>
    <w:p w14:paraId="46943CA8" w14:textId="046066D1" w:rsidR="00D5734C" w:rsidRPr="006F1FF2" w:rsidRDefault="00D5734C" w:rsidP="00D5734C">
      <w:pPr>
        <w:pStyle w:val="a3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выбранный товар корректно добавляется в корзину (появляется в корзине в выбранном количестве).</w:t>
      </w:r>
    </w:p>
    <w:p w14:paraId="01BFF339" w14:textId="3BE27693" w:rsidR="002E5038" w:rsidRDefault="002E5038" w:rsidP="001E61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9BA237" w14:textId="05A9AEC3" w:rsidR="00942C85" w:rsidRPr="006011CD" w:rsidRDefault="002E5038" w:rsidP="002E503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11CD">
        <w:rPr>
          <w:rFonts w:ascii="Times New Roman" w:hAnsi="Times New Roman" w:cs="Times New Roman"/>
          <w:b/>
          <w:sz w:val="28"/>
          <w:szCs w:val="28"/>
          <w:lang w:val="ru-RU"/>
        </w:rPr>
        <w:t>Баг-репорты:</w:t>
      </w:r>
    </w:p>
    <w:tbl>
      <w:tblPr>
        <w:tblStyle w:val="a7"/>
        <w:tblW w:w="1531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056"/>
        <w:gridCol w:w="2063"/>
        <w:gridCol w:w="2410"/>
        <w:gridCol w:w="2410"/>
        <w:gridCol w:w="2693"/>
        <w:gridCol w:w="1418"/>
        <w:gridCol w:w="1559"/>
        <w:gridCol w:w="1701"/>
      </w:tblGrid>
      <w:tr w:rsidR="00C05523" w14:paraId="00DA19CD" w14:textId="77777777" w:rsidTr="00FE69D6">
        <w:tc>
          <w:tcPr>
            <w:tcW w:w="1056" w:type="dxa"/>
          </w:tcPr>
          <w:p w14:paraId="418C4AAD" w14:textId="5F99BDB3" w:rsidR="00C05523" w:rsidRPr="00D5734C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ID</w:t>
            </w:r>
          </w:p>
        </w:tc>
        <w:tc>
          <w:tcPr>
            <w:tcW w:w="2063" w:type="dxa"/>
          </w:tcPr>
          <w:p w14:paraId="3E19A251" w14:textId="49EEF277" w:rsidR="00C05523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Краткое описание</w:t>
            </w:r>
          </w:p>
        </w:tc>
        <w:tc>
          <w:tcPr>
            <w:tcW w:w="2410" w:type="dxa"/>
          </w:tcPr>
          <w:p w14:paraId="7874E499" w14:textId="48C4095A" w:rsidR="00C05523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Подробное описание</w:t>
            </w:r>
          </w:p>
        </w:tc>
        <w:tc>
          <w:tcPr>
            <w:tcW w:w="2410" w:type="dxa"/>
          </w:tcPr>
          <w:p w14:paraId="3772C65B" w14:textId="320391A5" w:rsidR="00C05523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Шаги по воспроизведению</w:t>
            </w:r>
          </w:p>
        </w:tc>
        <w:tc>
          <w:tcPr>
            <w:tcW w:w="2693" w:type="dxa"/>
          </w:tcPr>
          <w:p w14:paraId="493065CD" w14:textId="4B8F152A" w:rsidR="00C05523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Воспроизводимость</w:t>
            </w:r>
            <w:proofErr w:type="spellEnd"/>
          </w:p>
        </w:tc>
        <w:tc>
          <w:tcPr>
            <w:tcW w:w="1418" w:type="dxa"/>
          </w:tcPr>
          <w:p w14:paraId="60BE5405" w14:textId="23560195" w:rsidR="00C05523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Важность</w:t>
            </w:r>
          </w:p>
        </w:tc>
        <w:tc>
          <w:tcPr>
            <w:tcW w:w="1559" w:type="dxa"/>
          </w:tcPr>
          <w:p w14:paraId="00AA28E6" w14:textId="317CE70F" w:rsidR="00C05523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Срочность</w:t>
            </w:r>
          </w:p>
        </w:tc>
        <w:tc>
          <w:tcPr>
            <w:tcW w:w="1701" w:type="dxa"/>
          </w:tcPr>
          <w:p w14:paraId="78E4E961" w14:textId="3CA7767B" w:rsidR="00C05523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Окружение</w:t>
            </w:r>
          </w:p>
        </w:tc>
      </w:tr>
      <w:tr w:rsidR="00C05523" w14:paraId="28D79077" w14:textId="77777777" w:rsidTr="00FE69D6">
        <w:tc>
          <w:tcPr>
            <w:tcW w:w="1056" w:type="dxa"/>
          </w:tcPr>
          <w:p w14:paraId="4A1C8A64" w14:textId="58D0480C" w:rsidR="00C05523" w:rsidRPr="00D5734C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Def_01</w:t>
            </w:r>
          </w:p>
        </w:tc>
        <w:tc>
          <w:tcPr>
            <w:tcW w:w="2063" w:type="dxa"/>
          </w:tcPr>
          <w:p w14:paraId="43F5EBA8" w14:textId="0186F5AC" w:rsidR="00C05523" w:rsidRPr="00D5734C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 странице «Результат поиска» заголовок «Результат поиска» может уходить за границу экрана</w:t>
            </w:r>
          </w:p>
        </w:tc>
        <w:tc>
          <w:tcPr>
            <w:tcW w:w="2410" w:type="dxa"/>
          </w:tcPr>
          <w:p w14:paraId="3CFFF6D0" w14:textId="77777777" w:rsidR="00C05523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в поле поиска было введено 80 символов, на странице с результатом поиска заголовок «Результаты поиска «</w:t>
            </w:r>
            <w:r w:rsidRPr="00C055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введенное значение</w:t>
            </w:r>
            <w:r w:rsidRPr="00C055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 может уйти за границу экрана, а не адаптивно перенесется на другую строку.</w:t>
            </w:r>
          </w:p>
          <w:p w14:paraId="68CD6AD7" w14:textId="77777777" w:rsidR="00C05523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74C230B8" w14:textId="3F9A0D71" w:rsidR="00C05523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4005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заголовок адаптивно переносится на другую строку</w:t>
            </w:r>
            <w:r w:rsidR="00A20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575222DE" w14:textId="77777777" w:rsidR="00C05523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4C5E5C5B" w14:textId="14026F63" w:rsidR="00C05523" w:rsidRPr="00C05523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4005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Фактический результат: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заголовок не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переносится, может уйти за границу экрана</w:t>
            </w:r>
            <w:r w:rsidR="00A20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10" w:type="dxa"/>
          </w:tcPr>
          <w:p w14:paraId="6EA67F08" w14:textId="6FA39048" w:rsidR="00C05523" w:rsidRDefault="00C05523" w:rsidP="006011CD">
            <w:pPr>
              <w:pStyle w:val="a3"/>
              <w:numPr>
                <w:ilvl w:val="0"/>
                <w:numId w:val="18"/>
              </w:numPr>
              <w:ind w:left="-89" w:firstLine="8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Ввести в поле поиска 80 символов </w:t>
            </w:r>
            <w:r w:rsidR="00FE21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«а»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14:paraId="5B09DE1B" w14:textId="1409915D" w:rsidR="00C05523" w:rsidRPr="00C05523" w:rsidRDefault="00FE21F3" w:rsidP="006011CD">
            <w:pPr>
              <w:pStyle w:val="a3"/>
              <w:numPr>
                <w:ilvl w:val="0"/>
                <w:numId w:val="18"/>
              </w:numPr>
              <w:ind w:left="-89" w:firstLine="8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C055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ажать на кнопку </w:t>
            </w:r>
            <w:r w:rsidR="00C05523">
              <w:rPr>
                <w:rFonts w:ascii="Times New Roman" w:hAnsi="Times New Roman" w:cs="Times New Roman"/>
                <w:sz w:val="28"/>
                <w:szCs w:val="28"/>
              </w:rPr>
              <w:t>Enter</w:t>
            </w:r>
            <w:r w:rsidR="00C0552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/кнопку поиска в поле.</w:t>
            </w:r>
          </w:p>
        </w:tc>
        <w:tc>
          <w:tcPr>
            <w:tcW w:w="2693" w:type="dxa"/>
          </w:tcPr>
          <w:p w14:paraId="17D64C1C" w14:textId="502E75B3" w:rsidR="00C05523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всегда.</w:t>
            </w:r>
          </w:p>
          <w:p w14:paraId="178FC1D8" w14:textId="77777777" w:rsidR="00C05523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249AA3DA" w14:textId="13329BCD" w:rsidR="00C05523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маленьком масштабе страницы (масштаб 50%) заголовок не уходит за границу экрана, а полностью помещается.</w:t>
            </w:r>
          </w:p>
        </w:tc>
        <w:tc>
          <w:tcPr>
            <w:tcW w:w="1418" w:type="dxa"/>
          </w:tcPr>
          <w:p w14:paraId="5B8CA734" w14:textId="719805E7" w:rsidR="00C05523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</w:p>
        </w:tc>
        <w:tc>
          <w:tcPr>
            <w:tcW w:w="1559" w:type="dxa"/>
          </w:tcPr>
          <w:p w14:paraId="3DF75AE5" w14:textId="41D5001A" w:rsidR="00C05523" w:rsidRDefault="00C0552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</w:p>
        </w:tc>
        <w:tc>
          <w:tcPr>
            <w:tcW w:w="1701" w:type="dxa"/>
          </w:tcPr>
          <w:p w14:paraId="655FD768" w14:textId="53CC72C8" w:rsidR="00C05523" w:rsidRDefault="006011CD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011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https://www.chipdip.ru/</w:t>
            </w:r>
          </w:p>
        </w:tc>
      </w:tr>
      <w:tr w:rsidR="006011CD" w14:paraId="69BCDE74" w14:textId="77777777" w:rsidTr="00FE69D6">
        <w:tc>
          <w:tcPr>
            <w:tcW w:w="1056" w:type="dxa"/>
          </w:tcPr>
          <w:p w14:paraId="70CDFD58" w14:textId="6FE64A70" w:rsidR="006011CD" w:rsidRPr="00D5734C" w:rsidRDefault="006011CD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Def_02</w:t>
            </w:r>
          </w:p>
        </w:tc>
        <w:tc>
          <w:tcPr>
            <w:tcW w:w="2063" w:type="dxa"/>
          </w:tcPr>
          <w:p w14:paraId="297D0A30" w14:textId="004A247B" w:rsidR="006011CD" w:rsidRDefault="002252F8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Реальное количество товаров, которое будет добавлено в корзину, </w:t>
            </w:r>
            <w:r w:rsidR="00D400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без предупреждения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может быть меньше </w:t>
            </w:r>
            <w:r w:rsidR="00D400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выбранного пользователем</w:t>
            </w:r>
          </w:p>
        </w:tc>
        <w:tc>
          <w:tcPr>
            <w:tcW w:w="2410" w:type="dxa"/>
          </w:tcPr>
          <w:p w14:paraId="4F07E360" w14:textId="77777777" w:rsidR="006011CD" w:rsidRDefault="00D40050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Если в корзину было добавлено большое количество товара, его реально добавленное в корзину количество, которое можно увидеть при переходе в корзину, может оказаться меньше выбранного. При этом система не выводит никаких сообщений об ошибке и позволяет выбрать любое количество товара меньше 1000000.</w:t>
            </w:r>
          </w:p>
          <w:p w14:paraId="3F74BA59" w14:textId="77777777" w:rsidR="00D40050" w:rsidRDefault="00D40050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65CD00E5" w14:textId="346C738F" w:rsidR="00D40050" w:rsidRDefault="00D40050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203C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корзину будет добавлено выбранное пользователем количество товара ИЛИ будет выведено сообщение о том, что выбранное количество товара невозможно добавить в корзину</w:t>
            </w:r>
            <w:r w:rsidR="00A20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  <w:p w14:paraId="43175D1D" w14:textId="77777777" w:rsidR="00D40050" w:rsidRDefault="00D40050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3CFC9899" w14:textId="12D29A0C" w:rsidR="00D40050" w:rsidRDefault="00D40050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203CB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Фактический результат: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 корзину добавлено</w:t>
            </w:r>
            <w:r w:rsidR="00A203C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меньше выбранного количества товара.</w:t>
            </w:r>
          </w:p>
        </w:tc>
        <w:tc>
          <w:tcPr>
            <w:tcW w:w="2410" w:type="dxa"/>
          </w:tcPr>
          <w:p w14:paraId="4E052950" w14:textId="77777777" w:rsidR="006011CD" w:rsidRDefault="00FE21F3" w:rsidP="00FE69D6">
            <w:pPr>
              <w:pStyle w:val="a3"/>
              <w:numPr>
                <w:ilvl w:val="0"/>
                <w:numId w:val="19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Открыть страницу товара </w:t>
            </w:r>
            <w:r w:rsidRPr="00FE21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https://www.chipdip.ru/product/uc2846n-ti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;</w:t>
            </w:r>
          </w:p>
          <w:p w14:paraId="0CFF37EE" w14:textId="77777777" w:rsidR="00FE21F3" w:rsidRDefault="00FE21F3" w:rsidP="00FE21F3">
            <w:pPr>
              <w:pStyle w:val="a3"/>
              <w:numPr>
                <w:ilvl w:val="0"/>
                <w:numId w:val="19"/>
              </w:numPr>
              <w:ind w:left="0" w:firstLine="4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выбрать 999999 штук;</w:t>
            </w:r>
          </w:p>
          <w:p w14:paraId="4176F229" w14:textId="186C8A34" w:rsidR="00FE21F3" w:rsidRDefault="00FE21F3" w:rsidP="00FE21F3">
            <w:pPr>
              <w:pStyle w:val="a3"/>
              <w:numPr>
                <w:ilvl w:val="0"/>
                <w:numId w:val="19"/>
              </w:numPr>
              <w:ind w:left="0" w:firstLine="41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кнопку «Добавить в корзину».</w:t>
            </w:r>
          </w:p>
        </w:tc>
        <w:tc>
          <w:tcPr>
            <w:tcW w:w="2693" w:type="dxa"/>
          </w:tcPr>
          <w:p w14:paraId="0B34DACD" w14:textId="4F37D42F" w:rsidR="006011CD" w:rsidRDefault="00FE21F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Всегда</w:t>
            </w:r>
          </w:p>
        </w:tc>
        <w:tc>
          <w:tcPr>
            <w:tcW w:w="1418" w:type="dxa"/>
          </w:tcPr>
          <w:p w14:paraId="05BA9E07" w14:textId="2D3C62CE" w:rsidR="006011CD" w:rsidRDefault="00FE21F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</w:p>
        </w:tc>
        <w:tc>
          <w:tcPr>
            <w:tcW w:w="1559" w:type="dxa"/>
          </w:tcPr>
          <w:p w14:paraId="634D24D1" w14:textId="0CD64246" w:rsidR="006011CD" w:rsidRDefault="00FE21F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</w:p>
        </w:tc>
        <w:tc>
          <w:tcPr>
            <w:tcW w:w="1701" w:type="dxa"/>
          </w:tcPr>
          <w:p w14:paraId="54CD798C" w14:textId="0BF5F83C" w:rsidR="006011CD" w:rsidRDefault="00FE21F3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21F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https://www.chipdip.ru/product/uc2846n-ti</w:t>
            </w:r>
          </w:p>
        </w:tc>
      </w:tr>
      <w:tr w:rsidR="006011CD" w14:paraId="738BE81A" w14:textId="77777777" w:rsidTr="00FE69D6">
        <w:tc>
          <w:tcPr>
            <w:tcW w:w="1056" w:type="dxa"/>
          </w:tcPr>
          <w:p w14:paraId="0DAEE5E1" w14:textId="5F1563EF" w:rsidR="006011CD" w:rsidRPr="00D5734C" w:rsidRDefault="006011CD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Def_03</w:t>
            </w:r>
          </w:p>
        </w:tc>
        <w:tc>
          <w:tcPr>
            <w:tcW w:w="2063" w:type="dxa"/>
          </w:tcPr>
          <w:p w14:paraId="09B5A522" w14:textId="61C2A616" w:rsidR="006011CD" w:rsidRPr="00FE69D6" w:rsidRDefault="00955367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После </w:t>
            </w:r>
            <w:r w:rsidR="00FE69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сделанных </w:t>
            </w:r>
            <w:r w:rsidR="00FE69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заказов в течение </w:t>
            </w:r>
            <w:r w:rsidR="00FE69D6" w:rsidRPr="00FE69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~5</w:t>
            </w:r>
            <w:r w:rsidR="00FE69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минут система блокирует </w:t>
            </w:r>
            <w:r w:rsidR="00FE69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пользователя без сообщения </w:t>
            </w:r>
          </w:p>
        </w:tc>
        <w:tc>
          <w:tcPr>
            <w:tcW w:w="2410" w:type="dxa"/>
          </w:tcPr>
          <w:p w14:paraId="6C2B3D45" w14:textId="77777777" w:rsidR="006011CD" w:rsidRDefault="00FE69D6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Если в течение 5 минут сделать 5 заказов, система заблокирует пользователя без объяснения причин.</w:t>
            </w:r>
          </w:p>
          <w:p w14:paraId="4297F581" w14:textId="77777777" w:rsidR="00FE69D6" w:rsidRDefault="00FE69D6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29138CF" w14:textId="77777777" w:rsidR="00FE69D6" w:rsidRDefault="00FE69D6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9D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Ожидаемый результат: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появляется сообщение «Для продолжения работы оплатите предыдущие заказы» или другое сообщение, подтверждающее, что система работает корректно.</w:t>
            </w:r>
          </w:p>
          <w:p w14:paraId="4E1F3BB2" w14:textId="77777777" w:rsidR="00FE69D6" w:rsidRDefault="00FE69D6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188CCC44" w14:textId="2BF3164E" w:rsidR="00FE69D6" w:rsidRDefault="00FE69D6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9D6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Фактический результат: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появляется сообщение «В данный момент сервер недоступен».</w:t>
            </w:r>
          </w:p>
        </w:tc>
        <w:tc>
          <w:tcPr>
            <w:tcW w:w="2410" w:type="dxa"/>
          </w:tcPr>
          <w:p w14:paraId="5AD35E07" w14:textId="77777777" w:rsidR="006011CD" w:rsidRDefault="00FE69D6" w:rsidP="00FE69D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Предусловие: сделать 5 любых заказов.</w:t>
            </w:r>
          </w:p>
          <w:p w14:paraId="7F72C894" w14:textId="77777777" w:rsidR="00FE69D6" w:rsidRDefault="00FE69D6" w:rsidP="00FE69D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58BBC1F3" w14:textId="40BD73E0" w:rsidR="00FE69D6" w:rsidRPr="00FE69D6" w:rsidRDefault="00FE69D6" w:rsidP="00FE69D6">
            <w:pPr>
              <w:pStyle w:val="a3"/>
              <w:numPr>
                <w:ilvl w:val="0"/>
                <w:numId w:val="20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Открыть страницу</w:t>
            </w:r>
            <w:r w:rsidRPr="00FE69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https://www.chipdi</w:t>
            </w:r>
            <w:r w:rsidRPr="00FE69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 xml:space="preserve">p.ru/product0/11677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браузере;</w:t>
            </w:r>
          </w:p>
          <w:p w14:paraId="360C6337" w14:textId="6E512E9F" w:rsidR="00FE69D6" w:rsidRPr="00FE69D6" w:rsidRDefault="00FE69D6" w:rsidP="00FE69D6">
            <w:pPr>
              <w:pStyle w:val="a3"/>
              <w:numPr>
                <w:ilvl w:val="0"/>
                <w:numId w:val="20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кнопку «</w:t>
            </w:r>
            <w:r w:rsidRPr="00FE69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Добавить в корзину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»;</w:t>
            </w:r>
          </w:p>
          <w:p w14:paraId="144709F4" w14:textId="481E5593" w:rsidR="00FE69D6" w:rsidRPr="00FE69D6" w:rsidRDefault="00FE69D6" w:rsidP="00FE69D6">
            <w:pPr>
              <w:pStyle w:val="a3"/>
              <w:numPr>
                <w:ilvl w:val="0"/>
                <w:numId w:val="20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кнопку «</w:t>
            </w:r>
            <w:r w:rsidRPr="00FE69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Перейти в корзину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»;</w:t>
            </w:r>
          </w:p>
          <w:p w14:paraId="605D56DD" w14:textId="6A9BDFDA" w:rsidR="00FE69D6" w:rsidRPr="00FE69D6" w:rsidRDefault="00FE69D6" w:rsidP="00FE69D6">
            <w:pPr>
              <w:pStyle w:val="a3"/>
              <w:numPr>
                <w:ilvl w:val="0"/>
                <w:numId w:val="20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кнопку «</w:t>
            </w:r>
            <w:r w:rsidRPr="00FE69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 оформлению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»;</w:t>
            </w:r>
          </w:p>
          <w:p w14:paraId="77DA3885" w14:textId="6CA0FE8C" w:rsidR="00FE69D6" w:rsidRPr="00FE69D6" w:rsidRDefault="00FE69D6" w:rsidP="00FE69D6">
            <w:pPr>
              <w:pStyle w:val="a3"/>
              <w:numPr>
                <w:ilvl w:val="0"/>
                <w:numId w:val="20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выделить поле «</w:t>
            </w:r>
            <w:r w:rsidRPr="00FE69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Оплатить при получении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»;</w:t>
            </w:r>
          </w:p>
          <w:p w14:paraId="09B73729" w14:textId="2EC5EF1C" w:rsidR="00FE69D6" w:rsidRPr="00FE69D6" w:rsidRDefault="00FE69D6" w:rsidP="00FE69D6">
            <w:pPr>
              <w:pStyle w:val="a3"/>
              <w:numPr>
                <w:ilvl w:val="0"/>
                <w:numId w:val="20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кнопку «</w:t>
            </w:r>
            <w:r w:rsidRPr="00FE69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Оформить заказ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»;</w:t>
            </w:r>
          </w:p>
          <w:p w14:paraId="6C85080B" w14:textId="2BAE6F9B" w:rsidR="00FE69D6" w:rsidRDefault="00FE69D6" w:rsidP="00FE69D6">
            <w:pPr>
              <w:pStyle w:val="a3"/>
              <w:numPr>
                <w:ilvl w:val="0"/>
                <w:numId w:val="20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нажать на кнопку «</w:t>
            </w:r>
            <w:r w:rsidRPr="00FE69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Подтверждаю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».</w:t>
            </w:r>
          </w:p>
        </w:tc>
        <w:tc>
          <w:tcPr>
            <w:tcW w:w="2693" w:type="dxa"/>
          </w:tcPr>
          <w:p w14:paraId="469288CE" w14:textId="2C8E0075" w:rsidR="006011CD" w:rsidRDefault="00FE69D6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Всегда</w:t>
            </w:r>
          </w:p>
        </w:tc>
        <w:tc>
          <w:tcPr>
            <w:tcW w:w="1418" w:type="dxa"/>
          </w:tcPr>
          <w:p w14:paraId="7E971595" w14:textId="6D5684DF" w:rsidR="006011CD" w:rsidRDefault="00FE69D6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Средняя</w:t>
            </w:r>
          </w:p>
        </w:tc>
        <w:tc>
          <w:tcPr>
            <w:tcW w:w="1559" w:type="dxa"/>
          </w:tcPr>
          <w:p w14:paraId="0523F1AA" w14:textId="32D83F1E" w:rsidR="006011CD" w:rsidRDefault="00FE69D6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Низкая</w:t>
            </w:r>
          </w:p>
        </w:tc>
        <w:tc>
          <w:tcPr>
            <w:tcW w:w="1701" w:type="dxa"/>
          </w:tcPr>
          <w:p w14:paraId="671FDD33" w14:textId="77777777" w:rsidR="006011CD" w:rsidRDefault="00FE69D6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9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https://www.chipdip.ru/product0/11677</w:t>
            </w:r>
          </w:p>
          <w:p w14:paraId="5FEF35FB" w14:textId="77777777" w:rsidR="00FE69D6" w:rsidRDefault="00FE69D6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14:paraId="032668B7" w14:textId="208E7FCE" w:rsidR="00FE69D6" w:rsidRDefault="00FE69D6" w:rsidP="006011CD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E69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https://www.chipdip.ru/cart</w:t>
            </w:r>
            <w:bookmarkStart w:id="0" w:name="_GoBack"/>
            <w:bookmarkEnd w:id="0"/>
          </w:p>
        </w:tc>
      </w:tr>
    </w:tbl>
    <w:p w14:paraId="59A23186" w14:textId="77777777" w:rsidR="002E5038" w:rsidRDefault="002E5038" w:rsidP="002E503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E5038" w:rsidSect="00942C85">
      <w:pgSz w:w="15840" w:h="12240" w:orient="landscape"/>
      <w:pgMar w:top="850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380C"/>
    <w:multiLevelType w:val="hybridMultilevel"/>
    <w:tmpl w:val="BA0AC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771235"/>
    <w:multiLevelType w:val="hybridMultilevel"/>
    <w:tmpl w:val="581CC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A464D"/>
    <w:multiLevelType w:val="hybridMultilevel"/>
    <w:tmpl w:val="019CF832"/>
    <w:lvl w:ilvl="0" w:tplc="2EC48D58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3" w15:restartNumberingAfterBreak="0">
    <w:nsid w:val="0E5C19EA"/>
    <w:multiLevelType w:val="hybridMultilevel"/>
    <w:tmpl w:val="D7240F7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964DED"/>
    <w:multiLevelType w:val="hybridMultilevel"/>
    <w:tmpl w:val="75BC13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98054A"/>
    <w:multiLevelType w:val="hybridMultilevel"/>
    <w:tmpl w:val="62942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449C"/>
    <w:multiLevelType w:val="hybridMultilevel"/>
    <w:tmpl w:val="BBF66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D0AC4"/>
    <w:multiLevelType w:val="hybridMultilevel"/>
    <w:tmpl w:val="C22A7B34"/>
    <w:lvl w:ilvl="0" w:tplc="BB38DFB4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8" w15:restartNumberingAfterBreak="0">
    <w:nsid w:val="1BF42638"/>
    <w:multiLevelType w:val="hybridMultilevel"/>
    <w:tmpl w:val="BBF66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975FB"/>
    <w:multiLevelType w:val="hybridMultilevel"/>
    <w:tmpl w:val="C68A1C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5A15DEF"/>
    <w:multiLevelType w:val="hybridMultilevel"/>
    <w:tmpl w:val="829291EC"/>
    <w:lvl w:ilvl="0" w:tplc="948C3BB8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1" w15:restartNumberingAfterBreak="0">
    <w:nsid w:val="4CAE7EE6"/>
    <w:multiLevelType w:val="hybridMultilevel"/>
    <w:tmpl w:val="8BD85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A25748"/>
    <w:multiLevelType w:val="hybridMultilevel"/>
    <w:tmpl w:val="B492B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755E0"/>
    <w:multiLevelType w:val="hybridMultilevel"/>
    <w:tmpl w:val="5756D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C628F1"/>
    <w:multiLevelType w:val="hybridMultilevel"/>
    <w:tmpl w:val="3690917E"/>
    <w:lvl w:ilvl="0" w:tplc="455C29DC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5" w15:restartNumberingAfterBreak="0">
    <w:nsid w:val="637C6161"/>
    <w:multiLevelType w:val="hybridMultilevel"/>
    <w:tmpl w:val="78E8C0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2247B9"/>
    <w:multiLevelType w:val="hybridMultilevel"/>
    <w:tmpl w:val="50D68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C384B"/>
    <w:multiLevelType w:val="hybridMultilevel"/>
    <w:tmpl w:val="A5FC4528"/>
    <w:lvl w:ilvl="0" w:tplc="177E7BEC">
      <w:start w:val="1"/>
      <w:numFmt w:val="decimal"/>
      <w:lvlText w:val="%1."/>
      <w:lvlJc w:val="left"/>
      <w:pPr>
        <w:ind w:left="39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8" w:hanging="360"/>
      </w:pPr>
    </w:lvl>
    <w:lvl w:ilvl="2" w:tplc="0419001B" w:tentative="1">
      <w:start w:val="1"/>
      <w:numFmt w:val="lowerRoman"/>
      <w:lvlText w:val="%3."/>
      <w:lvlJc w:val="right"/>
      <w:pPr>
        <w:ind w:left="1838" w:hanging="180"/>
      </w:pPr>
    </w:lvl>
    <w:lvl w:ilvl="3" w:tplc="0419000F" w:tentative="1">
      <w:start w:val="1"/>
      <w:numFmt w:val="decimal"/>
      <w:lvlText w:val="%4."/>
      <w:lvlJc w:val="left"/>
      <w:pPr>
        <w:ind w:left="2558" w:hanging="360"/>
      </w:pPr>
    </w:lvl>
    <w:lvl w:ilvl="4" w:tplc="04190019" w:tentative="1">
      <w:start w:val="1"/>
      <w:numFmt w:val="lowerLetter"/>
      <w:lvlText w:val="%5."/>
      <w:lvlJc w:val="left"/>
      <w:pPr>
        <w:ind w:left="3278" w:hanging="360"/>
      </w:pPr>
    </w:lvl>
    <w:lvl w:ilvl="5" w:tplc="0419001B" w:tentative="1">
      <w:start w:val="1"/>
      <w:numFmt w:val="lowerRoman"/>
      <w:lvlText w:val="%6."/>
      <w:lvlJc w:val="right"/>
      <w:pPr>
        <w:ind w:left="3998" w:hanging="180"/>
      </w:pPr>
    </w:lvl>
    <w:lvl w:ilvl="6" w:tplc="0419000F" w:tentative="1">
      <w:start w:val="1"/>
      <w:numFmt w:val="decimal"/>
      <w:lvlText w:val="%7."/>
      <w:lvlJc w:val="left"/>
      <w:pPr>
        <w:ind w:left="4718" w:hanging="360"/>
      </w:pPr>
    </w:lvl>
    <w:lvl w:ilvl="7" w:tplc="04190019" w:tentative="1">
      <w:start w:val="1"/>
      <w:numFmt w:val="lowerLetter"/>
      <w:lvlText w:val="%8."/>
      <w:lvlJc w:val="left"/>
      <w:pPr>
        <w:ind w:left="5438" w:hanging="360"/>
      </w:pPr>
    </w:lvl>
    <w:lvl w:ilvl="8" w:tplc="0419001B" w:tentative="1">
      <w:start w:val="1"/>
      <w:numFmt w:val="lowerRoman"/>
      <w:lvlText w:val="%9."/>
      <w:lvlJc w:val="right"/>
      <w:pPr>
        <w:ind w:left="6158" w:hanging="180"/>
      </w:pPr>
    </w:lvl>
  </w:abstractNum>
  <w:abstractNum w:abstractNumId="18" w15:restartNumberingAfterBreak="0">
    <w:nsid w:val="70E67771"/>
    <w:multiLevelType w:val="hybridMultilevel"/>
    <w:tmpl w:val="507AD298"/>
    <w:lvl w:ilvl="0" w:tplc="ED4E8A0C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abstractNum w:abstractNumId="19" w15:restartNumberingAfterBreak="0">
    <w:nsid w:val="73876434"/>
    <w:multiLevelType w:val="hybridMultilevel"/>
    <w:tmpl w:val="7B887B2A"/>
    <w:lvl w:ilvl="0" w:tplc="A43AF250">
      <w:start w:val="1"/>
      <w:numFmt w:val="decimal"/>
      <w:lvlText w:val="%1."/>
      <w:lvlJc w:val="left"/>
      <w:pPr>
        <w:ind w:left="3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2" w:hanging="360"/>
      </w:pPr>
    </w:lvl>
    <w:lvl w:ilvl="2" w:tplc="0419001B" w:tentative="1">
      <w:start w:val="1"/>
      <w:numFmt w:val="lowerRoman"/>
      <w:lvlText w:val="%3."/>
      <w:lvlJc w:val="right"/>
      <w:pPr>
        <w:ind w:left="1832" w:hanging="180"/>
      </w:pPr>
    </w:lvl>
    <w:lvl w:ilvl="3" w:tplc="0419000F" w:tentative="1">
      <w:start w:val="1"/>
      <w:numFmt w:val="decimal"/>
      <w:lvlText w:val="%4."/>
      <w:lvlJc w:val="left"/>
      <w:pPr>
        <w:ind w:left="2552" w:hanging="360"/>
      </w:pPr>
    </w:lvl>
    <w:lvl w:ilvl="4" w:tplc="04190019" w:tentative="1">
      <w:start w:val="1"/>
      <w:numFmt w:val="lowerLetter"/>
      <w:lvlText w:val="%5."/>
      <w:lvlJc w:val="left"/>
      <w:pPr>
        <w:ind w:left="3272" w:hanging="360"/>
      </w:pPr>
    </w:lvl>
    <w:lvl w:ilvl="5" w:tplc="0419001B" w:tentative="1">
      <w:start w:val="1"/>
      <w:numFmt w:val="lowerRoman"/>
      <w:lvlText w:val="%6."/>
      <w:lvlJc w:val="right"/>
      <w:pPr>
        <w:ind w:left="3992" w:hanging="180"/>
      </w:pPr>
    </w:lvl>
    <w:lvl w:ilvl="6" w:tplc="0419000F" w:tentative="1">
      <w:start w:val="1"/>
      <w:numFmt w:val="decimal"/>
      <w:lvlText w:val="%7."/>
      <w:lvlJc w:val="left"/>
      <w:pPr>
        <w:ind w:left="4712" w:hanging="360"/>
      </w:pPr>
    </w:lvl>
    <w:lvl w:ilvl="7" w:tplc="04190019" w:tentative="1">
      <w:start w:val="1"/>
      <w:numFmt w:val="lowerLetter"/>
      <w:lvlText w:val="%8."/>
      <w:lvlJc w:val="left"/>
      <w:pPr>
        <w:ind w:left="5432" w:hanging="360"/>
      </w:pPr>
    </w:lvl>
    <w:lvl w:ilvl="8" w:tplc="0419001B" w:tentative="1">
      <w:start w:val="1"/>
      <w:numFmt w:val="lowerRoman"/>
      <w:lvlText w:val="%9."/>
      <w:lvlJc w:val="right"/>
      <w:pPr>
        <w:ind w:left="6152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4"/>
  </w:num>
  <w:num w:numId="5">
    <w:abstractNumId w:val="9"/>
  </w:num>
  <w:num w:numId="6">
    <w:abstractNumId w:val="15"/>
  </w:num>
  <w:num w:numId="7">
    <w:abstractNumId w:val="16"/>
  </w:num>
  <w:num w:numId="8">
    <w:abstractNumId w:val="11"/>
  </w:num>
  <w:num w:numId="9">
    <w:abstractNumId w:val="19"/>
  </w:num>
  <w:num w:numId="10">
    <w:abstractNumId w:val="14"/>
  </w:num>
  <w:num w:numId="11">
    <w:abstractNumId w:val="2"/>
  </w:num>
  <w:num w:numId="12">
    <w:abstractNumId w:val="10"/>
  </w:num>
  <w:num w:numId="13">
    <w:abstractNumId w:val="7"/>
  </w:num>
  <w:num w:numId="14">
    <w:abstractNumId w:val="18"/>
  </w:num>
  <w:num w:numId="15">
    <w:abstractNumId w:val="17"/>
  </w:num>
  <w:num w:numId="16">
    <w:abstractNumId w:val="13"/>
  </w:num>
  <w:num w:numId="17">
    <w:abstractNumId w:val="0"/>
  </w:num>
  <w:num w:numId="18">
    <w:abstractNumId w:val="1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00"/>
    <w:rsid w:val="00031E56"/>
    <w:rsid w:val="00065CB0"/>
    <w:rsid w:val="00067766"/>
    <w:rsid w:val="000831AF"/>
    <w:rsid w:val="00096AAC"/>
    <w:rsid w:val="000A23A3"/>
    <w:rsid w:val="000D3951"/>
    <w:rsid w:val="001B2281"/>
    <w:rsid w:val="001E6120"/>
    <w:rsid w:val="002252F8"/>
    <w:rsid w:val="00261D4E"/>
    <w:rsid w:val="002C4771"/>
    <w:rsid w:val="002D2F00"/>
    <w:rsid w:val="002E5038"/>
    <w:rsid w:val="003021D5"/>
    <w:rsid w:val="0031593A"/>
    <w:rsid w:val="00315E70"/>
    <w:rsid w:val="003A4CCB"/>
    <w:rsid w:val="003F7D2C"/>
    <w:rsid w:val="00426CBA"/>
    <w:rsid w:val="004647EE"/>
    <w:rsid w:val="00464E15"/>
    <w:rsid w:val="00556129"/>
    <w:rsid w:val="005621EF"/>
    <w:rsid w:val="0057749E"/>
    <w:rsid w:val="005E2ED2"/>
    <w:rsid w:val="006011CD"/>
    <w:rsid w:val="006C55AB"/>
    <w:rsid w:val="006F1FF2"/>
    <w:rsid w:val="00700B71"/>
    <w:rsid w:val="0071310D"/>
    <w:rsid w:val="007438D7"/>
    <w:rsid w:val="007D59FE"/>
    <w:rsid w:val="008067BF"/>
    <w:rsid w:val="008448CD"/>
    <w:rsid w:val="008F693F"/>
    <w:rsid w:val="00942C85"/>
    <w:rsid w:val="00955367"/>
    <w:rsid w:val="009607FC"/>
    <w:rsid w:val="009640E4"/>
    <w:rsid w:val="009A2D19"/>
    <w:rsid w:val="009A4574"/>
    <w:rsid w:val="00A0750B"/>
    <w:rsid w:val="00A1484B"/>
    <w:rsid w:val="00A203CB"/>
    <w:rsid w:val="00A36557"/>
    <w:rsid w:val="00A5757F"/>
    <w:rsid w:val="00AC2FEF"/>
    <w:rsid w:val="00B012BB"/>
    <w:rsid w:val="00B33E72"/>
    <w:rsid w:val="00B643FC"/>
    <w:rsid w:val="00BA1064"/>
    <w:rsid w:val="00BF3B9C"/>
    <w:rsid w:val="00C05523"/>
    <w:rsid w:val="00C21FF5"/>
    <w:rsid w:val="00D40050"/>
    <w:rsid w:val="00D4081D"/>
    <w:rsid w:val="00D5734C"/>
    <w:rsid w:val="00D72225"/>
    <w:rsid w:val="00D72A54"/>
    <w:rsid w:val="00DA1B5A"/>
    <w:rsid w:val="00DB124F"/>
    <w:rsid w:val="00E276C4"/>
    <w:rsid w:val="00E3301F"/>
    <w:rsid w:val="00F839F6"/>
    <w:rsid w:val="00F93108"/>
    <w:rsid w:val="00FE21F3"/>
    <w:rsid w:val="00FE2A2B"/>
    <w:rsid w:val="00FE552F"/>
    <w:rsid w:val="00FE69D6"/>
    <w:rsid w:val="00FE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F1539"/>
  <w15:chartTrackingRefBased/>
  <w15:docId w15:val="{D588BF00-1E0B-46C8-856C-753DFDB79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7B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67B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067B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B124F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A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518</Words>
  <Characters>2958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Skazobova</dc:creator>
  <cp:keywords/>
  <dc:description/>
  <cp:lastModifiedBy>Пользователь Microsoft Office</cp:lastModifiedBy>
  <cp:revision>14</cp:revision>
  <dcterms:created xsi:type="dcterms:W3CDTF">2022-03-15T16:13:00Z</dcterms:created>
  <dcterms:modified xsi:type="dcterms:W3CDTF">2022-04-06T17:25:00Z</dcterms:modified>
</cp:coreProperties>
</file>