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E4DF" w14:textId="40025F24" w:rsidR="00D52128" w:rsidRPr="004A045A" w:rsidRDefault="001E199E" w:rsidP="0014156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大家好！</w:t>
      </w:r>
    </w:p>
    <w:p w14:paraId="51DAA23F" w14:textId="3EA06D01" w:rsidR="001E199E" w:rsidRPr="004A045A" w:rsidRDefault="00877908" w:rsidP="00141566">
      <w:pPr>
        <w:spacing w:line="400" w:lineRule="exact"/>
        <w:ind w:leftChars="200"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E3C1DC" wp14:editId="7F2D028D">
            <wp:simplePos x="0" y="0"/>
            <wp:positionH relativeFrom="column">
              <wp:posOffset>5046345</wp:posOffset>
            </wp:positionH>
            <wp:positionV relativeFrom="paragraph">
              <wp:posOffset>318770</wp:posOffset>
            </wp:positionV>
            <wp:extent cx="1310640" cy="1310640"/>
            <wp:effectExtent l="0" t="0" r="3810" b="381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99E" w:rsidRPr="004A045A">
        <w:rPr>
          <w:rFonts w:ascii="微軟正黑體" w:eastAsia="微軟正黑體" w:hAnsi="微軟正黑體" w:hint="eastAsia"/>
          <w:sz w:val="28"/>
          <w:szCs w:val="28"/>
        </w:rPr>
        <w:t>本問卷採記名方式進行，目的在蒐集大家對於本次導覽活動的相關問題，做為未來辦理相關活動的參考，以提升往後園區的活動品質。</w:t>
      </w:r>
    </w:p>
    <w:p w14:paraId="283DE7B2" w14:textId="2A7848D5" w:rsidR="001E199E" w:rsidRPr="004A045A" w:rsidRDefault="001E199E" w:rsidP="00141566">
      <w:pPr>
        <w:spacing w:line="400" w:lineRule="exact"/>
        <w:ind w:leftChars="200" w:left="48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感謝您的參與和提供！</w:t>
      </w:r>
    </w:p>
    <w:p w14:paraId="01E229F6" w14:textId="1B85DEE8" w:rsidR="001E199E" w:rsidRPr="004A045A" w:rsidRDefault="001E199E" w:rsidP="0014156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14:paraId="609C7A32" w14:textId="46582F8F" w:rsidR="001E199E" w:rsidRPr="004A045A" w:rsidRDefault="001E199E" w:rsidP="00141566">
      <w:pPr>
        <w:pStyle w:val="a7"/>
        <w:numPr>
          <w:ilvl w:val="0"/>
          <w:numId w:val="4"/>
        </w:numPr>
        <w:spacing w:line="400" w:lineRule="exact"/>
        <w:ind w:leftChars="0" w:left="560" w:hangingChars="200" w:hanging="56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基本資料</w:t>
      </w:r>
    </w:p>
    <w:p w14:paraId="6DC66C8F" w14:textId="341C5ACE" w:rsidR="002C31F3" w:rsidRPr="004A045A" w:rsidRDefault="002C31F3" w:rsidP="00141566">
      <w:pPr>
        <w:pStyle w:val="a7"/>
        <w:numPr>
          <w:ilvl w:val="1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姓名：ˍˍˍˍˍˍˍˍˍˍˍˍˍˍˍ</w:t>
      </w:r>
    </w:p>
    <w:p w14:paraId="353EDA69" w14:textId="3ED46BCD" w:rsidR="001E199E" w:rsidRPr="004A045A" w:rsidRDefault="00877908" w:rsidP="00141566">
      <w:pPr>
        <w:pStyle w:val="a7"/>
        <w:numPr>
          <w:ilvl w:val="1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877908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B2108" wp14:editId="29679354">
                <wp:simplePos x="0" y="0"/>
                <wp:positionH relativeFrom="page">
                  <wp:posOffset>5547360</wp:posOffset>
                </wp:positionH>
                <wp:positionV relativeFrom="paragraph">
                  <wp:posOffset>36830</wp:posOffset>
                </wp:positionV>
                <wp:extent cx="1691640" cy="365760"/>
                <wp:effectExtent l="0" t="0" r="381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08ED4" w14:textId="6E01EBD8" w:rsidR="00877908" w:rsidRPr="00877908" w:rsidRDefault="00877908" w:rsidP="0087790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877908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電子問券QRcode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B21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6.8pt;margin-top:2.9pt;width:133.2pt;height:28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" stroked="f">
                <v:textbox>
                  <w:txbxContent>
                    <w:p w14:paraId="63008ED4" w14:textId="6E01EBD8" w:rsidR="00877908" w:rsidRPr="00877908" w:rsidRDefault="00877908" w:rsidP="00877908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877908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電子問券QRcode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199E" w:rsidRPr="004A045A">
        <w:rPr>
          <w:rFonts w:ascii="微軟正黑體" w:eastAsia="微軟正黑體" w:hAnsi="微軟正黑體" w:hint="eastAsia"/>
          <w:sz w:val="28"/>
          <w:szCs w:val="28"/>
        </w:rPr>
        <w:t>性別：</w:t>
      </w:r>
      <w:r w:rsidR="0010781A"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="00483593" w:rsidRPr="004A045A">
        <w:rPr>
          <w:rFonts w:ascii="微軟正黑體" w:eastAsia="微軟正黑體" w:hAnsi="微軟正黑體" w:hint="eastAsia"/>
          <w:sz w:val="28"/>
          <w:szCs w:val="28"/>
        </w:rPr>
        <w:t>男性</w:t>
      </w:r>
      <w:r w:rsidR="0010781A"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10781A"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="00483593" w:rsidRPr="004A045A">
        <w:rPr>
          <w:rFonts w:ascii="微軟正黑體" w:eastAsia="微軟正黑體" w:hAnsi="微軟正黑體" w:hint="eastAsia"/>
          <w:sz w:val="28"/>
          <w:szCs w:val="28"/>
        </w:rPr>
        <w:t>女性</w:t>
      </w:r>
    </w:p>
    <w:p w14:paraId="68FFC9F3" w14:textId="2ECC471A" w:rsidR="0010781A" w:rsidRPr="004A045A" w:rsidRDefault="0010781A" w:rsidP="00141566">
      <w:pPr>
        <w:pStyle w:val="a7"/>
        <w:numPr>
          <w:ilvl w:val="1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年齡：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12歲以下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/>
          <w:sz w:val="28"/>
          <w:szCs w:val="28"/>
        </w:rPr>
        <w:t>12~18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歲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19~25歲  </w:t>
      </w:r>
      <w:r w:rsidRPr="004A045A">
        <w:rPr>
          <w:rFonts w:ascii="微軟正黑體" w:eastAsia="微軟正黑體" w:hAnsi="微軟正黑體"/>
          <w:sz w:val="28"/>
          <w:szCs w:val="28"/>
        </w:rPr>
        <w:br/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26~35歲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36~45歲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46~55歲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56歲以上</w:t>
      </w:r>
    </w:p>
    <w:p w14:paraId="2B5C4051" w14:textId="607AF2E3" w:rsidR="002C31F3" w:rsidRDefault="002C31F3" w:rsidP="00141566">
      <w:pPr>
        <w:pStyle w:val="a7"/>
        <w:numPr>
          <w:ilvl w:val="1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居住區域：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="004A045A">
        <w:rPr>
          <w:rFonts w:ascii="微軟正黑體" w:eastAsia="微軟正黑體" w:hAnsi="微軟正黑體" w:hint="eastAsia"/>
          <w:sz w:val="28"/>
          <w:szCs w:val="28"/>
        </w:rPr>
        <w:t>台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北</w:t>
      </w:r>
      <w:r w:rsid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4A045A"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="004A045A">
        <w:rPr>
          <w:rFonts w:ascii="微軟正黑體" w:eastAsia="微軟正黑體" w:hAnsi="微軟正黑體" w:hint="eastAsia"/>
          <w:sz w:val="28"/>
          <w:szCs w:val="28"/>
        </w:rPr>
        <w:t>新北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基隆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桃園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新竹  </w:t>
      </w:r>
      <w:r w:rsidRPr="0078379A">
        <w:rPr>
          <w:rFonts w:ascii="微軟正黑體" w:eastAsia="微軟正黑體" w:hAnsi="微軟正黑體" w:hint="eastAsia"/>
          <w:sz w:val="40"/>
          <w:szCs w:val="40"/>
        </w:rPr>
        <w:t>□</w:t>
      </w:r>
      <w:r w:rsidR="00141566">
        <w:rPr>
          <w:rFonts w:ascii="微軟正黑體" w:eastAsia="微軟正黑體" w:hAnsi="微軟正黑體" w:hint="eastAsia"/>
          <w:sz w:val="28"/>
          <w:szCs w:val="28"/>
        </w:rPr>
        <w:t>其他：</w:t>
      </w:r>
      <w:r w:rsidR="00141566" w:rsidRPr="004A045A">
        <w:rPr>
          <w:rFonts w:ascii="微軟正黑體" w:eastAsia="微軟正黑體" w:hAnsi="微軟正黑體" w:hint="eastAsia"/>
          <w:sz w:val="28"/>
          <w:szCs w:val="28"/>
        </w:rPr>
        <w:t>ˍˍˍˍˍˍ</w:t>
      </w:r>
    </w:p>
    <w:p w14:paraId="64F89C80" w14:textId="134298D2" w:rsidR="00141566" w:rsidRPr="00141566" w:rsidRDefault="00141566" w:rsidP="0014156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14:paraId="4E59352F" w14:textId="112C927B" w:rsidR="009F03E0" w:rsidRPr="004A045A" w:rsidRDefault="00CC2C5E" w:rsidP="00141566">
      <w:pPr>
        <w:pStyle w:val="a7"/>
        <w:numPr>
          <w:ilvl w:val="0"/>
          <w:numId w:val="4"/>
        </w:numPr>
        <w:spacing w:line="400" w:lineRule="exact"/>
        <w:ind w:leftChars="0" w:left="560" w:hangingChars="200" w:hanging="56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來源向度</w:t>
      </w:r>
    </w:p>
    <w:p w14:paraId="0512BDD0" w14:textId="30EBF139" w:rsidR="009F03E0" w:rsidRPr="004A045A" w:rsidRDefault="009F03E0" w:rsidP="00CE28D2">
      <w:pPr>
        <w:pStyle w:val="a7"/>
        <w:numPr>
          <w:ilvl w:val="1"/>
          <w:numId w:val="4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我透過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報名網站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注意到新屋環境教育園區。</w:t>
      </w:r>
    </w:p>
    <w:p w14:paraId="681FF6B6" w14:textId="4686B211" w:rsidR="009F03E0" w:rsidRPr="0078379A" w:rsidRDefault="0064714D" w:rsidP="00CE28D2">
      <w:pPr>
        <w:spacing w:line="480" w:lineRule="exact"/>
        <w:ind w:left="360" w:firstLine="480"/>
        <w:rPr>
          <w:rFonts w:ascii="微軟正黑體" w:eastAsia="微軟正黑體" w:hAnsi="微軟正黑體"/>
          <w:sz w:val="28"/>
          <w:szCs w:val="28"/>
        </w:rPr>
      </w:pP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非常同意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同意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普通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同意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5F65CC" w:rsidRPr="0078379A">
        <w:rPr>
          <w:rFonts w:ascii="微軟正黑體" w:eastAsia="微軟正黑體" w:hAnsi="微軟正黑體" w:hint="eastAsia"/>
          <w:sz w:val="28"/>
          <w:szCs w:val="28"/>
        </w:rPr>
        <w:t>同意</w:t>
      </w:r>
    </w:p>
    <w:p w14:paraId="29890BDC" w14:textId="27A64684" w:rsidR="00E821EF" w:rsidRPr="004A045A" w:rsidRDefault="009F03E0" w:rsidP="00CE28D2">
      <w:pPr>
        <w:pStyle w:val="a7"/>
        <w:numPr>
          <w:ilvl w:val="1"/>
          <w:numId w:val="4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我透過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社群網站(</w:t>
      </w:r>
      <w:r w:rsidRPr="003528F7">
        <w:rPr>
          <w:rFonts w:ascii="微軟正黑體" w:eastAsia="微軟正黑體" w:hAnsi="微軟正黑體" w:hint="eastAsia"/>
          <w:b/>
          <w:bCs/>
          <w:szCs w:val="24"/>
          <w:u w:val="single"/>
        </w:rPr>
        <w:t>Facebook,Instagram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)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注意到新屋環境教育園區。</w:t>
      </w:r>
    </w:p>
    <w:p w14:paraId="542B6E1C" w14:textId="10B765CD" w:rsidR="009F03E0" w:rsidRPr="004A045A" w:rsidRDefault="003528F7" w:rsidP="00CE28D2">
      <w:pPr>
        <w:pStyle w:val="a7"/>
        <w:spacing w:line="480" w:lineRule="exact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E821EF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058B7619" w14:textId="0AB6F373" w:rsidR="009F03E0" w:rsidRPr="004A045A" w:rsidRDefault="009F03E0" w:rsidP="00CE28D2">
      <w:pPr>
        <w:pStyle w:val="a7"/>
        <w:numPr>
          <w:ilvl w:val="1"/>
          <w:numId w:val="4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我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周遭親友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的介紹與推薦讓我注意到新屋環境教育園區的活動。</w:t>
      </w:r>
    </w:p>
    <w:p w14:paraId="4750C297" w14:textId="68E82299" w:rsidR="009F03E0" w:rsidRPr="004A045A" w:rsidRDefault="003528F7" w:rsidP="00CE28D2">
      <w:pPr>
        <w:spacing w:line="480" w:lineRule="exac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E821EF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301E93BA" w14:textId="6691E52E" w:rsidR="009F03E0" w:rsidRPr="004A045A" w:rsidRDefault="009F03E0" w:rsidP="00CE28D2">
      <w:pPr>
        <w:pStyle w:val="a7"/>
        <w:numPr>
          <w:ilvl w:val="1"/>
          <w:numId w:val="4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我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公司同事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的介紹與推薦讓我注意到新屋環境教育園區的活動。</w:t>
      </w:r>
    </w:p>
    <w:p w14:paraId="426CB6C7" w14:textId="487944C6" w:rsidR="00E821EF" w:rsidRPr="004A045A" w:rsidRDefault="003528F7" w:rsidP="00CE28D2">
      <w:pPr>
        <w:spacing w:line="480" w:lineRule="exac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E821EF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10FF4F85" w14:textId="77777777" w:rsidR="004F53E7" w:rsidRPr="004A045A" w:rsidRDefault="004F53E7" w:rsidP="00141566">
      <w:pPr>
        <w:spacing w:line="400" w:lineRule="exact"/>
        <w:ind w:leftChars="350" w:left="840"/>
        <w:rPr>
          <w:rFonts w:ascii="微軟正黑體" w:eastAsia="微軟正黑體" w:hAnsi="微軟正黑體"/>
          <w:sz w:val="28"/>
          <w:szCs w:val="28"/>
        </w:rPr>
      </w:pPr>
    </w:p>
    <w:p w14:paraId="072CBB21" w14:textId="0F12B638" w:rsidR="00E3675B" w:rsidRPr="004A045A" w:rsidRDefault="00E3675B" w:rsidP="00141566">
      <w:pPr>
        <w:pStyle w:val="a7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展館</w:t>
      </w:r>
      <w:r w:rsidR="00CC2C5E" w:rsidRPr="004A045A">
        <w:rPr>
          <w:rFonts w:ascii="微軟正黑體" w:eastAsia="微軟正黑體" w:hAnsi="微軟正黑體" w:hint="eastAsia"/>
          <w:sz w:val="28"/>
          <w:szCs w:val="28"/>
        </w:rPr>
        <w:t>向度</w:t>
      </w:r>
    </w:p>
    <w:p w14:paraId="16BFAFA5" w14:textId="7EE0A15E" w:rsidR="00C742B7" w:rsidRPr="004A045A" w:rsidRDefault="00C742B7" w:rsidP="00CE28D2">
      <w:pPr>
        <w:spacing w:line="48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1. 我會想主動了解新屋環境教育園區的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綠色方舟展館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2C20C8E" w14:textId="052DB895" w:rsidR="00C742B7" w:rsidRPr="004A045A" w:rsidRDefault="00C742B7" w:rsidP="00CE28D2">
      <w:pPr>
        <w:pStyle w:val="a7"/>
        <w:spacing w:line="480" w:lineRule="exact"/>
        <w:ind w:leftChars="0" w:left="72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9688597" w14:textId="0A9B9E25" w:rsidR="00C742B7" w:rsidRPr="004A045A" w:rsidRDefault="00C742B7" w:rsidP="00CE28D2">
      <w:pPr>
        <w:spacing w:line="48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2. 我會想主動了解新屋環境教育園區的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森活溫室展館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9D9E22C" w14:textId="10C81801" w:rsidR="00C742B7" w:rsidRPr="004A045A" w:rsidRDefault="00C742B7" w:rsidP="00CE28D2">
      <w:pPr>
        <w:pStyle w:val="a7"/>
        <w:spacing w:line="480" w:lineRule="exact"/>
        <w:ind w:leftChars="0" w:left="72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6C6969C" w14:textId="0F0EA2D3" w:rsidR="00C742B7" w:rsidRPr="004A045A" w:rsidRDefault="00C742B7" w:rsidP="00CE28D2">
      <w:pPr>
        <w:spacing w:line="48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3. 我會想主動了解新屋環境教育園區的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無代合願展館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B8CDCB4" w14:textId="0C4E7A10" w:rsidR="00C742B7" w:rsidRPr="004A045A" w:rsidRDefault="00C742B7" w:rsidP="00CE28D2">
      <w:pPr>
        <w:pStyle w:val="a7"/>
        <w:spacing w:line="480" w:lineRule="exact"/>
        <w:ind w:leftChars="0" w:left="72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25FBACF3" w14:textId="3F8920AA" w:rsidR="00C742B7" w:rsidRPr="004A045A" w:rsidRDefault="00C742B7" w:rsidP="00CE28D2">
      <w:pPr>
        <w:spacing w:line="48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4. 我會想主動了解新屋環境教育園區的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奇幻漂流展館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BAB3E7C" w14:textId="45922065" w:rsidR="00141566" w:rsidRDefault="00C742B7" w:rsidP="00CE28D2">
      <w:pPr>
        <w:pStyle w:val="a7"/>
        <w:spacing w:line="480" w:lineRule="exact"/>
        <w:ind w:leftChars="0" w:left="72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31151E3A" w14:textId="4011F0B9" w:rsidR="00141566" w:rsidRPr="00CE28D2" w:rsidRDefault="00CE28D2" w:rsidP="00CE28D2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61208F45" w14:textId="6E13B94A" w:rsidR="004F53E7" w:rsidRPr="004A045A" w:rsidRDefault="00CC2C5E" w:rsidP="00141566">
      <w:pPr>
        <w:pStyle w:val="a7"/>
        <w:numPr>
          <w:ilvl w:val="0"/>
          <w:numId w:val="4"/>
        </w:numPr>
        <w:spacing w:line="400" w:lineRule="exact"/>
        <w:ind w:leftChars="0" w:left="560" w:hangingChars="200" w:hanging="56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lastRenderedPageBreak/>
        <w:t>服務品質</w:t>
      </w:r>
    </w:p>
    <w:p w14:paraId="570A01BA" w14:textId="50D0AB6E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新屋環境教育園區活動的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服務設施是有吸引力的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49EB164" w14:textId="329AC599" w:rsidR="0078379A" w:rsidRPr="0078379A" w:rsidRDefault="00CC2C5E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FABE10E" w14:textId="1869B59F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新屋環境教育園區活動的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服務人員提供整潔的服務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BADE5BD" w14:textId="6E756E45" w:rsidR="00CC2C5E" w:rsidRPr="004A045A" w:rsidRDefault="00CC2C5E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093B9793" w14:textId="1A9F707C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新屋環境教育園區活動的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服務人員有乾淨外表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C8C1D4" w14:textId="630B59AE" w:rsidR="00CC2C5E" w:rsidRPr="004A045A" w:rsidRDefault="00CC2C5E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458D96AD" w14:textId="46D60B56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在我遭遇困難時，新屋環境教育園區活動的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服務人員能適時給予協助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0305791" w14:textId="4E4EB83E" w:rsidR="00CC2C5E" w:rsidRPr="004A045A" w:rsidRDefault="00CC2C5E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50183F18" w14:textId="4BF0DD74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新屋環境教育園區活動的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服務人員讓我感到安心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2136E25" w14:textId="1EDC19AC" w:rsidR="00CC2C5E" w:rsidRPr="004A045A" w:rsidRDefault="00CC2C5E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2D5FCD5E" w14:textId="1705BCF8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新屋環境教育園區的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服務人員是有禮貌且態度友善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F873B8D" w14:textId="460180B1" w:rsidR="000336E2" w:rsidRPr="004A045A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C1DC844" w14:textId="5453211F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新屋環境教育園區的服務人員對於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不同的顧客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(大人、青少年、小孩、嬰幼兒)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都有提供良好的服務</w:t>
      </w:r>
      <w:r w:rsidR="000336E2" w:rsidRPr="004A045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C74B4DF" w14:textId="6BD8BC24" w:rsidR="000336E2" w:rsidRPr="004A045A" w:rsidRDefault="003528F7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7986" wp14:editId="1BC54D90">
                <wp:simplePos x="0" y="0"/>
                <wp:positionH relativeFrom="column">
                  <wp:posOffset>-630555</wp:posOffset>
                </wp:positionH>
                <wp:positionV relativeFrom="paragraph">
                  <wp:posOffset>288925</wp:posOffset>
                </wp:positionV>
                <wp:extent cx="7437120" cy="22860"/>
                <wp:effectExtent l="0" t="0" r="30480" b="3429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71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64B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5pt,22.75pt" to="53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" strokecolor="black [3200]">
                <v:stroke dashstyle="dash"/>
              </v:line>
            </w:pict>
          </mc:Fallback>
        </mc:AlternateContent>
      </w:r>
      <w:r w:rsidR="000336E2"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>
        <w:rPr>
          <w:rFonts w:ascii="微軟正黑體" w:eastAsia="微軟正黑體" w:hAnsi="微軟正黑體" w:hint="eastAsia"/>
          <w:sz w:val="28"/>
          <w:szCs w:val="28"/>
        </w:rPr>
        <w:t>不</w:t>
      </w:r>
      <w:r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21E52A47" w14:textId="700DAF08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在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體驗綠色方舟展館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的活動後，我覺得很滿意。</w:t>
      </w:r>
    </w:p>
    <w:p w14:paraId="4FEB3975" w14:textId="7B856115" w:rsidR="000336E2" w:rsidRPr="004A045A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4A83455C" w14:textId="07CDB241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在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體驗森活溫室展館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的活動後，我覺得很滿意。</w:t>
      </w:r>
    </w:p>
    <w:p w14:paraId="7EBBB37C" w14:textId="72792C4D" w:rsidR="000336E2" w:rsidRPr="004A045A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6F555F41" w14:textId="32EC6259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在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體驗無代合願展館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的活動後，我覺得很滿意。</w:t>
      </w:r>
    </w:p>
    <w:p w14:paraId="78217324" w14:textId="7E66716B" w:rsidR="000336E2" w:rsidRPr="004A045A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25740E5C" w14:textId="7FC19BFD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在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體驗奇幻漂流展館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的活動後，我覺得很滿意。</w:t>
      </w:r>
    </w:p>
    <w:p w14:paraId="62A70753" w14:textId="65CA5A17" w:rsidR="000336E2" w:rsidRPr="004A045A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1B98E6F" w14:textId="37FFD0DA" w:rsidR="00CC2C5E" w:rsidRPr="004A045A" w:rsidRDefault="00CC2C5E" w:rsidP="00CE28D2">
      <w:pPr>
        <w:pStyle w:val="a7"/>
        <w:numPr>
          <w:ilvl w:val="1"/>
          <w:numId w:val="4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整體而言，我對</w:t>
      </w:r>
      <w:r w:rsidR="007C0C0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新屋</w:t>
      </w:r>
      <w:r w:rsidRPr="003528F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環境教育園區的服務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感到很滿意。</w:t>
      </w:r>
    </w:p>
    <w:p w14:paraId="7C1918C0" w14:textId="7A62EC85" w:rsidR="00CC2C5E" w:rsidRDefault="000336E2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="00C742B7"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C0AD329" w14:textId="3B751967" w:rsidR="00CE28D2" w:rsidRPr="00CE28D2" w:rsidRDefault="00CE28D2" w:rsidP="00CE28D2">
      <w:pPr>
        <w:spacing w:line="160" w:lineRule="exact"/>
        <w:rPr>
          <w:rFonts w:ascii="微軟正黑體" w:eastAsia="微軟正黑體" w:hAnsi="微軟正黑體"/>
          <w:sz w:val="16"/>
          <w:szCs w:val="16"/>
        </w:rPr>
      </w:pPr>
    </w:p>
    <w:p w14:paraId="69B58CAB" w14:textId="4F237434" w:rsidR="00CC2C5E" w:rsidRPr="004A045A" w:rsidRDefault="00CC2C5E" w:rsidP="0014156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 w:hint="eastAsia"/>
          <w:sz w:val="28"/>
          <w:szCs w:val="28"/>
        </w:rPr>
        <w:t>五、未來向度</w:t>
      </w:r>
    </w:p>
    <w:p w14:paraId="4F9CD923" w14:textId="51491666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1. 如果有機會，我想</w:t>
      </w:r>
      <w:r w:rsidRPr="00671DF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再來體驗一次綠色方舟展館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的活動。</w:t>
      </w:r>
    </w:p>
    <w:p w14:paraId="68911F89" w14:textId="3FE6810F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77A07A84" w14:textId="418A3F55" w:rsidR="002471E3" w:rsidRPr="004A045A" w:rsidRDefault="000615AD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2D08726" wp14:editId="727C1883">
            <wp:simplePos x="0" y="0"/>
            <wp:positionH relativeFrom="column">
              <wp:posOffset>5554980</wp:posOffset>
            </wp:positionH>
            <wp:positionV relativeFrom="paragraph">
              <wp:posOffset>5080</wp:posOffset>
            </wp:positionV>
            <wp:extent cx="1051560" cy="1051560"/>
            <wp:effectExtent l="0" t="0" r="0" b="0"/>
            <wp:wrapNone/>
            <wp:docPr id="3" name="圖片 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1E3" w:rsidRPr="004A045A">
        <w:rPr>
          <w:rFonts w:ascii="微軟正黑體" w:eastAsia="微軟正黑體" w:hAnsi="微軟正黑體"/>
          <w:sz w:val="28"/>
          <w:szCs w:val="28"/>
        </w:rPr>
        <w:tab/>
      </w:r>
      <w:r w:rsidR="002471E3" w:rsidRPr="004A045A">
        <w:rPr>
          <w:rFonts w:ascii="微軟正黑體" w:eastAsia="微軟正黑體" w:hAnsi="微軟正黑體" w:hint="eastAsia"/>
          <w:sz w:val="28"/>
          <w:szCs w:val="28"/>
        </w:rPr>
        <w:t>2. 如果有機會，我想</w:t>
      </w:r>
      <w:r w:rsidR="002471E3" w:rsidRPr="00671DF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再來體驗一次森活溫室展館</w:t>
      </w:r>
      <w:r w:rsidR="002471E3" w:rsidRPr="004A045A">
        <w:rPr>
          <w:rFonts w:ascii="微軟正黑體" w:eastAsia="微軟正黑體" w:hAnsi="微軟正黑體" w:hint="eastAsia"/>
          <w:sz w:val="28"/>
          <w:szCs w:val="28"/>
        </w:rPr>
        <w:t>的活動。</w:t>
      </w:r>
    </w:p>
    <w:p w14:paraId="747C7F25" w14:textId="4C9ACB94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507CE2D5" w14:textId="5FA09162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3. 如果有機會，我想</w:t>
      </w:r>
      <w:r w:rsidRPr="00671DF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再來體驗一次無代合願展館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的活動。</w:t>
      </w:r>
    </w:p>
    <w:p w14:paraId="2DF64AD3" w14:textId="39F6814A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p w14:paraId="504DB4B5" w14:textId="58BC6E2B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>4. 如果有機會，我想</w:t>
      </w:r>
      <w:r w:rsidRPr="00671DF8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再來體驗一次奇幻漂流展館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的活動。</w:t>
      </w:r>
    </w:p>
    <w:p w14:paraId="4FDB534B" w14:textId="3D155CF8" w:rsidR="002471E3" w:rsidRPr="004A045A" w:rsidRDefault="002471E3" w:rsidP="00CE28D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4A045A">
        <w:rPr>
          <w:rFonts w:ascii="微軟正黑體" w:eastAsia="微軟正黑體" w:hAnsi="微軟正黑體"/>
          <w:sz w:val="28"/>
          <w:szCs w:val="28"/>
        </w:rPr>
        <w:tab/>
      </w:r>
      <w:r w:rsidRPr="004A045A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非常同意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普通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 xml:space="preserve">同意  </w:t>
      </w:r>
      <w:r w:rsidR="003528F7" w:rsidRPr="0078379A">
        <w:rPr>
          <w:rFonts w:ascii="微軟正黑體" w:eastAsia="微軟正黑體" w:hAnsi="微軟正黑體" w:hint="eastAsia"/>
          <w:sz w:val="44"/>
          <w:szCs w:val="44"/>
        </w:rPr>
        <w:t>□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非常</w:t>
      </w:r>
      <w:r w:rsidR="003528F7">
        <w:rPr>
          <w:rFonts w:ascii="微軟正黑體" w:eastAsia="微軟正黑體" w:hAnsi="微軟正黑體" w:hint="eastAsia"/>
          <w:sz w:val="28"/>
          <w:szCs w:val="28"/>
        </w:rPr>
        <w:t>不</w:t>
      </w:r>
      <w:r w:rsidR="003528F7" w:rsidRPr="0078379A">
        <w:rPr>
          <w:rFonts w:ascii="微軟正黑體" w:eastAsia="微軟正黑體" w:hAnsi="微軟正黑體" w:hint="eastAsia"/>
          <w:sz w:val="28"/>
          <w:szCs w:val="28"/>
        </w:rPr>
        <w:t>同</w:t>
      </w:r>
      <w:r w:rsidRPr="004A045A">
        <w:rPr>
          <w:rFonts w:ascii="微軟正黑體" w:eastAsia="微軟正黑體" w:hAnsi="微軟正黑體" w:hint="eastAsia"/>
          <w:sz w:val="28"/>
          <w:szCs w:val="28"/>
        </w:rPr>
        <w:t>意</w:t>
      </w:r>
    </w:p>
    <w:sectPr w:rsidR="002471E3" w:rsidRPr="004A045A" w:rsidSect="00877908">
      <w:footerReference w:type="default" r:id="rId9"/>
      <w:headerReference w:type="first" r:id="rId10"/>
      <w:footerReference w:type="first" r:id="rId11"/>
      <w:pgSz w:w="11906" w:h="16838" w:code="9"/>
      <w:pgMar w:top="425" w:right="1077" w:bottom="425" w:left="1077" w:header="851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E4B6" w14:textId="77777777" w:rsidR="00100647" w:rsidRDefault="00100647" w:rsidP="004A4572">
      <w:r>
        <w:separator/>
      </w:r>
    </w:p>
  </w:endnote>
  <w:endnote w:type="continuationSeparator" w:id="0">
    <w:p w14:paraId="75B03A8A" w14:textId="77777777" w:rsidR="00100647" w:rsidRDefault="00100647" w:rsidP="004A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2B5" w14:textId="22248C53" w:rsidR="00D557CE" w:rsidRPr="007C0C08" w:rsidRDefault="00372B88" w:rsidP="00D557CE">
    <w:pPr>
      <w:pStyle w:val="a5"/>
      <w:jc w:val="center"/>
      <w:rPr>
        <w:rFonts w:ascii="微軟正黑體" w:eastAsia="微軟正黑體" w:hAnsi="微軟正黑體"/>
        <w:i/>
        <w:iCs/>
        <w:sz w:val="28"/>
        <w:szCs w:val="28"/>
      </w:rPr>
    </w:pPr>
    <w:r w:rsidRPr="007C0C08">
      <w:rPr>
        <w:rFonts w:ascii="微軟正黑體" w:eastAsia="微軟正黑體" w:hAnsi="微軟正黑體" w:hint="eastAsia"/>
        <w:i/>
        <w:iCs/>
        <w:sz w:val="28"/>
        <w:szCs w:val="28"/>
      </w:rPr>
      <w:t>感謝作答！</w:t>
    </w:r>
    <w:r w:rsidR="000615AD" w:rsidRPr="007C0C08">
      <w:rPr>
        <w:rFonts w:ascii="微軟正黑體" w:eastAsia="微軟正黑體" w:hAnsi="微軟正黑體" w:hint="eastAsia"/>
        <w:i/>
        <w:iCs/>
        <w:sz w:val="28"/>
        <w:szCs w:val="28"/>
      </w:rPr>
      <w:t>右側為新屋環教園區的FB QRcode，可以打卡按讚抽好禮喔~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8D46" w14:textId="5BDDB4C0" w:rsidR="00372B88" w:rsidRPr="00D557CE" w:rsidRDefault="00372B88" w:rsidP="00372B88">
    <w:pPr>
      <w:pStyle w:val="a5"/>
      <w:jc w:val="center"/>
      <w:rPr>
        <w:rFonts w:ascii="微軟正黑體" w:eastAsia="微軟正黑體" w:hAnsi="微軟正黑體"/>
        <w:sz w:val="36"/>
        <w:szCs w:val="36"/>
      </w:rPr>
    </w:pPr>
    <w:r>
      <w:rPr>
        <w:rFonts w:ascii="微軟正黑體" w:eastAsia="微軟正黑體" w:hAnsi="微軟正黑體" w:hint="eastAsia"/>
        <w:sz w:val="36"/>
        <w:szCs w:val="36"/>
      </w:rPr>
      <w:t>背面尚有問題喔！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EAC3" w14:textId="77777777" w:rsidR="00100647" w:rsidRDefault="00100647" w:rsidP="004A4572">
      <w:r>
        <w:separator/>
      </w:r>
    </w:p>
  </w:footnote>
  <w:footnote w:type="continuationSeparator" w:id="0">
    <w:p w14:paraId="4B578505" w14:textId="77777777" w:rsidR="00100647" w:rsidRDefault="00100647" w:rsidP="004A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95BA" w14:textId="655191C1" w:rsidR="00034309" w:rsidRPr="00034309" w:rsidRDefault="00034309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7E451D" wp14:editId="0C2E3FC8">
          <wp:simplePos x="0" y="0"/>
          <wp:positionH relativeFrom="column">
            <wp:posOffset>-411480</wp:posOffset>
          </wp:positionH>
          <wp:positionV relativeFrom="paragraph">
            <wp:posOffset>-540385</wp:posOffset>
          </wp:positionV>
          <wp:extent cx="1173480" cy="909320"/>
          <wp:effectExtent l="0" t="0" r="7620" b="5080"/>
          <wp:wrapSquare wrapText="bothSides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 xml:space="preserve"> </w:t>
    </w:r>
    <w:r>
      <w:rPr>
        <w:rFonts w:ascii="微軟正黑體" w:eastAsia="微軟正黑體" w:hAnsi="微軟正黑體" w:hint="eastAsia"/>
        <w:sz w:val="36"/>
        <w:szCs w:val="36"/>
      </w:rPr>
      <w:t>桃園新屋環境教育園區導覽活動問卷調查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67D"/>
    <w:multiLevelType w:val="hybridMultilevel"/>
    <w:tmpl w:val="E3501B62"/>
    <w:lvl w:ilvl="0" w:tplc="0AA486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B53B56"/>
    <w:multiLevelType w:val="hybridMultilevel"/>
    <w:tmpl w:val="28A0EF4C"/>
    <w:lvl w:ilvl="0" w:tplc="450A1B8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E7EABC3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454401"/>
    <w:multiLevelType w:val="hybridMultilevel"/>
    <w:tmpl w:val="43E63284"/>
    <w:lvl w:ilvl="0" w:tplc="2702E7CC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D312A9"/>
    <w:multiLevelType w:val="hybridMultilevel"/>
    <w:tmpl w:val="855E0698"/>
    <w:lvl w:ilvl="0" w:tplc="2550BD8E">
      <w:start w:val="1"/>
      <w:numFmt w:val="taiwaneseCountingThousand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72"/>
    <w:rsid w:val="000336E2"/>
    <w:rsid w:val="00034309"/>
    <w:rsid w:val="000615AD"/>
    <w:rsid w:val="000A5B15"/>
    <w:rsid w:val="000C742E"/>
    <w:rsid w:val="00100647"/>
    <w:rsid w:val="0010781A"/>
    <w:rsid w:val="00141566"/>
    <w:rsid w:val="001E199E"/>
    <w:rsid w:val="002471E3"/>
    <w:rsid w:val="002C31F3"/>
    <w:rsid w:val="003528F7"/>
    <w:rsid w:val="00372B88"/>
    <w:rsid w:val="00483593"/>
    <w:rsid w:val="004A045A"/>
    <w:rsid w:val="004A4572"/>
    <w:rsid w:val="004A5436"/>
    <w:rsid w:val="004F53E7"/>
    <w:rsid w:val="005728F2"/>
    <w:rsid w:val="0058780C"/>
    <w:rsid w:val="005F65CC"/>
    <w:rsid w:val="0064714D"/>
    <w:rsid w:val="00671DF8"/>
    <w:rsid w:val="0078379A"/>
    <w:rsid w:val="007C0C08"/>
    <w:rsid w:val="00877908"/>
    <w:rsid w:val="009F03E0"/>
    <w:rsid w:val="00B2111F"/>
    <w:rsid w:val="00B60F1F"/>
    <w:rsid w:val="00B83346"/>
    <w:rsid w:val="00C742B7"/>
    <w:rsid w:val="00CC2C5E"/>
    <w:rsid w:val="00CE28D2"/>
    <w:rsid w:val="00CF168B"/>
    <w:rsid w:val="00D52128"/>
    <w:rsid w:val="00D557CE"/>
    <w:rsid w:val="00E3675B"/>
    <w:rsid w:val="00E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8B2B3"/>
  <w15:chartTrackingRefBased/>
  <w15:docId w15:val="{9493294C-9350-48E6-B43E-12D06195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5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572"/>
    <w:rPr>
      <w:sz w:val="20"/>
      <w:szCs w:val="20"/>
    </w:rPr>
  </w:style>
  <w:style w:type="paragraph" w:styleId="a7">
    <w:name w:val="List Paragraph"/>
    <w:basedOn w:val="a"/>
    <w:uiPriority w:val="34"/>
    <w:qFormat/>
    <w:rsid w:val="001E199E"/>
    <w:pPr>
      <w:ind w:leftChars="200" w:left="480"/>
    </w:pPr>
  </w:style>
  <w:style w:type="character" w:styleId="a8">
    <w:name w:val="Placeholder Text"/>
    <w:basedOn w:val="a0"/>
    <w:uiPriority w:val="99"/>
    <w:semiHidden/>
    <w:rsid w:val="0048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尹</dc:creator>
  <cp:keywords/>
  <dc:description/>
  <cp:lastModifiedBy>秉豪 尹</cp:lastModifiedBy>
  <cp:revision>26</cp:revision>
  <cp:lastPrinted>2021-11-03T10:56:00Z</cp:lastPrinted>
  <dcterms:created xsi:type="dcterms:W3CDTF">2021-11-03T08:32:00Z</dcterms:created>
  <dcterms:modified xsi:type="dcterms:W3CDTF">2021-11-03T11:26:00Z</dcterms:modified>
</cp:coreProperties>
</file>