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BD06" w14:textId="3A47D0AD" w:rsidR="00B57260" w:rsidRDefault="00DE3D3E" w:rsidP="00DE3D3E">
      <w:pPr>
        <w:jc w:val="center"/>
      </w:pPr>
      <w:r>
        <w:rPr>
          <w:rFonts w:hint="eastAsia"/>
        </w:rPr>
        <w:t>201H</w:t>
      </w:r>
      <w:r>
        <w:t xml:space="preserve"> </w:t>
      </w:r>
      <w:r>
        <w:rPr>
          <w:rFonts w:hint="eastAsia"/>
        </w:rPr>
        <w:t>界面操作说明</w:t>
      </w:r>
    </w:p>
    <w:p w14:paraId="701D5808" w14:textId="30C72D48" w:rsidR="00DE3D3E" w:rsidRDefault="00DE3D3E"/>
    <w:p w14:paraId="6420FF17" w14:textId="00FF5885" w:rsidR="00DE3D3E" w:rsidRDefault="00DE3D3E" w:rsidP="00DE3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</w:p>
    <w:p w14:paraId="1B780908" w14:textId="6BAD8DE5" w:rsidR="00DE3D3E" w:rsidRDefault="00DE3D3E"/>
    <w:p w14:paraId="7C29787C" w14:textId="5ED5FD7F" w:rsidR="00DE3D3E" w:rsidRDefault="00DE3D3E">
      <w:r>
        <w:rPr>
          <w:noProof/>
        </w:rPr>
        <w:drawing>
          <wp:inline distT="0" distB="0" distL="0" distR="0" wp14:anchorId="526AE4C0" wp14:editId="2C07BF3B">
            <wp:extent cx="2993666" cy="2560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082" cy="257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0236" w14:textId="40400729" w:rsidR="00DE3D3E" w:rsidRDefault="00DE3D3E"/>
    <w:p w14:paraId="735F89BB" w14:textId="54CAA777" w:rsidR="00DE3D3E" w:rsidRDefault="00DE3D3E" w:rsidP="00DE3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按钮栏</w:t>
      </w:r>
    </w:p>
    <w:p w14:paraId="7D8774BE" w14:textId="4AE16712" w:rsidR="00DE3D3E" w:rsidRDefault="00DE3D3E" w:rsidP="00DE3D3E">
      <w:r>
        <w:rPr>
          <w:noProof/>
        </w:rPr>
        <w:drawing>
          <wp:inline distT="0" distB="0" distL="0" distR="0" wp14:anchorId="4EAFA7AD" wp14:editId="43C07F53">
            <wp:extent cx="20955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0829" w14:textId="2BB47DA8" w:rsidR="00DE3D3E" w:rsidRDefault="00DE3D3E" w:rsidP="00DE3D3E">
      <w:r>
        <w:tab/>
      </w:r>
      <w:r>
        <w:rPr>
          <w:rFonts w:hint="eastAsia"/>
        </w:rPr>
        <w:t>清空表格</w:t>
      </w:r>
    </w:p>
    <w:p w14:paraId="464568E7" w14:textId="548D5162" w:rsidR="00DE3D3E" w:rsidRDefault="00DE3D3E" w:rsidP="00DE3D3E">
      <w:r>
        <w:rPr>
          <w:noProof/>
        </w:rPr>
        <w:drawing>
          <wp:inline distT="0" distB="0" distL="0" distR="0" wp14:anchorId="1BAFC317" wp14:editId="40DC0A8B">
            <wp:extent cx="219075" cy="238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E726" w14:textId="542147FA" w:rsidR="00DE3D3E" w:rsidRDefault="00DE3D3E" w:rsidP="007C318C">
      <w:pPr>
        <w:ind w:left="420"/>
      </w:pPr>
      <w:r>
        <w:rPr>
          <w:rFonts w:hint="eastAsia"/>
        </w:rPr>
        <w:t>快速保存表格中的数据，不包括波形数据。当再次打开软件时，表格中的数据将</w:t>
      </w:r>
      <w:r w:rsidR="007C318C">
        <w:rPr>
          <w:rFonts w:hint="eastAsia"/>
        </w:rPr>
        <w:t>自动</w:t>
      </w:r>
      <w:r>
        <w:rPr>
          <w:rFonts w:hint="eastAsia"/>
        </w:rPr>
        <w:t>复现出来。</w:t>
      </w:r>
    </w:p>
    <w:p w14:paraId="48763B2B" w14:textId="3950ECEB" w:rsidR="00DE3D3E" w:rsidRDefault="00977D16" w:rsidP="00DE3D3E">
      <w:r>
        <w:rPr>
          <w:noProof/>
        </w:rPr>
        <w:drawing>
          <wp:inline distT="0" distB="0" distL="0" distR="0" wp14:anchorId="1554E6C3" wp14:editId="752576F1">
            <wp:extent cx="23812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C677" w14:textId="380EB0C3" w:rsidR="00977D16" w:rsidRDefault="00977D16" w:rsidP="00DE3D3E">
      <w:r>
        <w:tab/>
      </w:r>
      <w:r>
        <w:rPr>
          <w:rFonts w:hint="eastAsia"/>
        </w:rPr>
        <w:t>将表格中的数据以</w:t>
      </w:r>
      <w:r w:rsidR="00DE46A3">
        <w:rPr>
          <w:rFonts w:hint="eastAsia"/>
        </w:rPr>
        <w:t>e</w:t>
      </w:r>
      <w:r w:rsidR="00DE46A3">
        <w:t>xcel</w:t>
      </w:r>
      <w:r w:rsidR="00DE46A3">
        <w:rPr>
          <w:rFonts w:hint="eastAsia"/>
        </w:rPr>
        <w:t>的格式导出到你指定的目录中</w:t>
      </w:r>
      <w:r w:rsidR="003D58EF">
        <w:rPr>
          <w:rFonts w:hint="eastAsia"/>
        </w:rPr>
        <w:t>，不包括波形数据</w:t>
      </w:r>
      <w:r w:rsidR="00DE46A3">
        <w:rPr>
          <w:rFonts w:hint="eastAsia"/>
        </w:rPr>
        <w:t>。</w:t>
      </w:r>
    </w:p>
    <w:p w14:paraId="18DB41D0" w14:textId="52D02D53" w:rsidR="00DE46A3" w:rsidRDefault="00CB6778" w:rsidP="00DE3D3E">
      <w:r>
        <w:rPr>
          <w:noProof/>
        </w:rPr>
        <w:drawing>
          <wp:inline distT="0" distB="0" distL="0" distR="0" wp14:anchorId="2962B925" wp14:editId="4B6584ED">
            <wp:extent cx="266700" cy="257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AD42" w14:textId="0B777B3E" w:rsidR="00145B49" w:rsidRDefault="00145B49" w:rsidP="00DE3D3E">
      <w:r>
        <w:tab/>
      </w:r>
      <w:r>
        <w:rPr>
          <w:rFonts w:hint="eastAsia"/>
        </w:rPr>
        <w:t>将波形控件中的波形导出到程序的h</w:t>
      </w:r>
      <w:r>
        <w:t>istory</w:t>
      </w:r>
      <w:r>
        <w:rPr>
          <w:rFonts w:hint="eastAsia"/>
        </w:rPr>
        <w:t>目录下。文件的命名方式是</w:t>
      </w:r>
    </w:p>
    <w:p w14:paraId="01BFA6C9" w14:textId="35B6CF3D" w:rsidR="00145B49" w:rsidRDefault="00145B49" w:rsidP="00DE3D3E">
      <w:r>
        <w:tab/>
      </w:r>
      <w:r>
        <w:tab/>
      </w:r>
      <w:r>
        <w:rPr>
          <w:rFonts w:hint="eastAsia"/>
        </w:rPr>
        <w:t>“</w:t>
      </w:r>
      <w:r w:rsidRPr="00145B49">
        <w:rPr>
          <w:rFonts w:hint="eastAsia"/>
        </w:rPr>
        <w:t>样本测试原始数据</w:t>
      </w:r>
      <w:r>
        <w:rPr>
          <w:rFonts w:hint="eastAsia"/>
        </w:rPr>
        <w:t>”+时间.</w:t>
      </w:r>
      <w:r>
        <w:t>raw</w:t>
      </w:r>
    </w:p>
    <w:p w14:paraId="4139308D" w14:textId="2B2D32A4" w:rsidR="00145B49" w:rsidRDefault="00145B49" w:rsidP="00DE3D3E">
      <w:r>
        <w:tab/>
      </w:r>
      <w:r>
        <w:rPr>
          <w:rFonts w:hint="eastAsia"/>
        </w:rPr>
        <w:t>比如</w:t>
      </w:r>
    </w:p>
    <w:p w14:paraId="7FFC76D2" w14:textId="5347077E" w:rsidR="00145B49" w:rsidRDefault="00145B49" w:rsidP="00DE3D3E">
      <w:r>
        <w:tab/>
      </w:r>
      <w:r>
        <w:tab/>
      </w:r>
      <w:r w:rsidRPr="00145B49">
        <w:rPr>
          <w:rFonts w:hint="eastAsia"/>
        </w:rPr>
        <w:t>样本测试原始数据</w:t>
      </w:r>
      <w:r w:rsidRPr="00145B49">
        <w:t>201939113020</w:t>
      </w:r>
      <w:r>
        <w:t>.raw</w:t>
      </w:r>
    </w:p>
    <w:p w14:paraId="66F75C57" w14:textId="2A21104D" w:rsidR="00145B49" w:rsidRDefault="00782134" w:rsidP="00DE3D3E">
      <w:r>
        <w:rPr>
          <w:noProof/>
        </w:rPr>
        <w:drawing>
          <wp:inline distT="0" distB="0" distL="0" distR="0" wp14:anchorId="3601F5BA" wp14:editId="043CC368">
            <wp:extent cx="20955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1132" w14:textId="0B1714F0" w:rsidR="00782134" w:rsidRDefault="00782134" w:rsidP="00DE3D3E">
      <w:r>
        <w:tab/>
      </w:r>
      <w:r>
        <w:rPr>
          <w:rFonts w:hint="eastAsia"/>
        </w:rPr>
        <w:t>控制面板按钮。弹出控制面板。</w:t>
      </w:r>
    </w:p>
    <w:p w14:paraId="0F8AE154" w14:textId="5DF31873" w:rsidR="00782134" w:rsidRDefault="00782134" w:rsidP="00DE3D3E"/>
    <w:p w14:paraId="51FDD1D0" w14:textId="58E3023C" w:rsidR="00782134" w:rsidRDefault="00782134" w:rsidP="00DE3D3E">
      <w:r>
        <w:rPr>
          <w:rFonts w:hint="eastAsia"/>
        </w:rPr>
        <w:t>3</w:t>
      </w:r>
      <w:r>
        <w:tab/>
      </w:r>
      <w:r>
        <w:rPr>
          <w:rFonts w:hint="eastAsia"/>
        </w:rPr>
        <w:t>按钮说明</w:t>
      </w:r>
    </w:p>
    <w:p w14:paraId="17D9AE1D" w14:textId="14F93ABF" w:rsidR="00782134" w:rsidRDefault="00782134" w:rsidP="00DE3D3E">
      <w:r>
        <w:tab/>
      </w:r>
    </w:p>
    <w:p w14:paraId="3B6B29BA" w14:textId="581DDE06" w:rsidR="00782134" w:rsidRDefault="00782134" w:rsidP="00DE3D3E">
      <w:r>
        <w:tab/>
      </w:r>
      <w:r>
        <w:rPr>
          <w:noProof/>
        </w:rPr>
        <w:drawing>
          <wp:inline distT="0" distB="0" distL="0" distR="0" wp14:anchorId="0CDB7D7A" wp14:editId="272AF897">
            <wp:extent cx="2825540" cy="2456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959" cy="2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7D06" w14:textId="1AEB8A4C" w:rsidR="00DE3D3E" w:rsidRDefault="00782134" w:rsidP="00DE3D3E">
      <w:r>
        <w:tab/>
      </w:r>
      <w:r>
        <w:rPr>
          <w:rFonts w:hint="eastAsia"/>
        </w:rPr>
        <w:t>开始测试:</w:t>
      </w:r>
      <w:r>
        <w:t xml:space="preserve"> </w:t>
      </w:r>
      <w:r>
        <w:rPr>
          <w:rFonts w:hint="eastAsia"/>
        </w:rPr>
        <w:t>开始测试样本。</w:t>
      </w:r>
    </w:p>
    <w:p w14:paraId="59253F4E" w14:textId="688EF155" w:rsidR="00782134" w:rsidRDefault="00782134" w:rsidP="00DE3D3E">
      <w:r>
        <w:lastRenderedPageBreak/>
        <w:tab/>
      </w:r>
      <w:r>
        <w:rPr>
          <w:rFonts w:hint="eastAsia"/>
        </w:rPr>
        <w:t>暂停测试:</w:t>
      </w:r>
      <w:r>
        <w:t xml:space="preserve"> </w:t>
      </w:r>
      <w:r>
        <w:rPr>
          <w:rFonts w:hint="eastAsia"/>
        </w:rPr>
        <w:t>断开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连接，程序将不再接受下位机的数据。</w:t>
      </w:r>
    </w:p>
    <w:p w14:paraId="4ECD2BFF" w14:textId="6F88F19C" w:rsidR="00782134" w:rsidRDefault="00782134" w:rsidP="00DE3D3E">
      <w:r>
        <w:tab/>
      </w:r>
      <w:r>
        <w:rPr>
          <w:rFonts w:hint="eastAsia"/>
        </w:rPr>
        <w:t>删除:</w:t>
      </w:r>
      <w:r>
        <w:t xml:space="preserve"> </w:t>
      </w:r>
      <w:r>
        <w:rPr>
          <w:rFonts w:hint="eastAsia"/>
        </w:rPr>
        <w:t>删除表格中的一条记录。</w:t>
      </w:r>
    </w:p>
    <w:p w14:paraId="0DCFB596" w14:textId="01E9B107" w:rsidR="00782134" w:rsidRDefault="00782134" w:rsidP="00DE3D3E">
      <w:r>
        <w:tab/>
      </w:r>
      <w:r>
        <w:rPr>
          <w:rFonts w:hint="eastAsia"/>
        </w:rPr>
        <w:t>增加:</w:t>
      </w:r>
      <w:r>
        <w:t xml:space="preserve"> </w:t>
      </w:r>
      <w:r>
        <w:rPr>
          <w:rFonts w:hint="eastAsia"/>
        </w:rPr>
        <w:t>向表格中插入一条记录。</w:t>
      </w:r>
    </w:p>
    <w:p w14:paraId="486F1D65" w14:textId="075ADC0D" w:rsidR="00DE3D3E" w:rsidRDefault="00782134" w:rsidP="00DE3D3E">
      <w:r>
        <w:tab/>
      </w:r>
      <w:r>
        <w:rPr>
          <w:rFonts w:hint="eastAsia"/>
        </w:rPr>
        <w:t>退出:</w:t>
      </w:r>
      <w:r>
        <w:t xml:space="preserve"> </w:t>
      </w:r>
      <w:r>
        <w:rPr>
          <w:rFonts w:hint="eastAsia"/>
        </w:rPr>
        <w:t>退出程序。</w:t>
      </w:r>
    </w:p>
    <w:p w14:paraId="43B8A3BB" w14:textId="77777777" w:rsidR="00782134" w:rsidRDefault="00782134" w:rsidP="00DE3D3E"/>
    <w:p w14:paraId="3ACD2FB7" w14:textId="437D8F46" w:rsidR="00DE3D3E" w:rsidRDefault="00B4520E" w:rsidP="00B4520E">
      <w:r>
        <w:rPr>
          <w:rFonts w:hint="eastAsia"/>
        </w:rPr>
        <w:t>4</w:t>
      </w:r>
      <w:r>
        <w:tab/>
      </w:r>
      <w:r w:rsidR="00C963BA">
        <w:rPr>
          <w:rFonts w:hint="eastAsia"/>
        </w:rPr>
        <w:t>菜单</w:t>
      </w:r>
    </w:p>
    <w:p w14:paraId="27C9748B" w14:textId="42EE3F68" w:rsidR="00DE3D3E" w:rsidRDefault="00DE3D3E" w:rsidP="00DE3D3E"/>
    <w:p w14:paraId="4903547E" w14:textId="2E9F3BD0" w:rsidR="00B4520E" w:rsidRDefault="002925E8" w:rsidP="00DE3D3E">
      <w:r>
        <w:t>4.1</w:t>
      </w:r>
      <w:r>
        <w:tab/>
      </w:r>
      <w:r>
        <w:rPr>
          <w:rFonts w:hint="eastAsia"/>
        </w:rPr>
        <w:t>文件-</w:t>
      </w:r>
      <w:r>
        <w:t>&gt;</w:t>
      </w:r>
      <w:r>
        <w:rPr>
          <w:rFonts w:hint="eastAsia"/>
        </w:rPr>
        <w:t>保存现场</w:t>
      </w:r>
    </w:p>
    <w:p w14:paraId="53F1329A" w14:textId="3AEF6003" w:rsidR="002925E8" w:rsidRDefault="002925E8" w:rsidP="002925E8">
      <w:pPr>
        <w:ind w:left="420"/>
      </w:pPr>
      <w:r>
        <w:rPr>
          <w:rFonts w:hint="eastAsia"/>
        </w:rPr>
        <w:t>将表格数据保存到程序的history目录中，程序将自动命名为一个标样文件和一个样本文件。文件名称为</w:t>
      </w:r>
    </w:p>
    <w:p w14:paraId="06A7424E" w14:textId="7D09D4FB" w:rsidR="002925E8" w:rsidRDefault="002925E8" w:rsidP="00DE3D3E">
      <w:r>
        <w:tab/>
      </w:r>
      <w:r>
        <w:tab/>
      </w:r>
      <w:r>
        <w:rPr>
          <w:rFonts w:hint="eastAsia"/>
        </w:rPr>
        <w:t>“</w:t>
      </w:r>
      <w:r w:rsidRPr="002925E8">
        <w:rPr>
          <w:rFonts w:hint="eastAsia"/>
        </w:rPr>
        <w:t>标样测试表格</w:t>
      </w:r>
      <w:r>
        <w:t>”+</w:t>
      </w:r>
      <w:r>
        <w:rPr>
          <w:rFonts w:hint="eastAsia"/>
        </w:rPr>
        <w:t>时间.</w:t>
      </w:r>
      <w:r>
        <w:t>xml</w:t>
      </w:r>
    </w:p>
    <w:p w14:paraId="21F125FB" w14:textId="460D84EC" w:rsidR="00B4520E" w:rsidRDefault="002925E8" w:rsidP="00DE3D3E">
      <w:r>
        <w:tab/>
      </w:r>
      <w:r>
        <w:rPr>
          <w:rFonts w:hint="eastAsia"/>
        </w:rPr>
        <w:t>比如</w:t>
      </w:r>
    </w:p>
    <w:p w14:paraId="0FB1231C" w14:textId="29D87A44" w:rsidR="002925E8" w:rsidRDefault="002925E8" w:rsidP="00DE3D3E">
      <w:r>
        <w:tab/>
      </w:r>
      <w:r>
        <w:tab/>
      </w:r>
      <w:r w:rsidRPr="002925E8">
        <w:rPr>
          <w:rFonts w:hint="eastAsia"/>
        </w:rPr>
        <w:t>标样测试表格</w:t>
      </w:r>
      <w:r w:rsidRPr="002925E8">
        <w:t>201939132143.xml</w:t>
      </w:r>
    </w:p>
    <w:p w14:paraId="70D75F03" w14:textId="6890B549" w:rsidR="002925E8" w:rsidRDefault="002925E8" w:rsidP="00DE3D3E">
      <w:r>
        <w:tab/>
      </w:r>
      <w:r>
        <w:tab/>
      </w:r>
      <w:r w:rsidRPr="002925E8">
        <w:rPr>
          <w:rFonts w:hint="eastAsia"/>
        </w:rPr>
        <w:t>样本测试表格</w:t>
      </w:r>
      <w:r w:rsidRPr="002925E8">
        <w:t>201939132143.xml</w:t>
      </w:r>
    </w:p>
    <w:p w14:paraId="638C7600" w14:textId="77777777" w:rsidR="005A7A34" w:rsidRDefault="005A7A34" w:rsidP="00DE3D3E"/>
    <w:p w14:paraId="3D6F381A" w14:textId="1E97D31E" w:rsidR="002925E8" w:rsidRDefault="002925E8" w:rsidP="00DE3D3E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文件-</w:t>
      </w:r>
      <w:r>
        <w:t>&gt;</w:t>
      </w:r>
      <w:r w:rsidR="005A7A34">
        <w:rPr>
          <w:rFonts w:hint="eastAsia"/>
        </w:rPr>
        <w:t>载入现场</w:t>
      </w:r>
    </w:p>
    <w:p w14:paraId="418AD5B4" w14:textId="5C53010D" w:rsidR="005A7A34" w:rsidRDefault="005A7A34" w:rsidP="00DE3D3E">
      <w:r>
        <w:tab/>
      </w:r>
      <w:r>
        <w:rPr>
          <w:rFonts w:hint="eastAsia"/>
        </w:rPr>
        <w:t>将4</w:t>
      </w:r>
      <w:r>
        <w:t>.1</w:t>
      </w:r>
      <w:r>
        <w:rPr>
          <w:rFonts w:hint="eastAsia"/>
        </w:rPr>
        <w:t>所保存的数据再次载入到表格控件之中。</w:t>
      </w:r>
    </w:p>
    <w:p w14:paraId="775C286F" w14:textId="25882CED" w:rsidR="005A7A34" w:rsidRDefault="005A7A34" w:rsidP="00DE3D3E"/>
    <w:p w14:paraId="74304AA6" w14:textId="3CB17339" w:rsidR="005A7A34" w:rsidRDefault="005A7A34" w:rsidP="00DE3D3E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文件-</w:t>
      </w:r>
      <w:r>
        <w:t>&gt;</w:t>
      </w:r>
      <w:r>
        <w:rPr>
          <w:rFonts w:hint="eastAsia"/>
        </w:rPr>
        <w:t>载入波形数据</w:t>
      </w:r>
    </w:p>
    <w:p w14:paraId="40D3EBEB" w14:textId="2D5EF4E3" w:rsidR="00D61477" w:rsidRDefault="005A7A34" w:rsidP="00DE3D3E">
      <w:pPr>
        <w:rPr>
          <w:rFonts w:hint="eastAsia"/>
        </w:rPr>
      </w:pPr>
      <w:r>
        <w:tab/>
      </w:r>
    </w:p>
    <w:p w14:paraId="7E9E2BC4" w14:textId="195880BD" w:rsidR="005A7A34" w:rsidRDefault="00D61477" w:rsidP="00D61477">
      <w:pPr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6</w:t>
      </w:r>
      <w:r>
        <w:t>.3</w:t>
      </w:r>
      <w:r>
        <w:rPr>
          <w:rFonts w:hint="eastAsia"/>
        </w:rPr>
        <w:t>节中，将选中条目的表格数据和波形数据保存为</w:t>
      </w:r>
      <w:proofErr w:type="spellStart"/>
      <w:r>
        <w:rPr>
          <w:rFonts w:hint="eastAsia"/>
        </w:rPr>
        <w:t>c</w:t>
      </w:r>
      <w:r>
        <w:t>ls</w:t>
      </w:r>
      <w:proofErr w:type="spellEnd"/>
      <w:r>
        <w:rPr>
          <w:rFonts w:hint="eastAsia"/>
        </w:rPr>
        <w:t>文件后，使用</w:t>
      </w:r>
      <w:r>
        <w:t>”</w:t>
      </w:r>
      <w:r w:rsidRPr="00D61477">
        <w:rPr>
          <w:rFonts w:hint="eastAsia"/>
        </w:rPr>
        <w:t xml:space="preserve"> </w:t>
      </w:r>
      <w:r>
        <w:rPr>
          <w:rFonts w:hint="eastAsia"/>
        </w:rPr>
        <w:t>载入波形数据</w:t>
      </w:r>
      <w:r>
        <w:t>”</w:t>
      </w:r>
      <w:r>
        <w:rPr>
          <w:rFonts w:hint="eastAsia"/>
        </w:rPr>
        <w:t>菜单将它们再次载入到表格控件和波形控件之中。</w:t>
      </w:r>
      <w:bookmarkStart w:id="0" w:name="_GoBack"/>
      <w:bookmarkEnd w:id="0"/>
    </w:p>
    <w:p w14:paraId="5F9545D0" w14:textId="7CA41FFD" w:rsidR="005A7A34" w:rsidRDefault="005A7A34" w:rsidP="00DE3D3E"/>
    <w:p w14:paraId="3F6C2E89" w14:textId="5AB9710C" w:rsidR="005A7A34" w:rsidRDefault="005A7A34" w:rsidP="00DE3D3E"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文件-</w:t>
      </w:r>
      <w:r>
        <w:t>&gt;</w:t>
      </w:r>
      <w:r>
        <w:rPr>
          <w:rFonts w:hint="eastAsia"/>
        </w:rPr>
        <w:t>输出到excel</w:t>
      </w:r>
    </w:p>
    <w:p w14:paraId="1732B4B3" w14:textId="24449BAB" w:rsidR="005A7A34" w:rsidRDefault="005A7A34" w:rsidP="00DE3D3E">
      <w:r>
        <w:tab/>
      </w:r>
      <w:r>
        <w:rPr>
          <w:rFonts w:hint="eastAsia"/>
        </w:rPr>
        <w:t>与工具栏的</w:t>
      </w:r>
      <w:r>
        <w:rPr>
          <w:noProof/>
        </w:rPr>
        <w:drawing>
          <wp:inline distT="0" distB="0" distL="0" distR="0" wp14:anchorId="30DAD5F1" wp14:editId="564E4DD3">
            <wp:extent cx="238125" cy="238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按钮工具相同。</w:t>
      </w:r>
    </w:p>
    <w:p w14:paraId="7714BBB2" w14:textId="71718DED" w:rsidR="005A7A34" w:rsidRDefault="005A7A34" w:rsidP="00DE3D3E"/>
    <w:p w14:paraId="2C5EBD74" w14:textId="2240345C" w:rsidR="005A7A34" w:rsidRDefault="00401084" w:rsidP="00DE3D3E"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工具-</w:t>
      </w:r>
      <w:r>
        <w:t>&gt;</w:t>
      </w:r>
      <w:r>
        <w:rPr>
          <w:rFonts w:hint="eastAsia"/>
        </w:rPr>
        <w:t>打印相关系数图</w:t>
      </w:r>
    </w:p>
    <w:p w14:paraId="1425713C" w14:textId="71479B9F" w:rsidR="00401084" w:rsidRDefault="00401084" w:rsidP="00DE3D3E">
      <w:r>
        <w:tab/>
      </w:r>
    </w:p>
    <w:p w14:paraId="632A1C5E" w14:textId="4B16D71D" w:rsidR="00401084" w:rsidRDefault="00401084" w:rsidP="00DE3D3E">
      <w:r>
        <w:tab/>
      </w:r>
      <w:r>
        <w:rPr>
          <w:rFonts w:hint="eastAsia"/>
        </w:rPr>
        <w:t>打印主界面右下方的相关系数图</w:t>
      </w:r>
    </w:p>
    <w:p w14:paraId="464745F5" w14:textId="37539A5A" w:rsidR="00401084" w:rsidRDefault="00401084" w:rsidP="00DE3D3E"/>
    <w:p w14:paraId="1D553A13" w14:textId="6C1CFB35" w:rsidR="00401084" w:rsidRDefault="00401084" w:rsidP="00DE3D3E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工具-</w:t>
      </w:r>
      <w:r>
        <w:t>&gt;</w:t>
      </w:r>
      <w:r w:rsidR="00F751C1">
        <w:rPr>
          <w:rFonts w:hint="eastAsia"/>
        </w:rPr>
        <w:t>修改测试数据</w:t>
      </w:r>
    </w:p>
    <w:p w14:paraId="2EDE2075" w14:textId="2080499C" w:rsidR="00F751C1" w:rsidRDefault="00F751C1" w:rsidP="00DE3D3E">
      <w:r>
        <w:tab/>
      </w:r>
    </w:p>
    <w:p w14:paraId="7494AFC6" w14:textId="52DEBEC9" w:rsidR="00F751C1" w:rsidRDefault="00F751C1" w:rsidP="00DE3D3E">
      <w:r>
        <w:tab/>
      </w:r>
      <w:r>
        <w:rPr>
          <w:rFonts w:hint="eastAsia"/>
        </w:rPr>
        <w:t>修改表格中的响应值。需要输入审核密码</w:t>
      </w:r>
    </w:p>
    <w:p w14:paraId="4649F771" w14:textId="093E5BD2" w:rsidR="00F751C1" w:rsidRDefault="00F751C1" w:rsidP="00DE3D3E">
      <w:r>
        <w:tab/>
      </w:r>
      <w:r>
        <w:tab/>
      </w:r>
      <w:r>
        <w:rPr>
          <w:rFonts w:hint="eastAsia"/>
        </w:rPr>
        <w:t>审核名:</w:t>
      </w:r>
      <w:r>
        <w:t>checker</w:t>
      </w:r>
    </w:p>
    <w:p w14:paraId="3855330C" w14:textId="0A56E37F" w:rsidR="00F751C1" w:rsidRDefault="00F751C1" w:rsidP="00DE3D3E">
      <w:r>
        <w:tab/>
      </w:r>
      <w:r>
        <w:tab/>
      </w:r>
      <w:r>
        <w:rPr>
          <w:rFonts w:hint="eastAsia"/>
        </w:rPr>
        <w:t>密码:checker</w:t>
      </w:r>
    </w:p>
    <w:p w14:paraId="42622906" w14:textId="4ACC9343" w:rsidR="00F751C1" w:rsidRDefault="00F751C1" w:rsidP="00DE3D3E"/>
    <w:p w14:paraId="253A4124" w14:textId="04A79ECA" w:rsidR="00F751C1" w:rsidRDefault="00044DB9" w:rsidP="00DE3D3E"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工具</w:t>
      </w:r>
      <w:r>
        <w:t>-&gt;</w:t>
      </w:r>
      <w:r>
        <w:rPr>
          <w:rFonts w:hint="eastAsia"/>
        </w:rPr>
        <w:t>控制面板</w:t>
      </w:r>
    </w:p>
    <w:p w14:paraId="2D834D07" w14:textId="4A5AE0FD" w:rsidR="00044DB9" w:rsidRDefault="00044DB9" w:rsidP="00DE3D3E">
      <w:r>
        <w:tab/>
      </w:r>
      <w:r>
        <w:rPr>
          <w:rFonts w:hint="eastAsia"/>
        </w:rPr>
        <w:t>等价于工具栏中</w:t>
      </w:r>
      <w:r>
        <w:rPr>
          <w:noProof/>
        </w:rPr>
        <w:drawing>
          <wp:inline distT="0" distB="0" distL="0" distR="0" wp14:anchorId="2C2232FF" wp14:editId="370B1FCD">
            <wp:extent cx="209550" cy="238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按钮，弹出控制面板。</w:t>
      </w:r>
    </w:p>
    <w:p w14:paraId="1B762D91" w14:textId="1FBEDD7C" w:rsidR="00044DB9" w:rsidRDefault="00044DB9" w:rsidP="00DE3D3E"/>
    <w:p w14:paraId="78438E4C" w14:textId="5D6B8E28" w:rsidR="00044DB9" w:rsidRDefault="00044DB9" w:rsidP="00DE3D3E">
      <w:r>
        <w:rPr>
          <w:rFonts w:hint="eastAsia"/>
        </w:rPr>
        <w:t>4.8</w:t>
      </w:r>
      <w:r>
        <w:t xml:space="preserve"> </w:t>
      </w:r>
      <w:r>
        <w:rPr>
          <w:rFonts w:hint="eastAsia"/>
        </w:rPr>
        <w:t>工具-</w:t>
      </w:r>
      <w:r>
        <w:t>&gt;</w:t>
      </w:r>
      <w:r>
        <w:rPr>
          <w:rFonts w:hint="eastAsia"/>
        </w:rPr>
        <w:t>设置串口</w:t>
      </w:r>
    </w:p>
    <w:p w14:paraId="2BA65074" w14:textId="0239866D" w:rsidR="00044DB9" w:rsidRDefault="00044DB9" w:rsidP="00DE3D3E">
      <w:r>
        <w:tab/>
      </w:r>
    </w:p>
    <w:p w14:paraId="73E6BAAB" w14:textId="50FB6E08" w:rsidR="00044DB9" w:rsidRDefault="00044DB9" w:rsidP="00DE3D3E">
      <w:r>
        <w:tab/>
      </w:r>
      <w:r>
        <w:rPr>
          <w:rFonts w:hint="eastAsia"/>
        </w:rPr>
        <w:t>弹出设置串口界面</w:t>
      </w:r>
    </w:p>
    <w:p w14:paraId="58B911A8" w14:textId="71D97ED7" w:rsidR="00044DB9" w:rsidRDefault="00044DB9" w:rsidP="00DE3D3E">
      <w:r>
        <w:lastRenderedPageBreak/>
        <w:tab/>
      </w:r>
      <w:r>
        <w:rPr>
          <w:noProof/>
        </w:rPr>
        <w:drawing>
          <wp:inline distT="0" distB="0" distL="0" distR="0" wp14:anchorId="3FE3E4D5" wp14:editId="580DAB18">
            <wp:extent cx="1857614" cy="1690124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049" cy="1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54FF" w14:textId="706F916C" w:rsidR="00F751C1" w:rsidRDefault="00F751C1" w:rsidP="00DE3D3E"/>
    <w:p w14:paraId="032AC597" w14:textId="6D563AB1" w:rsidR="001F00AF" w:rsidRDefault="001F00AF" w:rsidP="00DE3D3E">
      <w:r>
        <w:rPr>
          <w:rFonts w:hint="eastAsia"/>
        </w:rPr>
        <w:t>4.9</w:t>
      </w:r>
      <w:r>
        <w:t xml:space="preserve"> </w:t>
      </w:r>
      <w:r>
        <w:rPr>
          <w:rFonts w:hint="eastAsia"/>
        </w:rPr>
        <w:t>开发</w:t>
      </w:r>
    </w:p>
    <w:p w14:paraId="20169150" w14:textId="0C764562" w:rsidR="001F00AF" w:rsidRDefault="001F00AF" w:rsidP="00DE3D3E">
      <w:r>
        <w:tab/>
      </w:r>
      <w:r>
        <w:rPr>
          <w:rFonts w:hint="eastAsia"/>
        </w:rPr>
        <w:t>用于开发阶段程序调试。</w:t>
      </w:r>
    </w:p>
    <w:p w14:paraId="30507068" w14:textId="77777777" w:rsidR="001F00AF" w:rsidRDefault="001F00AF" w:rsidP="00DE3D3E"/>
    <w:p w14:paraId="5C83A7D2" w14:textId="43CC0B48" w:rsidR="001F00AF" w:rsidRDefault="001F00AF" w:rsidP="00DE3D3E">
      <w:r>
        <w:rPr>
          <w:rFonts w:hint="eastAsia"/>
        </w:rPr>
        <w:t>4.9.1</w:t>
      </w:r>
      <w:r>
        <w:t xml:space="preserve"> </w:t>
      </w:r>
      <w:r>
        <w:rPr>
          <w:rFonts w:hint="eastAsia"/>
        </w:rPr>
        <w:t>保存dots</w:t>
      </w:r>
    </w:p>
    <w:p w14:paraId="05D9B3EF" w14:textId="402F6A07" w:rsidR="001F00AF" w:rsidRDefault="001F00AF" w:rsidP="00DE3D3E">
      <w:r>
        <w:tab/>
      </w:r>
      <w:r w:rsidR="007B7776">
        <w:rPr>
          <w:rFonts w:hint="eastAsia"/>
        </w:rPr>
        <w:t>忽略</w:t>
      </w:r>
    </w:p>
    <w:p w14:paraId="0E242FF0" w14:textId="1D4FC60F" w:rsidR="001F00AF" w:rsidRDefault="001F00AF" w:rsidP="00DE3D3E"/>
    <w:p w14:paraId="186DE5F3" w14:textId="5459F146" w:rsidR="001F00AF" w:rsidRDefault="001F00AF" w:rsidP="00DE3D3E">
      <w:r>
        <w:rPr>
          <w:rFonts w:hint="eastAsia"/>
        </w:rPr>
        <w:t>4.9.2</w:t>
      </w:r>
      <w:r>
        <w:t xml:space="preserve"> </w:t>
      </w:r>
      <w:r>
        <w:rPr>
          <w:rFonts w:hint="eastAsia"/>
        </w:rPr>
        <w:t>保存</w:t>
      </w:r>
      <w:proofErr w:type="spellStart"/>
      <w:r>
        <w:rPr>
          <w:rFonts w:hint="eastAsia"/>
        </w:rPr>
        <w:t>r</w:t>
      </w:r>
      <w:r>
        <w:t>awtext</w:t>
      </w:r>
      <w:proofErr w:type="spellEnd"/>
    </w:p>
    <w:p w14:paraId="1989E4CC" w14:textId="197B4E66" w:rsidR="001F00AF" w:rsidRDefault="001F00AF" w:rsidP="00DE3D3E"/>
    <w:p w14:paraId="2A7B4FAF" w14:textId="7830F9B1" w:rsidR="001F00AF" w:rsidRDefault="001F00AF" w:rsidP="00DE3D3E">
      <w:r>
        <w:tab/>
      </w:r>
      <w:r>
        <w:rPr>
          <w:rFonts w:hint="eastAsia"/>
        </w:rPr>
        <w:t>将串口上收到的原始数据保存到</w:t>
      </w:r>
      <w:r w:rsidRPr="001F00AF">
        <w:t>rawtext</w:t>
      </w:r>
      <w:r>
        <w:t>.txt</w:t>
      </w:r>
      <w:r>
        <w:rPr>
          <w:rFonts w:hint="eastAsia"/>
        </w:rPr>
        <w:t>文件之中。</w:t>
      </w:r>
    </w:p>
    <w:p w14:paraId="729A033E" w14:textId="77777777" w:rsidR="001F00AF" w:rsidRDefault="001F00AF" w:rsidP="00DE3D3E"/>
    <w:p w14:paraId="5D079D48" w14:textId="5756FB31" w:rsidR="001F00AF" w:rsidRDefault="001F00AF" w:rsidP="00DE3D3E">
      <w:r>
        <w:rPr>
          <w:rFonts w:hint="eastAsia"/>
        </w:rPr>
        <w:t>4</w:t>
      </w:r>
      <w:r>
        <w:t xml:space="preserve">.9.3 </w:t>
      </w:r>
      <w:r>
        <w:rPr>
          <w:rFonts w:hint="eastAsia"/>
        </w:rPr>
        <w:t>发送模拟数据</w:t>
      </w:r>
    </w:p>
    <w:p w14:paraId="3EEF5FD1" w14:textId="003BA6AD" w:rsidR="001F00AF" w:rsidRDefault="001F00AF" w:rsidP="00DE3D3E"/>
    <w:p w14:paraId="0B75F4D8" w14:textId="33F214DA" w:rsidR="001F00AF" w:rsidRDefault="001F00AF" w:rsidP="00DE3D3E">
      <w:r>
        <w:tab/>
      </w:r>
      <w:r>
        <w:rPr>
          <w:rFonts w:hint="eastAsia"/>
        </w:rPr>
        <w:t>模拟下位机，向软件发送波形数据。</w:t>
      </w:r>
    </w:p>
    <w:p w14:paraId="6916B04E" w14:textId="26769A9F" w:rsidR="00A532C0" w:rsidRDefault="00A532C0" w:rsidP="00DE3D3E"/>
    <w:p w14:paraId="2F168A06" w14:textId="507FBE85" w:rsidR="00A532C0" w:rsidRDefault="00A532C0" w:rsidP="00DE3D3E">
      <w:r>
        <w:rPr>
          <w:rFonts w:hint="eastAsia"/>
        </w:rPr>
        <w:t>4.10</w:t>
      </w:r>
      <w:r>
        <w:t xml:space="preserve"> </w:t>
      </w:r>
      <w:r>
        <w:rPr>
          <w:rFonts w:hint="eastAsia"/>
        </w:rPr>
        <w:t>登陆</w:t>
      </w:r>
    </w:p>
    <w:p w14:paraId="4FBCDFB0" w14:textId="0A115933" w:rsidR="00A532C0" w:rsidRDefault="00A532C0" w:rsidP="00DE3D3E">
      <w:r>
        <w:tab/>
      </w:r>
      <w:r>
        <w:rPr>
          <w:rFonts w:hint="eastAsia"/>
        </w:rPr>
        <w:t>审核者登入登出使用。</w:t>
      </w:r>
    </w:p>
    <w:p w14:paraId="5697BB8A" w14:textId="475B24DF" w:rsidR="00A532C0" w:rsidRDefault="00A532C0" w:rsidP="00DE3D3E">
      <w:r>
        <w:tab/>
      </w:r>
      <w:r>
        <w:rPr>
          <w:rFonts w:hint="eastAsia"/>
        </w:rPr>
        <w:t>用户名:</w:t>
      </w:r>
      <w:r>
        <w:t xml:space="preserve"> checker</w:t>
      </w:r>
    </w:p>
    <w:p w14:paraId="0EA25FAC" w14:textId="78AF0FCF" w:rsidR="00A532C0" w:rsidRDefault="00A532C0" w:rsidP="00DE3D3E">
      <w:r>
        <w:tab/>
      </w:r>
      <w:r>
        <w:rPr>
          <w:rFonts w:hint="eastAsia"/>
        </w:rPr>
        <w:t>密码</w:t>
      </w:r>
      <w:r>
        <w:t>: checker</w:t>
      </w:r>
    </w:p>
    <w:p w14:paraId="6EFE5DA6" w14:textId="2F5BA769" w:rsidR="00CF3F0C" w:rsidRDefault="00CF3F0C" w:rsidP="00DE3D3E"/>
    <w:p w14:paraId="6A323598" w14:textId="2FA5199D" w:rsidR="00CF3F0C" w:rsidRDefault="00CF3F0C" w:rsidP="00DE3D3E">
      <w:r>
        <w:t xml:space="preserve">5 </w:t>
      </w:r>
      <w:r>
        <w:rPr>
          <w:rFonts w:hint="eastAsia"/>
        </w:rPr>
        <w:t>波形菜单右键弹出菜单说明</w:t>
      </w:r>
    </w:p>
    <w:p w14:paraId="6BD47606" w14:textId="50C0A3CA" w:rsidR="00CF3F0C" w:rsidRDefault="00CF3F0C" w:rsidP="00DE3D3E"/>
    <w:p w14:paraId="09584D89" w14:textId="6961B180" w:rsidR="00CF3F0C" w:rsidRDefault="00CF3F0C" w:rsidP="00DE3D3E">
      <w:r>
        <w:tab/>
      </w:r>
      <w:r>
        <w:rPr>
          <w:rFonts w:hint="eastAsia"/>
        </w:rPr>
        <w:t xml:space="preserve">全景 </w:t>
      </w:r>
      <w:r>
        <w:t xml:space="preserve">: </w:t>
      </w:r>
      <w:r>
        <w:rPr>
          <w:rFonts w:hint="eastAsia"/>
        </w:rPr>
        <w:t>显示</w:t>
      </w:r>
      <w:r w:rsidR="00051D3D">
        <w:rPr>
          <w:rFonts w:hint="eastAsia"/>
        </w:rPr>
        <w:t>所有的波形。</w:t>
      </w:r>
    </w:p>
    <w:p w14:paraId="63E36F30" w14:textId="5A10195A" w:rsidR="00051D3D" w:rsidRDefault="00051D3D" w:rsidP="00DE3D3E">
      <w:r>
        <w:tab/>
      </w:r>
      <w:r>
        <w:rPr>
          <w:rFonts w:hint="eastAsia"/>
        </w:rPr>
        <w:t>移动</w:t>
      </w:r>
      <w:r>
        <w:t xml:space="preserve"> : </w:t>
      </w:r>
      <w:r>
        <w:rPr>
          <w:rFonts w:hint="eastAsia"/>
        </w:rPr>
        <w:t>出现拖动条左右移动波形</w:t>
      </w:r>
    </w:p>
    <w:p w14:paraId="4702E22C" w14:textId="792940EB" w:rsidR="00051D3D" w:rsidRDefault="00051D3D" w:rsidP="00DE3D3E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4B6DFFA" wp14:editId="6BAEA177">
            <wp:extent cx="2093153" cy="905258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6618" cy="9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6AD6" w14:textId="4F9B5E2F" w:rsidR="00051D3D" w:rsidRDefault="00051D3D" w:rsidP="00DE3D3E">
      <w:r>
        <w:tab/>
      </w:r>
    </w:p>
    <w:p w14:paraId="1BA662EB" w14:textId="45EB7BFD" w:rsidR="00051D3D" w:rsidRDefault="00051D3D" w:rsidP="00DE3D3E">
      <w:r>
        <w:tab/>
      </w:r>
      <w:r>
        <w:rPr>
          <w:rFonts w:hint="eastAsia"/>
        </w:rPr>
        <w:t>放大 ：放大波形。出现对话框，设置观察的上限和下限。</w:t>
      </w:r>
    </w:p>
    <w:p w14:paraId="76007C56" w14:textId="669938C6" w:rsidR="00051D3D" w:rsidRDefault="00051D3D" w:rsidP="00DE3D3E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8AE3FDE" wp14:editId="1DAF3BE3">
            <wp:extent cx="1963143" cy="12220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55" cy="12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DE72" w14:textId="0C9E4F93" w:rsidR="00051D3D" w:rsidRDefault="00051D3D" w:rsidP="00051D3D">
      <w:pPr>
        <w:ind w:left="840" w:firstLine="420"/>
      </w:pPr>
      <w:r>
        <w:rPr>
          <w:noProof/>
        </w:rPr>
        <w:drawing>
          <wp:inline distT="0" distB="0" distL="0" distR="0" wp14:anchorId="2B4EE881" wp14:editId="6CD33D2D">
            <wp:extent cx="2195375" cy="910067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628" cy="9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82B6" w14:textId="7ABC6AF7" w:rsidR="00051D3D" w:rsidRDefault="00051D3D" w:rsidP="00051D3D">
      <w:pPr>
        <w:ind w:left="840" w:firstLine="420"/>
      </w:pPr>
    </w:p>
    <w:p w14:paraId="2960924C" w14:textId="6CCDC3A7" w:rsidR="00051D3D" w:rsidRDefault="00051D3D" w:rsidP="00051D3D">
      <w:pPr>
        <w:ind w:left="840" w:firstLine="420"/>
      </w:pPr>
      <w:r>
        <w:rPr>
          <w:rFonts w:hint="eastAsia"/>
        </w:rPr>
        <w:t>波形控件中红色表示上限，绿色表示下限。按对话框的应用将进行放大。</w:t>
      </w:r>
    </w:p>
    <w:p w14:paraId="268539B3" w14:textId="60035248" w:rsidR="00051D3D" w:rsidRDefault="00051D3D" w:rsidP="00051D3D">
      <w:pPr>
        <w:ind w:left="840" w:firstLine="420"/>
      </w:pPr>
    </w:p>
    <w:p w14:paraId="7A786E38" w14:textId="3A780882" w:rsidR="00051D3D" w:rsidRDefault="00051D3D" w:rsidP="00051D3D">
      <w:pPr>
        <w:jc w:val="left"/>
      </w:pPr>
      <w:r>
        <w:tab/>
      </w:r>
      <w:r>
        <w:rPr>
          <w:rFonts w:hint="eastAsia"/>
        </w:rPr>
        <w:t>积分 :</w:t>
      </w:r>
      <w:r>
        <w:t xml:space="preserve"> </w:t>
      </w:r>
      <w:r>
        <w:rPr>
          <w:rFonts w:hint="eastAsia"/>
        </w:rPr>
        <w:t>对选定波形进行面积积分</w:t>
      </w:r>
    </w:p>
    <w:p w14:paraId="29EB2970" w14:textId="4F03B2E8" w:rsidR="00051D3D" w:rsidRDefault="00051D3D" w:rsidP="00051D3D">
      <w:pPr>
        <w:jc w:val="left"/>
      </w:pPr>
    </w:p>
    <w:p w14:paraId="5BF34127" w14:textId="21AB277A" w:rsidR="00051D3D" w:rsidRDefault="00051D3D" w:rsidP="00051D3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波形图将出现手柄，并且计算出的响应值将填入表格之中。</w:t>
      </w:r>
    </w:p>
    <w:p w14:paraId="3E1638B4" w14:textId="77777777" w:rsidR="00B50CEA" w:rsidRDefault="00B50CEA" w:rsidP="00051D3D">
      <w:pPr>
        <w:jc w:val="left"/>
      </w:pPr>
    </w:p>
    <w:p w14:paraId="743BACDD" w14:textId="282D006B" w:rsidR="00051D3D" w:rsidRDefault="00051D3D" w:rsidP="00051D3D">
      <w:pPr>
        <w:ind w:left="840" w:firstLine="420"/>
        <w:jc w:val="left"/>
      </w:pPr>
      <w:r>
        <w:rPr>
          <w:noProof/>
        </w:rPr>
        <w:drawing>
          <wp:inline distT="0" distB="0" distL="0" distR="0" wp14:anchorId="6175DD3D" wp14:editId="52317934">
            <wp:extent cx="2879487" cy="29555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426" cy="29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960C" w14:textId="5E7C26A7" w:rsidR="00051D3D" w:rsidRDefault="00051D3D" w:rsidP="00051D3D">
      <w:pPr>
        <w:jc w:val="left"/>
      </w:pPr>
    </w:p>
    <w:p w14:paraId="5BE3B6D3" w14:textId="742B169C" w:rsidR="004D49AE" w:rsidRDefault="004D49AE" w:rsidP="00051D3D">
      <w:pPr>
        <w:jc w:val="left"/>
      </w:pPr>
      <w:r>
        <w:rPr>
          <w:rFonts w:hint="eastAsia"/>
        </w:rPr>
        <w:t>6</w:t>
      </w:r>
      <w:r>
        <w:tab/>
      </w:r>
      <w:r>
        <w:rPr>
          <w:rFonts w:hint="eastAsia"/>
        </w:rPr>
        <w:t>表格控件的右键弹出菜单</w:t>
      </w:r>
    </w:p>
    <w:p w14:paraId="340F5343" w14:textId="4AF9FD18" w:rsidR="004D49AE" w:rsidRDefault="004D49AE" w:rsidP="00051D3D">
      <w:pPr>
        <w:jc w:val="left"/>
      </w:pPr>
    </w:p>
    <w:p w14:paraId="736F4DB1" w14:textId="297EFECC" w:rsidR="004D49AE" w:rsidRDefault="004D49AE" w:rsidP="00051D3D">
      <w:pPr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查看历史</w:t>
      </w:r>
    </w:p>
    <w:p w14:paraId="08018F2F" w14:textId="43A4126C" w:rsidR="004D49AE" w:rsidRDefault="004D49AE" w:rsidP="00051D3D">
      <w:pPr>
        <w:jc w:val="left"/>
      </w:pPr>
    </w:p>
    <w:p w14:paraId="08639D6B" w14:textId="583A393E" w:rsidR="00F22E3E" w:rsidRDefault="00F22E3E" w:rsidP="00051D3D">
      <w:pPr>
        <w:jc w:val="left"/>
      </w:pPr>
      <w:r>
        <w:tab/>
      </w:r>
      <w:r>
        <w:rPr>
          <w:rFonts w:hint="eastAsia"/>
        </w:rPr>
        <w:t>查看选中条目的所以测试波形，这些波形通过6.2保存。</w:t>
      </w:r>
    </w:p>
    <w:p w14:paraId="4CB2D95D" w14:textId="23FC3148" w:rsidR="00F22E3E" w:rsidRDefault="00F22E3E" w:rsidP="00051D3D">
      <w:pPr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1CFB513A" wp14:editId="1E4ABCC7">
            <wp:extent cx="3456931" cy="20801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983" cy="20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BE67" w14:textId="54A8FFDF" w:rsidR="004D49AE" w:rsidRDefault="004D49AE" w:rsidP="00051D3D">
      <w:pPr>
        <w:jc w:val="left"/>
      </w:pPr>
      <w:r>
        <w:tab/>
      </w:r>
    </w:p>
    <w:p w14:paraId="726CF962" w14:textId="3568C304" w:rsidR="004D49AE" w:rsidRDefault="004D49AE" w:rsidP="00051D3D">
      <w:pPr>
        <w:jc w:val="left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保存点值</w:t>
      </w:r>
    </w:p>
    <w:p w14:paraId="0F0E4C18" w14:textId="2D491FD0" w:rsidR="004D49AE" w:rsidRDefault="004D49AE" w:rsidP="00051D3D">
      <w:pPr>
        <w:jc w:val="left"/>
      </w:pPr>
    </w:p>
    <w:p w14:paraId="6956319F" w14:textId="4E0967A5" w:rsidR="00FD6DFC" w:rsidRDefault="00FD6DFC" w:rsidP="00051D3D">
      <w:pPr>
        <w:jc w:val="left"/>
      </w:pPr>
      <w:r>
        <w:tab/>
      </w:r>
      <w:r w:rsidR="00F22E3E">
        <w:rPr>
          <w:rFonts w:hint="eastAsia"/>
        </w:rPr>
        <w:t>点击改菜单项后，波形控件中的波形将作为选中条目的测试波形保存起来。波形文件</w:t>
      </w:r>
    </w:p>
    <w:p w14:paraId="6BAF9D44" w14:textId="1588DCBD" w:rsidR="00F22E3E" w:rsidRDefault="00F22E3E" w:rsidP="00051D3D">
      <w:pPr>
        <w:jc w:val="left"/>
      </w:pPr>
      <w:r>
        <w:tab/>
      </w:r>
      <w:r>
        <w:rPr>
          <w:rFonts w:hint="eastAsia"/>
        </w:rPr>
        <w:t>由系统自动命名为</w:t>
      </w:r>
      <w:r w:rsidRPr="00F22E3E">
        <w:t>N0004_20190309142159.bin</w:t>
      </w:r>
      <w:r>
        <w:rPr>
          <w:rFonts w:hint="eastAsia"/>
        </w:rPr>
        <w:t>。</w:t>
      </w:r>
      <w:r>
        <w:t>N</w:t>
      </w:r>
      <w:r>
        <w:rPr>
          <w:rFonts w:hint="eastAsia"/>
        </w:rPr>
        <w:t>表示新样，S表示标样。0004为</w:t>
      </w:r>
    </w:p>
    <w:p w14:paraId="3E88F7FB" w14:textId="5ABAAE7B" w:rsidR="00F22E3E" w:rsidRDefault="00F22E3E" w:rsidP="00051D3D">
      <w:pPr>
        <w:jc w:val="left"/>
      </w:pPr>
      <w:r>
        <w:tab/>
      </w:r>
      <w:r>
        <w:rPr>
          <w:rFonts w:hint="eastAsia"/>
        </w:rPr>
        <w:t>全局唯一id，</w:t>
      </w:r>
      <w:r w:rsidRPr="00F22E3E">
        <w:t>20190309142159</w:t>
      </w:r>
      <w:r>
        <w:rPr>
          <w:rFonts w:hint="eastAsia"/>
        </w:rPr>
        <w:t>为保存时间。</w:t>
      </w:r>
    </w:p>
    <w:p w14:paraId="46C47887" w14:textId="5BFE3E2C" w:rsidR="00F22E3E" w:rsidRDefault="00F22E3E" w:rsidP="00051D3D">
      <w:pPr>
        <w:jc w:val="left"/>
      </w:pPr>
      <w:r>
        <w:tab/>
      </w:r>
      <w:r>
        <w:rPr>
          <w:rFonts w:hint="eastAsia"/>
        </w:rPr>
        <w:t>要查看改条目的测试波形，使用6</w:t>
      </w:r>
      <w:r>
        <w:t>.1</w:t>
      </w:r>
      <w:r>
        <w:rPr>
          <w:rFonts w:hint="eastAsia"/>
        </w:rPr>
        <w:t>查看历史。</w:t>
      </w:r>
    </w:p>
    <w:p w14:paraId="5544FE20" w14:textId="77777777" w:rsidR="00F22E3E" w:rsidRDefault="00F22E3E" w:rsidP="00051D3D">
      <w:pPr>
        <w:jc w:val="left"/>
      </w:pPr>
    </w:p>
    <w:p w14:paraId="5242B1FC" w14:textId="77777777" w:rsidR="00FD6DFC" w:rsidRDefault="00FD6DFC" w:rsidP="00051D3D">
      <w:pPr>
        <w:jc w:val="left"/>
      </w:pPr>
    </w:p>
    <w:p w14:paraId="70752E22" w14:textId="5080B583" w:rsidR="004D49AE" w:rsidRDefault="004D49AE" w:rsidP="00051D3D">
      <w:pPr>
        <w:jc w:val="left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保存波形数据</w:t>
      </w:r>
    </w:p>
    <w:p w14:paraId="74C0559A" w14:textId="3438DC7C" w:rsidR="004D49AE" w:rsidRDefault="004D49AE" w:rsidP="00051D3D">
      <w:pPr>
        <w:jc w:val="left"/>
      </w:pPr>
    </w:p>
    <w:p w14:paraId="046F51C0" w14:textId="044A8CF9" w:rsidR="00F22E3E" w:rsidRDefault="00F22E3E" w:rsidP="00F22E3E">
      <w:pPr>
        <w:ind w:left="420"/>
        <w:jc w:val="left"/>
      </w:pPr>
      <w:r>
        <w:rPr>
          <w:rFonts w:hint="eastAsia"/>
        </w:rPr>
        <w:t>将一个条目的表格测试数据和波形保存到用户指定的文件夹中。文件以</w:t>
      </w:r>
      <w:proofErr w:type="spellStart"/>
      <w:r>
        <w:rPr>
          <w:rFonts w:hint="eastAsia"/>
        </w:rPr>
        <w:t>c</w:t>
      </w:r>
      <w:r>
        <w:t>ls</w:t>
      </w:r>
      <w:proofErr w:type="spellEnd"/>
      <w:r>
        <w:rPr>
          <w:rFonts w:hint="eastAsia"/>
        </w:rPr>
        <w:t>扩展名结尾。</w:t>
      </w:r>
    </w:p>
    <w:p w14:paraId="0B8EF4C2" w14:textId="065071AC" w:rsidR="00D27EB8" w:rsidRDefault="00D27EB8" w:rsidP="00D27EB8">
      <w:pPr>
        <w:jc w:val="left"/>
      </w:pPr>
    </w:p>
    <w:p w14:paraId="572599FE" w14:textId="58917C30" w:rsidR="00D27EB8" w:rsidRDefault="00D27EB8" w:rsidP="00D27EB8">
      <w:pPr>
        <w:jc w:val="left"/>
      </w:pPr>
    </w:p>
    <w:p w14:paraId="60563240" w14:textId="6F59D9C1" w:rsidR="00D27EB8" w:rsidRDefault="00D27EB8" w:rsidP="00D27EB8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控制面板按钮</w:t>
      </w:r>
    </w:p>
    <w:p w14:paraId="12C597FF" w14:textId="2E12797D" w:rsidR="00D27EB8" w:rsidRDefault="00C54E3C" w:rsidP="00D27EB8">
      <w:pPr>
        <w:jc w:val="left"/>
      </w:pPr>
      <w:r>
        <w:tab/>
      </w:r>
    </w:p>
    <w:p w14:paraId="15CB7772" w14:textId="2F998535" w:rsidR="00C54E3C" w:rsidRDefault="00C54E3C" w:rsidP="00D27EB8">
      <w:pPr>
        <w:jc w:val="left"/>
      </w:pPr>
      <w:r>
        <w:tab/>
      </w:r>
      <w:r>
        <w:rPr>
          <w:rFonts w:hint="eastAsia"/>
        </w:rPr>
        <w:t>状态后的文字标志命令执行情况</w:t>
      </w:r>
    </w:p>
    <w:p w14:paraId="32FD4310" w14:textId="390285DE" w:rsidR="00C54E3C" w:rsidRDefault="00C54E3C" w:rsidP="00D27EB8">
      <w:pPr>
        <w:jc w:val="left"/>
      </w:pPr>
      <w:r>
        <w:tab/>
      </w:r>
    </w:p>
    <w:p w14:paraId="54E758CE" w14:textId="5223ECC5" w:rsidR="00D27EB8" w:rsidRPr="004D49AE" w:rsidRDefault="00D27EB8" w:rsidP="00D27EB8">
      <w:pPr>
        <w:jc w:val="left"/>
      </w:pPr>
      <w:r>
        <w:tab/>
      </w:r>
      <w:r>
        <w:rPr>
          <w:noProof/>
        </w:rPr>
        <w:drawing>
          <wp:inline distT="0" distB="0" distL="0" distR="0" wp14:anchorId="473F2718" wp14:editId="0E502B97">
            <wp:extent cx="2772982" cy="2318503"/>
            <wp:effectExtent l="0" t="0" r="889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2200" cy="23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EB8" w:rsidRPr="004D4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3BD5"/>
    <w:multiLevelType w:val="hybridMultilevel"/>
    <w:tmpl w:val="156AC0E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B507678"/>
    <w:multiLevelType w:val="hybridMultilevel"/>
    <w:tmpl w:val="58B48E96"/>
    <w:lvl w:ilvl="0" w:tplc="242AE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832CD"/>
    <w:multiLevelType w:val="hybridMultilevel"/>
    <w:tmpl w:val="660C35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4E70674B"/>
    <w:multiLevelType w:val="hybridMultilevel"/>
    <w:tmpl w:val="D6D43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EE63AB"/>
    <w:multiLevelType w:val="hybridMultilevel"/>
    <w:tmpl w:val="2EF8480A"/>
    <w:lvl w:ilvl="0" w:tplc="242AE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E16267"/>
    <w:multiLevelType w:val="hybridMultilevel"/>
    <w:tmpl w:val="B0F0641A"/>
    <w:lvl w:ilvl="0" w:tplc="F13AF4B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40FE5"/>
    <w:multiLevelType w:val="hybridMultilevel"/>
    <w:tmpl w:val="CEFACFE0"/>
    <w:lvl w:ilvl="0" w:tplc="242AE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27"/>
    <w:rsid w:val="00044DB9"/>
    <w:rsid w:val="00051D3D"/>
    <w:rsid w:val="00145B49"/>
    <w:rsid w:val="001F00AF"/>
    <w:rsid w:val="002925E8"/>
    <w:rsid w:val="003D58EF"/>
    <w:rsid w:val="00401084"/>
    <w:rsid w:val="004D49AE"/>
    <w:rsid w:val="005A7A34"/>
    <w:rsid w:val="00782134"/>
    <w:rsid w:val="007B7776"/>
    <w:rsid w:val="007C318C"/>
    <w:rsid w:val="00977D16"/>
    <w:rsid w:val="00A532C0"/>
    <w:rsid w:val="00B4520E"/>
    <w:rsid w:val="00B50CEA"/>
    <w:rsid w:val="00B57260"/>
    <w:rsid w:val="00C47127"/>
    <w:rsid w:val="00C54E3C"/>
    <w:rsid w:val="00C963BA"/>
    <w:rsid w:val="00CB3D9E"/>
    <w:rsid w:val="00CB6778"/>
    <w:rsid w:val="00CC6CE7"/>
    <w:rsid w:val="00CF3F0C"/>
    <w:rsid w:val="00D27EB8"/>
    <w:rsid w:val="00D61477"/>
    <w:rsid w:val="00DE3D3E"/>
    <w:rsid w:val="00DE46A3"/>
    <w:rsid w:val="00F22E3E"/>
    <w:rsid w:val="00F751C1"/>
    <w:rsid w:val="00FD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2CB6"/>
  <w15:chartTrackingRefBased/>
  <w15:docId w15:val="{BBF2B7DF-9C17-4547-AE5F-9910A5D9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D3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E3D3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3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东</dc:creator>
  <cp:keywords/>
  <dc:description/>
  <cp:lastModifiedBy>邱 东</cp:lastModifiedBy>
  <cp:revision>24</cp:revision>
  <dcterms:created xsi:type="dcterms:W3CDTF">2019-03-09T03:17:00Z</dcterms:created>
  <dcterms:modified xsi:type="dcterms:W3CDTF">2019-03-09T07:00:00Z</dcterms:modified>
</cp:coreProperties>
</file>