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C2D9" w14:textId="75A136DF" w:rsidR="006A1B3C" w:rsidRPr="00E45B87" w:rsidRDefault="00000000" w:rsidP="00D03FD8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pict w14:anchorId="496F8A7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7.9pt;margin-top:-7.1pt;width:0;height:1016.25pt;z-index:251654144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571F8E75">
          <v:shape id="_x0000_s1027" type="#_x0000_t32" style="position:absolute;left:0;text-align:left;margin-left:-15.65pt;margin-top:-7.1pt;width:0;height:1016.25pt;z-index:251655168" o:connectortype="straight"/>
        </w:pict>
      </w:r>
      <w:r w:rsidR="00AA7A07">
        <w:rPr>
          <w:rFonts w:ascii="Palatino Linotype" w:hAnsi="Palatino Linotype" w:cs="Arial"/>
          <w:b/>
          <w:sz w:val="24"/>
          <w:szCs w:val="24"/>
        </w:rPr>
        <w:t>-</w:t>
      </w:r>
      <w:r w:rsidR="009E5E67">
        <w:rPr>
          <w:rFonts w:ascii="Palatino Linotype" w:hAnsi="Palatino Linotype" w:cs="Arial"/>
          <w:b/>
          <w:sz w:val="24"/>
          <w:szCs w:val="24"/>
        </w:rPr>
        <w:t>4</w: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018E0495" w14:textId="77777777" w:rsidR="006A1B3C" w:rsidRPr="00353DFE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38AFEBB9" w14:textId="4B008D17" w:rsidR="006A1B3C" w:rsidRPr="001E005D" w:rsidRDefault="006A1B3C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63565DC3" w14:textId="77777777" w:rsidR="001E005D" w:rsidRDefault="001E005D" w:rsidP="00F916E2">
      <w:pPr>
        <w:pStyle w:val="NoSpacing"/>
        <w:jc w:val="both"/>
        <w:rPr>
          <w:rFonts w:ascii="Palatino Linotype" w:hAnsi="Palatino Linotype" w:cs="Arial"/>
        </w:rPr>
      </w:pPr>
    </w:p>
    <w:p w14:paraId="340081C5" w14:textId="292C81CE" w:rsidR="006A1B3C" w:rsidRPr="00EE2C92" w:rsidRDefault="0044000B" w:rsidP="00EE2C92">
      <w:pPr>
        <w:rPr>
          <w:rFonts w:ascii="Palatino Linotype" w:hAnsi="Palatino Linotype"/>
          <w:sz w:val="24"/>
          <w:szCs w:val="24"/>
        </w:rPr>
      </w:pPr>
      <w:r w:rsidRPr="00EE2C92">
        <w:rPr>
          <w:rFonts w:ascii="Palatino Linotype" w:hAnsi="Palatino Linotype" w:cs="Arial"/>
          <w:sz w:val="24"/>
          <w:szCs w:val="24"/>
        </w:rPr>
        <w:t>10</w:t>
      </w:r>
      <w:r w:rsidR="00E65D53" w:rsidRPr="00EE2C92">
        <w:rPr>
          <w:rFonts w:ascii="Palatino Linotype" w:hAnsi="Palatino Linotype" w:cs="Arial"/>
          <w:sz w:val="24"/>
          <w:szCs w:val="24"/>
        </w:rPr>
        <w:t>.</w:t>
      </w:r>
      <w:r w:rsidR="003E563B" w:rsidRPr="00EE2C92">
        <w:rPr>
          <w:rFonts w:ascii="Palatino Linotype" w:hAnsi="Palatino Linotype" w:cs="Arial"/>
          <w:sz w:val="24"/>
          <w:szCs w:val="24"/>
        </w:rPr>
        <w:t xml:space="preserve"> </w:t>
      </w:r>
      <w:r w:rsidR="003E563B" w:rsidRPr="00EE2C92">
        <w:rPr>
          <w:rFonts w:ascii="Palatino Linotype" w:hAnsi="Palatino Linotype" w:cs="Arial"/>
          <w:sz w:val="24"/>
          <w:szCs w:val="24"/>
        </w:rPr>
        <w:tab/>
      </w:r>
      <w:r w:rsidR="001E005D" w:rsidRPr="00EE2C92">
        <w:rPr>
          <w:rFonts w:ascii="Palatino Linotype" w:hAnsi="Palatino Linotype"/>
          <w:sz w:val="24"/>
          <w:szCs w:val="24"/>
        </w:rPr>
        <w:t xml:space="preserve">This file relates to revision of CC bills from November 2025 to February 2026 in respect of </w:t>
      </w:r>
      <w:r w:rsidR="001E005D" w:rsidRPr="00EE2C92">
        <w:rPr>
          <w:rFonts w:ascii="Palatino Linotype" w:hAnsi="Palatino Linotype"/>
          <w:b/>
          <w:sz w:val="24"/>
          <w:szCs w:val="24"/>
        </w:rPr>
        <w:t>Consumer No. 277 – M/s. National Archives of India,</w:t>
      </w:r>
      <w:r w:rsidR="001E005D" w:rsidRPr="00EE2C92">
        <w:rPr>
          <w:rFonts w:ascii="Palatino Linotype" w:hAnsi="Palatino Linotype"/>
          <w:sz w:val="24"/>
          <w:szCs w:val="24"/>
        </w:rPr>
        <w:t xml:space="preserve"> Lawspet, Puducherry</w:t>
      </w:r>
      <w:r w:rsidR="00AE2052" w:rsidRPr="00EE2C92">
        <w:rPr>
          <w:rFonts w:ascii="Palatino Linotype" w:hAnsi="Palatino Linotype"/>
          <w:sz w:val="24"/>
          <w:szCs w:val="24"/>
        </w:rPr>
        <w:t>.</w:t>
      </w:r>
    </w:p>
    <w:p w14:paraId="4EF0911F" w14:textId="6C7D27FB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</w:t>
      </w:r>
      <w:r w:rsidR="00EA2BD1" w:rsidRPr="00AE2052">
        <w:rPr>
          <w:rFonts w:ascii="Palatino Linotype" w:hAnsi="Palatino Linotype" w:cs="Arial"/>
        </w:rPr>
        <w:t>1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>A communication has been received from the Junior Engineer, Ashok Nagar O&amp;M vide letter No. 675/ED/JE/AN(O&amp;M)/F.5/2025-26 dated 23.03.2026, through the Assistant Engineer, Lawspet Sub-Division.</w:t>
      </w:r>
    </w:p>
    <w:p w14:paraId="5416D1B5" w14:textId="7E5FC4B2" w:rsidR="00F916E2" w:rsidRPr="00F916E2" w:rsidRDefault="001E005D" w:rsidP="00F916E2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The consumer has requested correction of Contracted Maximum Demand (CMD) adopted in the bills from November 2025 onwards.</w:t>
      </w:r>
    </w:p>
    <w:p w14:paraId="7EAEFD63" w14:textId="1873B31C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</w:t>
      </w:r>
      <w:r w:rsidR="00EA2BD1" w:rsidRPr="00AE2052">
        <w:rPr>
          <w:rFonts w:ascii="Palatino Linotype" w:hAnsi="Palatino Linotype" w:cs="Arial"/>
        </w:rPr>
        <w:t>2</w:t>
      </w:r>
      <w:r w:rsidR="00E65D53" w:rsidRPr="00AE2052">
        <w:rPr>
          <w:rFonts w:ascii="Palatino Linotype" w:hAnsi="Palatino Linotype" w:cs="Arial"/>
        </w:rPr>
        <w:t>.</w:t>
      </w:r>
      <w:r w:rsidR="00A255EF" w:rsidRPr="00AE2052">
        <w:rPr>
          <w:rFonts w:ascii="Palatino Linotype" w:hAnsi="Palatino Linotype" w:cs="Arial"/>
        </w:rPr>
        <w:t xml:space="preserve"> </w:t>
      </w:r>
      <w:r w:rsidR="00A255EF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 xml:space="preserve">It is reported that the above consumer had obtained approval for </w:t>
      </w:r>
      <w:r w:rsidR="001E005D" w:rsidRPr="001E005D">
        <w:rPr>
          <w:rFonts w:ascii="Palatino Linotype" w:eastAsia="Times New Roman" w:hAnsi="Palatino Linotype"/>
          <w:b/>
          <w:bCs/>
        </w:rPr>
        <w:t>load reduction from 300 KVA to 150 KVA</w:t>
      </w:r>
      <w:r w:rsidR="001E005D" w:rsidRPr="001E005D">
        <w:rPr>
          <w:rFonts w:ascii="Palatino Linotype" w:eastAsia="Times New Roman" w:hAnsi="Palatino Linotype"/>
        </w:rPr>
        <w:t xml:space="preserve"> in October 2023, vide departmental order already issued.</w:t>
      </w:r>
    </w:p>
    <w:p w14:paraId="1A3BC550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Accordingly, the sanctioned demand stood reduced to </w:t>
      </w:r>
      <w:r w:rsidRPr="001E005D">
        <w:rPr>
          <w:rFonts w:ascii="Palatino Linotype" w:eastAsia="Times New Roman" w:hAnsi="Palatino Linotype"/>
          <w:b/>
          <w:bCs/>
        </w:rPr>
        <w:t>150 KVA</w:t>
      </w:r>
      <w:r w:rsidRPr="001E005D">
        <w:rPr>
          <w:rFonts w:ascii="Palatino Linotype" w:eastAsia="Times New Roman" w:hAnsi="Palatino Linotype"/>
        </w:rPr>
        <w:t>.</w:t>
      </w:r>
    </w:p>
    <w:p w14:paraId="77B1E21F" w14:textId="29AAF471" w:rsidR="001E005D" w:rsidRPr="001E005D" w:rsidRDefault="0044000B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</w:t>
      </w:r>
      <w:r w:rsidR="00EA2BD1" w:rsidRPr="00AE2052">
        <w:rPr>
          <w:rFonts w:ascii="Palatino Linotype" w:hAnsi="Palatino Linotype" w:cs="Arial"/>
        </w:rPr>
        <w:t>3</w:t>
      </w:r>
      <w:r w:rsidR="00E65D53" w:rsidRPr="00AE2052">
        <w:rPr>
          <w:rFonts w:ascii="Palatino Linotype" w:hAnsi="Palatino Linotype" w:cs="Arial"/>
        </w:rPr>
        <w:t>.</w:t>
      </w:r>
      <w:r w:rsidR="003E563B" w:rsidRPr="00AE2052">
        <w:rPr>
          <w:rFonts w:ascii="Palatino Linotype" w:hAnsi="Palatino Linotype" w:cs="Arial"/>
        </w:rPr>
        <w:t xml:space="preserve"> </w:t>
      </w:r>
      <w:r w:rsidR="003E563B" w:rsidRPr="00AE2052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 xml:space="preserve">However, during scrutiny of billing records, it is observed that from </w:t>
      </w:r>
      <w:r w:rsidR="001E005D" w:rsidRPr="001E005D">
        <w:rPr>
          <w:rFonts w:ascii="Palatino Linotype" w:eastAsia="Times New Roman" w:hAnsi="Palatino Linotype"/>
          <w:b/>
          <w:bCs/>
        </w:rPr>
        <w:t>November 2025 onwards</w:t>
      </w:r>
      <w:r w:rsidR="001E005D" w:rsidRPr="001E005D">
        <w:rPr>
          <w:rFonts w:ascii="Palatino Linotype" w:eastAsia="Times New Roman" w:hAnsi="Palatino Linotype"/>
        </w:rPr>
        <w:t xml:space="preserve">, the monthly electricity bills were generated considering the CMD as </w:t>
      </w:r>
      <w:r w:rsidR="001E005D" w:rsidRPr="001E005D">
        <w:rPr>
          <w:rFonts w:ascii="Palatino Linotype" w:eastAsia="Times New Roman" w:hAnsi="Palatino Linotype"/>
          <w:b/>
          <w:bCs/>
        </w:rPr>
        <w:t>300 KVA instead of 150 KVA</w:t>
      </w:r>
      <w:r w:rsidR="001E005D" w:rsidRPr="001E005D">
        <w:rPr>
          <w:rFonts w:ascii="Palatino Linotype" w:eastAsia="Times New Roman" w:hAnsi="Palatino Linotype"/>
        </w:rPr>
        <w:t>.</w:t>
      </w:r>
    </w:p>
    <w:p w14:paraId="7E3CC694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Due to the above error, excess demand charges have been levied in the bills for the following months:</w:t>
      </w:r>
    </w:p>
    <w:p w14:paraId="7C9B1DC3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November 2025 </w:t>
      </w:r>
    </w:p>
    <w:p w14:paraId="65D1C7BC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December 2025 </w:t>
      </w:r>
    </w:p>
    <w:p w14:paraId="3BE867EA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January 2026 </w:t>
      </w:r>
    </w:p>
    <w:p w14:paraId="5DE75612" w14:textId="77777777" w:rsidR="001E005D" w:rsidRPr="001E005D" w:rsidRDefault="001E005D" w:rsidP="001E005D">
      <w:pPr>
        <w:pStyle w:val="NormalWeb"/>
        <w:numPr>
          <w:ilvl w:val="0"/>
          <w:numId w:val="14"/>
        </w:numPr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February 2026</w:t>
      </w:r>
    </w:p>
    <w:p w14:paraId="59E7618B" w14:textId="1E706087" w:rsidR="001E005D" w:rsidRPr="001E005D" w:rsidRDefault="00F916E2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14.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>The error appears to be clerical / billing data entry related and is not attributable to the consumer.</w:t>
      </w:r>
    </w:p>
    <w:p w14:paraId="3098901C" w14:textId="34989E94" w:rsidR="00F916E2" w:rsidRPr="00F916E2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 xml:space="preserve">Hence, the CMD for the affected billing periods requires to be corrected from </w:t>
      </w:r>
      <w:r w:rsidRPr="001E005D">
        <w:rPr>
          <w:rFonts w:ascii="Palatino Linotype" w:eastAsia="Times New Roman" w:hAnsi="Palatino Linotype"/>
          <w:b/>
          <w:bCs/>
        </w:rPr>
        <w:t>300 KVA to 150 KVA</w:t>
      </w:r>
      <w:r w:rsidRPr="001E005D">
        <w:rPr>
          <w:rFonts w:ascii="Palatino Linotype" w:eastAsia="Times New Roman" w:hAnsi="Palatino Linotype"/>
        </w:rPr>
        <w:t>, and the excess amount collected requires to be adjusted.</w:t>
      </w:r>
    </w:p>
    <w:p w14:paraId="5DE6A49F" w14:textId="39982F62" w:rsidR="001E005D" w:rsidRPr="007C722F" w:rsidRDefault="003524A0" w:rsidP="007C722F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15.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 xml:space="preserve">Since the bills for the above months have already been issued / paid, </w:t>
      </w:r>
      <w:r w:rsidR="006935D5" w:rsidRPr="006935D5">
        <w:rPr>
          <w:rFonts w:ascii="Palatino Linotype" w:eastAsia="Times New Roman" w:hAnsi="Palatino Linotype"/>
        </w:rPr>
        <w:t>the excess amount arising due to adoption of incorrect CMD may be adjusted in the subsequent current consumption bills after revision.</w:t>
      </w:r>
    </w:p>
    <w:p w14:paraId="577C8570" w14:textId="049C522A" w:rsidR="0023129A" w:rsidRPr="006D0528" w:rsidRDefault="0089723C" w:rsidP="00EE2C92">
      <w:pPr>
        <w:spacing w:before="240"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Billed </w:t>
      </w:r>
      <w:r w:rsidR="0023129A" w:rsidRPr="006D0528">
        <w:rPr>
          <w:rFonts w:ascii="Palatino Linotype" w:hAnsi="Palatino Linotype" w:cs="Arial"/>
          <w:b/>
          <w:u w:val="single"/>
        </w:rPr>
        <w:t xml:space="preserve">Reading for </w:t>
      </w:r>
      <w:r w:rsidR="001E005D">
        <w:rPr>
          <w:rFonts w:ascii="Palatino Linotype" w:hAnsi="Palatino Linotype" w:cs="Arial"/>
          <w:b/>
          <w:u w:val="single"/>
        </w:rPr>
        <w:t>November</w:t>
      </w:r>
      <w:r w:rsidR="0023129A" w:rsidRPr="006D0528">
        <w:rPr>
          <w:rFonts w:ascii="Palatino Linotype" w:hAnsi="Palatino Linotype" w:cs="Arial"/>
          <w:b/>
          <w:u w:val="single"/>
        </w:rPr>
        <w:t xml:space="preserve"> – 202</w:t>
      </w:r>
      <w:r w:rsidR="001E005D">
        <w:rPr>
          <w:rFonts w:ascii="Palatino Linotype" w:hAnsi="Palatino Linotype" w:cs="Arial"/>
          <w:b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1165"/>
        <w:gridCol w:w="1151"/>
        <w:gridCol w:w="1291"/>
        <w:gridCol w:w="1047"/>
        <w:gridCol w:w="1597"/>
      </w:tblGrid>
      <w:tr w:rsidR="0023129A" w14:paraId="6C6E6153" w14:textId="77777777" w:rsidTr="00B9704B">
        <w:tc>
          <w:tcPr>
            <w:tcW w:w="1074" w:type="dxa"/>
          </w:tcPr>
          <w:p w14:paraId="5F18037C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374A982B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43BC8795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32AA306D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4610A282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07373810" w14:textId="77777777" w:rsidR="0023129A" w:rsidRPr="000E1401" w:rsidRDefault="0023129A" w:rsidP="00B9704B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23129A" w14:paraId="2750B0D7" w14:textId="77777777" w:rsidTr="00B9704B">
        <w:tc>
          <w:tcPr>
            <w:tcW w:w="1074" w:type="dxa"/>
          </w:tcPr>
          <w:p w14:paraId="6198B119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39CF0757" w14:textId="342F6A6A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23950.240</w:t>
            </w:r>
          </w:p>
        </w:tc>
        <w:tc>
          <w:tcPr>
            <w:tcW w:w="1149" w:type="dxa"/>
          </w:tcPr>
          <w:p w14:paraId="565966BA" w14:textId="3E31F10A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24094.880</w:t>
            </w:r>
          </w:p>
        </w:tc>
        <w:tc>
          <w:tcPr>
            <w:tcW w:w="1291" w:type="dxa"/>
          </w:tcPr>
          <w:p w14:paraId="3EC6CA68" w14:textId="19399355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144.640</w:t>
            </w:r>
          </w:p>
        </w:tc>
        <w:tc>
          <w:tcPr>
            <w:tcW w:w="1048" w:type="dxa"/>
          </w:tcPr>
          <w:p w14:paraId="6B4FD3A4" w14:textId="461E3C41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120</w:t>
            </w:r>
          </w:p>
        </w:tc>
        <w:tc>
          <w:tcPr>
            <w:tcW w:w="1597" w:type="dxa"/>
          </w:tcPr>
          <w:p w14:paraId="70772EF0" w14:textId="1CA3D1D3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17357</w:t>
            </w:r>
          </w:p>
        </w:tc>
      </w:tr>
      <w:tr w:rsidR="0023129A" w14:paraId="26F6153A" w14:textId="77777777" w:rsidTr="00B9704B">
        <w:tc>
          <w:tcPr>
            <w:tcW w:w="1074" w:type="dxa"/>
          </w:tcPr>
          <w:p w14:paraId="5D9CE120" w14:textId="77777777" w:rsidR="0023129A" w:rsidRDefault="0023129A" w:rsidP="00B9704B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66756B3B" w14:textId="7E26AB5F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26767.790</w:t>
            </w:r>
          </w:p>
        </w:tc>
        <w:tc>
          <w:tcPr>
            <w:tcW w:w="1149" w:type="dxa"/>
          </w:tcPr>
          <w:p w14:paraId="419F91C5" w14:textId="42B0B000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26937.470</w:t>
            </w:r>
          </w:p>
        </w:tc>
        <w:tc>
          <w:tcPr>
            <w:tcW w:w="1291" w:type="dxa"/>
          </w:tcPr>
          <w:p w14:paraId="21A81C84" w14:textId="421608A0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169.680</w:t>
            </w:r>
          </w:p>
        </w:tc>
        <w:tc>
          <w:tcPr>
            <w:tcW w:w="1048" w:type="dxa"/>
          </w:tcPr>
          <w:p w14:paraId="495AC7A6" w14:textId="1847D4D8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120</w:t>
            </w:r>
          </w:p>
        </w:tc>
        <w:tc>
          <w:tcPr>
            <w:tcW w:w="1597" w:type="dxa"/>
          </w:tcPr>
          <w:p w14:paraId="3AAA0106" w14:textId="0CA419A1" w:rsidR="0023129A" w:rsidRDefault="00AC0F89" w:rsidP="00B9704B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20362</w:t>
            </w:r>
          </w:p>
        </w:tc>
      </w:tr>
    </w:tbl>
    <w:p w14:paraId="481B6DED" w14:textId="77777777" w:rsidR="001E005D" w:rsidRDefault="001E005D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08F46CD6" w14:textId="77777777" w:rsidR="00EE2C92" w:rsidRDefault="00EE2C92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5872B3CA" w14:textId="77777777" w:rsidR="001E005D" w:rsidRDefault="001E005D" w:rsidP="0089723C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1595B18D" w14:textId="1FA903CD" w:rsidR="001E005D" w:rsidRPr="00E45B87" w:rsidRDefault="00000000" w:rsidP="001E005D">
      <w:pPr>
        <w:pStyle w:val="NormalWeb"/>
        <w:spacing w:after="0"/>
        <w:jc w:val="center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noProof/>
          <w:sz w:val="22"/>
          <w:szCs w:val="22"/>
          <w:u w:val="single"/>
        </w:rPr>
        <w:lastRenderedPageBreak/>
        <w:pict w14:anchorId="3F2C2ABB">
          <v:shape id="_x0000_s1039" type="#_x0000_t32" style="position:absolute;left:0;text-align:left;margin-left:368.05pt;margin-top:-7.1pt;width:0;height:1016.25pt;z-index:251657216" o:connectortype="straight"/>
        </w:pict>
      </w:r>
      <w:r>
        <w:rPr>
          <w:rFonts w:ascii="Palatino Linotype" w:hAnsi="Palatino Linotype" w:cs="Arial"/>
          <w:noProof/>
          <w:sz w:val="22"/>
          <w:szCs w:val="22"/>
          <w:u w:val="single"/>
        </w:rPr>
        <w:pict w14:anchorId="1C702705">
          <v:shape id="_x0000_s1038" type="#_x0000_t32" style="position:absolute;left:0;text-align:left;margin-left:371.05pt;margin-top:-7.1pt;width:0;height:1016.25pt;z-index:251656192" o:connectortype="straight"/>
        </w:pict>
      </w:r>
      <w:r w:rsidR="001E005D" w:rsidRPr="00E45B87">
        <w:rPr>
          <w:rFonts w:ascii="Palatino Linotype" w:hAnsi="Palatino Linotype" w:cs="Arial"/>
          <w:b/>
        </w:rPr>
        <w:t>-</w:t>
      </w:r>
      <w:r w:rsidR="009E5E67">
        <w:rPr>
          <w:rFonts w:ascii="Palatino Linotype" w:hAnsi="Palatino Linotype" w:cs="Arial"/>
          <w:b/>
        </w:rPr>
        <w:t>5</w:t>
      </w:r>
      <w:r w:rsidR="001E005D" w:rsidRPr="00E45B87">
        <w:rPr>
          <w:rFonts w:ascii="Palatino Linotype" w:hAnsi="Palatino Linotype" w:cs="Arial"/>
          <w:b/>
        </w:rPr>
        <w:t>-</w:t>
      </w:r>
    </w:p>
    <w:p w14:paraId="2AC933AF" w14:textId="77777777" w:rsidR="001E005D" w:rsidRPr="00353DFE" w:rsidRDefault="001E005D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03D082AA" w14:textId="77777777" w:rsidR="001E005D" w:rsidRPr="00162F5B" w:rsidRDefault="001E005D" w:rsidP="001E005D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14:paraId="3584B54D" w14:textId="71316F2C" w:rsidR="001E005D" w:rsidRDefault="001E005D" w:rsidP="001E005D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14:paraId="5463C586" w14:textId="5F54EF71" w:rsidR="0089723C" w:rsidRPr="0089723C" w:rsidRDefault="001E005D" w:rsidP="00404EF0">
      <w:pPr>
        <w:spacing w:before="240"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>Billed</w:t>
      </w:r>
      <w:r w:rsidR="0089723C">
        <w:rPr>
          <w:rFonts w:ascii="Palatino Linotype" w:hAnsi="Palatino Linotype" w:cs="Arial"/>
          <w:b/>
          <w:u w:val="single"/>
        </w:rPr>
        <w:t xml:space="preserve"> </w:t>
      </w:r>
      <w:r w:rsidR="0089723C"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December</w:t>
      </w:r>
      <w:r w:rsidR="0089723C" w:rsidRPr="006D0528">
        <w:rPr>
          <w:rFonts w:ascii="Palatino Linotype" w:hAnsi="Palatino Linotype" w:cs="Arial"/>
          <w:b/>
          <w:u w:val="single"/>
        </w:rPr>
        <w:t xml:space="preserve"> – 202</w:t>
      </w:r>
      <w:r>
        <w:rPr>
          <w:rFonts w:ascii="Palatino Linotype" w:hAnsi="Palatino Linotype" w:cs="Arial"/>
          <w:b/>
          <w:u w:val="single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1165"/>
        <w:gridCol w:w="1151"/>
        <w:gridCol w:w="1291"/>
        <w:gridCol w:w="1047"/>
        <w:gridCol w:w="1597"/>
      </w:tblGrid>
      <w:tr w:rsidR="0089723C" w14:paraId="323FE6DF" w14:textId="77777777" w:rsidTr="00AC0F89">
        <w:tc>
          <w:tcPr>
            <w:tcW w:w="1073" w:type="dxa"/>
          </w:tcPr>
          <w:p w14:paraId="3AC63D1F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6223AF5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51" w:type="dxa"/>
          </w:tcPr>
          <w:p w14:paraId="0E0B9293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6D02DAAE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7" w:type="dxa"/>
          </w:tcPr>
          <w:p w14:paraId="218C37C7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1B449CCB" w14:textId="77777777" w:rsidR="0089723C" w:rsidRPr="000E1401" w:rsidRDefault="0089723C" w:rsidP="00EA3AB2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89723C" w14:paraId="17FAB0B6" w14:textId="77777777" w:rsidTr="00AC0F89">
        <w:tc>
          <w:tcPr>
            <w:tcW w:w="1073" w:type="dxa"/>
          </w:tcPr>
          <w:p w14:paraId="5888CBA8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12F9D349" w14:textId="25E2E723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24094.880</w:t>
            </w:r>
          </w:p>
        </w:tc>
        <w:tc>
          <w:tcPr>
            <w:tcW w:w="1151" w:type="dxa"/>
          </w:tcPr>
          <w:p w14:paraId="152B568A" w14:textId="246BE5BF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24179.110</w:t>
            </w:r>
          </w:p>
        </w:tc>
        <w:tc>
          <w:tcPr>
            <w:tcW w:w="1291" w:type="dxa"/>
          </w:tcPr>
          <w:p w14:paraId="3AA39665" w14:textId="553CD48A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84.230</w:t>
            </w:r>
          </w:p>
        </w:tc>
        <w:tc>
          <w:tcPr>
            <w:tcW w:w="1047" w:type="dxa"/>
          </w:tcPr>
          <w:p w14:paraId="30CD6541" w14:textId="2876E359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120</w:t>
            </w:r>
          </w:p>
        </w:tc>
        <w:tc>
          <w:tcPr>
            <w:tcW w:w="1597" w:type="dxa"/>
          </w:tcPr>
          <w:p w14:paraId="52B229CE" w14:textId="1546062F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10108</w:t>
            </w:r>
          </w:p>
        </w:tc>
      </w:tr>
      <w:tr w:rsidR="00AC0F89" w14:paraId="6EB4A6F3" w14:textId="77777777" w:rsidTr="00AC0F89">
        <w:tc>
          <w:tcPr>
            <w:tcW w:w="1073" w:type="dxa"/>
          </w:tcPr>
          <w:p w14:paraId="58A432C3" w14:textId="1A348578" w:rsid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2E3C4333" w14:textId="1BEDA6B9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0.020</w:t>
            </w:r>
          </w:p>
        </w:tc>
        <w:tc>
          <w:tcPr>
            <w:tcW w:w="1151" w:type="dxa"/>
          </w:tcPr>
          <w:p w14:paraId="58EAC5A1" w14:textId="5E41C2D8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8.750</w:t>
            </w:r>
          </w:p>
        </w:tc>
        <w:tc>
          <w:tcPr>
            <w:tcW w:w="1291" w:type="dxa"/>
          </w:tcPr>
          <w:p w14:paraId="41ACA3FB" w14:textId="4DACEEA4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8.730</w:t>
            </w:r>
          </w:p>
        </w:tc>
        <w:tc>
          <w:tcPr>
            <w:tcW w:w="1047" w:type="dxa"/>
          </w:tcPr>
          <w:p w14:paraId="171B9CA4" w14:textId="38932134" w:rsid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19550BDC" w14:textId="58163944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3492</w:t>
            </w:r>
          </w:p>
        </w:tc>
      </w:tr>
      <w:tr w:rsidR="0089723C" w14:paraId="1B7B7BF5" w14:textId="77777777" w:rsidTr="00AC0F89">
        <w:tc>
          <w:tcPr>
            <w:tcW w:w="1073" w:type="dxa"/>
          </w:tcPr>
          <w:p w14:paraId="0759E6AD" w14:textId="77777777" w:rsidR="0089723C" w:rsidRDefault="0089723C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1EF322F0" w14:textId="1BB66AA7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26937.470</w:t>
            </w:r>
          </w:p>
        </w:tc>
        <w:tc>
          <w:tcPr>
            <w:tcW w:w="1151" w:type="dxa"/>
          </w:tcPr>
          <w:p w14:paraId="70900B7B" w14:textId="339EB8F0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27038.750</w:t>
            </w:r>
          </w:p>
        </w:tc>
        <w:tc>
          <w:tcPr>
            <w:tcW w:w="1291" w:type="dxa"/>
          </w:tcPr>
          <w:p w14:paraId="611553A9" w14:textId="63577D83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100.790</w:t>
            </w:r>
          </w:p>
        </w:tc>
        <w:tc>
          <w:tcPr>
            <w:tcW w:w="1047" w:type="dxa"/>
          </w:tcPr>
          <w:p w14:paraId="0A375C7B" w14:textId="46216B3E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120</w:t>
            </w:r>
          </w:p>
        </w:tc>
        <w:tc>
          <w:tcPr>
            <w:tcW w:w="1597" w:type="dxa"/>
          </w:tcPr>
          <w:p w14:paraId="08E3853F" w14:textId="70B3E27E" w:rsidR="0089723C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12095</w:t>
            </w:r>
          </w:p>
        </w:tc>
      </w:tr>
      <w:tr w:rsidR="00AC0F89" w14:paraId="690FB035" w14:textId="77777777" w:rsidTr="00AC0F89">
        <w:tc>
          <w:tcPr>
            <w:tcW w:w="1073" w:type="dxa"/>
          </w:tcPr>
          <w:p w14:paraId="421F2FB7" w14:textId="266B22FF" w:rsid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4176629C" w14:textId="12CE67DC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0.020</w:t>
            </w:r>
          </w:p>
        </w:tc>
        <w:tc>
          <w:tcPr>
            <w:tcW w:w="1151" w:type="dxa"/>
          </w:tcPr>
          <w:p w14:paraId="75B1E06C" w14:textId="48FC98F8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13.720</w:t>
            </w:r>
          </w:p>
        </w:tc>
        <w:tc>
          <w:tcPr>
            <w:tcW w:w="1291" w:type="dxa"/>
          </w:tcPr>
          <w:p w14:paraId="43FB82B3" w14:textId="4B0131A0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13.700</w:t>
            </w:r>
          </w:p>
        </w:tc>
        <w:tc>
          <w:tcPr>
            <w:tcW w:w="1047" w:type="dxa"/>
          </w:tcPr>
          <w:p w14:paraId="22D1E36C" w14:textId="389DCC2D" w:rsid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690E6A44" w14:textId="7191566B" w:rsidR="00AC0F89" w:rsidRPr="00AC0F89" w:rsidRDefault="00AC0F89" w:rsidP="00EA3AB2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5480</w:t>
            </w:r>
          </w:p>
        </w:tc>
      </w:tr>
    </w:tbl>
    <w:p w14:paraId="4D290C35" w14:textId="77777777" w:rsidR="0089723C" w:rsidRDefault="0089723C" w:rsidP="001D3763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7A57163C" w14:textId="4FB70BD6" w:rsidR="001E005D" w:rsidRPr="0089723C" w:rsidRDefault="001E005D" w:rsidP="001E005D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Billed </w:t>
      </w: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January</w:t>
      </w:r>
      <w:r w:rsidRPr="006D0528">
        <w:rPr>
          <w:rFonts w:ascii="Palatino Linotype" w:hAnsi="Palatino Linotype" w:cs="Arial"/>
          <w:b/>
          <w:u w:val="single"/>
        </w:rPr>
        <w:t xml:space="preserve"> – 202</w:t>
      </w:r>
      <w:r>
        <w:rPr>
          <w:rFonts w:ascii="Palatino Linotype" w:hAnsi="Palatino Linotype" w:cs="Arial"/>
          <w:b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1E005D" w14:paraId="5DFDB37E" w14:textId="77777777" w:rsidTr="008B10D7">
        <w:tc>
          <w:tcPr>
            <w:tcW w:w="1074" w:type="dxa"/>
          </w:tcPr>
          <w:p w14:paraId="044C4001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7C401CAF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429959DD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10194988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35269C81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254EE040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1E005D" w14:paraId="4C989CAB" w14:textId="77777777" w:rsidTr="008B10D7">
        <w:tc>
          <w:tcPr>
            <w:tcW w:w="1074" w:type="dxa"/>
          </w:tcPr>
          <w:p w14:paraId="68DBC41C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51FF501F" w14:textId="05DAFA28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8.750</w:t>
            </w:r>
          </w:p>
        </w:tc>
        <w:tc>
          <w:tcPr>
            <w:tcW w:w="1149" w:type="dxa"/>
          </w:tcPr>
          <w:p w14:paraId="4AB188F5" w14:textId="76156751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48.140</w:t>
            </w:r>
          </w:p>
        </w:tc>
        <w:tc>
          <w:tcPr>
            <w:tcW w:w="1291" w:type="dxa"/>
          </w:tcPr>
          <w:p w14:paraId="17DFF4BA" w14:textId="290B2FE5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39.390</w:t>
            </w:r>
          </w:p>
        </w:tc>
        <w:tc>
          <w:tcPr>
            <w:tcW w:w="1048" w:type="dxa"/>
          </w:tcPr>
          <w:p w14:paraId="05BC2F42" w14:textId="6869545C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1F6DA67C" w14:textId="6D231425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15756</w:t>
            </w:r>
          </w:p>
        </w:tc>
      </w:tr>
      <w:tr w:rsidR="001E005D" w14:paraId="6B33ADFB" w14:textId="77777777" w:rsidTr="008B10D7">
        <w:tc>
          <w:tcPr>
            <w:tcW w:w="1074" w:type="dxa"/>
          </w:tcPr>
          <w:p w14:paraId="15BF19C0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5F4B951E" w14:textId="4B455235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13.720</w:t>
            </w:r>
          </w:p>
        </w:tc>
        <w:tc>
          <w:tcPr>
            <w:tcW w:w="1149" w:type="dxa"/>
          </w:tcPr>
          <w:p w14:paraId="71A48CD7" w14:textId="3DC8F9AE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72.080</w:t>
            </w:r>
          </w:p>
        </w:tc>
        <w:tc>
          <w:tcPr>
            <w:tcW w:w="1291" w:type="dxa"/>
          </w:tcPr>
          <w:p w14:paraId="50BC185A" w14:textId="2D076058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58.360</w:t>
            </w:r>
          </w:p>
        </w:tc>
        <w:tc>
          <w:tcPr>
            <w:tcW w:w="1048" w:type="dxa"/>
          </w:tcPr>
          <w:p w14:paraId="5AFF2576" w14:textId="413DF3D7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094D07DF" w14:textId="62B67B7B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23344</w:t>
            </w:r>
          </w:p>
        </w:tc>
      </w:tr>
    </w:tbl>
    <w:p w14:paraId="038AAE8D" w14:textId="77777777" w:rsidR="001E005D" w:rsidRDefault="001E005D" w:rsidP="001D3763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1444B099" w14:textId="4BD7DA47" w:rsidR="001E005D" w:rsidRPr="001E005D" w:rsidRDefault="001E005D" w:rsidP="001E005D">
      <w:pPr>
        <w:pStyle w:val="NormalWeb"/>
        <w:rPr>
          <w:rFonts w:ascii="Palatino Linotype" w:eastAsia="Times New Roman" w:hAnsi="Palatino Linotype"/>
          <w:b/>
          <w:bCs/>
          <w:u w:val="single"/>
        </w:rPr>
      </w:pPr>
      <w:r w:rsidRPr="001E005D">
        <w:rPr>
          <w:rFonts w:ascii="Palatino Linotype" w:eastAsia="Times New Roman" w:hAnsi="Palatino Linotype"/>
          <w:b/>
          <w:bCs/>
          <w:u w:val="single"/>
        </w:rPr>
        <w:t xml:space="preserve">Billed Reading for </w:t>
      </w:r>
      <w:r>
        <w:rPr>
          <w:rFonts w:ascii="Palatino Linotype" w:eastAsia="Times New Roman" w:hAnsi="Palatino Linotype"/>
          <w:b/>
          <w:bCs/>
          <w:u w:val="single"/>
        </w:rPr>
        <w:t>February</w:t>
      </w:r>
      <w:r w:rsidRPr="001E005D">
        <w:rPr>
          <w:rFonts w:ascii="Palatino Linotype" w:eastAsia="Times New Roman" w:hAnsi="Palatino Linotype"/>
          <w:b/>
          <w:bCs/>
          <w:u w:val="single"/>
        </w:rPr>
        <w:t xml:space="preserve"> – 202</w:t>
      </w:r>
      <w:r>
        <w:rPr>
          <w:rFonts w:ascii="Palatino Linotype" w:eastAsia="Times New Roman" w:hAnsi="Palatino Linotype"/>
          <w:b/>
          <w:bCs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65"/>
        <w:gridCol w:w="1149"/>
        <w:gridCol w:w="1291"/>
        <w:gridCol w:w="1048"/>
        <w:gridCol w:w="1597"/>
      </w:tblGrid>
      <w:tr w:rsidR="001E005D" w14:paraId="01FBD23A" w14:textId="77777777" w:rsidTr="008B10D7">
        <w:tc>
          <w:tcPr>
            <w:tcW w:w="1074" w:type="dxa"/>
          </w:tcPr>
          <w:p w14:paraId="777434A3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14:paraId="401447FA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14:paraId="651A17E9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14:paraId="35143A89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14:paraId="64165B08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14:paraId="48AF23C3" w14:textId="77777777" w:rsidR="001E005D" w:rsidRPr="000E1401" w:rsidRDefault="001E005D" w:rsidP="008B10D7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1E005D" w14:paraId="4BB1B232" w14:textId="77777777" w:rsidTr="008B10D7">
        <w:tc>
          <w:tcPr>
            <w:tcW w:w="1074" w:type="dxa"/>
          </w:tcPr>
          <w:p w14:paraId="34BC9B24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14:paraId="42988407" w14:textId="156E964D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48.140</w:t>
            </w:r>
          </w:p>
        </w:tc>
        <w:tc>
          <w:tcPr>
            <w:tcW w:w="1149" w:type="dxa"/>
          </w:tcPr>
          <w:p w14:paraId="700DEA1D" w14:textId="52047A80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89.290</w:t>
            </w:r>
          </w:p>
        </w:tc>
        <w:tc>
          <w:tcPr>
            <w:tcW w:w="1291" w:type="dxa"/>
          </w:tcPr>
          <w:p w14:paraId="60DB581D" w14:textId="17F3228B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41.150</w:t>
            </w:r>
          </w:p>
        </w:tc>
        <w:tc>
          <w:tcPr>
            <w:tcW w:w="1048" w:type="dxa"/>
          </w:tcPr>
          <w:p w14:paraId="59D03ADB" w14:textId="2884479D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246EDA19" w14:textId="234E4354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16460</w:t>
            </w:r>
          </w:p>
        </w:tc>
      </w:tr>
      <w:tr w:rsidR="001E005D" w14:paraId="73909582" w14:textId="77777777" w:rsidTr="008B10D7">
        <w:tc>
          <w:tcPr>
            <w:tcW w:w="1074" w:type="dxa"/>
          </w:tcPr>
          <w:p w14:paraId="7B0DFC15" w14:textId="77777777" w:rsidR="001E005D" w:rsidRDefault="001E005D" w:rsidP="008B10D7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14:paraId="628C9C40" w14:textId="50264EBD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72.080</w:t>
            </w:r>
          </w:p>
        </w:tc>
        <w:tc>
          <w:tcPr>
            <w:tcW w:w="1149" w:type="dxa"/>
          </w:tcPr>
          <w:p w14:paraId="47532F5F" w14:textId="387215DD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130.350</w:t>
            </w:r>
          </w:p>
        </w:tc>
        <w:tc>
          <w:tcPr>
            <w:tcW w:w="1291" w:type="dxa"/>
          </w:tcPr>
          <w:p w14:paraId="5D4D2D78" w14:textId="4F201A0F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58.270</w:t>
            </w:r>
          </w:p>
        </w:tc>
        <w:tc>
          <w:tcPr>
            <w:tcW w:w="1048" w:type="dxa"/>
          </w:tcPr>
          <w:p w14:paraId="74D64C40" w14:textId="4EA3F594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14:paraId="5C383686" w14:textId="53C7DD71" w:rsidR="001E005D" w:rsidRDefault="00AC0F89" w:rsidP="008B10D7">
            <w:pPr>
              <w:jc w:val="both"/>
              <w:rPr>
                <w:rFonts w:ascii="Palatino Linotype" w:hAnsi="Palatino Linotype" w:cs="Arial"/>
              </w:rPr>
            </w:pPr>
            <w:r w:rsidRPr="00AC0F89">
              <w:rPr>
                <w:rFonts w:ascii="Palatino Linotype" w:hAnsi="Palatino Linotype" w:cs="Arial"/>
              </w:rPr>
              <w:t>23308</w:t>
            </w:r>
          </w:p>
        </w:tc>
      </w:tr>
    </w:tbl>
    <w:p w14:paraId="17B0DF53" w14:textId="77777777" w:rsidR="001E005D" w:rsidRPr="0089723C" w:rsidRDefault="001E005D" w:rsidP="001D3763">
      <w:pPr>
        <w:pStyle w:val="NormalWeb"/>
        <w:jc w:val="both"/>
        <w:rPr>
          <w:rFonts w:ascii="Palatino Linotype" w:eastAsia="Times New Roman" w:hAnsi="Palatino Linotype"/>
          <w:b/>
          <w:bCs/>
        </w:rPr>
      </w:pPr>
    </w:p>
    <w:p w14:paraId="139E022C" w14:textId="5F07BF99" w:rsidR="0023129A" w:rsidRPr="00404EF0" w:rsidRDefault="001E005D" w:rsidP="0023129A">
      <w:pPr>
        <w:jc w:val="center"/>
        <w:rPr>
          <w:rFonts w:ascii="Palatino Linotype" w:hAnsi="Palatino Linotype" w:cs="Arial"/>
          <w:b/>
          <w:sz w:val="24"/>
          <w:szCs w:val="24"/>
          <w:u w:val="single"/>
        </w:rPr>
      </w:pPr>
      <w:r w:rsidRPr="00404EF0">
        <w:rPr>
          <w:rFonts w:ascii="Palatino Linotype" w:hAnsi="Palatino Linotype" w:cs="Arial"/>
          <w:b/>
          <w:sz w:val="24"/>
          <w:szCs w:val="24"/>
          <w:u w:val="single"/>
        </w:rPr>
        <w:t>November</w:t>
      </w:r>
      <w:r w:rsidR="0089723C" w:rsidRPr="00404EF0">
        <w:rPr>
          <w:rFonts w:ascii="Palatino Linotype" w:hAnsi="Palatino Linotype" w:cs="Arial"/>
          <w:b/>
          <w:sz w:val="24"/>
          <w:szCs w:val="24"/>
          <w:u w:val="single"/>
        </w:rPr>
        <w:t xml:space="preserve"> </w:t>
      </w:r>
      <w:r w:rsidR="0023129A" w:rsidRPr="00404EF0">
        <w:rPr>
          <w:rFonts w:ascii="Palatino Linotype" w:hAnsi="Palatino Linotype" w:cs="Arial"/>
          <w:b/>
          <w:sz w:val="24"/>
          <w:szCs w:val="24"/>
          <w:u w:val="single"/>
        </w:rPr>
        <w:t>- 202</w:t>
      </w:r>
      <w:r w:rsidRPr="00404EF0">
        <w:rPr>
          <w:rFonts w:ascii="Palatino Linotype" w:hAnsi="Palatino Linotype" w:cs="Arial"/>
          <w:b/>
          <w:sz w:val="24"/>
          <w:szCs w:val="24"/>
          <w:u w:val="single"/>
        </w:rPr>
        <w:t>5</w:t>
      </w:r>
      <w:r w:rsidR="0023129A" w:rsidRPr="00404EF0">
        <w:rPr>
          <w:rFonts w:ascii="Palatino Linotype" w:hAnsi="Palatino Linotype" w:cs="Arial"/>
          <w:b/>
          <w:sz w:val="24"/>
          <w:szCs w:val="24"/>
          <w:u w:val="single"/>
        </w:rPr>
        <w:t xml:space="preserve">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23129A" w:rsidRPr="001D2BFB" w14:paraId="009ADDAD" w14:textId="77777777" w:rsidTr="00B9704B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61F9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78467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F505D" w14:textId="77777777" w:rsidR="0023129A" w:rsidRPr="001D2BFB" w:rsidRDefault="0023129A" w:rsidP="00B9704B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23129A" w:rsidRPr="001D2BFB" w14:paraId="57F49476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D9D0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EE198" w14:textId="2C521011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17357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17223" w14:textId="785ADE8C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17357</w:t>
            </w:r>
          </w:p>
        </w:tc>
      </w:tr>
      <w:tr w:rsidR="001D3763" w:rsidRPr="001D2BFB" w14:paraId="368823B4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042FC" w14:textId="5E0A47C6" w:rsidR="001D3763" w:rsidRPr="001D2BFB" w:rsidRDefault="001D3763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COMP.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65E71" w14:textId="4B706633" w:rsidR="001D3763" w:rsidRPr="008F2E5B" w:rsidRDefault="001D3763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1E4EC" w14:textId="320D8241" w:rsidR="001D3763" w:rsidRPr="008F2E5B" w:rsidRDefault="001D3763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D3763" w:rsidRPr="001D2BFB" w14:paraId="474CA14A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E5800" w14:textId="68BBDA17" w:rsidR="001D3763" w:rsidRPr="001D2BFB" w:rsidRDefault="001D3763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TRANS. LOSS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2F5A8" w14:textId="4F0EB4C9" w:rsidR="001D3763" w:rsidRPr="008F2E5B" w:rsidRDefault="001D3763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C6F90A" w14:textId="1B3E0B8B" w:rsidR="001D3763" w:rsidRPr="008F2E5B" w:rsidRDefault="001D3763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611</w:t>
            </w:r>
          </w:p>
        </w:tc>
      </w:tr>
      <w:tr w:rsidR="0023129A" w:rsidRPr="001D2BFB" w14:paraId="686317D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05459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E0C03D" w14:textId="6C187771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20362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B98D5" w14:textId="761753F8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20362</w:t>
            </w:r>
          </w:p>
        </w:tc>
      </w:tr>
      <w:tr w:rsidR="0023129A" w:rsidRPr="001D2BFB" w14:paraId="67A9D9D0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59141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24CC5" w14:textId="4F69F185" w:rsidR="0023129A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7F974" w14:textId="41671A0A" w:rsidR="0023129A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</w:t>
            </w:r>
          </w:p>
        </w:tc>
      </w:tr>
      <w:tr w:rsidR="0023129A" w:rsidRPr="001D2BFB" w14:paraId="49630876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F85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63F5C" w14:textId="322A62DF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152.08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9872A" w14:textId="196103B4" w:rsidR="0023129A" w:rsidRPr="001D2BFB" w:rsidRDefault="008F2E5B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152.08</w:t>
            </w:r>
          </w:p>
        </w:tc>
      </w:tr>
      <w:tr w:rsidR="0023129A" w:rsidRPr="001D2BFB" w14:paraId="27EB97E9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652A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DF558" w14:textId="2A771B50" w:rsidR="0023129A" w:rsidRPr="001D2BFB" w:rsidRDefault="007F0E71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259.56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9F8D3" w14:textId="5774EA3A" w:rsidR="0023129A" w:rsidRPr="001D2BFB" w:rsidRDefault="00B116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156.64</w:t>
            </w:r>
          </w:p>
        </w:tc>
      </w:tr>
      <w:tr w:rsidR="0023129A" w:rsidRPr="001D2BFB" w14:paraId="2DBB4119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96A5" w14:textId="3B4A911B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</w:t>
            </w:r>
            <w:r w:rsidR="00B1163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2F8FC" w14:textId="365F9352" w:rsidR="0023129A" w:rsidRDefault="007F0E71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68222" w14:textId="63B23495" w:rsidR="0023129A" w:rsidRDefault="00B116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6.64</w:t>
            </w:r>
          </w:p>
        </w:tc>
      </w:tr>
      <w:tr w:rsidR="0023129A" w:rsidRPr="001D2BFB" w14:paraId="30BE10E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2CEF" w14:textId="77777777" w:rsidR="0023129A" w:rsidRPr="001D2BFB" w:rsidRDefault="0023129A" w:rsidP="00B9704B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17FEE" w14:textId="0BA380AB" w:rsidR="0023129A" w:rsidRDefault="007F0E71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57C4B" w14:textId="69777736" w:rsidR="0023129A" w:rsidRDefault="00B1163C" w:rsidP="00B9704B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889</w:t>
            </w:r>
          </w:p>
        </w:tc>
      </w:tr>
    </w:tbl>
    <w:p w14:paraId="6998D3B7" w14:textId="77777777" w:rsidR="00B977A0" w:rsidRDefault="00B977A0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364DA1A6" w14:textId="48449BFA" w:rsidR="001D3763" w:rsidRDefault="001D3763" w:rsidP="00404EF0">
      <w:pPr>
        <w:pStyle w:val="NormalWeb"/>
        <w:jc w:val="center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Total KVAH units for November - 2025 = 20362 + 0 + 611 = 20973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04B95F4E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991B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6087288A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D32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76D1F" w14:textId="3A0E2350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1,38,422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1F6D6" w14:textId="1AD2BDC1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1,38,422</w:t>
            </w:r>
          </w:p>
        </w:tc>
      </w:tr>
      <w:tr w:rsidR="001E005D" w:rsidRPr="001D2BFB" w14:paraId="1A63A24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0F5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80F43" w14:textId="55F4181F" w:rsidR="001E005D" w:rsidRPr="001D2BFB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1,29,780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E5FF1" w14:textId="04D24A3C" w:rsidR="001E005D" w:rsidRPr="001D2BFB" w:rsidRDefault="000F0A1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81,640</w:t>
            </w:r>
          </w:p>
        </w:tc>
      </w:tr>
      <w:tr w:rsidR="001E005D" w:rsidRPr="001D2BFB" w14:paraId="59DB16A9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45B4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E6717" w14:textId="26A70F76" w:rsidR="001E005D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5D577" w14:textId="1C1C975D" w:rsidR="001E005D" w:rsidRDefault="00B1163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57A0412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48E8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6BB41" w14:textId="104E4B2F" w:rsidR="001E005D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A97AF" w14:textId="5F9D19CE" w:rsidR="001E005D" w:rsidRDefault="000F0A1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5,867</w:t>
            </w:r>
          </w:p>
        </w:tc>
      </w:tr>
      <w:tr w:rsidR="001E005D" w:rsidRPr="001D2BFB" w14:paraId="359FBAE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E4C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88A81" w14:textId="1EC4BFEF" w:rsidR="001E005D" w:rsidRPr="001D2BFB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26,820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63E46" w14:textId="2F0D6A57" w:rsidR="001E005D" w:rsidRPr="001D2BFB" w:rsidRDefault="007B1AA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22,593  </w:t>
            </w:r>
          </w:p>
        </w:tc>
      </w:tr>
      <w:tr w:rsidR="001E005D" w:rsidRPr="001D2BFB" w14:paraId="1A9C90AA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0D19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05D3D" w14:textId="7D03ED98" w:rsidR="001E005D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5A8E0" w14:textId="28F3E3DB" w:rsidR="001E005D" w:rsidRDefault="000F0A1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3B41F9E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683D5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C2D17" w14:textId="12CC9A4A" w:rsidR="001E005D" w:rsidRPr="001D2BFB" w:rsidRDefault="007F0E7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2,95,022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A935D" w14:textId="09826E85" w:rsidR="001E005D" w:rsidRPr="001D2BFB" w:rsidRDefault="007B1AA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2,48,522</w:t>
            </w:r>
          </w:p>
        </w:tc>
      </w:tr>
    </w:tbl>
    <w:p w14:paraId="26FEF9C2" w14:textId="77777777" w:rsidR="0023129A" w:rsidRDefault="0023129A" w:rsidP="001D3763">
      <w:pPr>
        <w:pStyle w:val="NormalWeb"/>
        <w:jc w:val="both"/>
        <w:rPr>
          <w:rFonts w:ascii="Palatino Linotype" w:eastAsia="Times New Roman" w:hAnsi="Palatino Linotype"/>
        </w:rPr>
      </w:pPr>
    </w:p>
    <w:p w14:paraId="7FD4F6E0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448BF0AD" w14:textId="77777777" w:rsidR="001D3763" w:rsidRDefault="001D3763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479CFE8E" w14:textId="77777777" w:rsidR="001D3763" w:rsidRDefault="001D3763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6CDE6207" w14:textId="77777777" w:rsidR="001D3763" w:rsidRDefault="001D3763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0E09F877" w14:textId="32038340" w:rsidR="001E005D" w:rsidRPr="00E45B87" w:rsidRDefault="00000000" w:rsidP="001E005D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lastRenderedPageBreak/>
        <w:pict w14:anchorId="17376164">
          <v:shape id="_x0000_s1040" type="#_x0000_t32" style="position:absolute;left:0;text-align:left;margin-left:-17.9pt;margin-top:-7.1pt;width:0;height:1016.25pt;z-index:25165824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429FF86B">
          <v:shape id="_x0000_s1041" type="#_x0000_t32" style="position:absolute;left:0;text-align:left;margin-left:-15.65pt;margin-top:-7.1pt;width:0;height:1016.25pt;z-index:251659264" o:connectortype="straight"/>
        </w:pict>
      </w:r>
      <w:r w:rsidR="001E005D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1E005D">
        <w:rPr>
          <w:rFonts w:ascii="Palatino Linotype" w:hAnsi="Palatino Linotype" w:cs="Arial"/>
          <w:b/>
          <w:sz w:val="24"/>
          <w:szCs w:val="24"/>
        </w:rPr>
        <w:t>6</w:t>
      </w:r>
      <w:r w:rsidR="001E005D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2F8DADAC" w14:textId="77777777" w:rsidR="001E005D" w:rsidRPr="00353DFE" w:rsidRDefault="001E005D" w:rsidP="001E005D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679B66CC" w14:textId="694C5B0D" w:rsidR="001E005D" w:rsidRDefault="001E005D" w:rsidP="001E005D">
      <w:pPr>
        <w:pStyle w:val="NormalWeb"/>
        <w:jc w:val="right"/>
        <w:rPr>
          <w:rFonts w:ascii="Palatino Linotype" w:eastAsia="Times New Roman" w:hAnsi="Palatino Linotype"/>
        </w:rPr>
      </w:pPr>
      <w:r w:rsidRPr="00353DFE">
        <w:rPr>
          <w:rFonts w:ascii="Palatino Linotype" w:hAnsi="Palatino Linotype" w:cs="Arial"/>
          <w:b/>
          <w:u w:val="single"/>
        </w:rPr>
        <w:t>Electricity Department</w:t>
      </w:r>
    </w:p>
    <w:p w14:paraId="37BE35BF" w14:textId="566CEB34" w:rsidR="001E005D" w:rsidRDefault="001E005D" w:rsidP="001E005D">
      <w:pPr>
        <w:spacing w:line="240" w:lineRule="auto"/>
        <w:jc w:val="both"/>
        <w:rPr>
          <w:rFonts w:ascii="Palatino Linotype" w:hAnsi="Palatino Linotype" w:cs="Arial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14:paraId="4A54727A" w14:textId="77777777" w:rsidR="001D3763" w:rsidRPr="00404EF0" w:rsidRDefault="001D3763" w:rsidP="001D3763">
      <w:pPr>
        <w:jc w:val="center"/>
        <w:rPr>
          <w:rFonts w:ascii="Palatino Linotype" w:hAnsi="Palatino Linotype" w:cs="Arial"/>
          <w:b/>
          <w:sz w:val="24"/>
          <w:szCs w:val="24"/>
          <w:u w:val="single"/>
        </w:rPr>
      </w:pPr>
      <w:r w:rsidRPr="00404EF0">
        <w:rPr>
          <w:rFonts w:ascii="Palatino Linotype" w:hAnsi="Palatino Linotype" w:cs="Arial"/>
          <w:b/>
          <w:sz w:val="24"/>
          <w:szCs w:val="24"/>
          <w:u w:val="single"/>
        </w:rPr>
        <w:t>December - 2025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D3763" w:rsidRPr="001D2BFB" w14:paraId="08A05583" w14:textId="77777777" w:rsidTr="00207D53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899E0" w14:textId="77777777" w:rsidR="001D3763" w:rsidRPr="001D2BFB" w:rsidRDefault="001D3763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3DAE6" w14:textId="77777777" w:rsidR="001D3763" w:rsidRPr="001D2BFB" w:rsidRDefault="001D3763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1900F" w14:textId="77777777" w:rsidR="001D3763" w:rsidRPr="001D2BFB" w:rsidRDefault="001D3763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D3763" w:rsidRPr="001D2BFB" w14:paraId="1E08F0B3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D2FB3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BA6D7" w14:textId="77777777" w:rsidR="001D3763" w:rsidRPr="001D2BFB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C6484" w14:textId="77777777" w:rsidR="001D3763" w:rsidRPr="001D2BFB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13600</w:t>
            </w:r>
          </w:p>
        </w:tc>
      </w:tr>
      <w:tr w:rsidR="00C30E50" w:rsidRPr="001D2BFB" w14:paraId="2CD2E7CC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7DE37" w14:textId="2EA60EA0" w:rsidR="00C30E50" w:rsidRPr="001D2BFB" w:rsidRDefault="00C30E5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COMP.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F4ACA9" w14:textId="5553895A" w:rsidR="00C30E50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0B094" w14:textId="41EC7D81" w:rsidR="00C30E50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58</w:t>
            </w:r>
          </w:p>
        </w:tc>
      </w:tr>
      <w:tr w:rsidR="00C30E50" w:rsidRPr="001D2BFB" w14:paraId="5C8DD393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1EE41" w14:textId="338BE997" w:rsidR="00C30E50" w:rsidRPr="001D2BFB" w:rsidRDefault="00C30E5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TRANS. LOSS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E0BA8" w14:textId="56870344" w:rsidR="00C30E50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529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1EFEC" w14:textId="7DE3B091" w:rsidR="00C30E50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529</w:t>
            </w:r>
          </w:p>
        </w:tc>
      </w:tr>
      <w:tr w:rsidR="001D3763" w:rsidRPr="001D2BFB" w14:paraId="24B07157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6C736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547B3" w14:textId="7CAF48F8" w:rsidR="001D3763" w:rsidRPr="001D2BFB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17633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C52C7" w14:textId="36951A4C" w:rsidR="001D3763" w:rsidRPr="001D2BFB" w:rsidRDefault="00C30E5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17633</w:t>
            </w:r>
          </w:p>
        </w:tc>
      </w:tr>
      <w:tr w:rsidR="001D3763" w:rsidRPr="001D2BFB" w14:paraId="70F696D6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8D04D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BEE92" w14:textId="77777777" w:rsidR="001D3763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C0D4A" w14:textId="77777777" w:rsidR="001D3763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</w:t>
            </w:r>
          </w:p>
        </w:tc>
      </w:tr>
      <w:tr w:rsidR="001D3763" w:rsidRPr="001D2BFB" w14:paraId="59D72087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9078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427D4" w14:textId="77777777" w:rsidR="001D3763" w:rsidRPr="001D2BFB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152.08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8E0DC" w14:textId="77777777" w:rsidR="001D3763" w:rsidRPr="001D2BFB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152.08</w:t>
            </w:r>
          </w:p>
        </w:tc>
      </w:tr>
      <w:tr w:rsidR="001D3763" w:rsidRPr="001D2BFB" w14:paraId="7B67E506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B542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17321" w14:textId="77777777" w:rsidR="001D3763" w:rsidRPr="001D2BFB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259.56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A7DC5" w14:textId="424557E9" w:rsidR="001D3763" w:rsidRPr="001D2BFB" w:rsidRDefault="00CF3AE4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156.</w:t>
            </w:r>
            <w:r w:rsidR="00C365AC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64</w:t>
            </w:r>
          </w:p>
        </w:tc>
      </w:tr>
      <w:tr w:rsidR="001D3763" w:rsidRPr="001D2BFB" w14:paraId="06B222B7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A1E0D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FB0C3" w14:textId="77777777" w:rsidR="001D3763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D1316" w14:textId="57F16246" w:rsidR="001D3763" w:rsidRDefault="00C365AC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6.64</w:t>
            </w:r>
          </w:p>
        </w:tc>
      </w:tr>
      <w:tr w:rsidR="001D3763" w:rsidRPr="001D2BFB" w14:paraId="47730336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A7349" w14:textId="77777777" w:rsidR="001D3763" w:rsidRPr="001D2BFB" w:rsidRDefault="001D3763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5A930" w14:textId="77777777" w:rsidR="001D3763" w:rsidRDefault="001D376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85F0B" w14:textId="0D3471A8" w:rsidR="001D3763" w:rsidRDefault="00C365AC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770</w:t>
            </w:r>
          </w:p>
        </w:tc>
      </w:tr>
    </w:tbl>
    <w:p w14:paraId="2A639B95" w14:textId="6603C6CB" w:rsidR="001D3763" w:rsidRPr="001E005D" w:rsidRDefault="00404EF0" w:rsidP="00404EF0">
      <w:pPr>
        <w:spacing w:before="240" w:line="240" w:lineRule="auto"/>
        <w:jc w:val="center"/>
        <w:rPr>
          <w:rFonts w:ascii="Palatino Linotype" w:hAnsi="Palatino Linotype" w:cs="Arial"/>
          <w:b/>
          <w:u w:val="single"/>
        </w:rPr>
      </w:pPr>
      <w:r>
        <w:rPr>
          <w:rFonts w:ascii="Palatino Linotype" w:eastAsia="Times New Roman" w:hAnsi="Palatino Linotype"/>
        </w:rPr>
        <w:t>Total KVAH u</w:t>
      </w:r>
      <w:r w:rsidR="00C365AC">
        <w:rPr>
          <w:rFonts w:ascii="Palatino Linotype" w:eastAsia="Times New Roman" w:hAnsi="Palatino Linotype"/>
        </w:rPr>
        <w:t>nits for Decem</w:t>
      </w:r>
      <w:r w:rsidR="00CF3AE4">
        <w:rPr>
          <w:rFonts w:ascii="Palatino Linotype" w:eastAsia="Times New Roman" w:hAnsi="Palatino Linotype"/>
        </w:rPr>
        <w:t>ber - 2025 = 17633 + 58 + 529 = 18162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7FB8FE90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98D4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40215019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ADCC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407D1" w14:textId="5807918A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1,19,869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CDB2E" w14:textId="0FDA1A49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1,19,869</w:t>
            </w:r>
          </w:p>
        </w:tc>
      </w:tr>
      <w:tr w:rsidR="001E005D" w:rsidRPr="001D2BFB" w14:paraId="7334F45B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A77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899DE" w14:textId="18B3CBAD" w:rsidR="001E005D" w:rsidRPr="001D2BFB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1,29,780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38E40" w14:textId="320CD18E" w:rsidR="001E005D" w:rsidRPr="001D2BFB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81,640</w:t>
            </w:r>
          </w:p>
        </w:tc>
      </w:tr>
      <w:tr w:rsidR="001E005D" w:rsidRPr="001D2BFB" w14:paraId="21C7076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2F5C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8B043" w14:textId="44995848" w:rsidR="001E005D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F045C" w14:textId="111656C3" w:rsidR="001E005D" w:rsidRDefault="00CF3AE4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2EAC70B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D26D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F96A9" w14:textId="49DC90FB" w:rsidR="001E005D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39D00" w14:textId="6B2F6D55" w:rsidR="001E005D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5082</w:t>
            </w:r>
          </w:p>
        </w:tc>
      </w:tr>
      <w:tr w:rsidR="001E005D" w:rsidRPr="001D2BFB" w14:paraId="76A3E353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2B3C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6ED3F" w14:textId="33AE1D72" w:rsidR="001E005D" w:rsidRPr="001D2BFB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24,965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86693" w14:textId="4FBF6225" w:rsidR="001E005D" w:rsidRPr="001D2BFB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20,659</w:t>
            </w:r>
          </w:p>
        </w:tc>
      </w:tr>
      <w:tr w:rsidR="001E005D" w:rsidRPr="001D2BFB" w14:paraId="188D388A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4E3C3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26603" w14:textId="39AC5EC7" w:rsidR="001E005D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06771" w14:textId="7C24FD1B" w:rsidR="001E005D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64F37096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BB7A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B441C" w14:textId="0E8319FD" w:rsidR="001E005D" w:rsidRPr="001D2BFB" w:rsidRDefault="004D5861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2,74,614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0CBB3" w14:textId="46CD4748" w:rsidR="001E005D" w:rsidRPr="001D2BFB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2,27,250</w:t>
            </w:r>
          </w:p>
        </w:tc>
      </w:tr>
    </w:tbl>
    <w:p w14:paraId="6D26A4B5" w14:textId="77777777" w:rsidR="001E005D" w:rsidRDefault="001E005D" w:rsidP="001E005D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</w:p>
    <w:p w14:paraId="59B5615C" w14:textId="6CECFF2C" w:rsidR="001E005D" w:rsidRPr="00404EF0" w:rsidRDefault="001E005D" w:rsidP="001E005D">
      <w:pPr>
        <w:jc w:val="center"/>
        <w:rPr>
          <w:rFonts w:ascii="Palatino Linotype" w:hAnsi="Palatino Linotype" w:cs="Arial"/>
          <w:b/>
          <w:sz w:val="24"/>
          <w:szCs w:val="24"/>
          <w:u w:val="single"/>
        </w:rPr>
      </w:pPr>
      <w:r w:rsidRPr="00404EF0">
        <w:rPr>
          <w:rFonts w:ascii="Palatino Linotype" w:hAnsi="Palatino Linotype" w:cs="Arial"/>
          <w:b/>
          <w:sz w:val="24"/>
          <w:szCs w:val="24"/>
          <w:u w:val="single"/>
        </w:rPr>
        <w:t>January - 2026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0B06C9FB" w14:textId="77777777" w:rsidTr="008B10D7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4E223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418C8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76FC0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E005D" w:rsidRPr="001D2BFB" w14:paraId="2A7322FB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62A0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74FB2" w14:textId="7B4BD9C9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15756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922A7" w14:textId="5C355AB2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15756</w:t>
            </w:r>
          </w:p>
        </w:tc>
      </w:tr>
      <w:tr w:rsidR="00C30E50" w:rsidRPr="001D2BFB" w14:paraId="6EA5A56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FAFE7" w14:textId="6BD68253" w:rsidR="00C30E50" w:rsidRPr="001D2BFB" w:rsidRDefault="00C30E50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COMP.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BEAC4" w14:textId="7EA33A64" w:rsidR="00C30E50" w:rsidRPr="008F2E5B" w:rsidRDefault="00C30E5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A1D5E" w14:textId="46C9826C" w:rsidR="00C30E50" w:rsidRPr="008F2E5B" w:rsidRDefault="00C30E5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C30E50" w:rsidRPr="001D2BFB" w14:paraId="643EAB37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E4E61" w14:textId="1F5288A4" w:rsidR="00C30E50" w:rsidRPr="001D2BFB" w:rsidRDefault="00C30E50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TRANS. LOSS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1DE3E" w14:textId="39BA9A98" w:rsidR="00C30E50" w:rsidRPr="008F2E5B" w:rsidRDefault="00C30E5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7C5DE" w14:textId="403045E1" w:rsidR="00C30E50" w:rsidRPr="008F2E5B" w:rsidRDefault="00C30E50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700</w:t>
            </w:r>
          </w:p>
        </w:tc>
      </w:tr>
      <w:tr w:rsidR="001E005D" w:rsidRPr="001D2BFB" w14:paraId="44E936F7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C78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F9547" w14:textId="25E7E5C3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23344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E9078" w14:textId="3616DE5F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23344</w:t>
            </w:r>
          </w:p>
        </w:tc>
      </w:tr>
      <w:tr w:rsidR="001E005D" w:rsidRPr="001D2BFB" w14:paraId="106CB3F2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86C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68E4F" w14:textId="616B867D" w:rsidR="001E005D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E681B" w14:textId="6700A7E8" w:rsidR="001E005D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</w:t>
            </w:r>
          </w:p>
        </w:tc>
      </w:tr>
      <w:tr w:rsidR="001E005D" w:rsidRPr="001D2BFB" w14:paraId="07728838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001D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13106" w14:textId="75CD73A0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145.20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D2A0E1" w14:textId="12214D79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145.20</w:t>
            </w:r>
          </w:p>
        </w:tc>
      </w:tr>
      <w:tr w:rsidR="001E005D" w:rsidRPr="001D2BFB" w14:paraId="6C1970D7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93D3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3EA6E" w14:textId="7DB09FA6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259.36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56390" w14:textId="1A595AC8" w:rsidR="001E005D" w:rsidRPr="001D2BFB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149.56</w:t>
            </w:r>
          </w:p>
        </w:tc>
      </w:tr>
      <w:tr w:rsidR="001E005D" w:rsidRPr="001D2BFB" w14:paraId="5FB2A5E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AC6AB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44A96" w14:textId="5DD34D72" w:rsidR="001E005D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E4CBB" w14:textId="70FC63D3" w:rsidR="001E005D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0CFD22EE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A3FE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A3FC3" w14:textId="0E4F058E" w:rsidR="001E005D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CD251" w14:textId="1D8E8632" w:rsidR="001E005D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6631AC19" w14:textId="5E9FEB9F" w:rsidR="001E005D" w:rsidRDefault="00404EF0" w:rsidP="00404EF0">
      <w:pPr>
        <w:pStyle w:val="NormalWeb"/>
        <w:spacing w:before="240"/>
        <w:jc w:val="center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Total KVAH units for </w:t>
      </w:r>
      <w:r w:rsidR="00C365AC">
        <w:rPr>
          <w:rFonts w:ascii="Palatino Linotype" w:eastAsia="Times New Roman" w:hAnsi="Palatino Linotype"/>
        </w:rPr>
        <w:t>January - 2026 = 23344 + 0 + 700 = 24044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1E005D" w:rsidRPr="001D2BFB" w14:paraId="2444CD97" w14:textId="77777777" w:rsidTr="008B10D7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4184C" w14:textId="77777777" w:rsidR="001E005D" w:rsidRPr="001D2BFB" w:rsidRDefault="001E005D" w:rsidP="008B10D7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E005D" w:rsidRPr="001D2BFB" w14:paraId="65054639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FD33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81D55" w14:textId="545B6279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1,58,690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A330D" w14:textId="72B4F338" w:rsidR="001E005D" w:rsidRPr="001D2BFB" w:rsidRDefault="008F2E5B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1,58,690</w:t>
            </w:r>
          </w:p>
        </w:tc>
      </w:tr>
      <w:tr w:rsidR="001E005D" w:rsidRPr="001D2BFB" w14:paraId="5C76B794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3E402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ED867" w14:textId="43642088" w:rsidR="001E005D" w:rsidRPr="001D2BFB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1,29,680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09952" w14:textId="62BCE0A4" w:rsidR="001E005D" w:rsidRPr="001D2BFB" w:rsidRDefault="00C365AC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74,780</w:t>
            </w:r>
          </w:p>
        </w:tc>
      </w:tr>
      <w:tr w:rsidR="001E005D" w:rsidRPr="001D2BFB" w14:paraId="015E0A21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D8BF8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F95D0" w14:textId="7340D9AB" w:rsidR="001E005D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33BE7" w14:textId="5961E477" w:rsidR="001E005D" w:rsidRDefault="00360433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2CA8639A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7352F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01177" w14:textId="19EB7447" w:rsidR="001E005D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AA27E" w14:textId="1B869DAC" w:rsidR="001E005D" w:rsidRDefault="00360433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0DCA8188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D706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2F074" w14:textId="2887AE19" w:rsidR="001E005D" w:rsidRPr="001D2BFB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28,837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F3B80" w14:textId="4494EBD6" w:rsidR="001E005D" w:rsidRPr="001D2BFB" w:rsidRDefault="00360433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23,347</w:t>
            </w:r>
          </w:p>
        </w:tc>
      </w:tr>
      <w:tr w:rsidR="001E005D" w:rsidRPr="001D2BFB" w14:paraId="1FC27830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04C4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B9C2E" w14:textId="782EB571" w:rsidR="001E005D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38DC4" w14:textId="20284796" w:rsidR="001E005D" w:rsidRDefault="00360433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E005D" w:rsidRPr="001D2BFB" w14:paraId="385AEA04" w14:textId="77777777" w:rsidTr="00150B07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9711" w14:textId="77777777" w:rsidR="001E005D" w:rsidRPr="001D2BFB" w:rsidRDefault="001E005D" w:rsidP="008B10D7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5218B" w14:textId="2432A419" w:rsidR="001E005D" w:rsidRPr="001D2BFB" w:rsidRDefault="00C243DE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3,17,207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4BE71" w14:textId="509B5C17" w:rsidR="001E005D" w:rsidRPr="001D2BFB" w:rsidRDefault="00360433" w:rsidP="008B10D7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2,56,817</w:t>
            </w:r>
          </w:p>
        </w:tc>
      </w:tr>
    </w:tbl>
    <w:p w14:paraId="12D063C3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53189FF0" w14:textId="77777777" w:rsid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68B9D1BC" w14:textId="77777777" w:rsidR="00404EF0" w:rsidRDefault="00404EF0" w:rsidP="001E005D">
      <w:pPr>
        <w:pStyle w:val="NormalWeb"/>
        <w:jc w:val="both"/>
        <w:rPr>
          <w:rFonts w:ascii="Palatino Linotype" w:eastAsia="Times New Roman" w:hAnsi="Palatino Linotype"/>
        </w:rPr>
      </w:pPr>
    </w:p>
    <w:p w14:paraId="71A4F6F1" w14:textId="77777777" w:rsidR="0023129A" w:rsidRDefault="0023129A" w:rsidP="000A5845">
      <w:pPr>
        <w:pStyle w:val="NormalWeb"/>
        <w:jc w:val="both"/>
        <w:rPr>
          <w:rFonts w:ascii="Palatino Linotype" w:eastAsia="Times New Roman" w:hAnsi="Palatino Linotype"/>
        </w:rPr>
      </w:pPr>
    </w:p>
    <w:p w14:paraId="0BCF37D2" w14:textId="4BCEF56E" w:rsidR="001E005D" w:rsidRPr="001E005D" w:rsidRDefault="00000000" w:rsidP="009E2668">
      <w:pPr>
        <w:pStyle w:val="NormalWeb"/>
        <w:jc w:val="center"/>
        <w:rPr>
          <w:rFonts w:ascii="Palatino Linotype" w:eastAsia="Times New Roman" w:hAnsi="Palatino Linotype"/>
          <w:b/>
        </w:rPr>
      </w:pPr>
      <w:r>
        <w:rPr>
          <w:rFonts w:ascii="Palatino Linotype" w:eastAsia="Times New Roman" w:hAnsi="Palatino Linotype"/>
        </w:rPr>
        <w:lastRenderedPageBreak/>
        <w:pict w14:anchorId="462785D2">
          <v:shape id="_x0000_s1049" type="#_x0000_t32" style="position:absolute;left:0;text-align:left;margin-left:368.05pt;margin-top:-7.1pt;width:0;height:1016.25pt;z-index:251661312" o:connectortype="straight"/>
        </w:pict>
      </w:r>
      <w:r>
        <w:rPr>
          <w:rFonts w:ascii="Palatino Linotype" w:eastAsia="Times New Roman" w:hAnsi="Palatino Linotype"/>
        </w:rPr>
        <w:pict w14:anchorId="7545A4C6">
          <v:shape id="_x0000_s1048" type="#_x0000_t32" style="position:absolute;left:0;text-align:left;margin-left:371.05pt;margin-top:-7.1pt;width:0;height:1016.25pt;z-index:251660288" o:connectortype="straight"/>
        </w:pict>
      </w:r>
      <w:r w:rsidR="001E005D" w:rsidRPr="001E005D">
        <w:rPr>
          <w:rFonts w:ascii="Palatino Linotype" w:eastAsia="Times New Roman" w:hAnsi="Palatino Linotype"/>
          <w:b/>
        </w:rPr>
        <w:t>-7-</w:t>
      </w:r>
    </w:p>
    <w:p w14:paraId="279D1861" w14:textId="77777777" w:rsidR="001E005D" w:rsidRPr="001E005D" w:rsidRDefault="001E005D" w:rsidP="009E2668">
      <w:pPr>
        <w:pStyle w:val="NormalWeb"/>
        <w:spacing w:after="0"/>
        <w:jc w:val="right"/>
        <w:rPr>
          <w:rFonts w:ascii="Palatino Linotype" w:eastAsia="Times New Roman" w:hAnsi="Palatino Linotype"/>
          <w:b/>
          <w:u w:val="single"/>
        </w:rPr>
      </w:pPr>
      <w:r w:rsidRPr="001E005D">
        <w:rPr>
          <w:rFonts w:ascii="Palatino Linotype" w:eastAsia="Times New Roman" w:hAnsi="Palatino Linotype"/>
          <w:b/>
          <w:u w:val="single"/>
        </w:rPr>
        <w:t>HT Section,</w:t>
      </w:r>
    </w:p>
    <w:p w14:paraId="50BD17B4" w14:textId="77777777" w:rsidR="001E005D" w:rsidRPr="001E005D" w:rsidRDefault="001E005D" w:rsidP="009E2668">
      <w:pPr>
        <w:pStyle w:val="NormalWeb"/>
        <w:spacing w:after="0"/>
        <w:jc w:val="right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  <w:b/>
          <w:u w:val="single"/>
        </w:rPr>
        <w:t>Electricity Department</w:t>
      </w:r>
    </w:p>
    <w:p w14:paraId="76C1A003" w14:textId="014345C3" w:rsidR="0023129A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(From pre-page)</w:t>
      </w:r>
    </w:p>
    <w:p w14:paraId="69B8C43F" w14:textId="77777777" w:rsidR="00404EF0" w:rsidRPr="00404EF0" w:rsidRDefault="00404EF0" w:rsidP="00404EF0">
      <w:pPr>
        <w:jc w:val="center"/>
        <w:rPr>
          <w:rFonts w:ascii="Palatino Linotype" w:hAnsi="Palatino Linotype" w:cs="Arial"/>
          <w:b/>
          <w:sz w:val="24"/>
          <w:szCs w:val="24"/>
          <w:u w:val="single"/>
        </w:rPr>
      </w:pPr>
      <w:r w:rsidRPr="00404EF0">
        <w:rPr>
          <w:rFonts w:ascii="Palatino Linotype" w:hAnsi="Palatino Linotype" w:cs="Arial"/>
          <w:b/>
          <w:sz w:val="24"/>
          <w:szCs w:val="24"/>
          <w:u w:val="single"/>
        </w:rPr>
        <w:t>February - 2026 CC Bill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404EF0" w:rsidRPr="001D2BFB" w14:paraId="55B66E8F" w14:textId="77777777" w:rsidTr="00207D53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D822B" w14:textId="77777777" w:rsidR="00404EF0" w:rsidRPr="001D2BFB" w:rsidRDefault="00404EF0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7B14A" w14:textId="77777777" w:rsidR="00404EF0" w:rsidRPr="001D2BFB" w:rsidRDefault="00404EF0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965E2" w14:textId="77777777" w:rsidR="00404EF0" w:rsidRPr="001D2BFB" w:rsidRDefault="00404EF0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404EF0" w:rsidRPr="001D2BFB" w14:paraId="1E380B21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C4D86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6E4E6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16460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80F84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16460</w:t>
            </w:r>
          </w:p>
        </w:tc>
      </w:tr>
      <w:tr w:rsidR="00404EF0" w:rsidRPr="001D2BFB" w14:paraId="0C4E6ED5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FB219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COMP.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0635D" w14:textId="77777777" w:rsidR="00404EF0" w:rsidRPr="008F2E5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0D169" w14:textId="77777777" w:rsidR="00404EF0" w:rsidRPr="008F2E5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04EF0" w:rsidRPr="001D2BFB" w14:paraId="499E542C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E9202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TRANS. LOSS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42C25" w14:textId="77777777" w:rsidR="00404EF0" w:rsidRPr="008F2E5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699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E63FB" w14:textId="77777777" w:rsidR="00404EF0" w:rsidRPr="008F2E5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699</w:t>
            </w:r>
          </w:p>
        </w:tc>
      </w:tr>
      <w:tr w:rsidR="00404EF0" w:rsidRPr="001D2BFB" w14:paraId="5DEE4D4B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FA78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8A94F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23308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3FBC4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23308</w:t>
            </w:r>
          </w:p>
        </w:tc>
      </w:tr>
      <w:tr w:rsidR="00404EF0" w:rsidRPr="001D2BFB" w14:paraId="0C6755F3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80DD7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7B18C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3036E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150</w:t>
            </w:r>
          </w:p>
        </w:tc>
      </w:tr>
      <w:tr w:rsidR="00404EF0" w:rsidRPr="001D2BFB" w14:paraId="300A0585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90D96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B2A2E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143.60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3DF5C3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143.60</w:t>
            </w:r>
          </w:p>
        </w:tc>
      </w:tr>
      <w:tr w:rsidR="00404EF0" w:rsidRPr="001D2BFB" w14:paraId="1E7A6104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28454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B4928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259.31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257AE" w14:textId="6573BDF0" w:rsidR="00404EF0" w:rsidRPr="001D2BFB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147.91</w:t>
            </w:r>
          </w:p>
        </w:tc>
      </w:tr>
      <w:tr w:rsidR="00404EF0" w:rsidRPr="001D2BFB" w14:paraId="11E44D11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8FC6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0770C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3D237" w14:textId="244A8FAF" w:rsidR="00404EF0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04EF0" w:rsidRPr="001D2BFB" w14:paraId="465A9FEE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D4AC8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AD10B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26C8A" w14:textId="5B76EAD7" w:rsidR="00404EF0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14:paraId="1DB65757" w14:textId="2072FFF2" w:rsidR="00404EF0" w:rsidRDefault="00360433" w:rsidP="00404EF0">
      <w:pPr>
        <w:pStyle w:val="NormalWeb"/>
        <w:spacing w:before="240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Total KVAH units for February</w:t>
      </w:r>
      <w:r w:rsidR="00404EF0">
        <w:rPr>
          <w:rFonts w:ascii="Palatino Linotype" w:eastAsia="Times New Roman" w:hAnsi="Palatino Linotype"/>
        </w:rPr>
        <w:t xml:space="preserve"> - 202</w:t>
      </w:r>
      <w:r>
        <w:rPr>
          <w:rFonts w:ascii="Palatino Linotype" w:eastAsia="Times New Roman" w:hAnsi="Palatino Linotype"/>
        </w:rPr>
        <w:t>6 = 23308</w:t>
      </w:r>
      <w:r w:rsidR="00404EF0">
        <w:rPr>
          <w:rFonts w:ascii="Palatino Linotype" w:eastAsia="Times New Roman" w:hAnsi="Palatino Linotype"/>
        </w:rPr>
        <w:t xml:space="preserve"> + 0 + </w:t>
      </w:r>
      <w:r>
        <w:rPr>
          <w:rFonts w:ascii="Palatino Linotype" w:eastAsia="Times New Roman" w:hAnsi="Palatino Linotype"/>
        </w:rPr>
        <w:t>699 = 24007</w:t>
      </w:r>
    </w:p>
    <w:tbl>
      <w:tblPr>
        <w:tblW w:w="4642" w:type="dxa"/>
        <w:jc w:val="center"/>
        <w:tblLook w:val="04A0" w:firstRow="1" w:lastRow="0" w:firstColumn="1" w:lastColumn="0" w:noHBand="0" w:noVBand="1"/>
      </w:tblPr>
      <w:tblGrid>
        <w:gridCol w:w="1975"/>
        <w:gridCol w:w="1302"/>
        <w:gridCol w:w="1365"/>
      </w:tblGrid>
      <w:tr w:rsidR="00404EF0" w:rsidRPr="001D2BFB" w14:paraId="22585E3B" w14:textId="77777777" w:rsidTr="00207D53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61F8" w14:textId="77777777" w:rsidR="00404EF0" w:rsidRPr="001D2BFB" w:rsidRDefault="00404EF0" w:rsidP="00207D53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404EF0" w:rsidRPr="001D2BFB" w14:paraId="50230C93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3D015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27683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1,58,446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8B56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8F2E5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1,58,446</w:t>
            </w:r>
          </w:p>
        </w:tc>
      </w:tr>
      <w:tr w:rsidR="00404EF0" w:rsidRPr="001D2BFB" w14:paraId="55124EC5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6554A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2FBAE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1,29,655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E2F88" w14:textId="3232DFF6" w:rsidR="00404EF0" w:rsidRPr="001D2BFB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73,955</w:t>
            </w:r>
          </w:p>
        </w:tc>
      </w:tr>
      <w:tr w:rsidR="00404EF0" w:rsidRPr="001D2BFB" w14:paraId="6F876CB6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4B7A7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66493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D2C40" w14:textId="64C6ADC4" w:rsidR="00404EF0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04EF0" w:rsidRPr="001D2BFB" w14:paraId="4E4AD485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27DAD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C1D8F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86A3E8" w14:textId="35052A65" w:rsidR="00404EF0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04EF0" w:rsidRPr="001D2BFB" w14:paraId="0D850B0F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7D8F8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B7617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24,097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E1B95" w14:textId="5D09AD84" w:rsidR="00404EF0" w:rsidRPr="001D2BFB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23,240</w:t>
            </w:r>
          </w:p>
        </w:tc>
      </w:tr>
      <w:tr w:rsidR="00404EF0" w:rsidRPr="001D2BFB" w14:paraId="64CCC689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5EF74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0070A" w14:textId="77777777" w:rsidR="00404EF0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AD291" w14:textId="57529551" w:rsidR="00404EF0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04EF0" w:rsidRPr="001D2BFB" w14:paraId="028FDE64" w14:textId="77777777" w:rsidTr="00207D53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96903" w14:textId="77777777" w:rsidR="00404EF0" w:rsidRPr="001D2BFB" w:rsidRDefault="00404EF0" w:rsidP="00207D53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E5980" w14:textId="77777777" w:rsidR="00404EF0" w:rsidRPr="001D2BFB" w:rsidRDefault="00404EF0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2,92,814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C734B" w14:textId="668E0AAC" w:rsidR="00404EF0" w:rsidRPr="001D2BFB" w:rsidRDefault="00360433" w:rsidP="00207D53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2,55,641</w:t>
            </w:r>
          </w:p>
        </w:tc>
      </w:tr>
    </w:tbl>
    <w:p w14:paraId="4DBD9866" w14:textId="77777777" w:rsidR="008C2E24" w:rsidRDefault="008C2E24" w:rsidP="008C2E24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</w:p>
    <w:p w14:paraId="2D90A6AD" w14:textId="020912BD" w:rsidR="008C2E24" w:rsidRDefault="008C2E24" w:rsidP="008C2E24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>Bill payments</w:t>
      </w:r>
      <w:r w:rsidRPr="008C2E24">
        <w:rPr>
          <w:rFonts w:ascii="Palatino Linotype" w:hAnsi="Palatino Linotype" w:cs="Arial"/>
          <w:b/>
          <w:u w:val="single"/>
        </w:rPr>
        <w:t xml:space="preserve"> </w:t>
      </w:r>
      <w:r>
        <w:rPr>
          <w:rFonts w:ascii="Palatino Linotype" w:hAnsi="Palatino Linotype" w:cs="Arial"/>
          <w:b/>
          <w:u w:val="single"/>
        </w:rPr>
        <w:t>From November - 2025 to February - 2026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534"/>
        <w:gridCol w:w="1719"/>
        <w:gridCol w:w="2113"/>
      </w:tblGrid>
      <w:tr w:rsidR="005A4289" w14:paraId="3602325B" w14:textId="77777777" w:rsidTr="004A7B53">
        <w:tc>
          <w:tcPr>
            <w:tcW w:w="1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6FCC9" w14:textId="77777777" w:rsidR="005A4289" w:rsidRDefault="005A4289">
            <w:pPr>
              <w:jc w:val="both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Month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E2DED" w14:textId="248D2F5B" w:rsidR="005A4289" w:rsidRDefault="005A4289">
            <w:pPr>
              <w:jc w:val="both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Due Date</w:t>
            </w:r>
          </w:p>
        </w:tc>
        <w:tc>
          <w:tcPr>
            <w:tcW w:w="1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2C7EDE" w14:textId="4F4286E7" w:rsidR="005A4289" w:rsidRDefault="005A4289">
            <w:pPr>
              <w:jc w:val="both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Paid Date</w:t>
            </w:r>
          </w:p>
        </w:tc>
        <w:tc>
          <w:tcPr>
            <w:tcW w:w="21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0BC7F1" w14:textId="77777777" w:rsidR="005A4289" w:rsidRDefault="005A4289" w:rsidP="004A7B53">
            <w:pPr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BPSC reflected month</w:t>
            </w:r>
          </w:p>
        </w:tc>
      </w:tr>
      <w:tr w:rsidR="005A4289" w14:paraId="74EEB55F" w14:textId="77777777" w:rsidTr="004A7B53">
        <w:tc>
          <w:tcPr>
            <w:tcW w:w="1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52A3AE" w14:textId="77777777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November - 2025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398247" w14:textId="4900813E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29.12.2025</w:t>
            </w:r>
          </w:p>
        </w:tc>
        <w:tc>
          <w:tcPr>
            <w:tcW w:w="1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DFCCA" w14:textId="5A74A70D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14.01.2026</w:t>
            </w:r>
          </w:p>
        </w:tc>
        <w:tc>
          <w:tcPr>
            <w:tcW w:w="21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B79C29" w14:textId="77777777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January</w:t>
            </w:r>
          </w:p>
        </w:tc>
      </w:tr>
      <w:tr w:rsidR="005A4289" w14:paraId="2096CC95" w14:textId="77777777" w:rsidTr="004A7B53">
        <w:tc>
          <w:tcPr>
            <w:tcW w:w="1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B0ED9C" w14:textId="77777777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December - 2025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FDE34E" w14:textId="5025253C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27.01.2026</w:t>
            </w:r>
          </w:p>
        </w:tc>
        <w:tc>
          <w:tcPr>
            <w:tcW w:w="1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9822F6" w14:textId="6147AE7D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16.02.2026</w:t>
            </w:r>
          </w:p>
        </w:tc>
        <w:tc>
          <w:tcPr>
            <w:tcW w:w="21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81EE10" w14:textId="77777777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February</w:t>
            </w:r>
          </w:p>
        </w:tc>
      </w:tr>
      <w:tr w:rsidR="005A4289" w14:paraId="20EA0263" w14:textId="77777777" w:rsidTr="004A7B53">
        <w:tc>
          <w:tcPr>
            <w:tcW w:w="1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CC8EC" w14:textId="334E6944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January - 2026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22907" w14:textId="361FEB7F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27.02.2026</w:t>
            </w:r>
          </w:p>
        </w:tc>
        <w:tc>
          <w:tcPr>
            <w:tcW w:w="1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E4DA07" w14:textId="4805DE68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06.03.2026</w:t>
            </w:r>
          </w:p>
        </w:tc>
        <w:tc>
          <w:tcPr>
            <w:tcW w:w="21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D25A4" w14:textId="231FD7D3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March</w:t>
            </w:r>
          </w:p>
        </w:tc>
      </w:tr>
      <w:tr w:rsidR="005A4289" w14:paraId="49BB6C6D" w14:textId="77777777" w:rsidTr="004A7B53">
        <w:tc>
          <w:tcPr>
            <w:tcW w:w="1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01261" w14:textId="62505FDC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February - 2026</w:t>
            </w:r>
          </w:p>
        </w:tc>
        <w:tc>
          <w:tcPr>
            <w:tcW w:w="15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C0B66" w14:textId="07D1E024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27.03.2026</w:t>
            </w:r>
          </w:p>
        </w:tc>
        <w:tc>
          <w:tcPr>
            <w:tcW w:w="1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DBC86" w14:textId="335CC4F0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22.04.2026</w:t>
            </w:r>
          </w:p>
        </w:tc>
        <w:tc>
          <w:tcPr>
            <w:tcW w:w="21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63DBE" w14:textId="06E3F026" w:rsidR="005A4289" w:rsidRDefault="005A4289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April</w:t>
            </w:r>
          </w:p>
        </w:tc>
      </w:tr>
    </w:tbl>
    <w:p w14:paraId="543331D7" w14:textId="77777777" w:rsidR="008C2E24" w:rsidRDefault="008C2E24" w:rsidP="008C2E24">
      <w:pPr>
        <w:jc w:val="both"/>
        <w:rPr>
          <w:rFonts w:ascii="Palatino Linotype" w:hAnsi="Palatino Linotype" w:cs="Arial"/>
        </w:rPr>
      </w:pPr>
    </w:p>
    <w:p w14:paraId="4B0BEA68" w14:textId="251807A0" w:rsidR="008C2E24" w:rsidRDefault="008C2E24" w:rsidP="008C2E24">
      <w:pPr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>BPSC Revision for the Payments o</w:t>
      </w:r>
      <w:r w:rsidR="006935D5">
        <w:rPr>
          <w:rFonts w:ascii="Palatino Linotype" w:hAnsi="Palatino Linotype" w:cs="Arial"/>
          <w:b/>
          <w:u w:val="single"/>
        </w:rPr>
        <w:t>f</w:t>
      </w:r>
      <w:r>
        <w:rPr>
          <w:rFonts w:ascii="Palatino Linotype" w:hAnsi="Palatino Linotype" w:cs="Arial"/>
          <w:b/>
          <w:u w:val="single"/>
        </w:rPr>
        <w:t xml:space="preserve"> November </w:t>
      </w:r>
      <w:r w:rsidR="006935D5">
        <w:rPr>
          <w:rFonts w:ascii="Palatino Linotype" w:hAnsi="Palatino Linotype" w:cs="Arial"/>
          <w:b/>
          <w:u w:val="single"/>
        </w:rPr>
        <w:t>- 2025 to</w:t>
      </w:r>
      <w:r>
        <w:rPr>
          <w:rFonts w:ascii="Palatino Linotype" w:hAnsi="Palatino Linotype" w:cs="Arial"/>
          <w:b/>
          <w:u w:val="single"/>
        </w:rPr>
        <w:t xml:space="preserve"> </w:t>
      </w:r>
      <w:r w:rsidR="006935D5">
        <w:rPr>
          <w:rFonts w:ascii="Palatino Linotype" w:hAnsi="Palatino Linotype" w:cs="Arial"/>
          <w:b/>
          <w:u w:val="single"/>
        </w:rPr>
        <w:t>February -2026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6"/>
        <w:gridCol w:w="1272"/>
        <w:gridCol w:w="1104"/>
        <w:gridCol w:w="1086"/>
        <w:gridCol w:w="1337"/>
        <w:gridCol w:w="1279"/>
      </w:tblGrid>
      <w:tr w:rsidR="00AA7A07" w14:paraId="4E87AF67" w14:textId="16822721" w:rsidTr="00AA7A07">
        <w:trPr>
          <w:trHeight w:val="1328"/>
        </w:trPr>
        <w:tc>
          <w:tcPr>
            <w:tcW w:w="1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2C87CD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Month</w:t>
            </w:r>
          </w:p>
        </w:tc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28C26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BPSC BEFORE REVISION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A7955A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Revised Bill Amount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1967CD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Number of Days Delay Payment</w:t>
            </w:r>
          </w:p>
        </w:tc>
        <w:tc>
          <w:tcPr>
            <w:tcW w:w="1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AFEF99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BPSC AFTER REVISION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23E7FE" w14:textId="61CA5008" w:rsidR="00AA7A07" w:rsidRPr="00AA7A07" w:rsidRDefault="00AA7A07">
            <w:pPr>
              <w:jc w:val="both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b/>
                <w:sz w:val="20"/>
                <w:szCs w:val="20"/>
              </w:rPr>
              <w:t>Difference</w:t>
            </w:r>
          </w:p>
        </w:tc>
      </w:tr>
      <w:tr w:rsidR="00AA7A07" w14:paraId="6D57080A" w14:textId="6E87CE4B" w:rsidTr="00AA7A07">
        <w:tc>
          <w:tcPr>
            <w:tcW w:w="1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60CEB2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November - 2025</w:t>
            </w:r>
          </w:p>
        </w:tc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E6590F" w14:textId="053D2D38" w:rsidR="00AA7A07" w:rsidRPr="00AA7A07" w:rsidRDefault="00AA7A07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2,213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F3587C" w14:textId="6136D0FE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2,48,522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966431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8E68CB" w14:textId="7B2A10B6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1,864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01F6F9" w14:textId="4F6F2781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349</w:t>
            </w:r>
          </w:p>
        </w:tc>
      </w:tr>
      <w:tr w:rsidR="00AA7A07" w14:paraId="174BB078" w14:textId="456CA5AB" w:rsidTr="00AA7A07">
        <w:tc>
          <w:tcPr>
            <w:tcW w:w="1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C4EBC" w14:textId="77777777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December - 2025</w:t>
            </w:r>
          </w:p>
        </w:tc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C559BD" w14:textId="0519D742" w:rsidR="00AA7A07" w:rsidRPr="00AA7A07" w:rsidRDefault="00AA7A07" w:rsidP="003615BF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2,746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108086" w14:textId="527E792D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2,27,250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1F7EDB" w14:textId="192C5152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5259CB" w14:textId="63D7139D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2,273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C6AA8" w14:textId="6A6FCCF1" w:rsidR="00AA7A07" w:rsidRPr="00AA7A07" w:rsidRDefault="00791E55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473</w:t>
            </w:r>
          </w:p>
        </w:tc>
      </w:tr>
      <w:tr w:rsidR="00AA7A07" w14:paraId="6A03600D" w14:textId="0134B18F" w:rsidTr="00AA7A07">
        <w:tc>
          <w:tcPr>
            <w:tcW w:w="1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DE355" w14:textId="5D3D8595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January - 2026</w:t>
            </w:r>
          </w:p>
        </w:tc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6F631" w14:textId="6C0E0522" w:rsidR="00AA7A07" w:rsidRPr="00AA7A07" w:rsidRDefault="00AA7A07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1,110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F8620" w14:textId="47EF8698" w:rsidR="00AA7A07" w:rsidRPr="00AA7A07" w:rsidRDefault="00AA7A07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2,56,817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9948AD" w14:textId="723B2DC3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07</w:t>
            </w:r>
          </w:p>
        </w:tc>
        <w:tc>
          <w:tcPr>
            <w:tcW w:w="1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5E086" w14:textId="0EC18347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899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C7E9C" w14:textId="43916AA9" w:rsidR="00AA7A07" w:rsidRPr="00AA7A07" w:rsidRDefault="00791E55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211</w:t>
            </w:r>
          </w:p>
        </w:tc>
      </w:tr>
      <w:tr w:rsidR="00AA7A07" w14:paraId="6615A9D0" w14:textId="71E20155" w:rsidTr="00791E55">
        <w:trPr>
          <w:trHeight w:val="477"/>
        </w:trPr>
        <w:tc>
          <w:tcPr>
            <w:tcW w:w="1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4DEE0" w14:textId="76398C8A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February – 2026</w:t>
            </w:r>
          </w:p>
          <w:p w14:paraId="5A921B07" w14:textId="7C35BB66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</w:p>
        </w:tc>
        <w:tc>
          <w:tcPr>
            <w:tcW w:w="1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3C39F" w14:textId="2C08B4A0" w:rsidR="00AA7A07" w:rsidRPr="00AA7A07" w:rsidRDefault="00AA7A07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3,806</w:t>
            </w:r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469B4" w14:textId="76E2B488" w:rsidR="00AA7A07" w:rsidRPr="00AA7A07" w:rsidRDefault="00AA7A07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AA7A07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2,55,641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7E80C" w14:textId="372E37FA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26</w:t>
            </w:r>
          </w:p>
        </w:tc>
        <w:tc>
          <w:tcPr>
            <w:tcW w:w="1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FDDD0A" w14:textId="21D5C476" w:rsidR="00AA7A07" w:rsidRPr="00AA7A07" w:rsidRDefault="00AA7A07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 w:rsidRPr="00AA7A07">
              <w:rPr>
                <w:rFonts w:ascii="Palatino Linotype" w:hAnsi="Palatino Linotype" w:cs="Arial"/>
                <w:sz w:val="20"/>
                <w:szCs w:val="20"/>
              </w:rPr>
              <w:t>3323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5A1D4F" w14:textId="6B8E9B41" w:rsidR="00AA7A07" w:rsidRPr="00AA7A07" w:rsidRDefault="00791E55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483</w:t>
            </w:r>
          </w:p>
        </w:tc>
      </w:tr>
      <w:tr w:rsidR="00791E55" w14:paraId="0A56AA1E" w14:textId="77777777" w:rsidTr="00791E55">
        <w:trPr>
          <w:trHeight w:val="489"/>
        </w:trPr>
        <w:tc>
          <w:tcPr>
            <w:tcW w:w="604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5127EB" w14:textId="4FA80B31" w:rsidR="00791E55" w:rsidRPr="00AA7A07" w:rsidRDefault="00791E55" w:rsidP="00791E55">
            <w:pPr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 w:rsidRPr="006361DF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Excess </w:t>
            </w:r>
            <w:r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BPSC </w:t>
            </w:r>
            <w:r w:rsidRPr="006361DF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amount to be refunded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=</w:t>
            </w:r>
          </w:p>
        </w:tc>
        <w:tc>
          <w:tcPr>
            <w:tcW w:w="12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755550" w14:textId="48E8B4B9" w:rsidR="00791E55" w:rsidRDefault="00791E55" w:rsidP="00791E55">
            <w:pPr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(+)1,516</w:t>
            </w:r>
          </w:p>
        </w:tc>
      </w:tr>
    </w:tbl>
    <w:p w14:paraId="25AC3AB4" w14:textId="77777777" w:rsidR="00E209BE" w:rsidRDefault="00E209BE" w:rsidP="00404EF0">
      <w:pPr>
        <w:pStyle w:val="NormalWeb"/>
        <w:spacing w:before="240"/>
        <w:jc w:val="both"/>
        <w:rPr>
          <w:rFonts w:ascii="Palatino Linotype" w:hAnsi="Palatino Linotype" w:cs="Arial"/>
        </w:rPr>
      </w:pPr>
    </w:p>
    <w:p w14:paraId="5B54E408" w14:textId="77777777" w:rsidR="00E209BE" w:rsidRDefault="00E209BE" w:rsidP="00404EF0">
      <w:pPr>
        <w:pStyle w:val="NormalWeb"/>
        <w:spacing w:before="240"/>
        <w:jc w:val="both"/>
        <w:rPr>
          <w:rFonts w:ascii="Palatino Linotype" w:hAnsi="Palatino Linotype" w:cs="Arial"/>
        </w:rPr>
      </w:pPr>
    </w:p>
    <w:p w14:paraId="62BCDC2C" w14:textId="77777777" w:rsidR="00E209BE" w:rsidRDefault="00E209BE" w:rsidP="00404EF0">
      <w:pPr>
        <w:pStyle w:val="NormalWeb"/>
        <w:spacing w:before="240"/>
        <w:jc w:val="both"/>
        <w:rPr>
          <w:rFonts w:ascii="Palatino Linotype" w:hAnsi="Palatino Linotype" w:cs="Arial"/>
        </w:rPr>
      </w:pPr>
    </w:p>
    <w:p w14:paraId="1DA864B6" w14:textId="631EEA19" w:rsidR="00E209BE" w:rsidRPr="00E45B87" w:rsidRDefault="00000000" w:rsidP="00E209BE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lastRenderedPageBreak/>
        <w:pict w14:anchorId="2F39952E">
          <v:shape id="_x0000_s1050" type="#_x0000_t32" style="position:absolute;left:0;text-align:left;margin-left:-17.9pt;margin-top:-7.1pt;width:0;height:1016.25pt;z-index:25166336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 w14:anchorId="4F1CC46D">
          <v:shape id="_x0000_s1051" type="#_x0000_t32" style="position:absolute;left:0;text-align:left;margin-left:-15.65pt;margin-top:-7.1pt;width:0;height:1016.25pt;z-index:251664384" o:connectortype="straight"/>
        </w:pict>
      </w:r>
      <w:r w:rsidR="00E209BE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6935D5">
        <w:rPr>
          <w:rFonts w:ascii="Palatino Linotype" w:hAnsi="Palatino Linotype" w:cs="Arial"/>
          <w:b/>
          <w:sz w:val="24"/>
          <w:szCs w:val="24"/>
        </w:rPr>
        <w:t>8</w:t>
      </w:r>
      <w:r w:rsidR="00E209BE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14:paraId="602C6F29" w14:textId="77777777" w:rsidR="00E209BE" w:rsidRPr="00353DFE" w:rsidRDefault="00E209BE" w:rsidP="00E209BE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14:paraId="23B157F4" w14:textId="77777777" w:rsidR="00E209BE" w:rsidRDefault="00E209BE" w:rsidP="00E209BE">
      <w:pPr>
        <w:pStyle w:val="NormalWeb"/>
        <w:jc w:val="right"/>
        <w:rPr>
          <w:rFonts w:ascii="Palatino Linotype" w:eastAsia="Times New Roman" w:hAnsi="Palatino Linotype"/>
        </w:rPr>
      </w:pPr>
      <w:r w:rsidRPr="00353DFE">
        <w:rPr>
          <w:rFonts w:ascii="Palatino Linotype" w:hAnsi="Palatino Linotype" w:cs="Arial"/>
          <w:b/>
          <w:u w:val="single"/>
        </w:rPr>
        <w:t>Electricity Department</w:t>
      </w:r>
    </w:p>
    <w:p w14:paraId="6588003C" w14:textId="77777777" w:rsidR="00E209BE" w:rsidRDefault="00E209BE" w:rsidP="00E209BE">
      <w:pPr>
        <w:spacing w:line="240" w:lineRule="auto"/>
        <w:jc w:val="both"/>
        <w:rPr>
          <w:rFonts w:ascii="Palatino Linotype" w:hAnsi="Palatino Linotype" w:cs="Arial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14:paraId="025778F4" w14:textId="77777777" w:rsidR="00E209BE" w:rsidRDefault="00E209BE" w:rsidP="00404EF0">
      <w:pPr>
        <w:pStyle w:val="NormalWeb"/>
        <w:spacing w:before="240"/>
        <w:jc w:val="both"/>
        <w:rPr>
          <w:rFonts w:ascii="Palatino Linotype" w:hAnsi="Palatino Linotype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958"/>
        <w:gridCol w:w="1959"/>
        <w:gridCol w:w="1522"/>
      </w:tblGrid>
      <w:tr w:rsidR="00E209BE" w14:paraId="45118817" w14:textId="77777777" w:rsidTr="00533E5B">
        <w:tc>
          <w:tcPr>
            <w:tcW w:w="1885" w:type="dxa"/>
            <w:vAlign w:val="center"/>
          </w:tcPr>
          <w:p w14:paraId="3BB0BAF7" w14:textId="77777777" w:rsidR="00E209BE" w:rsidRPr="00C6156D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MONTH</w:t>
            </w:r>
          </w:p>
        </w:tc>
        <w:tc>
          <w:tcPr>
            <w:tcW w:w="1958" w:type="dxa"/>
            <w:vAlign w:val="center"/>
          </w:tcPr>
          <w:p w14:paraId="06016921" w14:textId="77777777" w:rsidR="00E209BE" w:rsidRPr="00C6156D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BEFORE REVISION</w:t>
            </w:r>
          </w:p>
        </w:tc>
        <w:tc>
          <w:tcPr>
            <w:tcW w:w="1959" w:type="dxa"/>
            <w:vAlign w:val="center"/>
          </w:tcPr>
          <w:p w14:paraId="7F2AD0D4" w14:textId="25E9415F" w:rsidR="00E209BE" w:rsidRPr="00C6156D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AFTER REVISION</w:t>
            </w:r>
          </w:p>
        </w:tc>
        <w:tc>
          <w:tcPr>
            <w:tcW w:w="1522" w:type="dxa"/>
            <w:vAlign w:val="center"/>
          </w:tcPr>
          <w:p w14:paraId="289A5DE9" w14:textId="77777777" w:rsidR="00E209BE" w:rsidRPr="00C6156D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DIFFERENCE</w:t>
            </w:r>
          </w:p>
        </w:tc>
      </w:tr>
      <w:tr w:rsidR="00E209BE" w14:paraId="7C082F89" w14:textId="77777777" w:rsidTr="00533E5B">
        <w:tc>
          <w:tcPr>
            <w:tcW w:w="1885" w:type="dxa"/>
          </w:tcPr>
          <w:p w14:paraId="4C9EA908" w14:textId="73EF2B93" w:rsidR="00E209BE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November - 2025</w:t>
            </w:r>
          </w:p>
        </w:tc>
        <w:tc>
          <w:tcPr>
            <w:tcW w:w="1958" w:type="dxa"/>
            <w:vAlign w:val="bottom"/>
          </w:tcPr>
          <w:p w14:paraId="7DC7671A" w14:textId="416F0A8A" w:rsidR="00E209BE" w:rsidRPr="001D2BFB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2,95,022</w:t>
            </w:r>
          </w:p>
        </w:tc>
        <w:tc>
          <w:tcPr>
            <w:tcW w:w="1959" w:type="dxa"/>
            <w:vAlign w:val="bottom"/>
          </w:tcPr>
          <w:p w14:paraId="65CB506C" w14:textId="33D1889A" w:rsidR="00E209BE" w:rsidRPr="001D2BFB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2,48,522</w:t>
            </w:r>
          </w:p>
        </w:tc>
        <w:tc>
          <w:tcPr>
            <w:tcW w:w="1522" w:type="dxa"/>
            <w:vAlign w:val="center"/>
          </w:tcPr>
          <w:p w14:paraId="43D9225D" w14:textId="4EA66FDE" w:rsidR="00E209BE" w:rsidRPr="00C6156D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</w:t>
            </w:r>
            <w:r w:rsidRPr="00C6156D">
              <w:rPr>
                <w:rFonts w:ascii="Palatino Linotype" w:hAnsi="Palatino Linotype" w:cs="Arial"/>
                <w:sz w:val="20"/>
                <w:szCs w:val="20"/>
              </w:rPr>
              <w:t>)</w:t>
            </w:r>
            <w:r w:rsidR="00AA7A07">
              <w:rPr>
                <w:rFonts w:ascii="Palatino Linotype" w:hAnsi="Palatino Linotype" w:cs="Arial"/>
                <w:sz w:val="20"/>
                <w:szCs w:val="20"/>
              </w:rPr>
              <w:t>46,500</w:t>
            </w:r>
          </w:p>
        </w:tc>
      </w:tr>
      <w:tr w:rsidR="00E209BE" w14:paraId="7C9E4E74" w14:textId="77777777" w:rsidTr="00533E5B">
        <w:tc>
          <w:tcPr>
            <w:tcW w:w="1885" w:type="dxa"/>
          </w:tcPr>
          <w:p w14:paraId="61148E3B" w14:textId="79DC7AAF" w:rsidR="00E209BE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December - 2025</w:t>
            </w:r>
          </w:p>
        </w:tc>
        <w:tc>
          <w:tcPr>
            <w:tcW w:w="1958" w:type="dxa"/>
            <w:vAlign w:val="bottom"/>
          </w:tcPr>
          <w:p w14:paraId="6CA16A30" w14:textId="09FEC26A" w:rsidR="00E209BE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2,74,614</w:t>
            </w:r>
          </w:p>
        </w:tc>
        <w:tc>
          <w:tcPr>
            <w:tcW w:w="1959" w:type="dxa"/>
            <w:vAlign w:val="bottom"/>
          </w:tcPr>
          <w:p w14:paraId="07739DD7" w14:textId="71516AF0" w:rsidR="00E209BE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2,27,250</w:t>
            </w:r>
          </w:p>
        </w:tc>
        <w:tc>
          <w:tcPr>
            <w:tcW w:w="1522" w:type="dxa"/>
            <w:vAlign w:val="center"/>
          </w:tcPr>
          <w:p w14:paraId="797AF1E1" w14:textId="5501B756" w:rsidR="00E209BE" w:rsidRDefault="00E209BE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</w:t>
            </w:r>
            <w:r w:rsidR="00AA7A07">
              <w:rPr>
                <w:rFonts w:ascii="Palatino Linotype" w:hAnsi="Palatino Linotype" w:cs="Arial"/>
                <w:sz w:val="20"/>
                <w:szCs w:val="20"/>
              </w:rPr>
              <w:t>47,364</w:t>
            </w:r>
          </w:p>
        </w:tc>
      </w:tr>
      <w:tr w:rsidR="00E209BE" w14:paraId="13319AED" w14:textId="77777777" w:rsidTr="00533E5B">
        <w:tc>
          <w:tcPr>
            <w:tcW w:w="1885" w:type="dxa"/>
          </w:tcPr>
          <w:p w14:paraId="0630EB57" w14:textId="318D7F77" w:rsidR="00E209BE" w:rsidRDefault="00E209BE" w:rsidP="00E209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January – 2026</w:t>
            </w:r>
          </w:p>
        </w:tc>
        <w:tc>
          <w:tcPr>
            <w:tcW w:w="1958" w:type="dxa"/>
            <w:vAlign w:val="bottom"/>
          </w:tcPr>
          <w:p w14:paraId="1DC1144B" w14:textId="5430F60D" w:rsidR="00E209BE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3,17,207</w:t>
            </w:r>
          </w:p>
        </w:tc>
        <w:tc>
          <w:tcPr>
            <w:tcW w:w="1959" w:type="dxa"/>
            <w:vAlign w:val="bottom"/>
          </w:tcPr>
          <w:p w14:paraId="133430C1" w14:textId="6911BBF4" w:rsidR="00E209BE" w:rsidRDefault="00AA7A07" w:rsidP="00533E5B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2,56,817</w:t>
            </w:r>
          </w:p>
        </w:tc>
        <w:tc>
          <w:tcPr>
            <w:tcW w:w="1522" w:type="dxa"/>
            <w:vAlign w:val="center"/>
          </w:tcPr>
          <w:p w14:paraId="543F15BB" w14:textId="3AE156CD" w:rsidR="00E209BE" w:rsidRDefault="00AA7A07" w:rsidP="00533E5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(+)60,390</w:t>
            </w:r>
          </w:p>
        </w:tc>
      </w:tr>
      <w:tr w:rsidR="00AA7A07" w14:paraId="7D910794" w14:textId="77777777" w:rsidTr="00533E5B">
        <w:tc>
          <w:tcPr>
            <w:tcW w:w="1885" w:type="dxa"/>
          </w:tcPr>
          <w:p w14:paraId="594B9E70" w14:textId="34060EFE" w:rsidR="00AA7A07" w:rsidRDefault="00AA7A07" w:rsidP="00AA7A0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February - 2026</w:t>
            </w:r>
          </w:p>
        </w:tc>
        <w:tc>
          <w:tcPr>
            <w:tcW w:w="1958" w:type="dxa"/>
            <w:vAlign w:val="bottom"/>
          </w:tcPr>
          <w:p w14:paraId="450A11E4" w14:textId="30EAA906" w:rsidR="00AA7A07" w:rsidRDefault="00AA7A07" w:rsidP="00AA7A07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2,92,814</w:t>
            </w:r>
          </w:p>
        </w:tc>
        <w:tc>
          <w:tcPr>
            <w:tcW w:w="1959" w:type="dxa"/>
            <w:vAlign w:val="bottom"/>
          </w:tcPr>
          <w:p w14:paraId="2E5D448D" w14:textId="32FB3741" w:rsidR="00AA7A07" w:rsidRDefault="00AA7A07" w:rsidP="00AA7A07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2,55,641</w:t>
            </w:r>
          </w:p>
        </w:tc>
        <w:tc>
          <w:tcPr>
            <w:tcW w:w="1522" w:type="dxa"/>
            <w:vAlign w:val="center"/>
          </w:tcPr>
          <w:p w14:paraId="4B1B9E34" w14:textId="3D3709EF" w:rsidR="00AA7A07" w:rsidRDefault="00AA7A07" w:rsidP="00AA7A0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(+)37,173</w:t>
            </w:r>
          </w:p>
        </w:tc>
      </w:tr>
      <w:tr w:rsidR="00AA7A07" w14:paraId="092F59B7" w14:textId="77777777" w:rsidTr="00533E5B">
        <w:tc>
          <w:tcPr>
            <w:tcW w:w="5802" w:type="dxa"/>
            <w:gridSpan w:val="3"/>
          </w:tcPr>
          <w:p w14:paraId="6034B2F2" w14:textId="77777777" w:rsidR="00AA7A07" w:rsidRPr="00E01A22" w:rsidRDefault="00AA7A07" w:rsidP="00AA7A07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6361DF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Excess amount to be refunded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=</w:t>
            </w:r>
          </w:p>
        </w:tc>
        <w:tc>
          <w:tcPr>
            <w:tcW w:w="1522" w:type="dxa"/>
            <w:vAlign w:val="center"/>
          </w:tcPr>
          <w:p w14:paraId="60C1E306" w14:textId="5FD6767E" w:rsidR="00AA7A07" w:rsidRDefault="00AA7A07" w:rsidP="00AA7A0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(+)1,91,427</w:t>
            </w:r>
          </w:p>
        </w:tc>
      </w:tr>
    </w:tbl>
    <w:p w14:paraId="70C7CA81" w14:textId="77777777" w:rsidR="00E209BE" w:rsidRDefault="00E209BE" w:rsidP="00404EF0">
      <w:pPr>
        <w:pStyle w:val="NormalWeb"/>
        <w:spacing w:before="240"/>
        <w:jc w:val="both"/>
        <w:rPr>
          <w:rFonts w:ascii="Palatino Linotype" w:hAnsi="Palatino Linotype" w:cs="Arial"/>
        </w:rPr>
      </w:pPr>
    </w:p>
    <w:p w14:paraId="6C0414E9" w14:textId="1C2AA051" w:rsidR="007A0FC7" w:rsidRDefault="007A0FC7" w:rsidP="00CE536F">
      <w:pPr>
        <w:pStyle w:val="NormalWeb"/>
        <w:spacing w:before="240" w:line="480" w:lineRule="auto"/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Total Excess Amount to be Refunded = 1,91,427 + 1,516 = 1,92,943</w:t>
      </w:r>
    </w:p>
    <w:p w14:paraId="0D16C616" w14:textId="5B381FEE" w:rsidR="001E005D" w:rsidRPr="001E005D" w:rsidRDefault="0044000B" w:rsidP="00404EF0">
      <w:pPr>
        <w:pStyle w:val="NormalWeb"/>
        <w:spacing w:before="240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1</w:t>
      </w:r>
      <w:r w:rsidR="003524A0">
        <w:rPr>
          <w:rFonts w:ascii="Palatino Linotype" w:hAnsi="Palatino Linotype" w:cs="Arial"/>
        </w:rPr>
        <w:t>6</w:t>
      </w:r>
      <w:r w:rsidR="00766B74" w:rsidRPr="00AE2052">
        <w:rPr>
          <w:rFonts w:ascii="Palatino Linotype" w:hAnsi="Palatino Linotype" w:cs="Arial"/>
        </w:rPr>
        <w:t>.</w:t>
      </w:r>
      <w:r w:rsidR="00766B74" w:rsidRPr="00361476">
        <w:rPr>
          <w:rFonts w:ascii="Palatino Linotype" w:hAnsi="Palatino Linotype" w:cs="Arial"/>
        </w:rPr>
        <w:tab/>
      </w:r>
      <w:r w:rsidR="001E005D" w:rsidRPr="001E005D">
        <w:rPr>
          <w:rFonts w:ascii="Palatino Linotype" w:eastAsia="Times New Roman" w:hAnsi="Palatino Linotype"/>
        </w:rPr>
        <w:t>As per Clause 5.50 of JERC Supply Code, 2018:</w:t>
      </w:r>
    </w:p>
    <w:p w14:paraId="3DB9E2D4" w14:textId="77777777" w:rsidR="001E005D" w:rsidRPr="001E005D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“Any excess / deficient payment made by the consumer shall be adjusted in the subsequent two bills.”</w:t>
      </w:r>
    </w:p>
    <w:p w14:paraId="685253FA" w14:textId="5B5C2722" w:rsidR="003524A0" w:rsidRDefault="001E005D" w:rsidP="001E005D">
      <w:pPr>
        <w:pStyle w:val="NormalWeb"/>
        <w:jc w:val="both"/>
        <w:rPr>
          <w:rFonts w:ascii="Palatino Linotype" w:eastAsia="Times New Roman" w:hAnsi="Palatino Linotype"/>
        </w:rPr>
      </w:pPr>
      <w:r w:rsidRPr="001E005D">
        <w:rPr>
          <w:rFonts w:ascii="Palatino Linotype" w:eastAsia="Times New Roman" w:hAnsi="Palatino Linotype"/>
        </w:rPr>
        <w:t>Accordingly, the excess amount after revision may be adjusted in the ensuing bills.</w:t>
      </w:r>
    </w:p>
    <w:p w14:paraId="16388213" w14:textId="132DCA9A" w:rsidR="001E005D" w:rsidRPr="001E005D" w:rsidRDefault="003524A0" w:rsidP="001E005D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17.</w:t>
      </w:r>
      <w:r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 xml:space="preserve">Further, necessary corrections may also be carried out in the billing master data so that the revised CMD of </w:t>
      </w:r>
      <w:r w:rsidR="001E005D" w:rsidRPr="001E005D">
        <w:rPr>
          <w:rFonts w:ascii="Palatino Linotype" w:eastAsia="Times New Roman" w:hAnsi="Palatino Linotype"/>
          <w:b/>
          <w:bCs/>
        </w:rPr>
        <w:t>150 KVA</w:t>
      </w:r>
      <w:r w:rsidR="001E005D" w:rsidRPr="001E005D">
        <w:rPr>
          <w:rFonts w:ascii="Palatino Linotype" w:eastAsia="Times New Roman" w:hAnsi="Palatino Linotype"/>
        </w:rPr>
        <w:t xml:space="preserve"> is duly reflected in all forthcoming bills.</w:t>
      </w:r>
    </w:p>
    <w:p w14:paraId="1DC63D0E" w14:textId="5B0636AE" w:rsidR="00240E5B" w:rsidRPr="00404EF0" w:rsidRDefault="00417B46" w:rsidP="003524A0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1</w:t>
      </w:r>
      <w:r w:rsidR="003524A0">
        <w:rPr>
          <w:rFonts w:ascii="Palatino Linotype" w:eastAsia="Times New Roman" w:hAnsi="Palatino Linotype"/>
        </w:rPr>
        <w:t>8</w:t>
      </w:r>
      <w:r>
        <w:rPr>
          <w:rFonts w:ascii="Palatino Linotype" w:eastAsia="Times New Roman" w:hAnsi="Palatino Linotype"/>
        </w:rPr>
        <w:t xml:space="preserve">. </w:t>
      </w:r>
      <w:r w:rsidR="00C30E50">
        <w:rPr>
          <w:rFonts w:ascii="Palatino Linotype" w:eastAsia="Times New Roman" w:hAnsi="Palatino Linotype"/>
        </w:rPr>
        <w:tab/>
      </w:r>
      <w:r w:rsidR="001E005D" w:rsidRPr="001E005D">
        <w:rPr>
          <w:rFonts w:ascii="Palatino Linotype" w:eastAsia="Times New Roman" w:hAnsi="Palatino Linotype"/>
        </w:rPr>
        <w:t xml:space="preserve">In view of the above, the file is submitted </w:t>
      </w:r>
      <w:r w:rsidR="006C000E">
        <w:rPr>
          <w:rFonts w:ascii="Palatino Linotype" w:eastAsia="Times New Roman" w:hAnsi="Palatino Linotype"/>
        </w:rPr>
        <w:t xml:space="preserve">to SE-cum-HOD </w:t>
      </w:r>
      <w:r w:rsidR="001E005D" w:rsidRPr="001E005D">
        <w:rPr>
          <w:rFonts w:ascii="Palatino Linotype" w:eastAsia="Times New Roman" w:hAnsi="Palatino Linotype"/>
        </w:rPr>
        <w:t xml:space="preserve">for approval to revise the CC bills from </w:t>
      </w:r>
      <w:r w:rsidR="001E005D" w:rsidRPr="001E005D">
        <w:rPr>
          <w:rFonts w:ascii="Palatino Linotype" w:eastAsia="Times New Roman" w:hAnsi="Palatino Linotype"/>
          <w:b/>
          <w:bCs/>
        </w:rPr>
        <w:t>November 2025 to February 2026</w:t>
      </w:r>
      <w:r w:rsidR="001E005D" w:rsidRPr="001E005D">
        <w:rPr>
          <w:rFonts w:ascii="Palatino Linotype" w:eastAsia="Times New Roman" w:hAnsi="Palatino Linotype"/>
        </w:rPr>
        <w:t xml:space="preserve"> by correcting the CMD from 300 KVA to 150 KVA and to adjust the excess amount in forthcoming bills.</w:t>
      </w:r>
    </w:p>
    <w:p w14:paraId="59210C1D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63DAA00E" w14:textId="77777777" w:rsidR="00261853" w:rsidRDefault="00261853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14:paraId="553B2C06" w14:textId="77777777" w:rsidR="0023129A" w:rsidRPr="00BE7372" w:rsidRDefault="0023129A" w:rsidP="00261853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                                         Supdt.(HT)</w:t>
      </w:r>
    </w:p>
    <w:p w14:paraId="6C26F353" w14:textId="4E0D57E7" w:rsidR="0023129A" w:rsidRPr="00404EF0" w:rsidRDefault="0023129A" w:rsidP="0023129A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br/>
        <w:t>SAO-I  :</w:t>
      </w:r>
    </w:p>
    <w:p w14:paraId="2D51B628" w14:textId="77777777" w:rsidR="0023129A" w:rsidRPr="00665F2E" w:rsidRDefault="0023129A" w:rsidP="0023129A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14:paraId="32C5F1E0" w14:textId="77777777" w:rsidR="0023129A" w:rsidRPr="00A654AD" w:rsidRDefault="0023129A" w:rsidP="0023129A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14:paraId="6EDCF3F1" w14:textId="77777777" w:rsidR="0023129A" w:rsidRDefault="0023129A" w:rsidP="00404EF0">
      <w:pPr>
        <w:spacing w:before="240" w:after="0"/>
        <w:rPr>
          <w:rFonts w:ascii="Palatino Linotype" w:hAnsi="Palatino Linotype" w:cs="Times New Roman"/>
          <w:b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14:paraId="2D874F06" w14:textId="77777777" w:rsidR="0023129A" w:rsidRPr="00A654AD" w:rsidRDefault="0023129A" w:rsidP="0023129A">
      <w:pPr>
        <w:rPr>
          <w:rFonts w:ascii="Palatino Linotype" w:hAnsi="Palatino Linotype" w:cs="Times New Roman"/>
          <w:b/>
          <w:sz w:val="16"/>
          <w:szCs w:val="6"/>
        </w:rPr>
      </w:pPr>
    </w:p>
    <w:p w14:paraId="3AEF775D" w14:textId="77777777" w:rsidR="0023129A" w:rsidRPr="00646FAC" w:rsidRDefault="0023129A" w:rsidP="002312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SE- cum-HOD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14:paraId="0FC310FE" w14:textId="77777777" w:rsidR="0023129A" w:rsidRDefault="0023129A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sectPr w:rsidR="0023129A" w:rsidSect="005A512E">
      <w:pgSz w:w="12240" w:h="20160" w:code="5"/>
      <w:pgMar w:top="142" w:right="709" w:bottom="284" w:left="442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D70FA" w14:textId="77777777" w:rsidR="004A7E5F" w:rsidRDefault="004A7E5F" w:rsidP="006D65E8">
      <w:pPr>
        <w:spacing w:after="0" w:line="240" w:lineRule="auto"/>
      </w:pPr>
      <w:r>
        <w:separator/>
      </w:r>
    </w:p>
  </w:endnote>
  <w:endnote w:type="continuationSeparator" w:id="0">
    <w:p w14:paraId="36898354" w14:textId="77777777" w:rsidR="004A7E5F" w:rsidRDefault="004A7E5F" w:rsidP="006D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3551" w14:textId="77777777" w:rsidR="004A7E5F" w:rsidRDefault="004A7E5F" w:rsidP="006D65E8">
      <w:pPr>
        <w:spacing w:after="0" w:line="240" w:lineRule="auto"/>
      </w:pPr>
      <w:r>
        <w:separator/>
      </w:r>
    </w:p>
  </w:footnote>
  <w:footnote w:type="continuationSeparator" w:id="0">
    <w:p w14:paraId="5DB720CD" w14:textId="77777777" w:rsidR="004A7E5F" w:rsidRDefault="004A7E5F" w:rsidP="006D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45A"/>
    <w:multiLevelType w:val="multilevel"/>
    <w:tmpl w:val="9E4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FF2"/>
    <w:multiLevelType w:val="multilevel"/>
    <w:tmpl w:val="E07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27A5"/>
    <w:multiLevelType w:val="hybridMultilevel"/>
    <w:tmpl w:val="4A42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1466E"/>
    <w:multiLevelType w:val="hybridMultilevel"/>
    <w:tmpl w:val="6D6E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4C2A"/>
    <w:multiLevelType w:val="multilevel"/>
    <w:tmpl w:val="44C2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714"/>
    <w:multiLevelType w:val="multilevel"/>
    <w:tmpl w:val="16E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71113"/>
    <w:multiLevelType w:val="multilevel"/>
    <w:tmpl w:val="854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B0784"/>
    <w:multiLevelType w:val="hybridMultilevel"/>
    <w:tmpl w:val="F782F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608B2"/>
    <w:multiLevelType w:val="multilevel"/>
    <w:tmpl w:val="AF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25C3B"/>
    <w:multiLevelType w:val="multilevel"/>
    <w:tmpl w:val="3DE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879F4"/>
    <w:multiLevelType w:val="hybridMultilevel"/>
    <w:tmpl w:val="AD5AD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20A3B"/>
    <w:multiLevelType w:val="multilevel"/>
    <w:tmpl w:val="763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52568"/>
    <w:multiLevelType w:val="multilevel"/>
    <w:tmpl w:val="72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84B72"/>
    <w:multiLevelType w:val="hybridMultilevel"/>
    <w:tmpl w:val="9B8833FE"/>
    <w:lvl w:ilvl="0" w:tplc="0414D9FE">
      <w:start w:val="78"/>
      <w:numFmt w:val="bullet"/>
      <w:lvlText w:val="-"/>
      <w:lvlJc w:val="left"/>
      <w:pPr>
        <w:ind w:left="3240" w:hanging="360"/>
      </w:pPr>
      <w:rPr>
        <w:rFonts w:ascii="Palatino Linotype" w:eastAsiaTheme="minorEastAsia" w:hAnsi="Palatino Linotype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979870646">
    <w:abstractNumId w:val="13"/>
  </w:num>
  <w:num w:numId="2" w16cid:durableId="1816677016">
    <w:abstractNumId w:val="0"/>
  </w:num>
  <w:num w:numId="3" w16cid:durableId="1061907981">
    <w:abstractNumId w:val="2"/>
  </w:num>
  <w:num w:numId="4" w16cid:durableId="941690879">
    <w:abstractNumId w:val="10"/>
  </w:num>
  <w:num w:numId="5" w16cid:durableId="2088307825">
    <w:abstractNumId w:val="3"/>
  </w:num>
  <w:num w:numId="6" w16cid:durableId="635986696">
    <w:abstractNumId w:val="6"/>
  </w:num>
  <w:num w:numId="7" w16cid:durableId="1926570311">
    <w:abstractNumId w:val="12"/>
  </w:num>
  <w:num w:numId="8" w16cid:durableId="1803771340">
    <w:abstractNumId w:val="11"/>
  </w:num>
  <w:num w:numId="9" w16cid:durableId="1558010610">
    <w:abstractNumId w:val="1"/>
  </w:num>
  <w:num w:numId="10" w16cid:durableId="1132746926">
    <w:abstractNumId w:val="7"/>
  </w:num>
  <w:num w:numId="11" w16cid:durableId="813763101">
    <w:abstractNumId w:val="4"/>
  </w:num>
  <w:num w:numId="12" w16cid:durableId="415713491">
    <w:abstractNumId w:val="9"/>
  </w:num>
  <w:num w:numId="13" w16cid:durableId="1432166769">
    <w:abstractNumId w:val="8"/>
  </w:num>
  <w:num w:numId="14" w16cid:durableId="1993365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F87"/>
    <w:rsid w:val="00004EDB"/>
    <w:rsid w:val="00012C42"/>
    <w:rsid w:val="00024A96"/>
    <w:rsid w:val="00025126"/>
    <w:rsid w:val="0002541B"/>
    <w:rsid w:val="00027B6D"/>
    <w:rsid w:val="0003019D"/>
    <w:rsid w:val="000355E1"/>
    <w:rsid w:val="00035B57"/>
    <w:rsid w:val="000361E3"/>
    <w:rsid w:val="000368D7"/>
    <w:rsid w:val="00037DF0"/>
    <w:rsid w:val="0004178F"/>
    <w:rsid w:val="00055314"/>
    <w:rsid w:val="00062A5F"/>
    <w:rsid w:val="00063072"/>
    <w:rsid w:val="00065C62"/>
    <w:rsid w:val="00073CBB"/>
    <w:rsid w:val="0007590F"/>
    <w:rsid w:val="00076CE0"/>
    <w:rsid w:val="00081CD6"/>
    <w:rsid w:val="00084DA7"/>
    <w:rsid w:val="000A0268"/>
    <w:rsid w:val="000A18CD"/>
    <w:rsid w:val="000A3269"/>
    <w:rsid w:val="000A5845"/>
    <w:rsid w:val="000A672F"/>
    <w:rsid w:val="000B0342"/>
    <w:rsid w:val="000B19FC"/>
    <w:rsid w:val="000B6C25"/>
    <w:rsid w:val="000C2421"/>
    <w:rsid w:val="000D72A5"/>
    <w:rsid w:val="000D748F"/>
    <w:rsid w:val="000E1401"/>
    <w:rsid w:val="000E2CA3"/>
    <w:rsid w:val="000E7956"/>
    <w:rsid w:val="000F0A1B"/>
    <w:rsid w:val="00103363"/>
    <w:rsid w:val="00110171"/>
    <w:rsid w:val="00116B5E"/>
    <w:rsid w:val="00123CE4"/>
    <w:rsid w:val="00133F42"/>
    <w:rsid w:val="0013704F"/>
    <w:rsid w:val="001413E3"/>
    <w:rsid w:val="001470B5"/>
    <w:rsid w:val="00150B07"/>
    <w:rsid w:val="0015121A"/>
    <w:rsid w:val="001535AC"/>
    <w:rsid w:val="0015399F"/>
    <w:rsid w:val="00154CE0"/>
    <w:rsid w:val="00155D0D"/>
    <w:rsid w:val="00162F5B"/>
    <w:rsid w:val="0016479A"/>
    <w:rsid w:val="00167C62"/>
    <w:rsid w:val="001741E7"/>
    <w:rsid w:val="0018548C"/>
    <w:rsid w:val="001A565B"/>
    <w:rsid w:val="001A72D2"/>
    <w:rsid w:val="001A7C01"/>
    <w:rsid w:val="001B5415"/>
    <w:rsid w:val="001D03D8"/>
    <w:rsid w:val="001D2BFB"/>
    <w:rsid w:val="001D3763"/>
    <w:rsid w:val="001D39DF"/>
    <w:rsid w:val="001D794C"/>
    <w:rsid w:val="001E005D"/>
    <w:rsid w:val="001E2A03"/>
    <w:rsid w:val="001E67CE"/>
    <w:rsid w:val="001F05BC"/>
    <w:rsid w:val="001F1F04"/>
    <w:rsid w:val="001F3BD1"/>
    <w:rsid w:val="00206569"/>
    <w:rsid w:val="00206B4C"/>
    <w:rsid w:val="002125AC"/>
    <w:rsid w:val="00214DBF"/>
    <w:rsid w:val="00220E94"/>
    <w:rsid w:val="002243ED"/>
    <w:rsid w:val="002269F9"/>
    <w:rsid w:val="00227EBD"/>
    <w:rsid w:val="0023129A"/>
    <w:rsid w:val="00234649"/>
    <w:rsid w:val="00240E5B"/>
    <w:rsid w:val="00243ACB"/>
    <w:rsid w:val="00247294"/>
    <w:rsid w:val="00255DCA"/>
    <w:rsid w:val="00261853"/>
    <w:rsid w:val="0026425A"/>
    <w:rsid w:val="002646DA"/>
    <w:rsid w:val="00265F8E"/>
    <w:rsid w:val="002703FE"/>
    <w:rsid w:val="00274F4C"/>
    <w:rsid w:val="00282BA1"/>
    <w:rsid w:val="002852DC"/>
    <w:rsid w:val="00295808"/>
    <w:rsid w:val="00296986"/>
    <w:rsid w:val="002B5D31"/>
    <w:rsid w:val="002B7C3A"/>
    <w:rsid w:val="002C2CBE"/>
    <w:rsid w:val="002C555D"/>
    <w:rsid w:val="002D10B3"/>
    <w:rsid w:val="002D1196"/>
    <w:rsid w:val="002E030E"/>
    <w:rsid w:val="002F1F62"/>
    <w:rsid w:val="002F49DB"/>
    <w:rsid w:val="002F598E"/>
    <w:rsid w:val="002F7852"/>
    <w:rsid w:val="00302B30"/>
    <w:rsid w:val="00306843"/>
    <w:rsid w:val="0030694C"/>
    <w:rsid w:val="003125F1"/>
    <w:rsid w:val="0032048D"/>
    <w:rsid w:val="003269A6"/>
    <w:rsid w:val="0033325C"/>
    <w:rsid w:val="003344C7"/>
    <w:rsid w:val="003441E4"/>
    <w:rsid w:val="00351034"/>
    <w:rsid w:val="00351AAE"/>
    <w:rsid w:val="003524A0"/>
    <w:rsid w:val="00353DFE"/>
    <w:rsid w:val="00360433"/>
    <w:rsid w:val="003605D0"/>
    <w:rsid w:val="00361476"/>
    <w:rsid w:val="003615BF"/>
    <w:rsid w:val="003708B4"/>
    <w:rsid w:val="00371435"/>
    <w:rsid w:val="00372224"/>
    <w:rsid w:val="00373025"/>
    <w:rsid w:val="003840A5"/>
    <w:rsid w:val="00385686"/>
    <w:rsid w:val="00386CBF"/>
    <w:rsid w:val="00387A8E"/>
    <w:rsid w:val="003928F0"/>
    <w:rsid w:val="003939E2"/>
    <w:rsid w:val="003940B5"/>
    <w:rsid w:val="0039541E"/>
    <w:rsid w:val="00397F73"/>
    <w:rsid w:val="003A5D1F"/>
    <w:rsid w:val="003A70BD"/>
    <w:rsid w:val="003A76F3"/>
    <w:rsid w:val="003B2925"/>
    <w:rsid w:val="003B52D8"/>
    <w:rsid w:val="003B7495"/>
    <w:rsid w:val="003C33AC"/>
    <w:rsid w:val="003C7B4E"/>
    <w:rsid w:val="003D1FA5"/>
    <w:rsid w:val="003D7749"/>
    <w:rsid w:val="003E563B"/>
    <w:rsid w:val="00404EF0"/>
    <w:rsid w:val="004056CE"/>
    <w:rsid w:val="0040762A"/>
    <w:rsid w:val="0041297C"/>
    <w:rsid w:val="004149E3"/>
    <w:rsid w:val="00415C61"/>
    <w:rsid w:val="00416BEF"/>
    <w:rsid w:val="0041716E"/>
    <w:rsid w:val="00417B46"/>
    <w:rsid w:val="00431D01"/>
    <w:rsid w:val="00437344"/>
    <w:rsid w:val="0044000B"/>
    <w:rsid w:val="00454A56"/>
    <w:rsid w:val="00456FB3"/>
    <w:rsid w:val="00463B2C"/>
    <w:rsid w:val="00463EA5"/>
    <w:rsid w:val="00470AEF"/>
    <w:rsid w:val="0047321D"/>
    <w:rsid w:val="00480FA9"/>
    <w:rsid w:val="0048520E"/>
    <w:rsid w:val="004902B1"/>
    <w:rsid w:val="004918A5"/>
    <w:rsid w:val="00492825"/>
    <w:rsid w:val="00497A4B"/>
    <w:rsid w:val="004A0437"/>
    <w:rsid w:val="004A0440"/>
    <w:rsid w:val="004A5925"/>
    <w:rsid w:val="004A5E5F"/>
    <w:rsid w:val="004A6C71"/>
    <w:rsid w:val="004A7B53"/>
    <w:rsid w:val="004A7E5F"/>
    <w:rsid w:val="004B1FED"/>
    <w:rsid w:val="004B6ADE"/>
    <w:rsid w:val="004B7237"/>
    <w:rsid w:val="004C2395"/>
    <w:rsid w:val="004C32A1"/>
    <w:rsid w:val="004D5861"/>
    <w:rsid w:val="004E1E9F"/>
    <w:rsid w:val="004E466E"/>
    <w:rsid w:val="004F0F2B"/>
    <w:rsid w:val="004F0F87"/>
    <w:rsid w:val="004F4CB6"/>
    <w:rsid w:val="004F6B35"/>
    <w:rsid w:val="005008F6"/>
    <w:rsid w:val="0051590A"/>
    <w:rsid w:val="005420E3"/>
    <w:rsid w:val="00566FFF"/>
    <w:rsid w:val="00567F12"/>
    <w:rsid w:val="00573A6B"/>
    <w:rsid w:val="00573BFF"/>
    <w:rsid w:val="00580572"/>
    <w:rsid w:val="00586167"/>
    <w:rsid w:val="00590A5D"/>
    <w:rsid w:val="005932D8"/>
    <w:rsid w:val="0059504C"/>
    <w:rsid w:val="005A0A08"/>
    <w:rsid w:val="005A0B2C"/>
    <w:rsid w:val="005A2B44"/>
    <w:rsid w:val="005A4289"/>
    <w:rsid w:val="005A512E"/>
    <w:rsid w:val="005A6A36"/>
    <w:rsid w:val="005B6A4E"/>
    <w:rsid w:val="005C759C"/>
    <w:rsid w:val="005D504A"/>
    <w:rsid w:val="005D627D"/>
    <w:rsid w:val="005E047B"/>
    <w:rsid w:val="005E5E05"/>
    <w:rsid w:val="005F1C7F"/>
    <w:rsid w:val="005F4347"/>
    <w:rsid w:val="005F72BD"/>
    <w:rsid w:val="00601174"/>
    <w:rsid w:val="0060129A"/>
    <w:rsid w:val="0060302B"/>
    <w:rsid w:val="00603E9E"/>
    <w:rsid w:val="0060449A"/>
    <w:rsid w:val="00605C89"/>
    <w:rsid w:val="00607AA0"/>
    <w:rsid w:val="00611105"/>
    <w:rsid w:val="00615B01"/>
    <w:rsid w:val="0063337F"/>
    <w:rsid w:val="006361DF"/>
    <w:rsid w:val="00636613"/>
    <w:rsid w:val="0063726D"/>
    <w:rsid w:val="006447FB"/>
    <w:rsid w:val="00646FAC"/>
    <w:rsid w:val="0065129F"/>
    <w:rsid w:val="006513B0"/>
    <w:rsid w:val="006574C3"/>
    <w:rsid w:val="00661638"/>
    <w:rsid w:val="00661BE4"/>
    <w:rsid w:val="0066383C"/>
    <w:rsid w:val="00665057"/>
    <w:rsid w:val="00665F2E"/>
    <w:rsid w:val="00667F39"/>
    <w:rsid w:val="00680434"/>
    <w:rsid w:val="00681CDA"/>
    <w:rsid w:val="006844A8"/>
    <w:rsid w:val="006935D5"/>
    <w:rsid w:val="00693B19"/>
    <w:rsid w:val="00697656"/>
    <w:rsid w:val="006A1B3C"/>
    <w:rsid w:val="006A31C3"/>
    <w:rsid w:val="006A6FC0"/>
    <w:rsid w:val="006B21B2"/>
    <w:rsid w:val="006B25DD"/>
    <w:rsid w:val="006B3CC2"/>
    <w:rsid w:val="006B4A61"/>
    <w:rsid w:val="006B721F"/>
    <w:rsid w:val="006C000E"/>
    <w:rsid w:val="006C6282"/>
    <w:rsid w:val="006C6846"/>
    <w:rsid w:val="006D0528"/>
    <w:rsid w:val="006D0EE4"/>
    <w:rsid w:val="006D34C1"/>
    <w:rsid w:val="006D65E8"/>
    <w:rsid w:val="006E2485"/>
    <w:rsid w:val="006E2A18"/>
    <w:rsid w:val="006E30CE"/>
    <w:rsid w:val="00702A06"/>
    <w:rsid w:val="007030F5"/>
    <w:rsid w:val="00711A01"/>
    <w:rsid w:val="0071244E"/>
    <w:rsid w:val="00712ECD"/>
    <w:rsid w:val="00721FF8"/>
    <w:rsid w:val="007264CF"/>
    <w:rsid w:val="00736D27"/>
    <w:rsid w:val="007447B9"/>
    <w:rsid w:val="00750AA7"/>
    <w:rsid w:val="00750F8E"/>
    <w:rsid w:val="007528E3"/>
    <w:rsid w:val="00752C82"/>
    <w:rsid w:val="007626EF"/>
    <w:rsid w:val="00763671"/>
    <w:rsid w:val="00766864"/>
    <w:rsid w:val="00766B74"/>
    <w:rsid w:val="00771BA0"/>
    <w:rsid w:val="0077307F"/>
    <w:rsid w:val="00775CA8"/>
    <w:rsid w:val="00781C1D"/>
    <w:rsid w:val="0078219E"/>
    <w:rsid w:val="0078309B"/>
    <w:rsid w:val="00784448"/>
    <w:rsid w:val="00785E21"/>
    <w:rsid w:val="00786284"/>
    <w:rsid w:val="00786E01"/>
    <w:rsid w:val="0079043B"/>
    <w:rsid w:val="007919C8"/>
    <w:rsid w:val="00791E55"/>
    <w:rsid w:val="007A0FC7"/>
    <w:rsid w:val="007A55A5"/>
    <w:rsid w:val="007B1AA0"/>
    <w:rsid w:val="007C045E"/>
    <w:rsid w:val="007C722F"/>
    <w:rsid w:val="007D1CC2"/>
    <w:rsid w:val="007D3A30"/>
    <w:rsid w:val="007D4064"/>
    <w:rsid w:val="007D6938"/>
    <w:rsid w:val="007F0E71"/>
    <w:rsid w:val="007F11FF"/>
    <w:rsid w:val="007F12BF"/>
    <w:rsid w:val="007F2809"/>
    <w:rsid w:val="007F2DCF"/>
    <w:rsid w:val="007F5ED4"/>
    <w:rsid w:val="008016E1"/>
    <w:rsid w:val="00803B72"/>
    <w:rsid w:val="00812726"/>
    <w:rsid w:val="00812D44"/>
    <w:rsid w:val="008230C4"/>
    <w:rsid w:val="00826E7E"/>
    <w:rsid w:val="0082733C"/>
    <w:rsid w:val="00830719"/>
    <w:rsid w:val="00832FA3"/>
    <w:rsid w:val="00834864"/>
    <w:rsid w:val="00843CB3"/>
    <w:rsid w:val="00853295"/>
    <w:rsid w:val="008534D5"/>
    <w:rsid w:val="0085512B"/>
    <w:rsid w:val="00864A12"/>
    <w:rsid w:val="00874F08"/>
    <w:rsid w:val="00880394"/>
    <w:rsid w:val="008878F5"/>
    <w:rsid w:val="00887A42"/>
    <w:rsid w:val="008918B3"/>
    <w:rsid w:val="00892638"/>
    <w:rsid w:val="0089723C"/>
    <w:rsid w:val="008A126C"/>
    <w:rsid w:val="008A5CA0"/>
    <w:rsid w:val="008A7914"/>
    <w:rsid w:val="008A7DAA"/>
    <w:rsid w:val="008B25BF"/>
    <w:rsid w:val="008B6EBD"/>
    <w:rsid w:val="008C1860"/>
    <w:rsid w:val="008C2964"/>
    <w:rsid w:val="008C2E24"/>
    <w:rsid w:val="008C35FA"/>
    <w:rsid w:val="008C5ED4"/>
    <w:rsid w:val="008D4A9B"/>
    <w:rsid w:val="008E73FC"/>
    <w:rsid w:val="008E794B"/>
    <w:rsid w:val="008E7F77"/>
    <w:rsid w:val="008F078A"/>
    <w:rsid w:val="008F2E5B"/>
    <w:rsid w:val="008F644B"/>
    <w:rsid w:val="00900D7C"/>
    <w:rsid w:val="00901BEA"/>
    <w:rsid w:val="0090320B"/>
    <w:rsid w:val="00903354"/>
    <w:rsid w:val="009057C1"/>
    <w:rsid w:val="00906726"/>
    <w:rsid w:val="00907468"/>
    <w:rsid w:val="00912358"/>
    <w:rsid w:val="00917AB3"/>
    <w:rsid w:val="00917E76"/>
    <w:rsid w:val="00926D42"/>
    <w:rsid w:val="0095186E"/>
    <w:rsid w:val="009534A4"/>
    <w:rsid w:val="009573B1"/>
    <w:rsid w:val="00961F9C"/>
    <w:rsid w:val="00972DCD"/>
    <w:rsid w:val="0097454D"/>
    <w:rsid w:val="0097503C"/>
    <w:rsid w:val="00981050"/>
    <w:rsid w:val="00986E76"/>
    <w:rsid w:val="009A01AD"/>
    <w:rsid w:val="009A4C75"/>
    <w:rsid w:val="009B0FC5"/>
    <w:rsid w:val="009B51F6"/>
    <w:rsid w:val="009C4321"/>
    <w:rsid w:val="009E2668"/>
    <w:rsid w:val="009E39D7"/>
    <w:rsid w:val="009E5E67"/>
    <w:rsid w:val="00A01D6C"/>
    <w:rsid w:val="00A06EEF"/>
    <w:rsid w:val="00A10888"/>
    <w:rsid w:val="00A12AD9"/>
    <w:rsid w:val="00A15C84"/>
    <w:rsid w:val="00A21BC6"/>
    <w:rsid w:val="00A2486E"/>
    <w:rsid w:val="00A255EF"/>
    <w:rsid w:val="00A275C6"/>
    <w:rsid w:val="00A3151C"/>
    <w:rsid w:val="00A31EA9"/>
    <w:rsid w:val="00A365BF"/>
    <w:rsid w:val="00A4181D"/>
    <w:rsid w:val="00A42532"/>
    <w:rsid w:val="00A441F7"/>
    <w:rsid w:val="00A4651B"/>
    <w:rsid w:val="00A47755"/>
    <w:rsid w:val="00A53D62"/>
    <w:rsid w:val="00A654AD"/>
    <w:rsid w:val="00A7117D"/>
    <w:rsid w:val="00A7296A"/>
    <w:rsid w:val="00A80C42"/>
    <w:rsid w:val="00A80C98"/>
    <w:rsid w:val="00A824CB"/>
    <w:rsid w:val="00A85992"/>
    <w:rsid w:val="00A85B50"/>
    <w:rsid w:val="00A91CC2"/>
    <w:rsid w:val="00A9381E"/>
    <w:rsid w:val="00A93D24"/>
    <w:rsid w:val="00A93DF2"/>
    <w:rsid w:val="00A96BD7"/>
    <w:rsid w:val="00AA4CCB"/>
    <w:rsid w:val="00AA7A07"/>
    <w:rsid w:val="00AB4137"/>
    <w:rsid w:val="00AC0F89"/>
    <w:rsid w:val="00AD12B4"/>
    <w:rsid w:val="00AD5400"/>
    <w:rsid w:val="00AD6F23"/>
    <w:rsid w:val="00AE2052"/>
    <w:rsid w:val="00AE34D8"/>
    <w:rsid w:val="00AE5DAD"/>
    <w:rsid w:val="00AF0D7D"/>
    <w:rsid w:val="00AF1100"/>
    <w:rsid w:val="00AF2EA3"/>
    <w:rsid w:val="00AF4284"/>
    <w:rsid w:val="00AF61F5"/>
    <w:rsid w:val="00B06C13"/>
    <w:rsid w:val="00B1163C"/>
    <w:rsid w:val="00B13A88"/>
    <w:rsid w:val="00B30AAA"/>
    <w:rsid w:val="00B317B1"/>
    <w:rsid w:val="00B35AA9"/>
    <w:rsid w:val="00B43117"/>
    <w:rsid w:val="00B452FF"/>
    <w:rsid w:val="00B56746"/>
    <w:rsid w:val="00B6267F"/>
    <w:rsid w:val="00B6430E"/>
    <w:rsid w:val="00B64BD6"/>
    <w:rsid w:val="00B723A7"/>
    <w:rsid w:val="00B858F3"/>
    <w:rsid w:val="00B977A0"/>
    <w:rsid w:val="00B97ED9"/>
    <w:rsid w:val="00BA00A1"/>
    <w:rsid w:val="00BA1AB4"/>
    <w:rsid w:val="00BA4F53"/>
    <w:rsid w:val="00BA6801"/>
    <w:rsid w:val="00BB2CCE"/>
    <w:rsid w:val="00BB36B8"/>
    <w:rsid w:val="00BB46EB"/>
    <w:rsid w:val="00BC14E2"/>
    <w:rsid w:val="00BC498C"/>
    <w:rsid w:val="00BD2166"/>
    <w:rsid w:val="00BD4F2D"/>
    <w:rsid w:val="00BD6632"/>
    <w:rsid w:val="00BE0134"/>
    <w:rsid w:val="00BE6763"/>
    <w:rsid w:val="00BF27F4"/>
    <w:rsid w:val="00C01685"/>
    <w:rsid w:val="00C01B83"/>
    <w:rsid w:val="00C021C0"/>
    <w:rsid w:val="00C021D8"/>
    <w:rsid w:val="00C12739"/>
    <w:rsid w:val="00C1319B"/>
    <w:rsid w:val="00C243DE"/>
    <w:rsid w:val="00C25D06"/>
    <w:rsid w:val="00C26548"/>
    <w:rsid w:val="00C2699C"/>
    <w:rsid w:val="00C269E5"/>
    <w:rsid w:val="00C30E50"/>
    <w:rsid w:val="00C3300D"/>
    <w:rsid w:val="00C3414D"/>
    <w:rsid w:val="00C365AC"/>
    <w:rsid w:val="00C40409"/>
    <w:rsid w:val="00C50DDD"/>
    <w:rsid w:val="00C53435"/>
    <w:rsid w:val="00C57F0C"/>
    <w:rsid w:val="00C6156D"/>
    <w:rsid w:val="00C62323"/>
    <w:rsid w:val="00C63A7A"/>
    <w:rsid w:val="00C65BAF"/>
    <w:rsid w:val="00C71FF5"/>
    <w:rsid w:val="00C77274"/>
    <w:rsid w:val="00C81FD0"/>
    <w:rsid w:val="00C83403"/>
    <w:rsid w:val="00C83A76"/>
    <w:rsid w:val="00C945EF"/>
    <w:rsid w:val="00C952AB"/>
    <w:rsid w:val="00CA31E7"/>
    <w:rsid w:val="00CA5207"/>
    <w:rsid w:val="00CA799B"/>
    <w:rsid w:val="00CC057A"/>
    <w:rsid w:val="00CC18D3"/>
    <w:rsid w:val="00CC72AB"/>
    <w:rsid w:val="00CD2D60"/>
    <w:rsid w:val="00CD5439"/>
    <w:rsid w:val="00CE1C32"/>
    <w:rsid w:val="00CE288B"/>
    <w:rsid w:val="00CE2D14"/>
    <w:rsid w:val="00CE536F"/>
    <w:rsid w:val="00CE7BD2"/>
    <w:rsid w:val="00CF127C"/>
    <w:rsid w:val="00CF3AE4"/>
    <w:rsid w:val="00CF43E8"/>
    <w:rsid w:val="00D00604"/>
    <w:rsid w:val="00D02F5E"/>
    <w:rsid w:val="00D03D9C"/>
    <w:rsid w:val="00D03FD8"/>
    <w:rsid w:val="00D05935"/>
    <w:rsid w:val="00D113BD"/>
    <w:rsid w:val="00D1303D"/>
    <w:rsid w:val="00D15C40"/>
    <w:rsid w:val="00D16E87"/>
    <w:rsid w:val="00D21946"/>
    <w:rsid w:val="00D3284B"/>
    <w:rsid w:val="00D43BE0"/>
    <w:rsid w:val="00D509DA"/>
    <w:rsid w:val="00D57F3D"/>
    <w:rsid w:val="00D66C18"/>
    <w:rsid w:val="00D713DB"/>
    <w:rsid w:val="00D77C4A"/>
    <w:rsid w:val="00D852CC"/>
    <w:rsid w:val="00D86F1A"/>
    <w:rsid w:val="00D9132A"/>
    <w:rsid w:val="00D91CD1"/>
    <w:rsid w:val="00DA6812"/>
    <w:rsid w:val="00DA75B5"/>
    <w:rsid w:val="00DB10D4"/>
    <w:rsid w:val="00DB30CF"/>
    <w:rsid w:val="00DB47CF"/>
    <w:rsid w:val="00DB5F5F"/>
    <w:rsid w:val="00DB77C9"/>
    <w:rsid w:val="00DC4779"/>
    <w:rsid w:val="00DD0DFA"/>
    <w:rsid w:val="00DD47B4"/>
    <w:rsid w:val="00DE02A3"/>
    <w:rsid w:val="00DE0516"/>
    <w:rsid w:val="00DE13E2"/>
    <w:rsid w:val="00DE2002"/>
    <w:rsid w:val="00DE2524"/>
    <w:rsid w:val="00DE569B"/>
    <w:rsid w:val="00DF0A80"/>
    <w:rsid w:val="00DF5051"/>
    <w:rsid w:val="00DF6FB1"/>
    <w:rsid w:val="00E00CFA"/>
    <w:rsid w:val="00E01A22"/>
    <w:rsid w:val="00E0692F"/>
    <w:rsid w:val="00E10667"/>
    <w:rsid w:val="00E12CCD"/>
    <w:rsid w:val="00E1309D"/>
    <w:rsid w:val="00E209BE"/>
    <w:rsid w:val="00E227F7"/>
    <w:rsid w:val="00E23474"/>
    <w:rsid w:val="00E27839"/>
    <w:rsid w:val="00E31A63"/>
    <w:rsid w:val="00E34569"/>
    <w:rsid w:val="00E35E0F"/>
    <w:rsid w:val="00E4182A"/>
    <w:rsid w:val="00E45B87"/>
    <w:rsid w:val="00E4704F"/>
    <w:rsid w:val="00E5408E"/>
    <w:rsid w:val="00E56A9A"/>
    <w:rsid w:val="00E6335D"/>
    <w:rsid w:val="00E65D53"/>
    <w:rsid w:val="00E7550C"/>
    <w:rsid w:val="00E77421"/>
    <w:rsid w:val="00E83135"/>
    <w:rsid w:val="00E86A6D"/>
    <w:rsid w:val="00E900A9"/>
    <w:rsid w:val="00E91378"/>
    <w:rsid w:val="00E91C71"/>
    <w:rsid w:val="00E964E3"/>
    <w:rsid w:val="00EA2BD1"/>
    <w:rsid w:val="00EA4295"/>
    <w:rsid w:val="00EB1A1E"/>
    <w:rsid w:val="00EB4B31"/>
    <w:rsid w:val="00EC6A0B"/>
    <w:rsid w:val="00EC77A0"/>
    <w:rsid w:val="00ED1AB4"/>
    <w:rsid w:val="00ED3365"/>
    <w:rsid w:val="00ED3474"/>
    <w:rsid w:val="00ED4DA8"/>
    <w:rsid w:val="00ED646F"/>
    <w:rsid w:val="00ED7307"/>
    <w:rsid w:val="00EE0434"/>
    <w:rsid w:val="00EE2048"/>
    <w:rsid w:val="00EE2C92"/>
    <w:rsid w:val="00EF5D50"/>
    <w:rsid w:val="00F0140C"/>
    <w:rsid w:val="00F05BEF"/>
    <w:rsid w:val="00F24526"/>
    <w:rsid w:val="00F26949"/>
    <w:rsid w:val="00F2773E"/>
    <w:rsid w:val="00F31217"/>
    <w:rsid w:val="00F3437B"/>
    <w:rsid w:val="00F37191"/>
    <w:rsid w:val="00F3769D"/>
    <w:rsid w:val="00F42C81"/>
    <w:rsid w:val="00F450A5"/>
    <w:rsid w:val="00F54592"/>
    <w:rsid w:val="00F62AD5"/>
    <w:rsid w:val="00F63DE9"/>
    <w:rsid w:val="00F677C7"/>
    <w:rsid w:val="00F7360E"/>
    <w:rsid w:val="00F73B5D"/>
    <w:rsid w:val="00F74BA8"/>
    <w:rsid w:val="00F75EA3"/>
    <w:rsid w:val="00F80156"/>
    <w:rsid w:val="00F83123"/>
    <w:rsid w:val="00F916E2"/>
    <w:rsid w:val="00F9293B"/>
    <w:rsid w:val="00F96560"/>
    <w:rsid w:val="00F966D6"/>
    <w:rsid w:val="00FB009E"/>
    <w:rsid w:val="00FB00E4"/>
    <w:rsid w:val="00FB1B69"/>
    <w:rsid w:val="00FB3F86"/>
    <w:rsid w:val="00FB42E8"/>
    <w:rsid w:val="00FB5E5E"/>
    <w:rsid w:val="00FE5BAB"/>
    <w:rsid w:val="00FE7659"/>
    <w:rsid w:val="00FF39FB"/>
    <w:rsid w:val="00FF5BF4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39"/>
        <o:r id="V:Rule4" type="connector" idref="#_x0000_s1041"/>
        <o:r id="V:Rule5" type="connector" idref="#_x0000_s1038"/>
        <o:r id="V:Rule6" type="connector" idref="#_x0000_s1049"/>
        <o:r id="V:Rule7" type="connector" idref="#_x0000_s1040"/>
        <o:r id="V:Rule8" type="connector" idref="#_x0000_s1051"/>
        <o:r id="V:Rule9" type="connector" idref="#_x0000_s1050"/>
        <o:r id="V:Rule10" type="connector" idref="#_x0000_s1048"/>
      </o:rules>
    </o:shapelayout>
  </w:shapeDefaults>
  <w:decimalSymbol w:val="."/>
  <w:listSeparator w:val=","/>
  <w14:docId w14:val="4634755C"/>
  <w15:docId w15:val="{366BCE11-423E-4424-B0CA-F40A4C11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9BE"/>
  </w:style>
  <w:style w:type="paragraph" w:styleId="Heading4">
    <w:name w:val="heading 4"/>
    <w:basedOn w:val="Normal"/>
    <w:link w:val="Heading4Char"/>
    <w:uiPriority w:val="9"/>
    <w:qFormat/>
    <w:rsid w:val="008016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5E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E8"/>
  </w:style>
  <w:style w:type="paragraph" w:styleId="Footer">
    <w:name w:val="footer"/>
    <w:basedOn w:val="Normal"/>
    <w:link w:val="Foot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E8"/>
  </w:style>
  <w:style w:type="paragraph" w:styleId="ListParagraph">
    <w:name w:val="List Paragraph"/>
    <w:basedOn w:val="Normal"/>
    <w:uiPriority w:val="34"/>
    <w:qFormat/>
    <w:rsid w:val="00ED4DA8"/>
    <w:pPr>
      <w:ind w:left="720"/>
      <w:contextualSpacing/>
    </w:pPr>
  </w:style>
  <w:style w:type="table" w:styleId="TableGrid">
    <w:name w:val="Table Grid"/>
    <w:basedOn w:val="TableNormal"/>
    <w:uiPriority w:val="59"/>
    <w:rsid w:val="003204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9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E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016E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4F547-985F-47CD-A45F-626E6763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49060764</TotalTime>
  <Pages>5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rac soe</cp:lastModifiedBy>
  <cp:revision>298</cp:revision>
  <cp:lastPrinted>2026-03-19T07:21:00Z</cp:lastPrinted>
  <dcterms:created xsi:type="dcterms:W3CDTF">2024-12-04T09:36:00Z</dcterms:created>
  <dcterms:modified xsi:type="dcterms:W3CDTF">2026-05-18T02:20:00Z</dcterms:modified>
</cp:coreProperties>
</file>