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A6C2D9" w14:textId="6EE41972" w:rsidR="006A1B3C" w:rsidRPr="00E45B87" w:rsidRDefault="00A32C3C" w:rsidP="00D03FD8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pict w14:anchorId="496F8A7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7.9pt;margin-top:-7.1pt;width:0;height:1016.25pt;z-index:25165824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571F8E75">
          <v:shape id="_x0000_s1027" type="#_x0000_t32" style="position:absolute;left:0;text-align:left;margin-left:-15.65pt;margin-top:-7.1pt;width:0;height:1016.25pt;z-index:251659264" o:connectortype="straight"/>
        </w:pic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44000B">
        <w:rPr>
          <w:rFonts w:ascii="Palatino Linotype" w:hAnsi="Palatino Linotype" w:cs="Arial"/>
          <w:b/>
          <w:sz w:val="24"/>
          <w:szCs w:val="24"/>
        </w:rPr>
        <w:t>6</w:t>
      </w:r>
      <w:r w:rsidR="00F64C04">
        <w:rPr>
          <w:rFonts w:ascii="Palatino Linotype" w:hAnsi="Palatino Linotype" w:cs="Arial"/>
          <w:b/>
          <w:sz w:val="24"/>
          <w:szCs w:val="24"/>
        </w:rPr>
        <w:t>3</w: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018E0495" w14:textId="77777777" w:rsidR="006A1B3C" w:rsidRPr="00353DFE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40528472" w14:textId="77777777" w:rsidR="006A1B3C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38AFEBB9" w14:textId="77777777" w:rsidR="006A1B3C" w:rsidRDefault="006A1B3C" w:rsidP="006A1B3C">
      <w:pPr>
        <w:jc w:val="both"/>
        <w:rPr>
          <w:rFonts w:ascii="Palatino Linotype" w:hAnsi="Palatino Linotype" w:cs="Arial"/>
          <w:sz w:val="24"/>
          <w:szCs w:val="24"/>
        </w:rPr>
      </w:pPr>
    </w:p>
    <w:p w14:paraId="4FF2E322" w14:textId="1E123061" w:rsidR="006A1B3C" w:rsidRPr="0003379B" w:rsidRDefault="0044000B" w:rsidP="00AE2052">
      <w:pPr>
        <w:pStyle w:val="NoSpacing"/>
        <w:spacing w:line="276" w:lineRule="auto"/>
        <w:jc w:val="both"/>
        <w:rPr>
          <w:rFonts w:ascii="Palatino Linotype" w:hAnsi="Palatino Linotype" w:cs="Arial"/>
          <w:szCs w:val="24"/>
        </w:rPr>
      </w:pPr>
      <w:r>
        <w:rPr>
          <w:rFonts w:ascii="Palatino Linotype" w:hAnsi="Palatino Linotype" w:cs="Arial"/>
        </w:rPr>
        <w:t>10</w:t>
      </w:r>
      <w:r w:rsidR="00F64C04">
        <w:rPr>
          <w:rFonts w:ascii="Palatino Linotype" w:hAnsi="Palatino Linotype" w:cs="Arial"/>
        </w:rPr>
        <w:t>1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7C722F" w:rsidRPr="007C722F">
        <w:rPr>
          <w:rFonts w:ascii="Palatino Linotype" w:hAnsi="Palatino Linotype"/>
        </w:rPr>
        <w:t xml:space="preserve">This file relates to revision of </w:t>
      </w:r>
      <w:r w:rsidR="007C722F" w:rsidRPr="007C722F">
        <w:rPr>
          <w:rFonts w:ascii="Palatino Linotype" w:hAnsi="Palatino Linotype"/>
          <w:b/>
          <w:bCs/>
        </w:rPr>
        <w:t>CC bill for the month of March 2026</w:t>
      </w:r>
      <w:r w:rsidR="007C722F" w:rsidRPr="007C722F">
        <w:rPr>
          <w:rFonts w:ascii="Palatino Linotype" w:hAnsi="Palatino Linotype"/>
        </w:rPr>
        <w:t xml:space="preserve"> in respect of </w:t>
      </w:r>
      <w:r w:rsidR="007C722F" w:rsidRPr="007C722F">
        <w:rPr>
          <w:rFonts w:ascii="Palatino Linotype" w:hAnsi="Palatino Linotype"/>
          <w:b/>
          <w:bCs/>
        </w:rPr>
        <w:t xml:space="preserve">HT Consumer Code No. 418 – M/s. National </w:t>
      </w:r>
      <w:proofErr w:type="spellStart"/>
      <w:r w:rsidR="007C722F" w:rsidRPr="007C722F">
        <w:rPr>
          <w:rFonts w:ascii="Palatino Linotype" w:hAnsi="Palatino Linotype"/>
          <w:b/>
          <w:bCs/>
        </w:rPr>
        <w:t>Polyplast</w:t>
      </w:r>
      <w:proofErr w:type="spellEnd"/>
      <w:r w:rsidR="007C722F" w:rsidRPr="007C722F">
        <w:rPr>
          <w:rFonts w:ascii="Palatino Linotype" w:hAnsi="Palatino Linotype"/>
          <w:b/>
          <w:bCs/>
        </w:rPr>
        <w:t xml:space="preserve"> (India) </w:t>
      </w:r>
      <w:proofErr w:type="spellStart"/>
      <w:r w:rsidR="007C722F" w:rsidRPr="007C722F">
        <w:rPr>
          <w:rFonts w:ascii="Palatino Linotype" w:hAnsi="Palatino Linotype"/>
          <w:b/>
          <w:bCs/>
        </w:rPr>
        <w:t>Pvt.</w:t>
      </w:r>
      <w:proofErr w:type="spellEnd"/>
      <w:r w:rsidR="007C722F" w:rsidRPr="007C722F">
        <w:rPr>
          <w:rFonts w:ascii="Palatino Linotype" w:hAnsi="Palatino Linotype"/>
          <w:b/>
          <w:bCs/>
        </w:rPr>
        <w:t xml:space="preserve"> Ltd., </w:t>
      </w:r>
      <w:proofErr w:type="spellStart"/>
      <w:r w:rsidR="007C722F" w:rsidRPr="007C722F">
        <w:rPr>
          <w:rFonts w:ascii="Palatino Linotype" w:hAnsi="Palatino Linotype"/>
          <w:b/>
          <w:bCs/>
        </w:rPr>
        <w:t>Thiruvandarkoil</w:t>
      </w:r>
      <w:proofErr w:type="spellEnd"/>
      <w:r w:rsidR="007C722F" w:rsidRPr="007C722F">
        <w:rPr>
          <w:rFonts w:ascii="Palatino Linotype" w:hAnsi="Palatino Linotype"/>
          <w:b/>
          <w:bCs/>
        </w:rPr>
        <w:t xml:space="preserve"> </w:t>
      </w:r>
      <w:r w:rsidR="007C722F" w:rsidRPr="00CC18D3">
        <w:rPr>
          <w:rFonts w:ascii="Palatino Linotype" w:hAnsi="Palatino Linotype"/>
          <w:b/>
          <w:bCs/>
        </w:rPr>
        <w:t>Village,</w:t>
      </w:r>
      <w:r w:rsidR="00CC18D3">
        <w:rPr>
          <w:rFonts w:ascii="Palatino Linotype" w:hAnsi="Palatino Linotype"/>
        </w:rPr>
        <w:t xml:space="preserve"> </w:t>
      </w:r>
      <w:proofErr w:type="spellStart"/>
      <w:r w:rsidR="00CC18D3" w:rsidRPr="00CC18D3">
        <w:rPr>
          <w:rFonts w:ascii="Palatino Linotype" w:hAnsi="Palatino Linotype"/>
          <w:b/>
          <w:bCs/>
        </w:rPr>
        <w:t>Mannadipet</w:t>
      </w:r>
      <w:proofErr w:type="spellEnd"/>
      <w:r w:rsidR="00CC18D3" w:rsidRPr="00CC18D3">
        <w:rPr>
          <w:rFonts w:ascii="Palatino Linotype" w:hAnsi="Palatino Linotype"/>
          <w:b/>
          <w:bCs/>
        </w:rPr>
        <w:t xml:space="preserve"> Commune, Pondicherry </w:t>
      </w:r>
      <w:r w:rsidR="0003379B">
        <w:rPr>
          <w:rFonts w:ascii="Palatino Linotype" w:hAnsi="Palatino Linotype"/>
          <w:b/>
          <w:bCs/>
        </w:rPr>
        <w:t>–</w:t>
      </w:r>
      <w:r w:rsidR="00CC18D3" w:rsidRPr="00CC18D3">
        <w:rPr>
          <w:rFonts w:ascii="Palatino Linotype" w:hAnsi="Palatino Linotype"/>
          <w:b/>
          <w:bCs/>
        </w:rPr>
        <w:t xml:space="preserve"> 605102</w:t>
      </w:r>
      <w:r w:rsidR="0003379B">
        <w:rPr>
          <w:rFonts w:ascii="Palatino Linotype" w:hAnsi="Palatino Linotype"/>
          <w:b/>
          <w:bCs/>
        </w:rPr>
        <w:t xml:space="preserve"> </w:t>
      </w:r>
      <w:r w:rsidR="0003379B" w:rsidRPr="0003379B">
        <w:rPr>
          <w:rFonts w:ascii="Palatino Linotype" w:hAnsi="Palatino Linotype"/>
          <w:bCs/>
        </w:rPr>
        <w:t>as per actual KVAH reading provided after sight inspection</w:t>
      </w:r>
      <w:r w:rsidR="00AE2052" w:rsidRPr="0003379B">
        <w:rPr>
          <w:rFonts w:ascii="Palatino Linotype" w:hAnsi="Palatino Linotype"/>
          <w:bCs/>
        </w:rPr>
        <w:t>.</w:t>
      </w:r>
    </w:p>
    <w:p w14:paraId="340081C5" w14:textId="77777777" w:rsidR="006A1B3C" w:rsidRPr="00AE2052" w:rsidRDefault="006A1B3C" w:rsidP="00AE2052">
      <w:pPr>
        <w:pStyle w:val="NoSpacing"/>
        <w:spacing w:line="276" w:lineRule="auto"/>
        <w:jc w:val="both"/>
        <w:rPr>
          <w:rFonts w:ascii="Palatino Linotype" w:hAnsi="Palatino Linotype" w:cs="Arial"/>
          <w:szCs w:val="24"/>
        </w:rPr>
      </w:pPr>
    </w:p>
    <w:p w14:paraId="08EF2190" w14:textId="68ADFE8C" w:rsidR="007C722F" w:rsidRPr="007C722F" w:rsidRDefault="0044000B" w:rsidP="007C722F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F64C04">
        <w:rPr>
          <w:rFonts w:ascii="Palatino Linotype" w:hAnsi="Palatino Linotype" w:cs="Arial"/>
        </w:rPr>
        <w:t>2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7C722F" w:rsidRPr="007C722F">
        <w:rPr>
          <w:rFonts w:ascii="Palatino Linotype" w:eastAsia="Times New Roman" w:hAnsi="Palatino Linotype"/>
        </w:rPr>
        <w:t xml:space="preserve">A communication has been received from the Junior Engineer, T.A. </w:t>
      </w:r>
      <w:proofErr w:type="spellStart"/>
      <w:r w:rsidR="007C722F" w:rsidRPr="007C722F">
        <w:rPr>
          <w:rFonts w:ascii="Palatino Linotype" w:eastAsia="Times New Roman" w:hAnsi="Palatino Linotype"/>
        </w:rPr>
        <w:t>Koil</w:t>
      </w:r>
      <w:proofErr w:type="spellEnd"/>
      <w:r w:rsidR="007C722F" w:rsidRPr="007C722F">
        <w:rPr>
          <w:rFonts w:ascii="Palatino Linotype" w:eastAsia="Times New Roman" w:hAnsi="Palatino Linotype"/>
        </w:rPr>
        <w:t xml:space="preserve"> O&amp;M vide letter No. 27/ED/JE-TA </w:t>
      </w:r>
      <w:proofErr w:type="spellStart"/>
      <w:r w:rsidR="007C722F" w:rsidRPr="007C722F">
        <w:rPr>
          <w:rFonts w:ascii="Palatino Linotype" w:eastAsia="Times New Roman" w:hAnsi="Palatino Linotype"/>
        </w:rPr>
        <w:t>Koil</w:t>
      </w:r>
      <w:proofErr w:type="spellEnd"/>
      <w:r w:rsidR="007C722F" w:rsidRPr="007C722F">
        <w:rPr>
          <w:rFonts w:ascii="Palatino Linotype" w:eastAsia="Times New Roman" w:hAnsi="Palatino Linotype"/>
        </w:rPr>
        <w:t xml:space="preserve">/F.8/2026-27 dated 20.04.2026, forwarded by the Assistant Engineer, </w:t>
      </w:r>
      <w:proofErr w:type="spellStart"/>
      <w:r w:rsidR="007C722F" w:rsidRPr="007C722F">
        <w:rPr>
          <w:rFonts w:ascii="Palatino Linotype" w:eastAsia="Times New Roman" w:hAnsi="Palatino Linotype"/>
        </w:rPr>
        <w:t>Thirubhuvanai</w:t>
      </w:r>
      <w:proofErr w:type="spellEnd"/>
      <w:r w:rsidR="007C722F" w:rsidRPr="007C722F">
        <w:rPr>
          <w:rFonts w:ascii="Palatino Linotype" w:eastAsia="Times New Roman" w:hAnsi="Palatino Linotype"/>
        </w:rPr>
        <w:t xml:space="preserve"> Sub-Station.</w:t>
      </w:r>
    </w:p>
    <w:p w14:paraId="3296FD7C" w14:textId="51FCD804" w:rsidR="00AE2052" w:rsidRPr="00AE2052" w:rsidRDefault="007C722F" w:rsidP="007C722F">
      <w:pPr>
        <w:pStyle w:val="NormalWeb"/>
        <w:jc w:val="both"/>
        <w:rPr>
          <w:rFonts w:ascii="Palatino Linotype" w:eastAsia="Times New Roman" w:hAnsi="Palatino Linotype"/>
        </w:rPr>
      </w:pPr>
      <w:r w:rsidRPr="007C722F">
        <w:rPr>
          <w:rFonts w:ascii="Palatino Linotype" w:eastAsia="Times New Roman" w:hAnsi="Palatino Linotype"/>
        </w:rPr>
        <w:t xml:space="preserve">In the said communication, it is reported that while verifying the bill data, correction is required in the </w:t>
      </w:r>
      <w:r w:rsidRPr="007C722F">
        <w:rPr>
          <w:rFonts w:ascii="Palatino Linotype" w:eastAsia="Times New Roman" w:hAnsi="Palatino Linotype"/>
          <w:b/>
          <w:bCs/>
        </w:rPr>
        <w:t>KVAH present reading</w:t>
      </w:r>
      <w:r w:rsidRPr="007C722F">
        <w:rPr>
          <w:rFonts w:ascii="Palatino Linotype" w:eastAsia="Times New Roman" w:hAnsi="Palatino Linotype"/>
        </w:rPr>
        <w:t xml:space="preserve"> adopted for the month of March 2026.</w:t>
      </w:r>
    </w:p>
    <w:p w14:paraId="02510CAF" w14:textId="7BAF3601" w:rsidR="00AE2052" w:rsidRPr="00AE2052" w:rsidRDefault="0044000B" w:rsidP="007C722F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F64C04">
        <w:rPr>
          <w:rFonts w:ascii="Palatino Linotype" w:hAnsi="Palatino Linotype" w:cs="Arial"/>
        </w:rPr>
        <w:t>3</w:t>
      </w:r>
      <w:r w:rsidR="00E65D53" w:rsidRPr="00AE2052">
        <w:rPr>
          <w:rFonts w:ascii="Palatino Linotype" w:hAnsi="Palatino Linotype" w:cs="Arial"/>
        </w:rPr>
        <w:t>.</w:t>
      </w:r>
      <w:r w:rsidR="00A255EF" w:rsidRPr="00AE2052">
        <w:rPr>
          <w:rFonts w:ascii="Palatino Linotype" w:hAnsi="Palatino Linotype" w:cs="Arial"/>
        </w:rPr>
        <w:t xml:space="preserve"> </w:t>
      </w:r>
      <w:r w:rsidR="00A255EF" w:rsidRPr="00AE2052">
        <w:rPr>
          <w:rFonts w:ascii="Palatino Linotype" w:hAnsi="Palatino Linotype" w:cs="Arial"/>
        </w:rPr>
        <w:tab/>
      </w:r>
      <w:r w:rsidR="007C722F" w:rsidRPr="007C722F">
        <w:rPr>
          <w:rFonts w:ascii="Palatino Linotype" w:eastAsia="Times New Roman" w:hAnsi="Palatino Linotype"/>
        </w:rPr>
        <w:t xml:space="preserve">It is reported that the site was inspected on </w:t>
      </w:r>
      <w:r w:rsidR="007C722F" w:rsidRPr="007C722F">
        <w:rPr>
          <w:rFonts w:ascii="Palatino Linotype" w:eastAsia="Times New Roman" w:hAnsi="Palatino Linotype"/>
          <w:b/>
          <w:bCs/>
        </w:rPr>
        <w:t>17.04.2026</w:t>
      </w:r>
      <w:r w:rsidR="007C722F" w:rsidRPr="007C722F">
        <w:rPr>
          <w:rFonts w:ascii="Palatino Linotype" w:eastAsia="Times New Roman" w:hAnsi="Palatino Linotype"/>
        </w:rPr>
        <w:t xml:space="preserve"> and the reading was verified from the </w:t>
      </w:r>
      <w:r w:rsidR="007C722F" w:rsidRPr="007C722F">
        <w:rPr>
          <w:rFonts w:ascii="Palatino Linotype" w:eastAsia="Times New Roman" w:hAnsi="Palatino Linotype"/>
          <w:b/>
          <w:bCs/>
        </w:rPr>
        <w:t>Bill-1 data of the meter</w:t>
      </w:r>
      <w:r w:rsidR="007C722F" w:rsidRPr="007C722F">
        <w:rPr>
          <w:rFonts w:ascii="Palatino Linotype" w:eastAsia="Times New Roman" w:hAnsi="Palatino Linotype"/>
        </w:rPr>
        <w:t>.</w:t>
      </w:r>
      <w:r w:rsidR="0003379B">
        <w:rPr>
          <w:rFonts w:ascii="Palatino Linotype" w:eastAsia="Times New Roman" w:hAnsi="Palatino Linotype"/>
        </w:rPr>
        <w:t xml:space="preserve"> </w:t>
      </w:r>
      <w:r w:rsidR="007C722F" w:rsidRPr="007C722F">
        <w:rPr>
          <w:rFonts w:ascii="Palatino Linotype" w:eastAsia="Times New Roman" w:hAnsi="Palatino Linotype"/>
        </w:rPr>
        <w:t xml:space="preserve">On verification, it is found that the </w:t>
      </w:r>
      <w:r w:rsidR="007C722F" w:rsidRPr="007C722F">
        <w:rPr>
          <w:rFonts w:ascii="Palatino Linotype" w:eastAsia="Times New Roman" w:hAnsi="Palatino Linotype"/>
          <w:b/>
          <w:bCs/>
        </w:rPr>
        <w:t xml:space="preserve">actual KVAH present reading is </w:t>
      </w:r>
      <w:r w:rsidR="0003379B">
        <w:rPr>
          <w:rFonts w:ascii="Palatino Linotype" w:eastAsia="Times New Roman" w:hAnsi="Palatino Linotype"/>
          <w:b/>
          <w:bCs/>
        </w:rPr>
        <w:t xml:space="preserve">found to be </w:t>
      </w:r>
      <w:r w:rsidR="007C722F" w:rsidRPr="007C722F">
        <w:rPr>
          <w:rFonts w:ascii="Palatino Linotype" w:eastAsia="Times New Roman" w:hAnsi="Palatino Linotype"/>
          <w:b/>
          <w:bCs/>
        </w:rPr>
        <w:t>15507</w:t>
      </w:r>
      <w:r w:rsidR="007C722F" w:rsidRPr="007C722F">
        <w:rPr>
          <w:rFonts w:ascii="Palatino Linotype" w:eastAsia="Times New Roman" w:hAnsi="Palatino Linotype"/>
        </w:rPr>
        <w:t xml:space="preserve">, whereas </w:t>
      </w:r>
      <w:r w:rsidR="007C722F" w:rsidRPr="007C722F">
        <w:rPr>
          <w:rFonts w:ascii="Palatino Linotype" w:eastAsia="Times New Roman" w:hAnsi="Palatino Linotype"/>
          <w:b/>
          <w:bCs/>
        </w:rPr>
        <w:t>15567</w:t>
      </w:r>
      <w:r w:rsidR="007C722F" w:rsidRPr="007C722F">
        <w:rPr>
          <w:rFonts w:ascii="Palatino Linotype" w:eastAsia="Times New Roman" w:hAnsi="Palatino Linotype"/>
        </w:rPr>
        <w:t xml:space="preserve"> </w:t>
      </w:r>
      <w:proofErr w:type="gramStart"/>
      <w:r w:rsidR="007C722F" w:rsidRPr="007C722F">
        <w:rPr>
          <w:rFonts w:ascii="Palatino Linotype" w:eastAsia="Times New Roman" w:hAnsi="Palatino Linotype"/>
        </w:rPr>
        <w:t>was</w:t>
      </w:r>
      <w:proofErr w:type="gramEnd"/>
      <w:r w:rsidR="007C722F" w:rsidRPr="007C722F">
        <w:rPr>
          <w:rFonts w:ascii="Palatino Linotype" w:eastAsia="Times New Roman" w:hAnsi="Palatino Linotype"/>
        </w:rPr>
        <w:t xml:space="preserve"> erroneously adopted </w:t>
      </w:r>
      <w:r w:rsidR="00CC18D3">
        <w:rPr>
          <w:rFonts w:ascii="Palatino Linotype" w:eastAsia="Times New Roman" w:hAnsi="Palatino Linotype"/>
        </w:rPr>
        <w:t>in the Reading Statement and Reading Card</w:t>
      </w:r>
      <w:r w:rsidR="0003379B">
        <w:rPr>
          <w:rFonts w:ascii="Palatino Linotype" w:eastAsia="Times New Roman" w:hAnsi="Palatino Linotype"/>
        </w:rPr>
        <w:t xml:space="preserve"> Submitted earlier</w:t>
      </w:r>
      <w:r w:rsidR="00CC18D3">
        <w:rPr>
          <w:rFonts w:ascii="Palatino Linotype" w:eastAsia="Times New Roman" w:hAnsi="Palatino Linotype"/>
        </w:rPr>
        <w:t>.</w:t>
      </w:r>
    </w:p>
    <w:p w14:paraId="6100C099" w14:textId="33D794B3" w:rsidR="00B6267F" w:rsidRPr="007C722F" w:rsidRDefault="0044000B" w:rsidP="007C722F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F64C04">
        <w:rPr>
          <w:rFonts w:ascii="Palatino Linotype" w:hAnsi="Palatino Linotype" w:cs="Arial"/>
        </w:rPr>
        <w:t>4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7C722F" w:rsidRPr="007C722F">
        <w:rPr>
          <w:rFonts w:ascii="Palatino Linotype" w:eastAsia="Times New Roman" w:hAnsi="Palatino Linotype"/>
        </w:rPr>
        <w:t>Due to the above wrong KVAH present reading, excess KVAH consumption has been billed in the CC bill for March 2026.</w:t>
      </w:r>
    </w:p>
    <w:p w14:paraId="577C8570" w14:textId="13F903D2" w:rsidR="0023129A" w:rsidRPr="006D0528" w:rsidRDefault="0089723C" w:rsidP="0023129A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Billed </w:t>
      </w:r>
      <w:r w:rsidR="0023129A"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March</w:t>
      </w:r>
      <w:r w:rsidR="0023129A" w:rsidRPr="006D0528">
        <w:rPr>
          <w:rFonts w:ascii="Palatino Linotype" w:hAnsi="Palatino Linotype" w:cs="Arial"/>
          <w:b/>
          <w:u w:val="single"/>
        </w:rPr>
        <w:t xml:space="preserve"> – 202</w:t>
      </w:r>
      <w:r w:rsidR="0023129A">
        <w:rPr>
          <w:rFonts w:ascii="Palatino Linotype" w:hAnsi="Palatino Linotype" w:cs="Arial"/>
          <w:b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23129A" w14:paraId="6C6E6153" w14:textId="77777777" w:rsidTr="00B9704B">
        <w:tc>
          <w:tcPr>
            <w:tcW w:w="1074" w:type="dxa"/>
          </w:tcPr>
          <w:p w14:paraId="5F18037C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374A982B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43BC8795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32AA306D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4610A282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07373810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23129A" w14:paraId="2750B0D7" w14:textId="77777777" w:rsidTr="00B9704B">
        <w:tc>
          <w:tcPr>
            <w:tcW w:w="1074" w:type="dxa"/>
          </w:tcPr>
          <w:p w14:paraId="6198B119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39CF0757" w14:textId="244AEB5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565966BA" w14:textId="059F580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3EC6CA68" w14:textId="7962D05E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6B4FD3A4" w14:textId="3038D96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70772EF0" w14:textId="1347B2F1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23129A" w14:paraId="26F6153A" w14:textId="77777777" w:rsidTr="00B9704B">
        <w:tc>
          <w:tcPr>
            <w:tcW w:w="1074" w:type="dxa"/>
          </w:tcPr>
          <w:p w14:paraId="5D9CE120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66756B3B" w14:textId="181BDBA0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419F91C5" w14:textId="61A74A6B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15567.35</w:t>
            </w:r>
          </w:p>
        </w:tc>
        <w:tc>
          <w:tcPr>
            <w:tcW w:w="1291" w:type="dxa"/>
          </w:tcPr>
          <w:p w14:paraId="21A81C84" w14:textId="4FF30EEC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354.64</w:t>
            </w:r>
          </w:p>
        </w:tc>
        <w:tc>
          <w:tcPr>
            <w:tcW w:w="1048" w:type="dxa"/>
          </w:tcPr>
          <w:p w14:paraId="495AC7A6" w14:textId="417D463C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3AAA0106" w14:textId="0C53A6CB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709280</w:t>
            </w:r>
          </w:p>
        </w:tc>
      </w:tr>
    </w:tbl>
    <w:p w14:paraId="499927F0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5463C586" w14:textId="05C96324" w:rsidR="0089723C" w:rsidRPr="0089723C" w:rsidRDefault="0089723C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Actual </w:t>
      </w: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March</w:t>
      </w:r>
      <w:r w:rsidRPr="006D0528">
        <w:rPr>
          <w:rFonts w:ascii="Palatino Linotype" w:hAnsi="Palatino Linotype" w:cs="Arial"/>
          <w:b/>
          <w:u w:val="single"/>
        </w:rPr>
        <w:t xml:space="preserve"> – 202</w:t>
      </w:r>
      <w:r>
        <w:rPr>
          <w:rFonts w:ascii="Palatino Linotype" w:hAnsi="Palatino Linotype" w:cs="Arial"/>
          <w:b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89723C" w14:paraId="323FE6DF" w14:textId="77777777" w:rsidTr="00EA3AB2">
        <w:tc>
          <w:tcPr>
            <w:tcW w:w="1074" w:type="dxa"/>
          </w:tcPr>
          <w:p w14:paraId="3AC63D1F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6223AF5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0E0B9293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6D02DAA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218C37C7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1B449CCB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89723C" w14:paraId="17FAB0B6" w14:textId="77777777" w:rsidTr="00EA3AB2">
        <w:tc>
          <w:tcPr>
            <w:tcW w:w="1074" w:type="dxa"/>
          </w:tcPr>
          <w:p w14:paraId="5888CBA8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12F9D349" w14:textId="0AEB291C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152B568A" w14:textId="684A1522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3AA39665" w14:textId="63FD8E43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30CD6541" w14:textId="07168C81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52B229CE" w14:textId="093A3634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89723C" w14:paraId="1B7B7BF5" w14:textId="77777777" w:rsidTr="00EA3AB2">
        <w:tc>
          <w:tcPr>
            <w:tcW w:w="1074" w:type="dxa"/>
          </w:tcPr>
          <w:p w14:paraId="0759E6AD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1EF322F0" w14:textId="5144B610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70900B7B" w14:textId="39FAEF4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15507.35</w:t>
            </w:r>
          </w:p>
        </w:tc>
        <w:tc>
          <w:tcPr>
            <w:tcW w:w="1291" w:type="dxa"/>
          </w:tcPr>
          <w:p w14:paraId="611553A9" w14:textId="2F6F5606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294.64</w:t>
            </w:r>
          </w:p>
        </w:tc>
        <w:tc>
          <w:tcPr>
            <w:tcW w:w="1048" w:type="dxa"/>
          </w:tcPr>
          <w:p w14:paraId="0A375C7B" w14:textId="2F9275F9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08E3853F" w14:textId="723748BD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589280</w:t>
            </w:r>
          </w:p>
        </w:tc>
      </w:tr>
    </w:tbl>
    <w:p w14:paraId="4D290C35" w14:textId="77777777" w:rsidR="0089723C" w:rsidRPr="0089723C" w:rsidRDefault="0089723C" w:rsidP="000A5845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139E022C" w14:textId="7EB17654" w:rsidR="0023129A" w:rsidRPr="00240E5B" w:rsidRDefault="0089723C" w:rsidP="0023129A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March 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 w:rsidR="0023129A"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 w:rsidR="00A06EEF">
        <w:rPr>
          <w:rFonts w:ascii="Palatino Linotype" w:hAnsi="Palatino Linotype" w:cs="Arial"/>
          <w:b/>
          <w:sz w:val="20"/>
          <w:szCs w:val="20"/>
          <w:u w:val="single"/>
        </w:rPr>
        <w:t>6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23129A" w:rsidRPr="001D2BFB" w14:paraId="009ADDAD" w14:textId="77777777" w:rsidTr="00B9704B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61F9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78467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F505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23129A" w:rsidRPr="001D2BFB" w14:paraId="57F49476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D9D0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E198" w14:textId="587C75A5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7223" w14:textId="235CDF6B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</w:tr>
      <w:tr w:rsidR="0023129A" w:rsidRPr="001D2BFB" w14:paraId="686317D1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5459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C03D" w14:textId="7B3B7BEC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709280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98D5" w14:textId="04B907A3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589280</w:t>
            </w:r>
          </w:p>
        </w:tc>
      </w:tr>
      <w:tr w:rsidR="0023129A" w:rsidRPr="001D2BFB" w14:paraId="67A9D9D0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9141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24CC5" w14:textId="2076FAA6" w:rsidR="0023129A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F974" w14:textId="117C75CB" w:rsidR="0023129A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</w:tr>
      <w:tr w:rsidR="0023129A" w:rsidRPr="001D2BFB" w14:paraId="49630876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F85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3F5C" w14:textId="114689A0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9872A" w14:textId="56CFA223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</w:tr>
      <w:tr w:rsidR="0023129A" w:rsidRPr="001D2BFB" w14:paraId="27EB97E9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652A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F558" w14:textId="47A75140" w:rsidR="0023129A" w:rsidRPr="001D2BFB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</w:t>
            </w:r>
            <w:r w:rsidR="0089723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062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.5</w:t>
            </w:r>
            <w:r w:rsidR="00463EA5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9F8D3" w14:textId="6B2D65CD" w:rsidR="0023129A" w:rsidRPr="001D2BFB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</w:t>
            </w:r>
            <w:r w:rsidR="0089723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062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.5</w:t>
            </w:r>
            <w:r w:rsidR="00463EA5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2DBB4119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96A5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2F8FC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8222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30BE10E1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2CE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7FEE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7C4B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6998D3B7" w14:textId="77777777" w:rsidR="00B977A0" w:rsidRDefault="00B977A0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26FEF9C2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0F146B24" w14:textId="77777777" w:rsidR="00B6267F" w:rsidRDefault="00B6267F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1EC05EFF" w14:textId="262A4330" w:rsidR="0023129A" w:rsidRPr="00E45B87" w:rsidRDefault="00A32C3C" w:rsidP="0023129A">
      <w:pPr>
        <w:pStyle w:val="NormalWeb"/>
        <w:spacing w:after="0"/>
        <w:jc w:val="center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noProof/>
          <w:sz w:val="22"/>
          <w:szCs w:val="22"/>
          <w:u w:val="single"/>
        </w:rPr>
        <w:lastRenderedPageBreak/>
        <w:pict w14:anchorId="70A9042E">
          <v:shape id="_x0000_s1037" type="#_x0000_t32" style="position:absolute;left:0;text-align:left;margin-left:368.05pt;margin-top:-7.1pt;width:0;height:1016.25pt;z-index:251669504" o:connectortype="straight"/>
        </w:pict>
      </w:r>
      <w:r>
        <w:rPr>
          <w:rFonts w:ascii="Palatino Linotype" w:hAnsi="Palatino Linotype" w:cs="Arial"/>
          <w:noProof/>
          <w:sz w:val="22"/>
          <w:szCs w:val="22"/>
          <w:u w:val="single"/>
        </w:rPr>
        <w:pict w14:anchorId="1F124536">
          <v:shape id="_x0000_s1036" type="#_x0000_t32" style="position:absolute;left:0;text-align:left;margin-left:371.05pt;margin-top:-7.1pt;width:0;height:1016.25pt;z-index:251668480" o:connectortype="straight"/>
        </w:pict>
      </w:r>
      <w:r w:rsidR="0023129A" w:rsidRPr="00E45B87">
        <w:rPr>
          <w:rFonts w:ascii="Palatino Linotype" w:hAnsi="Palatino Linotype" w:cs="Arial"/>
          <w:b/>
        </w:rPr>
        <w:t>-</w:t>
      </w:r>
      <w:r w:rsidR="00F64C04">
        <w:rPr>
          <w:rFonts w:ascii="Palatino Linotype" w:hAnsi="Palatino Linotype" w:cs="Arial"/>
          <w:b/>
        </w:rPr>
        <w:t>64</w:t>
      </w:r>
      <w:r w:rsidR="0023129A" w:rsidRPr="00E45B87">
        <w:rPr>
          <w:rFonts w:ascii="Palatino Linotype" w:hAnsi="Palatino Linotype" w:cs="Arial"/>
          <w:b/>
        </w:rPr>
        <w:t>-</w:t>
      </w:r>
    </w:p>
    <w:p w14:paraId="5509161B" w14:textId="77777777" w:rsidR="0023129A" w:rsidRPr="00353DFE" w:rsidRDefault="0023129A" w:rsidP="0023129A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58A1EFDC" w14:textId="77777777" w:rsidR="0023129A" w:rsidRPr="00162F5B" w:rsidRDefault="0023129A" w:rsidP="0023129A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577BB3E5" w14:textId="77777777" w:rsidR="0023129A" w:rsidRPr="0023129A" w:rsidRDefault="0023129A" w:rsidP="0023129A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14:paraId="3FB14463" w14:textId="77777777" w:rsidR="0023129A" w:rsidRPr="00240E5B" w:rsidRDefault="0023129A" w:rsidP="0023129A">
      <w:pPr>
        <w:spacing w:after="0" w:line="240" w:lineRule="auto"/>
        <w:jc w:val="center"/>
        <w:rPr>
          <w:rFonts w:ascii="Palatino Linotype" w:hAnsi="Palatino Linotype" w:cs="Arial"/>
          <w:sz w:val="24"/>
          <w:szCs w:val="24"/>
        </w:rPr>
      </w:pP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23129A" w:rsidRPr="001D2BFB" w14:paraId="2F40145E" w14:textId="77777777" w:rsidTr="00B9704B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6EE6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23129A" w:rsidRPr="001D2BFB" w14:paraId="05CB50DF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A376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D7CA2" w14:textId="01C78A0B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44,33,000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2E7D" w14:textId="1B07A0C0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36,83,000</w:t>
            </w:r>
          </w:p>
        </w:tc>
      </w:tr>
      <w:tr w:rsidR="0023129A" w:rsidRPr="001D2BFB" w14:paraId="1FB296A0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A3E38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1E7ED" w14:textId="52D4778E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330F" w14:textId="055DCFCB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</w:tr>
      <w:tr w:rsidR="0023129A" w:rsidRPr="001D2BFB" w14:paraId="26DA6A83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393D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AD15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C2E3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0422D774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FABC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3BB4A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DA2E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73499832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2E38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F335" w14:textId="0B4CEA98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4,91,113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4226D" w14:textId="466EE149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4,16,113</w:t>
            </w:r>
          </w:p>
        </w:tc>
      </w:tr>
      <w:tr w:rsidR="0023129A" w:rsidRPr="001D2BFB" w14:paraId="43B5B8B8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0A5E1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A259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029B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0DC24A31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3E77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529FC" w14:textId="547DBD5F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54,02,238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585A" w14:textId="0A07ABE6" w:rsidR="0023129A" w:rsidRPr="001D2BFB" w:rsidRDefault="00480FA9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45,77,238</w:t>
            </w:r>
          </w:p>
        </w:tc>
      </w:tr>
    </w:tbl>
    <w:p w14:paraId="71A4F6F1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60A25DC8" w14:textId="6AA8D786" w:rsidR="0023129A" w:rsidRDefault="0003379B" w:rsidP="0023129A">
      <w:pPr>
        <w:jc w:val="center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Excess Amount Claimed</w:t>
      </w:r>
      <w:r w:rsidR="0023129A">
        <w:rPr>
          <w:rFonts w:ascii="Palatino Linotype" w:hAnsi="Palatino Linotype" w:cs="Arial"/>
        </w:rPr>
        <w:t xml:space="preserve"> for the Month of </w:t>
      </w:r>
      <w:r w:rsidR="00480FA9">
        <w:rPr>
          <w:rFonts w:ascii="Palatino Linotype" w:hAnsi="Palatino Linotype" w:cs="Arial"/>
        </w:rPr>
        <w:t>March</w:t>
      </w:r>
      <w:r w:rsidR="0023129A">
        <w:rPr>
          <w:rFonts w:ascii="Palatino Linotype" w:hAnsi="Palatino Linotype" w:cs="Arial"/>
        </w:rPr>
        <w:t xml:space="preserve"> – 2026</w:t>
      </w:r>
    </w:p>
    <w:p w14:paraId="4FF4A097" w14:textId="1728B1F1" w:rsidR="0023129A" w:rsidRDefault="0023129A" w:rsidP="0023129A">
      <w:pPr>
        <w:jc w:val="center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= </w:t>
      </w:r>
      <w:r w:rsidR="00480FA9">
        <w:rPr>
          <w:rFonts w:ascii="Palatino Linotype" w:hAnsi="Palatino Linotype" w:cs="Arial"/>
        </w:rPr>
        <w:t>54</w:t>
      </w:r>
      <w:proofErr w:type="gramStart"/>
      <w:r w:rsidR="00480FA9">
        <w:rPr>
          <w:rFonts w:ascii="Palatino Linotype" w:hAnsi="Palatino Linotype" w:cs="Arial"/>
        </w:rPr>
        <w:t>,02,238</w:t>
      </w:r>
      <w:proofErr w:type="gramEnd"/>
      <w:r>
        <w:rPr>
          <w:rFonts w:ascii="Palatino Linotype" w:hAnsi="Palatino Linotype" w:cs="Arial"/>
        </w:rPr>
        <w:t xml:space="preserve"> – </w:t>
      </w:r>
      <w:r w:rsidR="00480FA9">
        <w:rPr>
          <w:rFonts w:ascii="Palatino Linotype" w:hAnsi="Palatino Linotype" w:cs="Arial"/>
        </w:rPr>
        <w:t>45,77,238</w:t>
      </w:r>
      <w:r>
        <w:rPr>
          <w:rFonts w:ascii="Palatino Linotype" w:hAnsi="Palatino Linotype" w:cs="Arial"/>
        </w:rPr>
        <w:t xml:space="preserve"> = </w:t>
      </w:r>
      <w:r w:rsidR="00480FA9">
        <w:rPr>
          <w:rFonts w:ascii="Palatino Linotype" w:hAnsi="Palatino Linotype" w:cs="Arial"/>
        </w:rPr>
        <w:t>8,25,000.</w:t>
      </w:r>
    </w:p>
    <w:p w14:paraId="76C1A003" w14:textId="77777777" w:rsidR="0023129A" w:rsidRPr="00AE2052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7D248726" w14:textId="0D6D550F" w:rsidR="00AE2052" w:rsidRDefault="00F64C04" w:rsidP="00AE2052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105</w:t>
      </w:r>
      <w:r w:rsidR="00766B74" w:rsidRPr="00AE2052">
        <w:rPr>
          <w:rFonts w:ascii="Palatino Linotype" w:hAnsi="Palatino Linotype" w:cs="Arial"/>
        </w:rPr>
        <w:t>.</w:t>
      </w:r>
      <w:r w:rsidR="00766B74" w:rsidRPr="00361476">
        <w:rPr>
          <w:rFonts w:ascii="Palatino Linotype" w:hAnsi="Palatino Linotype" w:cs="Arial"/>
        </w:rPr>
        <w:tab/>
      </w:r>
      <w:r w:rsidR="007C722F" w:rsidRPr="007C722F">
        <w:rPr>
          <w:rFonts w:ascii="Palatino Linotype" w:eastAsia="Times New Roman" w:hAnsi="Palatino Linotype"/>
        </w:rPr>
        <w:t xml:space="preserve">Hence, the CC bill for the month of March 2026 requires to be revised by adopting the correct KVAH present reading of </w:t>
      </w:r>
      <w:r w:rsidR="0003379B">
        <w:rPr>
          <w:rFonts w:ascii="Palatino Linotype" w:eastAsia="Times New Roman" w:hAnsi="Palatino Linotype"/>
          <w:b/>
          <w:bCs/>
        </w:rPr>
        <w:t xml:space="preserve">15507.35 </w:t>
      </w:r>
      <w:r w:rsidR="0003379B" w:rsidRPr="0003379B">
        <w:rPr>
          <w:rFonts w:ascii="Palatino Linotype" w:eastAsia="Times New Roman" w:hAnsi="Palatino Linotype"/>
          <w:bCs/>
        </w:rPr>
        <w:t>and t</w:t>
      </w:r>
      <w:r w:rsidR="007C722F" w:rsidRPr="007C722F">
        <w:rPr>
          <w:rFonts w:ascii="Palatino Linotype" w:eastAsia="Times New Roman" w:hAnsi="Palatino Linotype"/>
        </w:rPr>
        <w:t>he revised bill may be issued to the consumer.</w:t>
      </w:r>
    </w:p>
    <w:p w14:paraId="7D61CAF1" w14:textId="0E62EA3C" w:rsidR="00AE2052" w:rsidRPr="00A06EEF" w:rsidRDefault="00F64C04" w:rsidP="00BD4F2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106</w:t>
      </w:r>
      <w:r w:rsidR="00417B46">
        <w:rPr>
          <w:rFonts w:ascii="Palatino Linotype" w:eastAsia="Times New Roman" w:hAnsi="Palatino Linotype"/>
        </w:rPr>
        <w:t xml:space="preserve">. </w:t>
      </w:r>
      <w:r w:rsidR="004902B1" w:rsidRPr="008016E1">
        <w:rPr>
          <w:rFonts w:ascii="Palatino Linotype" w:eastAsia="Times New Roman" w:hAnsi="Palatino Linotype"/>
        </w:rPr>
        <w:t>Accordingly,</w:t>
      </w:r>
      <w:r w:rsidR="004902B1">
        <w:rPr>
          <w:rFonts w:ascii="Palatino Linotype" w:eastAsia="Times New Roman" w:hAnsi="Palatino Linotype"/>
        </w:rPr>
        <w:t xml:space="preserve"> t</w:t>
      </w:r>
      <w:r w:rsidR="00A06EEF" w:rsidRPr="00A06EEF">
        <w:rPr>
          <w:rFonts w:ascii="Palatino Linotype" w:hAnsi="Palatino Linotype"/>
        </w:rPr>
        <w:t xml:space="preserve">he CC bill for </w:t>
      </w:r>
      <w:r w:rsidR="00B6267F">
        <w:rPr>
          <w:rFonts w:ascii="Palatino Linotype" w:hAnsi="Palatino Linotype"/>
        </w:rPr>
        <w:t>March</w:t>
      </w:r>
      <w:r w:rsidR="00A06EEF" w:rsidRPr="00A06EEF">
        <w:rPr>
          <w:rFonts w:ascii="Palatino Linotype" w:hAnsi="Palatino Linotype"/>
        </w:rPr>
        <w:t xml:space="preserve"> 2026 may be revised by reducing the </w:t>
      </w:r>
      <w:r w:rsidR="001F721A">
        <w:rPr>
          <w:rFonts w:ascii="Palatino Linotype" w:hAnsi="Palatino Linotype"/>
        </w:rPr>
        <w:t>unit</w:t>
      </w:r>
      <w:r w:rsidR="0003379B">
        <w:rPr>
          <w:rFonts w:ascii="Palatino Linotype" w:hAnsi="Palatino Linotype"/>
        </w:rPr>
        <w:t xml:space="preserve"> consumption</w:t>
      </w:r>
      <w:r w:rsidR="00A06EEF">
        <w:rPr>
          <w:rFonts w:ascii="Palatino Linotype" w:hAnsi="Palatino Linotype"/>
        </w:rPr>
        <w:t xml:space="preserve"> along with </w:t>
      </w:r>
      <w:r w:rsidR="00A4651B" w:rsidRPr="00A4651B">
        <w:rPr>
          <w:rFonts w:ascii="Palatino Linotype" w:hAnsi="Palatino Linotype"/>
        </w:rPr>
        <w:t>applicable</w:t>
      </w:r>
      <w:r w:rsidR="00A4651B">
        <w:t xml:space="preserve"> </w:t>
      </w:r>
      <w:r w:rsidR="00A06EEF">
        <w:rPr>
          <w:rFonts w:ascii="Palatino Linotype" w:hAnsi="Palatino Linotype"/>
        </w:rPr>
        <w:t>Surcharge</w:t>
      </w:r>
      <w:r w:rsidR="00A06EEF" w:rsidRPr="00A06EEF">
        <w:rPr>
          <w:rFonts w:ascii="Palatino Linotype" w:hAnsi="Palatino Linotype"/>
        </w:rPr>
        <w:t xml:space="preserve"> to the extent of </w:t>
      </w:r>
      <w:r w:rsidR="00A06EEF" w:rsidRPr="00A06EEF">
        <w:t>₹</w:t>
      </w:r>
      <w:r w:rsidR="00B6267F">
        <w:rPr>
          <w:rFonts w:ascii="Palatino Linotype" w:hAnsi="Palatino Linotype"/>
        </w:rPr>
        <w:t>8</w:t>
      </w:r>
      <w:proofErr w:type="gramStart"/>
      <w:r w:rsidR="00B6267F">
        <w:rPr>
          <w:rFonts w:ascii="Palatino Linotype" w:hAnsi="Palatino Linotype"/>
        </w:rPr>
        <w:t>,25,000</w:t>
      </w:r>
      <w:proofErr w:type="gramEnd"/>
      <w:r w:rsidR="0003379B">
        <w:rPr>
          <w:rFonts w:ascii="Palatino Linotype" w:hAnsi="Palatino Linotype"/>
        </w:rPr>
        <w:t xml:space="preserve"> immediately So as to enable the consumer to make the payment within the due date (30.04.2026)</w:t>
      </w:r>
      <w:r w:rsidR="00A06EEF" w:rsidRPr="00A06EEF">
        <w:rPr>
          <w:rFonts w:ascii="Palatino Linotype" w:hAnsi="Palatino Linotype"/>
        </w:rPr>
        <w:t>.</w:t>
      </w:r>
    </w:p>
    <w:p w14:paraId="2BB36F6C" w14:textId="780FC560" w:rsidR="00AE2052" w:rsidRPr="00AE2052" w:rsidRDefault="00F64C04" w:rsidP="00167C62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107</w:t>
      </w:r>
      <w:r w:rsidR="00AE2052" w:rsidRPr="00AE2052">
        <w:rPr>
          <w:rFonts w:ascii="Palatino Linotype" w:eastAsia="Times New Roman" w:hAnsi="Palatino Linotype"/>
        </w:rPr>
        <w:t>.</w:t>
      </w:r>
      <w:r w:rsidR="00AE2052" w:rsidRPr="00AE2052">
        <w:rPr>
          <w:rFonts w:ascii="Palatino Linotype" w:eastAsia="Times New Roman" w:hAnsi="Palatino Linotype"/>
        </w:rPr>
        <w:tab/>
      </w:r>
      <w:r w:rsidR="007C722F" w:rsidRPr="007C722F">
        <w:rPr>
          <w:rFonts w:ascii="Palatino Linotype" w:eastAsia="Times New Roman" w:hAnsi="Palatino Linotype"/>
        </w:rPr>
        <w:t>In view of the above, the file is submitted</w:t>
      </w:r>
      <w:r w:rsidR="00B6267F">
        <w:rPr>
          <w:rFonts w:ascii="Palatino Linotype" w:eastAsia="Times New Roman" w:hAnsi="Palatino Linotype"/>
        </w:rPr>
        <w:t xml:space="preserve"> to </w:t>
      </w:r>
      <w:r w:rsidR="00771BA0" w:rsidRPr="00771BA0">
        <w:rPr>
          <w:rFonts w:ascii="Palatino Linotype" w:eastAsia="Times New Roman" w:hAnsi="Palatino Linotype"/>
        </w:rPr>
        <w:t xml:space="preserve">SE-cum-HOD </w:t>
      </w:r>
      <w:r w:rsidR="007C722F" w:rsidRPr="007C722F">
        <w:rPr>
          <w:rFonts w:ascii="Palatino Linotype" w:eastAsia="Times New Roman" w:hAnsi="Palatino Linotype"/>
        </w:rPr>
        <w:t>for approval to revise the CC bill for the month of March 2026 and issue the revised bill.</w:t>
      </w:r>
    </w:p>
    <w:p w14:paraId="1DC63D0E" w14:textId="77777777" w:rsidR="00240E5B" w:rsidRDefault="00240E5B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59210C1D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1B81C4F6" w14:textId="77777777" w:rsidR="00C1058D" w:rsidRDefault="00C1058D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63DAA00E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553B2C06" w14:textId="77777777" w:rsidR="0023129A" w:rsidRPr="00BE7372" w:rsidRDefault="0023129A" w:rsidP="00261853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                                         </w:t>
      </w:r>
      <w:proofErr w:type="spellStart"/>
      <w:r>
        <w:rPr>
          <w:rFonts w:ascii="Palatino Linotype" w:hAnsi="Palatino Linotype" w:cs="Times New Roman"/>
          <w:b/>
          <w:sz w:val="24"/>
          <w:szCs w:val="24"/>
        </w:rPr>
        <w:t>Supdt</w:t>
      </w:r>
      <w:proofErr w:type="spellEnd"/>
      <w:proofErr w:type="gramStart"/>
      <w:r>
        <w:rPr>
          <w:rFonts w:ascii="Palatino Linotype" w:hAnsi="Palatino Linotype" w:cs="Times New Roman"/>
          <w:b/>
          <w:sz w:val="24"/>
          <w:szCs w:val="24"/>
        </w:rPr>
        <w:t>.(</w:t>
      </w:r>
      <w:proofErr w:type="gramEnd"/>
      <w:r>
        <w:rPr>
          <w:rFonts w:ascii="Palatino Linotype" w:hAnsi="Palatino Linotype" w:cs="Times New Roman"/>
          <w:b/>
          <w:sz w:val="24"/>
          <w:szCs w:val="24"/>
        </w:rPr>
        <w:t>HT)</w:t>
      </w:r>
    </w:p>
    <w:p w14:paraId="5A14D472" w14:textId="77777777" w:rsidR="0023129A" w:rsidRDefault="0023129A" w:rsidP="0023129A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br/>
        <w:t>SAO-</w:t>
      </w:r>
      <w:proofErr w:type="gramStart"/>
      <w:r>
        <w:rPr>
          <w:rFonts w:ascii="Palatino Linotype" w:hAnsi="Palatino Linotype" w:cs="Times New Roman"/>
          <w:b/>
          <w:sz w:val="24"/>
          <w:szCs w:val="24"/>
        </w:rPr>
        <w:t>I  :</w:t>
      </w:r>
      <w:proofErr w:type="gramEnd"/>
    </w:p>
    <w:p w14:paraId="6C26F353" w14:textId="77777777" w:rsidR="0023129A" w:rsidRPr="006574C3" w:rsidRDefault="0023129A" w:rsidP="0023129A">
      <w:pPr>
        <w:spacing w:after="0"/>
        <w:rPr>
          <w:rFonts w:ascii="Palatino Linotype" w:hAnsi="Palatino Linotype" w:cs="Times New Roman"/>
          <w:b/>
          <w:sz w:val="16"/>
          <w:szCs w:val="24"/>
        </w:rPr>
      </w:pPr>
    </w:p>
    <w:p w14:paraId="2D51B628" w14:textId="77777777" w:rsidR="0023129A" w:rsidRPr="00665F2E" w:rsidRDefault="0023129A" w:rsidP="0023129A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14:paraId="32C5F1E0" w14:textId="77777777" w:rsidR="0023129A" w:rsidRPr="00A654AD" w:rsidRDefault="0023129A" w:rsidP="0023129A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14:paraId="6EDCF3F1" w14:textId="77777777" w:rsidR="0023129A" w:rsidRDefault="0023129A" w:rsidP="0023129A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proofErr w:type="gramStart"/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  <w:proofErr w:type="gramEnd"/>
    </w:p>
    <w:p w14:paraId="2D874F06" w14:textId="77777777" w:rsidR="0023129A" w:rsidRPr="00A654AD" w:rsidRDefault="0023129A" w:rsidP="0023129A">
      <w:pPr>
        <w:rPr>
          <w:rFonts w:ascii="Palatino Linotype" w:hAnsi="Palatino Linotype" w:cs="Times New Roman"/>
          <w:b/>
          <w:sz w:val="16"/>
          <w:szCs w:val="6"/>
        </w:rPr>
      </w:pPr>
    </w:p>
    <w:p w14:paraId="3AEF775D" w14:textId="77777777" w:rsidR="0023129A" w:rsidRPr="00646FAC" w:rsidRDefault="0023129A" w:rsidP="002312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SE- cum-</w:t>
      </w:r>
      <w:proofErr w:type="gramStart"/>
      <w:r w:rsidRPr="00BE7372">
        <w:rPr>
          <w:rFonts w:ascii="Palatino Linotype" w:hAnsi="Palatino Linotype" w:cs="Times New Roman"/>
          <w:b/>
          <w:sz w:val="24"/>
          <w:szCs w:val="24"/>
        </w:rPr>
        <w:t>HOD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  <w:proofErr w:type="gramEnd"/>
    </w:p>
    <w:p w14:paraId="0FC310FE" w14:textId="77777777" w:rsidR="0023129A" w:rsidRDefault="0023129A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12FC341D" w14:textId="77777777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70680AAF" w14:textId="77777777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5BAF06E1" w14:textId="53F26CAE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 xml:space="preserve">108. As approved </w:t>
      </w:r>
      <w:proofErr w:type="spellStart"/>
      <w:r>
        <w:rPr>
          <w:rFonts w:ascii="Palatino Linotype" w:hAnsi="Palatino Linotype" w:cs="Arial"/>
          <w:sz w:val="24"/>
          <w:szCs w:val="24"/>
        </w:rPr>
        <w:t>byy</w:t>
      </w:r>
      <w:proofErr w:type="spellEnd"/>
      <w:r>
        <w:rPr>
          <w:rFonts w:ascii="Palatino Linotype" w:hAnsi="Palatino Linotype" w:cs="Arial"/>
          <w:sz w:val="24"/>
          <w:szCs w:val="24"/>
        </w:rPr>
        <w:t xml:space="preserve"> SE-cum-HOD, the bill has been revised and placed for FC signature, Please.</w:t>
      </w:r>
    </w:p>
    <w:p w14:paraId="53B299C5" w14:textId="77777777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05C205F1" w14:textId="77777777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044342EF" w14:textId="77777777" w:rsidR="00C85E21" w:rsidRPr="00BE7372" w:rsidRDefault="00C85E21" w:rsidP="00C85E21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                                         </w:t>
      </w:r>
      <w:proofErr w:type="spellStart"/>
      <w:r>
        <w:rPr>
          <w:rFonts w:ascii="Palatino Linotype" w:hAnsi="Palatino Linotype" w:cs="Times New Roman"/>
          <w:b/>
          <w:sz w:val="24"/>
          <w:szCs w:val="24"/>
        </w:rPr>
        <w:t>Supdt</w:t>
      </w:r>
      <w:proofErr w:type="spellEnd"/>
      <w:proofErr w:type="gramStart"/>
      <w:r>
        <w:rPr>
          <w:rFonts w:ascii="Palatino Linotype" w:hAnsi="Palatino Linotype" w:cs="Times New Roman"/>
          <w:b/>
          <w:sz w:val="24"/>
          <w:szCs w:val="24"/>
        </w:rPr>
        <w:t>.(</w:t>
      </w:r>
      <w:proofErr w:type="gramEnd"/>
      <w:r>
        <w:rPr>
          <w:rFonts w:ascii="Palatino Linotype" w:hAnsi="Palatino Linotype" w:cs="Times New Roman"/>
          <w:b/>
          <w:sz w:val="24"/>
          <w:szCs w:val="24"/>
        </w:rPr>
        <w:t>HT)</w:t>
      </w:r>
    </w:p>
    <w:p w14:paraId="236B70F8" w14:textId="7F6AAD30" w:rsidR="00C85E21" w:rsidRDefault="00C85E21" w:rsidP="00C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bookmarkStart w:id="0" w:name="_GoBack"/>
      <w:bookmarkEnd w:id="0"/>
    </w:p>
    <w:p w14:paraId="6BD98FA8" w14:textId="77777777" w:rsidR="00C85E21" w:rsidRPr="006574C3" w:rsidRDefault="00C85E21" w:rsidP="00C85E21">
      <w:pPr>
        <w:spacing w:after="0"/>
        <w:rPr>
          <w:rFonts w:ascii="Palatino Linotype" w:hAnsi="Palatino Linotype" w:cs="Times New Roman"/>
          <w:b/>
          <w:sz w:val="16"/>
          <w:szCs w:val="24"/>
        </w:rPr>
      </w:pPr>
    </w:p>
    <w:p w14:paraId="14690C1E" w14:textId="77777777" w:rsidR="00C85E21" w:rsidRPr="00665F2E" w:rsidRDefault="00C85E21" w:rsidP="00C85E21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14:paraId="1D02A24F" w14:textId="77777777" w:rsidR="00C85E21" w:rsidRPr="00A654AD" w:rsidRDefault="00C85E21" w:rsidP="00C85E21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14:paraId="09196826" w14:textId="44B0F4F8" w:rsidR="00C85E21" w:rsidRDefault="00C85E21" w:rsidP="00C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>SAO-</w:t>
      </w:r>
      <w:proofErr w:type="gramStart"/>
      <w:r>
        <w:rPr>
          <w:rFonts w:ascii="Palatino Linotype" w:hAnsi="Palatino Linotype" w:cs="Times New Roman"/>
          <w:b/>
          <w:sz w:val="24"/>
          <w:szCs w:val="24"/>
        </w:rPr>
        <w:t>I  /</w:t>
      </w:r>
      <w:proofErr w:type="gramEnd"/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14:paraId="2EBD3D2B" w14:textId="77777777" w:rsidR="00C85E21" w:rsidRPr="00A654AD" w:rsidRDefault="00C85E21" w:rsidP="00C85E21">
      <w:pPr>
        <w:rPr>
          <w:rFonts w:ascii="Palatino Linotype" w:hAnsi="Palatino Linotype" w:cs="Times New Roman"/>
          <w:b/>
          <w:sz w:val="16"/>
          <w:szCs w:val="6"/>
        </w:rPr>
      </w:pPr>
    </w:p>
    <w:p w14:paraId="01B47D9B" w14:textId="77777777" w:rsidR="00C85E21" w:rsidRDefault="00C85E21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sectPr w:rsidR="00C85E21" w:rsidSect="00A033CB">
      <w:pgSz w:w="12240" w:h="20160" w:code="5"/>
      <w:pgMar w:top="142" w:right="709" w:bottom="284" w:left="442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8E7444" w14:textId="77777777" w:rsidR="00A32C3C" w:rsidRDefault="00A32C3C" w:rsidP="006D65E8">
      <w:pPr>
        <w:spacing w:after="0" w:line="240" w:lineRule="auto"/>
      </w:pPr>
      <w:r>
        <w:separator/>
      </w:r>
    </w:p>
  </w:endnote>
  <w:endnote w:type="continuationSeparator" w:id="0">
    <w:p w14:paraId="0CEC8282" w14:textId="77777777" w:rsidR="00A32C3C" w:rsidRDefault="00A32C3C" w:rsidP="006D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FBF352" w14:textId="77777777" w:rsidR="00A32C3C" w:rsidRDefault="00A32C3C" w:rsidP="006D65E8">
      <w:pPr>
        <w:spacing w:after="0" w:line="240" w:lineRule="auto"/>
      </w:pPr>
      <w:r>
        <w:separator/>
      </w:r>
    </w:p>
  </w:footnote>
  <w:footnote w:type="continuationSeparator" w:id="0">
    <w:p w14:paraId="708F2138" w14:textId="77777777" w:rsidR="00A32C3C" w:rsidRDefault="00A32C3C" w:rsidP="006D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C545A"/>
    <w:multiLevelType w:val="multilevel"/>
    <w:tmpl w:val="9E4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90FF2"/>
    <w:multiLevelType w:val="multilevel"/>
    <w:tmpl w:val="E07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527A5"/>
    <w:multiLevelType w:val="hybridMultilevel"/>
    <w:tmpl w:val="4A42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1466E"/>
    <w:multiLevelType w:val="hybridMultilevel"/>
    <w:tmpl w:val="6D6E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64C2A"/>
    <w:multiLevelType w:val="multilevel"/>
    <w:tmpl w:val="44C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C71113"/>
    <w:multiLevelType w:val="multilevel"/>
    <w:tmpl w:val="854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CB0784"/>
    <w:multiLevelType w:val="hybridMultilevel"/>
    <w:tmpl w:val="F782F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525C3B"/>
    <w:multiLevelType w:val="multilevel"/>
    <w:tmpl w:val="3DE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8879F4"/>
    <w:multiLevelType w:val="hybridMultilevel"/>
    <w:tmpl w:val="AD5AD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520A3B"/>
    <w:multiLevelType w:val="multilevel"/>
    <w:tmpl w:val="763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052568"/>
    <w:multiLevelType w:val="multilevel"/>
    <w:tmpl w:val="72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A84B72"/>
    <w:multiLevelType w:val="hybridMultilevel"/>
    <w:tmpl w:val="9B8833FE"/>
    <w:lvl w:ilvl="0" w:tplc="0414D9FE">
      <w:start w:val="78"/>
      <w:numFmt w:val="bullet"/>
      <w:lvlText w:val="-"/>
      <w:lvlJc w:val="left"/>
      <w:pPr>
        <w:ind w:left="3240" w:hanging="360"/>
      </w:pPr>
      <w:rPr>
        <w:rFonts w:ascii="Palatino Linotype" w:eastAsiaTheme="minorEastAsia" w:hAnsi="Palatino Linotype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10"/>
  </w:num>
  <w:num w:numId="8">
    <w:abstractNumId w:val="9"/>
  </w:num>
  <w:num w:numId="9">
    <w:abstractNumId w:val="1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mirrorMargin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0F87"/>
    <w:rsid w:val="00004EDB"/>
    <w:rsid w:val="00024A96"/>
    <w:rsid w:val="00025126"/>
    <w:rsid w:val="0002541B"/>
    <w:rsid w:val="00027B6D"/>
    <w:rsid w:val="0003019D"/>
    <w:rsid w:val="0003379B"/>
    <w:rsid w:val="000355E1"/>
    <w:rsid w:val="00035B57"/>
    <w:rsid w:val="000361E3"/>
    <w:rsid w:val="000368D7"/>
    <w:rsid w:val="00037DF0"/>
    <w:rsid w:val="0004178F"/>
    <w:rsid w:val="00055314"/>
    <w:rsid w:val="00062A5F"/>
    <w:rsid w:val="00063072"/>
    <w:rsid w:val="00065C62"/>
    <w:rsid w:val="00073CBB"/>
    <w:rsid w:val="0007590F"/>
    <w:rsid w:val="00076CE0"/>
    <w:rsid w:val="00081CD6"/>
    <w:rsid w:val="00084DA7"/>
    <w:rsid w:val="000A0268"/>
    <w:rsid w:val="000A18CD"/>
    <w:rsid w:val="000A3269"/>
    <w:rsid w:val="000A5845"/>
    <w:rsid w:val="000A672F"/>
    <w:rsid w:val="000B0342"/>
    <w:rsid w:val="000B19FC"/>
    <w:rsid w:val="000B6C25"/>
    <w:rsid w:val="000C2421"/>
    <w:rsid w:val="000D72A5"/>
    <w:rsid w:val="000D748F"/>
    <w:rsid w:val="000E1401"/>
    <w:rsid w:val="000E2CA3"/>
    <w:rsid w:val="000E7956"/>
    <w:rsid w:val="00110171"/>
    <w:rsid w:val="00116B5E"/>
    <w:rsid w:val="00123CE4"/>
    <w:rsid w:val="00133F42"/>
    <w:rsid w:val="0013704F"/>
    <w:rsid w:val="001470B5"/>
    <w:rsid w:val="0015121A"/>
    <w:rsid w:val="001535AC"/>
    <w:rsid w:val="0015399F"/>
    <w:rsid w:val="00154CE0"/>
    <w:rsid w:val="00155D0D"/>
    <w:rsid w:val="00162F5B"/>
    <w:rsid w:val="0016479A"/>
    <w:rsid w:val="00167C62"/>
    <w:rsid w:val="001741E7"/>
    <w:rsid w:val="0018548C"/>
    <w:rsid w:val="001A565B"/>
    <w:rsid w:val="001A72D2"/>
    <w:rsid w:val="001A7C01"/>
    <w:rsid w:val="001B5415"/>
    <w:rsid w:val="001D03D8"/>
    <w:rsid w:val="001D2BFB"/>
    <w:rsid w:val="001D39DF"/>
    <w:rsid w:val="001D794C"/>
    <w:rsid w:val="001E2A03"/>
    <w:rsid w:val="001E67CE"/>
    <w:rsid w:val="001F05BC"/>
    <w:rsid w:val="001F1F04"/>
    <w:rsid w:val="001F3BD1"/>
    <w:rsid w:val="001F721A"/>
    <w:rsid w:val="00206569"/>
    <w:rsid w:val="00206B4C"/>
    <w:rsid w:val="002125AC"/>
    <w:rsid w:val="00214DBF"/>
    <w:rsid w:val="00220E94"/>
    <w:rsid w:val="002243ED"/>
    <w:rsid w:val="002269F9"/>
    <w:rsid w:val="00227EBD"/>
    <w:rsid w:val="0023129A"/>
    <w:rsid w:val="00234649"/>
    <w:rsid w:val="00240E5B"/>
    <w:rsid w:val="00243ACB"/>
    <w:rsid w:val="00247294"/>
    <w:rsid w:val="00255DCA"/>
    <w:rsid w:val="00261853"/>
    <w:rsid w:val="0026425A"/>
    <w:rsid w:val="002646DA"/>
    <w:rsid w:val="00265F8E"/>
    <w:rsid w:val="002703FE"/>
    <w:rsid w:val="00274F4C"/>
    <w:rsid w:val="00282BA1"/>
    <w:rsid w:val="002852DC"/>
    <w:rsid w:val="00295808"/>
    <w:rsid w:val="00296986"/>
    <w:rsid w:val="002B5D31"/>
    <w:rsid w:val="002B7C3A"/>
    <w:rsid w:val="002C2CBE"/>
    <w:rsid w:val="002C555D"/>
    <w:rsid w:val="002D10B3"/>
    <w:rsid w:val="002D1196"/>
    <w:rsid w:val="002E030E"/>
    <w:rsid w:val="002F1F62"/>
    <w:rsid w:val="002F49DB"/>
    <w:rsid w:val="002F598E"/>
    <w:rsid w:val="002F7852"/>
    <w:rsid w:val="00302B30"/>
    <w:rsid w:val="00306843"/>
    <w:rsid w:val="0030694C"/>
    <w:rsid w:val="003125F1"/>
    <w:rsid w:val="0032048D"/>
    <w:rsid w:val="003269A6"/>
    <w:rsid w:val="0033325C"/>
    <w:rsid w:val="003344C7"/>
    <w:rsid w:val="003441E4"/>
    <w:rsid w:val="00351034"/>
    <w:rsid w:val="00351AAE"/>
    <w:rsid w:val="00353DFE"/>
    <w:rsid w:val="003605D0"/>
    <w:rsid w:val="00361476"/>
    <w:rsid w:val="003708B4"/>
    <w:rsid w:val="00371435"/>
    <w:rsid w:val="00372224"/>
    <w:rsid w:val="00373025"/>
    <w:rsid w:val="003840A5"/>
    <w:rsid w:val="00385686"/>
    <w:rsid w:val="00387A8E"/>
    <w:rsid w:val="003928F0"/>
    <w:rsid w:val="003939E2"/>
    <w:rsid w:val="0039541E"/>
    <w:rsid w:val="00397F73"/>
    <w:rsid w:val="003A5D1F"/>
    <w:rsid w:val="003A70BD"/>
    <w:rsid w:val="003A76F3"/>
    <w:rsid w:val="003B2925"/>
    <w:rsid w:val="003B52D8"/>
    <w:rsid w:val="003B7495"/>
    <w:rsid w:val="003C33AC"/>
    <w:rsid w:val="003C7B4E"/>
    <w:rsid w:val="003D1FA5"/>
    <w:rsid w:val="003D7749"/>
    <w:rsid w:val="003E563B"/>
    <w:rsid w:val="004056CE"/>
    <w:rsid w:val="0040762A"/>
    <w:rsid w:val="0041297C"/>
    <w:rsid w:val="004149E3"/>
    <w:rsid w:val="00415C61"/>
    <w:rsid w:val="00416BEF"/>
    <w:rsid w:val="0041716E"/>
    <w:rsid w:val="00417B46"/>
    <w:rsid w:val="00431D01"/>
    <w:rsid w:val="00437344"/>
    <w:rsid w:val="0044000B"/>
    <w:rsid w:val="00454A56"/>
    <w:rsid w:val="00456FB3"/>
    <w:rsid w:val="00463B2C"/>
    <w:rsid w:val="00463EA5"/>
    <w:rsid w:val="00470AEF"/>
    <w:rsid w:val="0047321D"/>
    <w:rsid w:val="00480FA9"/>
    <w:rsid w:val="0048520E"/>
    <w:rsid w:val="004902B1"/>
    <w:rsid w:val="004918A5"/>
    <w:rsid w:val="00492825"/>
    <w:rsid w:val="00497A4B"/>
    <w:rsid w:val="004A0437"/>
    <w:rsid w:val="004A0440"/>
    <w:rsid w:val="004A5925"/>
    <w:rsid w:val="004A5E5F"/>
    <w:rsid w:val="004A6C71"/>
    <w:rsid w:val="004B1FED"/>
    <w:rsid w:val="004B7237"/>
    <w:rsid w:val="004C2395"/>
    <w:rsid w:val="004C32A1"/>
    <w:rsid w:val="004E1E9F"/>
    <w:rsid w:val="004E466E"/>
    <w:rsid w:val="004F0F2B"/>
    <w:rsid w:val="004F0F87"/>
    <w:rsid w:val="004F4CB6"/>
    <w:rsid w:val="004F6B35"/>
    <w:rsid w:val="005008F6"/>
    <w:rsid w:val="0051590A"/>
    <w:rsid w:val="005420E3"/>
    <w:rsid w:val="00566FFF"/>
    <w:rsid w:val="00567F12"/>
    <w:rsid w:val="00573A6B"/>
    <w:rsid w:val="00573BFF"/>
    <w:rsid w:val="00580572"/>
    <w:rsid w:val="00586167"/>
    <w:rsid w:val="00590A5D"/>
    <w:rsid w:val="005932D8"/>
    <w:rsid w:val="0059504C"/>
    <w:rsid w:val="005A0A08"/>
    <w:rsid w:val="005A0B2C"/>
    <w:rsid w:val="005A2B44"/>
    <w:rsid w:val="005A512E"/>
    <w:rsid w:val="005A6A36"/>
    <w:rsid w:val="005B6A4E"/>
    <w:rsid w:val="005C759C"/>
    <w:rsid w:val="005D504A"/>
    <w:rsid w:val="005D627D"/>
    <w:rsid w:val="005E047B"/>
    <w:rsid w:val="005E5E05"/>
    <w:rsid w:val="005F1C7F"/>
    <w:rsid w:val="005F4347"/>
    <w:rsid w:val="005F72BD"/>
    <w:rsid w:val="00601174"/>
    <w:rsid w:val="0060129A"/>
    <w:rsid w:val="0060302B"/>
    <w:rsid w:val="00603E9E"/>
    <w:rsid w:val="0060449A"/>
    <w:rsid w:val="00605C89"/>
    <w:rsid w:val="00607AA0"/>
    <w:rsid w:val="00611105"/>
    <w:rsid w:val="0063337F"/>
    <w:rsid w:val="006361DF"/>
    <w:rsid w:val="00636613"/>
    <w:rsid w:val="0063726D"/>
    <w:rsid w:val="006447FB"/>
    <w:rsid w:val="00646FAC"/>
    <w:rsid w:val="0065129F"/>
    <w:rsid w:val="006513B0"/>
    <w:rsid w:val="006574C3"/>
    <w:rsid w:val="00661638"/>
    <w:rsid w:val="00661BE4"/>
    <w:rsid w:val="0066383C"/>
    <w:rsid w:val="00665057"/>
    <w:rsid w:val="00665F2E"/>
    <w:rsid w:val="00667F39"/>
    <w:rsid w:val="00680434"/>
    <w:rsid w:val="00681CDA"/>
    <w:rsid w:val="006844A8"/>
    <w:rsid w:val="00697656"/>
    <w:rsid w:val="006A1B3C"/>
    <w:rsid w:val="006A31C3"/>
    <w:rsid w:val="006A6FC0"/>
    <w:rsid w:val="006B21B2"/>
    <w:rsid w:val="006B25DD"/>
    <w:rsid w:val="006B3CC2"/>
    <w:rsid w:val="006B4A61"/>
    <w:rsid w:val="006B721F"/>
    <w:rsid w:val="006C6282"/>
    <w:rsid w:val="006C6846"/>
    <w:rsid w:val="006D0528"/>
    <w:rsid w:val="006D0EE4"/>
    <w:rsid w:val="006D34C1"/>
    <w:rsid w:val="006D65E8"/>
    <w:rsid w:val="006E2485"/>
    <w:rsid w:val="006E2A18"/>
    <w:rsid w:val="006E30CE"/>
    <w:rsid w:val="00702A06"/>
    <w:rsid w:val="007030F5"/>
    <w:rsid w:val="00711A01"/>
    <w:rsid w:val="00712ECD"/>
    <w:rsid w:val="00721FF8"/>
    <w:rsid w:val="007264CF"/>
    <w:rsid w:val="00736D27"/>
    <w:rsid w:val="007447B9"/>
    <w:rsid w:val="00750AA7"/>
    <w:rsid w:val="00750F8E"/>
    <w:rsid w:val="007528E3"/>
    <w:rsid w:val="00752C82"/>
    <w:rsid w:val="00761E51"/>
    <w:rsid w:val="007626EF"/>
    <w:rsid w:val="00763671"/>
    <w:rsid w:val="00766864"/>
    <w:rsid w:val="00766B74"/>
    <w:rsid w:val="00771BA0"/>
    <w:rsid w:val="0077307F"/>
    <w:rsid w:val="00775CA8"/>
    <w:rsid w:val="00781C1D"/>
    <w:rsid w:val="0078219E"/>
    <w:rsid w:val="0078309B"/>
    <w:rsid w:val="00784448"/>
    <w:rsid w:val="00785E21"/>
    <w:rsid w:val="00786284"/>
    <w:rsid w:val="00786E01"/>
    <w:rsid w:val="0079043B"/>
    <w:rsid w:val="007919C8"/>
    <w:rsid w:val="007A55A5"/>
    <w:rsid w:val="007C045E"/>
    <w:rsid w:val="007C722F"/>
    <w:rsid w:val="007D1CC2"/>
    <w:rsid w:val="007D3A30"/>
    <w:rsid w:val="007D4064"/>
    <w:rsid w:val="007D6938"/>
    <w:rsid w:val="007F11FF"/>
    <w:rsid w:val="007F12BF"/>
    <w:rsid w:val="007F2809"/>
    <w:rsid w:val="007F2DCF"/>
    <w:rsid w:val="007F5ED4"/>
    <w:rsid w:val="008016E1"/>
    <w:rsid w:val="00803B72"/>
    <w:rsid w:val="00812726"/>
    <w:rsid w:val="00812D44"/>
    <w:rsid w:val="008230C4"/>
    <w:rsid w:val="00826E7E"/>
    <w:rsid w:val="0082733C"/>
    <w:rsid w:val="00830719"/>
    <w:rsid w:val="00832FA3"/>
    <w:rsid w:val="00834864"/>
    <w:rsid w:val="00843CB3"/>
    <w:rsid w:val="00853295"/>
    <w:rsid w:val="008534D5"/>
    <w:rsid w:val="0085512B"/>
    <w:rsid w:val="00864A12"/>
    <w:rsid w:val="00874F08"/>
    <w:rsid w:val="00880FB7"/>
    <w:rsid w:val="008878F5"/>
    <w:rsid w:val="00887A42"/>
    <w:rsid w:val="008918B3"/>
    <w:rsid w:val="00892638"/>
    <w:rsid w:val="0089723C"/>
    <w:rsid w:val="008A126C"/>
    <w:rsid w:val="008A5CA0"/>
    <w:rsid w:val="008A7914"/>
    <w:rsid w:val="008A7DAA"/>
    <w:rsid w:val="008B25BF"/>
    <w:rsid w:val="008B6EBD"/>
    <w:rsid w:val="008C1860"/>
    <w:rsid w:val="008C2964"/>
    <w:rsid w:val="008C35FA"/>
    <w:rsid w:val="008C5ED4"/>
    <w:rsid w:val="008D4A9B"/>
    <w:rsid w:val="008E73FC"/>
    <w:rsid w:val="008E794B"/>
    <w:rsid w:val="008E7F77"/>
    <w:rsid w:val="008F078A"/>
    <w:rsid w:val="008F644B"/>
    <w:rsid w:val="00900D7C"/>
    <w:rsid w:val="00901BEA"/>
    <w:rsid w:val="0090320B"/>
    <w:rsid w:val="00903354"/>
    <w:rsid w:val="009057C1"/>
    <w:rsid w:val="00906726"/>
    <w:rsid w:val="00907468"/>
    <w:rsid w:val="00912358"/>
    <w:rsid w:val="00917AB3"/>
    <w:rsid w:val="00917E76"/>
    <w:rsid w:val="00926D42"/>
    <w:rsid w:val="0095186E"/>
    <w:rsid w:val="009534A4"/>
    <w:rsid w:val="009573B1"/>
    <w:rsid w:val="00961F9C"/>
    <w:rsid w:val="00972DCD"/>
    <w:rsid w:val="0097454D"/>
    <w:rsid w:val="0097503C"/>
    <w:rsid w:val="00981050"/>
    <w:rsid w:val="00986E76"/>
    <w:rsid w:val="009A01AD"/>
    <w:rsid w:val="009B0FC5"/>
    <w:rsid w:val="009B51F6"/>
    <w:rsid w:val="009C4321"/>
    <w:rsid w:val="009E39D7"/>
    <w:rsid w:val="00A01D6C"/>
    <w:rsid w:val="00A033CB"/>
    <w:rsid w:val="00A06EEF"/>
    <w:rsid w:val="00A10888"/>
    <w:rsid w:val="00A12AD9"/>
    <w:rsid w:val="00A15C84"/>
    <w:rsid w:val="00A21BC6"/>
    <w:rsid w:val="00A2486E"/>
    <w:rsid w:val="00A255EF"/>
    <w:rsid w:val="00A275C6"/>
    <w:rsid w:val="00A276C2"/>
    <w:rsid w:val="00A3151C"/>
    <w:rsid w:val="00A31EA9"/>
    <w:rsid w:val="00A32C3C"/>
    <w:rsid w:val="00A365BF"/>
    <w:rsid w:val="00A4181D"/>
    <w:rsid w:val="00A42532"/>
    <w:rsid w:val="00A4651B"/>
    <w:rsid w:val="00A47755"/>
    <w:rsid w:val="00A53D62"/>
    <w:rsid w:val="00A654AD"/>
    <w:rsid w:val="00A7117D"/>
    <w:rsid w:val="00A7296A"/>
    <w:rsid w:val="00A80C42"/>
    <w:rsid w:val="00A80C98"/>
    <w:rsid w:val="00A824CB"/>
    <w:rsid w:val="00A85992"/>
    <w:rsid w:val="00A91CC2"/>
    <w:rsid w:val="00A9381E"/>
    <w:rsid w:val="00A93D24"/>
    <w:rsid w:val="00A93DF2"/>
    <w:rsid w:val="00A96BD7"/>
    <w:rsid w:val="00AA4CCB"/>
    <w:rsid w:val="00AB4137"/>
    <w:rsid w:val="00AD12B4"/>
    <w:rsid w:val="00AD5400"/>
    <w:rsid w:val="00AD6F23"/>
    <w:rsid w:val="00AE2052"/>
    <w:rsid w:val="00AE34D8"/>
    <w:rsid w:val="00AE5DAD"/>
    <w:rsid w:val="00AF0D7D"/>
    <w:rsid w:val="00AF1100"/>
    <w:rsid w:val="00AF2EA3"/>
    <w:rsid w:val="00AF4284"/>
    <w:rsid w:val="00AF61F5"/>
    <w:rsid w:val="00B06C13"/>
    <w:rsid w:val="00B13A88"/>
    <w:rsid w:val="00B30AAA"/>
    <w:rsid w:val="00B317B1"/>
    <w:rsid w:val="00B35AA9"/>
    <w:rsid w:val="00B43117"/>
    <w:rsid w:val="00B452FF"/>
    <w:rsid w:val="00B56746"/>
    <w:rsid w:val="00B6267F"/>
    <w:rsid w:val="00B6430E"/>
    <w:rsid w:val="00B64BD6"/>
    <w:rsid w:val="00B723A7"/>
    <w:rsid w:val="00B858F3"/>
    <w:rsid w:val="00B977A0"/>
    <w:rsid w:val="00B97ED9"/>
    <w:rsid w:val="00BA00A1"/>
    <w:rsid w:val="00BA1AB4"/>
    <w:rsid w:val="00BA4F53"/>
    <w:rsid w:val="00BA6801"/>
    <w:rsid w:val="00BB2CCE"/>
    <w:rsid w:val="00BB36B8"/>
    <w:rsid w:val="00BB46EB"/>
    <w:rsid w:val="00BC14E2"/>
    <w:rsid w:val="00BD2166"/>
    <w:rsid w:val="00BD4F2D"/>
    <w:rsid w:val="00BD6632"/>
    <w:rsid w:val="00BE0134"/>
    <w:rsid w:val="00BE6763"/>
    <w:rsid w:val="00BF27F4"/>
    <w:rsid w:val="00C01685"/>
    <w:rsid w:val="00C01B83"/>
    <w:rsid w:val="00C021C0"/>
    <w:rsid w:val="00C021D8"/>
    <w:rsid w:val="00C1058D"/>
    <w:rsid w:val="00C12739"/>
    <w:rsid w:val="00C1319B"/>
    <w:rsid w:val="00C25D06"/>
    <w:rsid w:val="00C26548"/>
    <w:rsid w:val="00C2699C"/>
    <w:rsid w:val="00C269E5"/>
    <w:rsid w:val="00C3300D"/>
    <w:rsid w:val="00C3414D"/>
    <w:rsid w:val="00C40409"/>
    <w:rsid w:val="00C50DDD"/>
    <w:rsid w:val="00C53435"/>
    <w:rsid w:val="00C57F0C"/>
    <w:rsid w:val="00C6156D"/>
    <w:rsid w:val="00C63A7A"/>
    <w:rsid w:val="00C65BAF"/>
    <w:rsid w:val="00C71FF5"/>
    <w:rsid w:val="00C77274"/>
    <w:rsid w:val="00C83403"/>
    <w:rsid w:val="00C83A76"/>
    <w:rsid w:val="00C85E21"/>
    <w:rsid w:val="00C945EF"/>
    <w:rsid w:val="00C952AB"/>
    <w:rsid w:val="00CA31E7"/>
    <w:rsid w:val="00CA5207"/>
    <w:rsid w:val="00CA799B"/>
    <w:rsid w:val="00CC18D3"/>
    <w:rsid w:val="00CC72AB"/>
    <w:rsid w:val="00CD2D60"/>
    <w:rsid w:val="00CD5439"/>
    <w:rsid w:val="00CE1C32"/>
    <w:rsid w:val="00CE288B"/>
    <w:rsid w:val="00CE2D14"/>
    <w:rsid w:val="00CE7BD2"/>
    <w:rsid w:val="00CF127C"/>
    <w:rsid w:val="00CF43E8"/>
    <w:rsid w:val="00D00604"/>
    <w:rsid w:val="00D02F5E"/>
    <w:rsid w:val="00D03D9C"/>
    <w:rsid w:val="00D03FD8"/>
    <w:rsid w:val="00D05935"/>
    <w:rsid w:val="00D113BD"/>
    <w:rsid w:val="00D1303D"/>
    <w:rsid w:val="00D16E87"/>
    <w:rsid w:val="00D21946"/>
    <w:rsid w:val="00D3284B"/>
    <w:rsid w:val="00D43BE0"/>
    <w:rsid w:val="00D509DA"/>
    <w:rsid w:val="00D57F3D"/>
    <w:rsid w:val="00D66C18"/>
    <w:rsid w:val="00D7017C"/>
    <w:rsid w:val="00D713DB"/>
    <w:rsid w:val="00D77C4A"/>
    <w:rsid w:val="00D852CC"/>
    <w:rsid w:val="00D86F1A"/>
    <w:rsid w:val="00D9132A"/>
    <w:rsid w:val="00D91CD1"/>
    <w:rsid w:val="00DA6812"/>
    <w:rsid w:val="00DA75B5"/>
    <w:rsid w:val="00DB10D4"/>
    <w:rsid w:val="00DB30CF"/>
    <w:rsid w:val="00DB47CF"/>
    <w:rsid w:val="00DB5F5F"/>
    <w:rsid w:val="00DB77C9"/>
    <w:rsid w:val="00DC4779"/>
    <w:rsid w:val="00DD0DFA"/>
    <w:rsid w:val="00DD47B4"/>
    <w:rsid w:val="00DE02A3"/>
    <w:rsid w:val="00DE0516"/>
    <w:rsid w:val="00DE13E2"/>
    <w:rsid w:val="00DE2002"/>
    <w:rsid w:val="00DE2524"/>
    <w:rsid w:val="00DE569B"/>
    <w:rsid w:val="00DF0A80"/>
    <w:rsid w:val="00DF5051"/>
    <w:rsid w:val="00DF6FB1"/>
    <w:rsid w:val="00E00CFA"/>
    <w:rsid w:val="00E01A22"/>
    <w:rsid w:val="00E0692F"/>
    <w:rsid w:val="00E10667"/>
    <w:rsid w:val="00E12CCD"/>
    <w:rsid w:val="00E1309D"/>
    <w:rsid w:val="00E227F7"/>
    <w:rsid w:val="00E23474"/>
    <w:rsid w:val="00E27839"/>
    <w:rsid w:val="00E31A63"/>
    <w:rsid w:val="00E34569"/>
    <w:rsid w:val="00E35E0F"/>
    <w:rsid w:val="00E4182A"/>
    <w:rsid w:val="00E45B87"/>
    <w:rsid w:val="00E4704F"/>
    <w:rsid w:val="00E47BD0"/>
    <w:rsid w:val="00E5408E"/>
    <w:rsid w:val="00E56A9A"/>
    <w:rsid w:val="00E6335D"/>
    <w:rsid w:val="00E65D53"/>
    <w:rsid w:val="00E7550C"/>
    <w:rsid w:val="00E77421"/>
    <w:rsid w:val="00E83135"/>
    <w:rsid w:val="00E86A6D"/>
    <w:rsid w:val="00E900A9"/>
    <w:rsid w:val="00E91378"/>
    <w:rsid w:val="00E91C71"/>
    <w:rsid w:val="00E964E3"/>
    <w:rsid w:val="00EA2BD1"/>
    <w:rsid w:val="00EA4295"/>
    <w:rsid w:val="00EB1A1E"/>
    <w:rsid w:val="00EB4B31"/>
    <w:rsid w:val="00EC6A0B"/>
    <w:rsid w:val="00EC77A0"/>
    <w:rsid w:val="00ED1AB4"/>
    <w:rsid w:val="00ED3365"/>
    <w:rsid w:val="00ED3474"/>
    <w:rsid w:val="00ED4DA8"/>
    <w:rsid w:val="00ED646F"/>
    <w:rsid w:val="00ED7307"/>
    <w:rsid w:val="00EE0434"/>
    <w:rsid w:val="00EE2048"/>
    <w:rsid w:val="00EF5D50"/>
    <w:rsid w:val="00F0140C"/>
    <w:rsid w:val="00F05BEF"/>
    <w:rsid w:val="00F24526"/>
    <w:rsid w:val="00F2773E"/>
    <w:rsid w:val="00F31217"/>
    <w:rsid w:val="00F3437B"/>
    <w:rsid w:val="00F37191"/>
    <w:rsid w:val="00F3769D"/>
    <w:rsid w:val="00F42C81"/>
    <w:rsid w:val="00F450A5"/>
    <w:rsid w:val="00F62AD5"/>
    <w:rsid w:val="00F63DE9"/>
    <w:rsid w:val="00F64C04"/>
    <w:rsid w:val="00F677C7"/>
    <w:rsid w:val="00F7360E"/>
    <w:rsid w:val="00F74BA8"/>
    <w:rsid w:val="00F75EA3"/>
    <w:rsid w:val="00F80156"/>
    <w:rsid w:val="00F83123"/>
    <w:rsid w:val="00F9293B"/>
    <w:rsid w:val="00F96560"/>
    <w:rsid w:val="00F966D6"/>
    <w:rsid w:val="00FB009E"/>
    <w:rsid w:val="00FB00E4"/>
    <w:rsid w:val="00FB1B69"/>
    <w:rsid w:val="00FB3F86"/>
    <w:rsid w:val="00FB42E8"/>
    <w:rsid w:val="00FB5E5E"/>
    <w:rsid w:val="00FE5BAB"/>
    <w:rsid w:val="00FE7659"/>
    <w:rsid w:val="00FF39FB"/>
    <w:rsid w:val="00FF5BF4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7"/>
        <o:r id="V:Rule2" type="connector" idref="#_x0000_s1027"/>
        <o:r id="V:Rule3" type="connector" idref="#_x0000_s1036"/>
        <o:r id="V:Rule4" type="connector" idref="#_x0000_s1026"/>
      </o:rules>
    </o:shapelayout>
  </w:shapeDefaults>
  <w:decimalSymbol w:val="."/>
  <w:listSeparator w:val=","/>
  <w14:docId w14:val="46347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E21"/>
  </w:style>
  <w:style w:type="paragraph" w:styleId="Heading4">
    <w:name w:val="heading 4"/>
    <w:basedOn w:val="Normal"/>
    <w:link w:val="Heading4Char"/>
    <w:uiPriority w:val="9"/>
    <w:qFormat/>
    <w:rsid w:val="008016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5E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E8"/>
  </w:style>
  <w:style w:type="paragraph" w:styleId="Footer">
    <w:name w:val="footer"/>
    <w:basedOn w:val="Normal"/>
    <w:link w:val="Foot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E8"/>
  </w:style>
  <w:style w:type="paragraph" w:styleId="ListParagraph">
    <w:name w:val="List Paragraph"/>
    <w:basedOn w:val="Normal"/>
    <w:uiPriority w:val="34"/>
    <w:qFormat/>
    <w:rsid w:val="00ED4DA8"/>
    <w:pPr>
      <w:ind w:left="720"/>
      <w:contextualSpacing/>
    </w:pPr>
  </w:style>
  <w:style w:type="table" w:styleId="TableGrid">
    <w:name w:val="Table Grid"/>
    <w:basedOn w:val="TableNormal"/>
    <w:uiPriority w:val="59"/>
    <w:rsid w:val="003204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9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E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016E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0C3E1-EB8C-47FA-A9E9-E3622429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49059704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281</cp:revision>
  <cp:lastPrinted>2026-04-22T05:05:00Z</cp:lastPrinted>
  <dcterms:created xsi:type="dcterms:W3CDTF">2024-12-04T09:36:00Z</dcterms:created>
  <dcterms:modified xsi:type="dcterms:W3CDTF">2026-04-29T04:15:00Z</dcterms:modified>
</cp:coreProperties>
</file>