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hanging="0"/>
        <w:jc w:val="center"/>
        <w:rPr/>
      </w:pPr>
      <w:r>
        <w:rPr>
          <w:b/>
          <w:bCs/>
          <w:sz w:val="28"/>
          <w:szCs w:val="28"/>
          <w:u w:val="single"/>
        </w:rPr>
        <w:t>Deep-Learning ass3 – bilstm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Eilon Bashari &amp; Daniel Greenspan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 </w:t>
      </w:r>
      <w:r>
        <w:rPr/>
        <w:t>308576933                    308243948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POS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a - an embedding vector: repr(wi) = E[wi] 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Our model was able to distinguish between the two languages (positive/negative) with a </w:t>
      </w:r>
      <w:r>
        <w:rPr/>
        <w:t>###</w:t>
      </w:r>
      <w:r>
        <w:rPr/>
        <w:t>100%</w:t>
      </w:r>
      <w:r>
        <w:rPr/>
        <w:t>###</w:t>
      </w:r>
      <w:r>
        <w:rPr/>
        <w:t xml:space="preserve"> prec</w:t>
      </w:r>
      <w:r>
        <w:rPr/>
        <w:t>ision</w:t>
      </w:r>
    </w:p>
    <w:p>
      <w:pPr>
        <w:pStyle w:val="Normal"/>
        <w:jc w:val="left"/>
        <w:rPr/>
      </w:pPr>
      <w:r>
        <w:rPr/>
        <w:t xml:space="preserve">Total time for our model to learn the languages was: ####54s####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u w:val="single"/>
        </w:rPr>
        <w:t>b - a character-level LSTM: repr(wi) = repr(c1, c2, ..., cmi ) = LSTMC (E[c1] , ...</w:t>
      </w:r>
      <w:r>
        <w:rPr/>
        <w:t>, E[cmi ]):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Our model was able to distinguish between the two languages (positive/negative) with a </w:t>
      </w:r>
      <w:r>
        <w:rPr/>
        <w:t>###</w:t>
      </w:r>
      <w:r>
        <w:rPr/>
        <w:t>100%</w:t>
      </w:r>
      <w:r>
        <w:rPr/>
        <w:t>###</w:t>
      </w:r>
      <w:r>
        <w:rPr/>
        <w:t xml:space="preserve"> prec</w:t>
      </w:r>
      <w:r>
        <w:rPr/>
        <w:t>ision</w:t>
      </w:r>
    </w:p>
    <w:p>
      <w:pPr>
        <w:pStyle w:val="Normal"/>
        <w:jc w:val="left"/>
        <w:rPr/>
      </w:pPr>
      <w:r>
        <w:rPr/>
        <w:t xml:space="preserve">Total time for our model to learn the languages was: ####54s####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c -  the embeddings+subword representation used in assignment 2: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/>
      </w:pPr>
      <w:r>
        <w:rPr/>
        <w:t xml:space="preserve">Our model was able to distinguish between the two languages (positive/negative) with a </w:t>
      </w:r>
      <w:r>
        <w:rPr/>
        <w:t>###</w:t>
      </w:r>
      <w:r>
        <w:rPr/>
        <w:t>100%</w:t>
      </w:r>
      <w:r>
        <w:rPr/>
        <w:t>###</w:t>
      </w:r>
      <w:r>
        <w:rPr/>
        <w:t xml:space="preserve"> prec</w:t>
      </w:r>
      <w:r>
        <w:rPr/>
        <w:t>ision</w:t>
      </w:r>
    </w:p>
    <w:p>
      <w:pPr>
        <w:pStyle w:val="Normal"/>
        <w:jc w:val="left"/>
        <w:rPr/>
      </w:pPr>
      <w:r>
        <w:rPr/>
        <w:t xml:space="preserve">Total time for our model to learn the languages was: ####54s####   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d -  a concatenation of (a) and (b) followed by a linear layer: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/>
      </w:pPr>
      <w:r>
        <w:rPr/>
        <w:t xml:space="preserve">Our model was able to distinguish between the two languages (positive/negative) with a </w:t>
      </w:r>
      <w:r>
        <w:rPr/>
        <w:t>###</w:t>
      </w:r>
      <w:r>
        <w:rPr/>
        <w:t>100%</w:t>
      </w:r>
      <w:r>
        <w:rPr/>
        <w:t>###</w:t>
      </w:r>
      <w:r>
        <w:rPr/>
        <w:t xml:space="preserve"> prec</w:t>
      </w:r>
      <w:r>
        <w:rPr/>
        <w:t>ision</w:t>
      </w:r>
    </w:p>
    <w:p>
      <w:pPr>
        <w:pStyle w:val="Normal"/>
        <w:jc w:val="left"/>
        <w:rPr/>
      </w:pPr>
      <w:r>
        <w:rPr/>
        <w:t xml:space="preserve">Total time for our model to learn the languages was: ####54s####   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The parameters that we used in our experiment: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trainer : ADAMtrainer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number of LSTM layers: 1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LSTM layer size: 32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embedded dim size: </w:t>
      </w:r>
      <w:r>
        <w:rPr/>
        <w:t>64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MLP input dim: </w:t>
      </w:r>
      <w:r>
        <w:rPr/>
        <w:t>64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output dim:  number of </w:t>
      </w:r>
      <w:r>
        <w:rPr/>
        <w:t>POS</w:t>
      </w:r>
      <w:r>
        <w:rPr/>
        <w:t xml:space="preserve"> tags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EPOCH’s: </w:t>
      </w:r>
      <w:r>
        <w:rPr/>
        <w:t>5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train set size: </w:t>
      </w:r>
      <w:r>
        <w:rPr/>
        <w:t>939969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test set size: </w:t>
      </w:r>
      <w:r>
        <w:rPr/>
        <w:t>41815</w:t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bookmarkStart w:id="0" w:name="__DdeLink__48_1190889963"/>
      <w:r>
        <w:rPr/>
        <w:t>Number of sentences seen / accuracy POS graph:</w:t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bookmarkStart w:id="1" w:name="__DdeLink__48_1190889963"/>
      <w:bookmarkEnd w:id="1"/>
      <w:r>
        <w:rPr/>
        <w:tab/>
        <w:tab/>
        <w:t>######    graph here ####</w:t>
      </w:r>
    </w:p>
    <w:p>
      <w:pPr>
        <w:pStyle w:val="Normal"/>
        <w:ind w:left="0" w:hanging="0"/>
        <w:jc w:val="left"/>
        <w:rPr/>
      </w:pPr>
      <w:r>
        <w:rPr/>
        <w:t xml:space="preserve"> </w:t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jc w:val="left"/>
        <w:rPr>
          <w:b/>
          <w:b/>
          <w:bCs/>
          <w:u w:val="none"/>
        </w:rPr>
      </w:pPr>
      <w:r>
        <w:rPr>
          <w:b/>
          <w:bCs/>
          <w:u w:val="none"/>
        </w:rPr>
        <w:t>NER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a - an embedding vector: repr(wi) = E[wi] 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Our model was able to distinguish between the two languages (positive/negative) with a </w:t>
      </w:r>
      <w:r>
        <w:rPr/>
        <w:t>###</w:t>
      </w:r>
      <w:r>
        <w:rPr/>
        <w:t>100%</w:t>
      </w:r>
      <w:r>
        <w:rPr/>
        <w:t>###</w:t>
      </w:r>
      <w:r>
        <w:rPr/>
        <w:t xml:space="preserve"> prec</w:t>
      </w:r>
      <w:r>
        <w:rPr/>
        <w:t>ision</w:t>
      </w:r>
    </w:p>
    <w:p>
      <w:pPr>
        <w:pStyle w:val="Normal"/>
        <w:jc w:val="left"/>
        <w:rPr/>
      </w:pPr>
      <w:r>
        <w:rPr/>
        <w:t xml:space="preserve">Total time for our model to learn the languages was: ####54s####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>
          <w:u w:val="single"/>
        </w:rPr>
        <w:t>b - a character-level LSTM: repr(wi) = repr(c1, c2, ..., cmi ) = LSTMC (E[c1] , ...</w:t>
      </w:r>
      <w:r>
        <w:rPr/>
        <w:t>, E[cmi ]):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Our model was able to distinguish between the two languages (positive/negative) with a </w:t>
      </w:r>
      <w:r>
        <w:rPr/>
        <w:t>###</w:t>
      </w:r>
      <w:r>
        <w:rPr/>
        <w:t>100%</w:t>
      </w:r>
      <w:r>
        <w:rPr/>
        <w:t>###</w:t>
      </w:r>
      <w:r>
        <w:rPr/>
        <w:t xml:space="preserve"> prec</w:t>
      </w:r>
      <w:r>
        <w:rPr/>
        <w:t>ision</w:t>
      </w:r>
    </w:p>
    <w:p>
      <w:pPr>
        <w:pStyle w:val="Normal"/>
        <w:jc w:val="left"/>
        <w:rPr/>
      </w:pPr>
      <w:r>
        <w:rPr/>
        <w:t xml:space="preserve">Total time for our model to learn the languages was: ####54s####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c -  the embeddings+subword representation used in assignment 2: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/>
      </w:pPr>
      <w:r>
        <w:rPr/>
        <w:t xml:space="preserve">Our model was able to distinguish between the two languages (positive/negative) with a </w:t>
      </w:r>
      <w:r>
        <w:rPr/>
        <w:t>###</w:t>
      </w:r>
      <w:r>
        <w:rPr/>
        <w:t>100%</w:t>
      </w:r>
      <w:r>
        <w:rPr/>
        <w:t>###</w:t>
      </w:r>
      <w:r>
        <w:rPr/>
        <w:t xml:space="preserve"> prec</w:t>
      </w:r>
      <w:r>
        <w:rPr/>
        <w:t>ision</w:t>
      </w:r>
    </w:p>
    <w:p>
      <w:pPr>
        <w:pStyle w:val="Normal"/>
        <w:jc w:val="left"/>
        <w:rPr/>
      </w:pPr>
      <w:r>
        <w:rPr/>
        <w:t xml:space="preserve">Total time for our model to learn the languages was: ####54s####   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u w:val="single"/>
        </w:rPr>
      </w:pPr>
      <w:r>
        <w:rPr>
          <w:u w:val="single"/>
        </w:rPr>
        <w:t>d -  a concatenation of (a) and (b) followed by a linear layer: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/>
      </w:pPr>
      <w:r>
        <w:rPr/>
        <w:t xml:space="preserve">Our model was able to distinguish between the two languages (positive/negative) with a </w:t>
      </w:r>
      <w:r>
        <w:rPr/>
        <w:t>###</w:t>
      </w:r>
      <w:r>
        <w:rPr/>
        <w:t>100%</w:t>
      </w:r>
      <w:r>
        <w:rPr/>
        <w:t>###</w:t>
      </w:r>
      <w:r>
        <w:rPr/>
        <w:t xml:space="preserve"> prec</w:t>
      </w:r>
      <w:r>
        <w:rPr/>
        <w:t>ision</w:t>
      </w:r>
    </w:p>
    <w:p>
      <w:pPr>
        <w:pStyle w:val="Normal"/>
        <w:jc w:val="left"/>
        <w:rPr/>
      </w:pPr>
      <w:r>
        <w:rPr/>
        <w:t xml:space="preserve">Total time for our model to learn the languages was: ####54s####   </w:t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>
          <w:u w:val="single"/>
        </w:rPr>
      </w:pPr>
      <w:r>
        <w:rPr>
          <w:u w:val="singl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The parameters that we used in our experiment: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trainer : ADAMtrainer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number of LSTM layers: 1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LSTM layer size: 32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embedded dim size: </w:t>
      </w:r>
      <w:r>
        <w:rPr/>
        <w:t>64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MLP input dim: </w:t>
      </w:r>
      <w:r>
        <w:rPr/>
        <w:t>64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output dim:  number of </w:t>
      </w:r>
      <w:r>
        <w:rPr/>
        <w:t xml:space="preserve">NER </w:t>
      </w:r>
      <w:r>
        <w:rPr/>
        <w:t>tags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EPOCH’s: </w:t>
      </w:r>
      <w:r>
        <w:rPr/>
        <w:t>5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train set size: </w:t>
      </w:r>
      <w:r>
        <w:rPr/>
        <w:t>219553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test set size: </w:t>
      </w:r>
      <w:r>
        <w:rPr/>
        <w:t>50348</w:t>
      </w:r>
    </w:p>
    <w:p>
      <w:pPr>
        <w:pStyle w:val="Normal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/>
        <w:t>Number of sentences seen / accuracy NER graph:</w:t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0" w:hanging="0"/>
        <w:jc w:val="left"/>
        <w:rPr/>
      </w:pPr>
      <w:r>
        <w:rPr/>
        <w:tab/>
        <w:tab/>
        <w:t>######    graph here ####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4</Pages>
  <Words>450</Words>
  <Characters>2210</Characters>
  <CharactersWithSpaces>2651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2018-12-15T22:50:01Z</dcterms:created>
  <dc:creator/>
  <dc:description/>
  <dc:language>en-US</dc:language>
  <cp:lastModifiedBy/>
  <dcterms:modified xsi:type="dcterms:W3CDTF">2018-12-16T14:54:59Z</dcterms:modified>
  <cp:revision>2</cp:revision>
  <dc:subject/>
  <dc:title/>
</cp:coreProperties>
</file>