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  <w:t>实验八：指针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姓名：朱鑫煜    班级：15机设4班     学号：115040100426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一．实验目的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掌握地址与指针、指针变量的概念。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掌握指针的定义、赋值、使用和传递。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学会正确区分和使用变量的指针和指针变量。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长我数组指针和指针数组的使用方法。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了解指向函数的指针。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上机题1：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a,b,c;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*p,*q,*t;        /*指针变量定义*/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p=&amp;a;              /*将变量a的首地址赋给p*/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q=&amp;b;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t=&amp;c;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*t=a+b;             /*将a+b的和存储在t所指向的地址单元内，即存储在c中*/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cout&lt;&lt;&amp;a&lt;&lt;”,”&lt;&lt;&amp;b&lt;&lt;”,”&lt;&lt;p&lt;&lt;”,”&lt;&lt;q&lt;&lt;endl;/*按十六进制形式输出a,b的首地址*/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cout&lt;&lt;&amp;p&lt;&lt;”,”&lt;&lt;&amp;q&lt;&lt;endl;             /*按十六进制形式输出p,q的首地址*/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cout&lt;&lt;&amp;a&lt;&lt;”,”&lt;&lt;b&lt;&lt;”,”&lt;&lt;*p&lt;&lt;”,”&lt;&lt;*q&lt;&lt;endl;/*输出a,b的值以及p,q所指向的地址单元的值*/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cout&lt;&lt;c&lt;&lt;”,”&lt;&lt;*t&lt;&lt;endl;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p=&amp;a;q=&amp;b;t=&amp;c;三条语句分别将a,b,c的首地址赋给指针变量p,q,t，因此&amp;a与p,&amp;b与q,&amp;c与 t是等价的。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指针变量也是变量，因此他们在内存中也有对应的地址单元，&amp;p、&amp;q表示指针变量p、q的首地址。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*t；定义了一个指向整形变量的指针变量t，t=&amp;c；表示取变量c的地址，在这里*t与c等价。*t=a+b;表示将a+b的值存储在t指向的地址内，即存储在c中。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上机题2: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a[5]={1,2,3,4,5};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*p;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p=a;                /*将数组a的首地址赋给*p*/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cout&lt;&lt;setw(3)&lt;&lt;a[i];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cout&lt;&lt;setw(3)&lt;&lt;*(a+i); /*以数组名a为基地址，i为偏移量，依次输出每个数组元素*/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cout&lt;&lt;setw(3)&lt;&lt;*(p+i); /*通过不变的p和变化的i ,使*(p+i)依次输出每个数组元素*/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cout&lt;&lt;setw(3)&lt;&lt;p[i]; /*由于p指向数组的起始位置，因此p与a等价*/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for(;p&lt;a+5;p++)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cout&lt;&lt;setw(3)&lt;&lt;*p;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分析：如果p指向数组a的首地址，那么a[i]、*(a+i)、*(p+i)、p[i]具有相同的意义，都表示第i个数组元素。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上机题3：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a[2][3]={{0,1,2},{3,4,5}};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k,j,*p;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cout&lt;&lt;set(5)&lt;&lt;*(a[j]+k); /*a[j]是j行首地址，a[j]+k是j行k列元素首地址*/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 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cout&lt;&lt;set(5)&lt;&lt;*(*(a+j)+k); /*（a+j）是j行首地址，*(a+j)+k是j行k列元素首地址*/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 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p=a[0];                    /*p指向数组的第一个元素*/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cout&lt;&lt;set(5)&lt;&lt;*(p++);  /*输出p所指向元素*/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a+j, &amp;a[j]指向第j行，是指针。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a[j],*(a+j),&amp;a[j][0]指向第j行第0列，是劣质镇，注意不要认为*(a+j)是a+j指向的对象，因为在二维数组中a+i是指向行，而不指向具体元素。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a[j]+k、*(a+j)+k表示第j行第k列元素的地址。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*（a[j]+k）、*（*（a+j）+k）表示元素a[j][k]。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上机题4：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char a[]=”CHINA”;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char *p;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p=a;            /*将字符数组a的首地址赋给p*/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cout&lt;&lt;*p&lt;&lt;”,”&lt;&lt;*(p+2)&lt;&lt;endl;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上机题5：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a[6],i;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cin&gt;&gt;_____;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p=a;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cout&lt;&lt;setw(3)&lt;&lt;_____;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以上程序用指针实现一维数组的数据输入与输出。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如果将以上程序中的语句”p=a;”删去，程序运行结果会怎样？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上机题6：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完成以下程序的上机调试，将a和b的对应位置字符中的较大者存放到数组c中，分析程序运行结果。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#include”string”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k=0;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char a[80],b[80]c[80]={‘\0’},*p,*q;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p=a;q=b;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gets(a);gets(b);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while(______)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if(_______) c[k]=*p;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else c[k]=*q;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p++;____;k++;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if(*p!=’\0’) strcat(c,p);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else strcat(c,p);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cout&lt;&lt;”arraiy c:”&lt;&lt;c&lt;&lt;endl;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lang w:val="en-US" w:eastAsia="zh-CN"/>
        </w:rPr>
        <w:t>上机题7：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sort(int*,int*);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a,b,*pointer_1,*pointer_2;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cout&lt;&lt;”input 2 data:”;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sort(_____);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cout&lt;&lt;*pointer_1&lt;&lt;”,”&lt;&lt;*pointer_2&lt;&lt;end;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sort(int *p1,int *p2)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*temp;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temp=p1;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cout&lt;&lt;*p1&lt;&lt;”,”&lt;&lt;*p2&lt;&lt;endl;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语句“temp=p1;”，以及之后的两条语句是交换p1和p2的值。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通过上体可以得知，试图通过改变形参指针变量p1和p2的值达到改变实参a,b的值是行不通的，请修改上面程序，使得能够改变main函数中a,b的值。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上机题8：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sort(int*,int*,int*);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a,b,c,*pointer_1,*pointer_2,*pointer_3;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pointer_3=&amp;c;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cout&lt;&lt;”input 3 numbers:”;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sort(____________);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cout&lt;&lt;*pointer_1&lt;&lt;”,”&lt;&lt;*pointer_2&lt;&lt;”,”&lt;&lt;*pointer_3&lt;&lt;endl;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main(int *p1,int *p2,int *p3)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if(*p1&gt;*p2){_______;________;_______;}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if(*p1&gt;*p3){_______;________;_______;}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if(*p2&gt;*p3){_______;________;_______;}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sort函数中的三条if语句是用来交换指针变量p1,p2,p3所指向的变量的值。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通过改变形参指针变量p1,p2,p3所指向变量的值，可以使得实参a,b,c的值发生改变。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如果将上体重的语句“int t；”改成“int *t;”结果正确吗？为什么？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上机题9：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请编写一个函数int fun(int*s,int*t,int*k)，用来求出数组的最大元素在数组中的下标，并存放在k所指的存储单元中。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例如，输入如下整数：876 675 896 101 301 401 980 431 451 777，则输出结果为：6,980。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上机题10：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请编写一个函数void fun(char *ss),其功能是：将字符串ss中所有下标为奇数位置上的字母转换为大写（若该位置上不是字母，则不转换）。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例如，若输入abc4EFg,则应输出aBc4EFg。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上机题11：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定义函数int f(char *x)判断x所指的字符串是否为回文，若是则函数返回1，否则返回0.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回文诗之一个字符串顺序输出和逆序输出相同。例如“abcddcba”是一个回文。</w:t>
      </w:r>
    </w:p>
    <w:p>
      <w:pPr>
        <w:numPr>
          <w:ilvl w:val="0"/>
          <w:numId w:val="8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实验小结</w:t>
      </w:r>
    </w:p>
    <w:p>
      <w:pPr>
        <w:ind w:firstLine="42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指针与我们前面所学的内容有较大差别，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是我们学习的难点。由于直接指向内存，所以安全性不太高。通过实验我了解到通过指针，如何对数组输出。通过实验7明白了如果要交换两个变量的值只改变指针变量是行不通的，变量所对应的内存中的数据并没有改变，变量的值没有改变。这是这次试验中最重要的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7E52B"/>
    <w:multiLevelType w:val="singleLevel"/>
    <w:tmpl w:val="5A27E52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7EA5D"/>
    <w:multiLevelType w:val="singleLevel"/>
    <w:tmpl w:val="5A27EA5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7EC45"/>
    <w:multiLevelType w:val="singleLevel"/>
    <w:tmpl w:val="5A27EC4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7EEF4"/>
    <w:multiLevelType w:val="singleLevel"/>
    <w:tmpl w:val="5A27EEF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7F08B"/>
    <w:multiLevelType w:val="singleLevel"/>
    <w:tmpl w:val="5A27F0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075C352A"/>
    <w:rsid w:val="1B5C4383"/>
    <w:rsid w:val="2B4875E6"/>
    <w:rsid w:val="4DE44AB9"/>
    <w:rsid w:val="5DD64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朱鑫煜</cp:lastModifiedBy>
  <dcterms:modified xsi:type="dcterms:W3CDTF">2017-12-17T13:07:03Z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