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实验六：函数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姓名：朱鑫煜  班级：15机设4班     学号：115040100426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熟练掌握函数的定义和调用方法。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熟练掌握函数实参与形参的对比关系，以及“值传递”的方式。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学会全局变量和局部变量、动态变量和静态变量的概念和使用方法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cout&lt;&lt;”Turbo C”&lt;&lt;endl;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上机题2: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cout&lt;&lt;a&lt;&lt;”+”&lt;&lt;b&lt;&lt;”=”&lt;&lt;c&lt;&lt;endl;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实参和形参的类型和个数应该一致。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上机题3：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cout&lt;&lt;”x=”&lt;&lt;x&lt;&lt;”,”&lt;&lt;”y=”&lt;&lt;”,”&lt;&lt;y&lt;&lt;”z=”&lt;&lt;z&lt;&lt;endl;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cout&lt;&lt;”t=”&lt;&lt;t&lt;&lt;endl;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上机题4：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上机题5：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a=1,b=2,c=3;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cout&lt;&lt;”(1)a=”&lt;&lt;a&lt;&lt;”,”&lt;&lt;”b=”&lt;&lt;b&lt;&lt;”,”&lt;&lt;”c=”&lt;&lt;c&lt;&lt;endl;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cout&lt;&lt;”(4)a=”&lt;&lt;a&lt;&lt;”,”&lt;&lt;”b=”&lt;&lt;b&lt;&lt;”,”&lt;&lt;”c=”&lt;&lt;c&lt;&lt;endl;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cout&lt;&lt;”(2)a=”&lt;&lt;a&lt;&lt;”,”&lt;&lt;”b=”&lt;&lt;b&lt;&lt;”,”&lt;&lt;”c=”&lt;&lt;c&lt;&lt;endl;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cout&lt;&lt;”(3)a=”&lt;&lt;a&lt;&lt;”,”&lt;&lt;”b=”&lt;&lt;b&lt;&lt;”,”&lt;&lt;”c=”&lt;&lt;c&lt;&lt;endl;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上机题6：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cout&lt;&lt;”(1)a=”&lt;&lt;a&lt;&lt;endl;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cout&lt;&lt;”(4)a=”&lt;&lt;a&lt;&lt;endl;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cout&lt;&lt;”(2)a=”&lt;&lt;a&lt;&lt;endl;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cout&lt;&lt;”(3)a=”&lt;&lt;a&lt;&lt;endl;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lang w:val="en-US" w:eastAsia="zh-CN"/>
        </w:rPr>
        <w:t>上机题7：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cout&lt;&lt;”(1)x=”&lt;&lt;x&lt;&lt;endl;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cout&lt;&lt;”(4)x=”&lt;&lt;x&lt;&lt;endl;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cout&lt;&lt;”(2)x=”&lt;&lt;x&lt;&lt;endl;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cout&lt;&lt;”(3)x=”&lt;&lt;x&lt;&lt;endl;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定义局部变量时一般缺省关键字“auto”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上机题8：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上机题9：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请编写一个函数fun，它的功能是：求出1到m之内（含m）能被7或11整除的所有整数并统计这些数的个数n。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例如，若传送给m的值为50，则程序输出：7 11 14 21 22 28 33 25 42 44 49     n=11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上机题10：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请编写一个函数 float fun(double h)，函数的功能是对变量h中的值保留2位小数，并对第三位进行四舍五入（规定h中的值为正数）。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例如：若h值为8.32433，则函数返回8.32；若h值为8.32533，则函数返回8.33。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上机题11：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编程求一个学生n门课程的平均成绩。要求：分别用三个函数实现课程成绩的输入、平均成绩的计算以及输出，课程数n在主函数中输入。</w:t>
      </w:r>
    </w:p>
    <w:p>
      <w:pPr>
        <w:numPr>
          <w:ilvl w:val="0"/>
          <w:numId w:val="7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实验小结</w:t>
      </w:r>
    </w:p>
    <w:p>
      <w:pPr>
        <w:numPr>
          <w:numId w:val="0"/>
        </w:numPr>
        <w:ind w:firstLine="720" w:firstLineChars="3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这次实验，让我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函数的定义和调用方法，熟练掌握函数实参与形参的对比关系，以及“值传递”的方式。还有熟练掌握函数的嵌套调用和递归函数编写的规律，学会全局变量和局部变量、动态变量和静态变量的概念和使用方法。</w:t>
      </w:r>
    </w:p>
    <w:p>
      <w:pPr>
        <w:ind w:firstLine="42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1B5C4383"/>
    <w:rsid w:val="1F557F4B"/>
    <w:rsid w:val="1FB16C31"/>
    <w:rsid w:val="32F35E0B"/>
    <w:rsid w:val="5DD64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朱鑫煜</cp:lastModifiedBy>
  <dcterms:modified xsi:type="dcterms:W3CDTF">2017-12-17T12:54:12Z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