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实验报告三</w:t>
      </w:r>
    </w:p>
    <w:p>
      <w:pPr>
        <w:jc w:val="center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姓名：朱鑫煜  班级：15机设4班  学号：115040100426</w:t>
      </w:r>
    </w:p>
    <w:p>
      <w:pPr>
        <w:numPr>
          <w:ilvl w:val="0"/>
          <w:numId w:val="1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实验目的与要求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熟悉I/O流。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熟悉顺序结构程序中语序的执行过程。</w:t>
      </w:r>
    </w:p>
    <w:p>
      <w:pPr>
        <w:numPr>
          <w:ilvl w:val="0"/>
          <w:numId w:val="2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能设计简单的顺序结构程序。</w:t>
      </w:r>
    </w:p>
    <w:p>
      <w:pPr>
        <w:numPr>
          <w:ilvl w:val="0"/>
          <w:numId w:val="3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实验步骤与内容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编写程序：输入任意三个整数，求他们的平均值。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#include&lt;iomanip.h&gt;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num1,num2,num3;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float average;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cout&lt;&lt;“Please input three numbers:”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cin&gt;&gt;num1&gt;&gt;num2&gt;&gt;num3;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average=(num1+num2+num3)/3.0;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cout&lt;&lt;setiosflags(ios::fixed)&lt;&lt;setprecision(2)&lt;&lt;average&lt;&lt;endl;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输入并运行以下程序（设将x赋值为5，y赋值为6，ch1赋值为‘a’,ch2赋值为‘b’,ch3赋值为‘c’）。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void main()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{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int x,y;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char ch1,ch2,ch3;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cin&gt;&gt;x&gt;&gt;y;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cout&lt;&lt;“x=”&lt;&lt;x&lt;&lt;“,”&lt;&lt;“y=”&lt;&lt;y&lt;&lt;endl;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cin&gt;&gt;ch1&gt;&gt;ch2&gt;&gt;ch3;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cout&lt;&lt;“ch1=”&lt;&lt;ch1&lt;&lt;“,”&lt;&lt;“ch2=”&lt;&lt;ch2&lt;&lt;“，”&lt;&lt;“ch3=”&lt;&lt;ch3&lt;&lt;endl;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cout&lt;&lt;“ch1=”&lt;&lt;(int)ch1&lt;&lt;“，”&lt;&lt;“ch2=”&lt;&lt;(int)ch2&lt;&lt;“，”&lt;&lt;“ch3=”&lt;&lt;(int)ch3&lt;&lt;endl;</w:t>
      </w:r>
    </w:p>
    <w:p>
      <w:pPr>
        <w:numPr>
          <w:ilvl w:val="0"/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}</w:t>
      </w:r>
    </w:p>
    <w:p>
      <w:pPr>
        <w:numPr>
          <w:ilvl w:val="0"/>
          <w:numId w:val="4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输入并运行以下程序，分析运算结果。</w:t>
      </w:r>
    </w:p>
    <w:p>
      <w:pPr>
        <w:numPr>
          <w:ilvl w:val="0"/>
          <w:numId w:val="5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在cin&gt;&gt;x&gt;&gt;y;语句中输入的数据格式是“5 6”，同理在cin&gt;&gt;ch1&gt;&gt;ch2&gt;&gt;ch3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;语句中输入格式为“a b c”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在cout&lt;&lt;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x=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&lt;&lt;x&lt;&lt;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,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y=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&lt;&lt;y&lt;&lt;endl;语句中“x=”和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y=</w:t>
      </w:r>
      <w:r>
        <w:rPr>
          <w:rFonts w:hint="default" w:ascii="楷体" w:hAnsi="楷体" w:eastAsia="楷体" w:cs="楷体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将原样输出。</w:t>
      </w:r>
    </w:p>
    <w:p>
      <w:pPr>
        <w:numPr>
          <w:ilvl w:val="0"/>
          <w:numId w:val="6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如果要输出字符型变量的ASCII值，则应该在输出前做强制类型转换。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输入并运行以下程序，分析运算结果。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默认时，I/O流仅在负数之前显示值的符号，根据程序的用途，有时也正数之前加上正号，可以用setiosflags(ios::showpos)标志。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输入并运行以下程序，分析运算结果。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当cout&lt;&lt;10.0/5&lt;&lt;endl;语句执行时，默认情况下I/O流会简单的显示2，而非2.00000，因为除法的结果是精确的。当需要显示小数点时，可以用setiosflags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(ios::showpoint)标志。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编程实现：从键盘输入两个变量的值，其中a=5,b=6,然后将两个变量的值进行交换，使得a=6,b=5。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该题涉及到一个交换变量值的普遍方法：借助中间变量，用以保存即将要被修改的值，使之不被覆盖。思考一问题，若不借助中间变量t，如何使a,b的值发生交换。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编程实现：输入一个正整数，将其各位数字反序输出（例如：输入123，输出321）。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编程实现：求方程ax^2+bx+c=o的实数根（要求：输入实数型a,b,c,并使之满足a!=0且b^2-4ac&gt;0）。</w:t>
      </w:r>
    </w:p>
    <w:p>
      <w:pPr>
        <w:numPr>
          <w:ilvl w:val="0"/>
          <w:numId w:val="7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编程实现：输入三角形的边长，求三角形面积（面积=sqrt(s(s-a)(s-b)(s-c）)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,s=(a+b+c)/2)。</w:t>
      </w:r>
    </w:p>
    <w:p>
      <w:pPr>
        <w:numPr>
          <w:ilvl w:val="0"/>
          <w:numId w:val="8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实验心得</w:t>
      </w:r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24"/>
          <w:szCs w:val="24"/>
          <w:lang w:val="en-US" w:eastAsia="zh-CN"/>
        </w:rPr>
        <w:t>这节课熟悉了I/O流，进一步熟悉了C语言的基本语序，熟悉了顺序结构程序中语序的执行过程，也能设计简单的顺序结构程序了。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C2962"/>
    <w:multiLevelType w:val="singleLevel"/>
    <w:tmpl w:val="59EC296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EC2A50"/>
    <w:multiLevelType w:val="singleLevel"/>
    <w:tmpl w:val="59EC2A5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C2AF3"/>
    <w:multiLevelType w:val="singleLevel"/>
    <w:tmpl w:val="59EC2AF3"/>
    <w:lvl w:ilvl="0" w:tentative="0">
      <w:start w:val="2"/>
      <w:numFmt w:val="chineseCounting"/>
      <w:suff w:val="nothing"/>
      <w:lvlText w:val="%1、"/>
      <w:lvlJc w:val="left"/>
    </w:lvl>
  </w:abstractNum>
  <w:abstractNum w:abstractNumId="3">
    <w:nsid w:val="59EC2B88"/>
    <w:multiLevelType w:val="singleLevel"/>
    <w:tmpl w:val="59EC2B8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07D75C"/>
    <w:multiLevelType w:val="singleLevel"/>
    <w:tmpl w:val="5A07D75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7D825"/>
    <w:multiLevelType w:val="singleLevel"/>
    <w:tmpl w:val="5A07D825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5A07D8CA"/>
    <w:multiLevelType w:val="singleLevel"/>
    <w:tmpl w:val="5A07D8CA"/>
    <w:lvl w:ilvl="0" w:tentative="0">
      <w:start w:val="4"/>
      <w:numFmt w:val="decimal"/>
      <w:suff w:val="nothing"/>
      <w:lvlText w:val="%1、"/>
      <w:lvlJc w:val="left"/>
    </w:lvl>
  </w:abstractNum>
  <w:abstractNum w:abstractNumId="7">
    <w:nsid w:val="5A07DE88"/>
    <w:multiLevelType w:val="singleLevel"/>
    <w:tmpl w:val="5A07DE8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0398F"/>
    <w:rsid w:val="439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2017-10-22T05:06:00Z</dcterms:created>
  <dc:creator>1</dc:creator>
  <cp:lastModifiedBy>1</cp:lastModifiedBy>
  <dcterms:modified xsi:type="dcterms:W3CDTF">2017-11-12T05:38:23Z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