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1FB0" w14:textId="0B664803" w:rsidR="006B7D30" w:rsidRPr="00A91C08" w:rsidRDefault="002045FA">
      <w:pPr>
        <w:rPr>
          <w:b/>
          <w:bCs/>
          <w:sz w:val="28"/>
          <w:szCs w:val="28"/>
        </w:rPr>
      </w:pPr>
      <w:r w:rsidRPr="00A91C08">
        <w:rPr>
          <w:b/>
          <w:bCs/>
          <w:sz w:val="28"/>
          <w:szCs w:val="28"/>
        </w:rPr>
        <w:t>Part 2</w:t>
      </w:r>
    </w:p>
    <w:p w14:paraId="6DE5565B" w14:textId="122ED4E7" w:rsidR="002045FA" w:rsidRPr="00A91C08" w:rsidRDefault="002045FA">
      <w:pPr>
        <w:rPr>
          <w:b/>
          <w:bCs/>
          <w:sz w:val="28"/>
          <w:szCs w:val="28"/>
        </w:rPr>
      </w:pPr>
    </w:p>
    <w:p w14:paraId="1783D4B9" w14:textId="77777777" w:rsidR="00EB6D2D" w:rsidRPr="00A91C08" w:rsidRDefault="002045FA">
      <w:pPr>
        <w:rPr>
          <w:b/>
          <w:bCs/>
          <w:sz w:val="28"/>
          <w:szCs w:val="28"/>
        </w:rPr>
      </w:pPr>
      <w:r w:rsidRPr="00A91C08">
        <w:rPr>
          <w:b/>
          <w:bCs/>
          <w:sz w:val="28"/>
          <w:szCs w:val="28"/>
        </w:rPr>
        <w:t xml:space="preserve">(b) </w:t>
      </w:r>
    </w:p>
    <w:p w14:paraId="67B6C8BB" w14:textId="255C252B" w:rsidR="00EB6D2D" w:rsidRPr="006B1BD3" w:rsidRDefault="00EB6D2D">
      <w:pPr>
        <w:rPr>
          <w:b/>
          <w:bCs/>
        </w:rPr>
      </w:pPr>
      <w:r w:rsidRPr="006B1BD3">
        <w:rPr>
          <w:b/>
          <w:bCs/>
          <w:sz w:val="28"/>
          <w:szCs w:val="28"/>
        </w:rPr>
        <w:t>Problem statement –</w:t>
      </w:r>
      <w:r w:rsidRPr="006B1BD3">
        <w:rPr>
          <w:b/>
          <w:bCs/>
        </w:rPr>
        <w:t xml:space="preserve"> </w:t>
      </w:r>
    </w:p>
    <w:p w14:paraId="30EEEA47" w14:textId="11CB796C" w:rsidR="00315F69" w:rsidRDefault="002045FA">
      <w:r w:rsidRPr="002045FA">
        <w:t>There are a range of different techniques you can investigate that could potentially improve the performance of either the distance-weighted</w:t>
      </w:r>
      <w:r w:rsidR="00315F69">
        <w:t xml:space="preserve"> </w:t>
      </w:r>
      <w:r w:rsidRPr="002045FA">
        <w:t>k-NN and</w:t>
      </w:r>
      <w:r w:rsidR="00315F69">
        <w:t xml:space="preserve"> </w:t>
      </w:r>
      <w:r w:rsidRPr="002045FA">
        <w:t>the basic k-NN from part 1. For example, you could look at</w:t>
      </w:r>
      <w:r w:rsidR="00315F69">
        <w:t xml:space="preserve"> </w:t>
      </w:r>
      <w:r w:rsidRPr="002045FA">
        <w:t>the performance of these algorithms for different hyper-parameter settings</w:t>
      </w:r>
      <w:r w:rsidR="00315F69">
        <w:t xml:space="preserve"> </w:t>
      </w:r>
      <w:r w:rsidRPr="002045FA">
        <w:t>(such as the value of k).</w:t>
      </w:r>
    </w:p>
    <w:p w14:paraId="45FDD277" w14:textId="77777777" w:rsidR="00DF25F1" w:rsidRDefault="00DF25F1"/>
    <w:p w14:paraId="29AA4E81" w14:textId="1F66AA31" w:rsidR="002045FA" w:rsidRDefault="002045FA">
      <w:r w:rsidRPr="002045FA">
        <w:t>You should describe</w:t>
      </w:r>
      <w:r w:rsidR="00315F69">
        <w:t xml:space="preserve"> </w:t>
      </w:r>
      <w:r w:rsidRPr="002045FA">
        <w:t>and investigate a comprehensive range of techniques</w:t>
      </w:r>
      <w:r w:rsidR="00315F69">
        <w:t xml:space="preserve"> </w:t>
      </w:r>
      <w:r w:rsidRPr="002045FA">
        <w:t>that could potentially improve the accuracy of your basic k-NN and distance-weighted k-NN. Your</w:t>
      </w:r>
      <w:r w:rsidR="00315F69">
        <w:t xml:space="preserve"> </w:t>
      </w:r>
      <w:r w:rsidRPr="002045FA">
        <w:t xml:space="preserve">report should </w:t>
      </w:r>
      <w:r w:rsidR="00315F69">
        <w:t xml:space="preserve">document </w:t>
      </w:r>
      <w:r w:rsidRPr="002045FA">
        <w:t>fully the different techniques, provide a justification for selecting and investigating</w:t>
      </w:r>
      <w:r w:rsidR="00315F69">
        <w:t xml:space="preserve"> </w:t>
      </w:r>
      <w:r w:rsidRPr="002045FA">
        <w:t>these techniques and present the resulting accuracy.</w:t>
      </w:r>
      <w:r w:rsidR="00315F69">
        <w:t xml:space="preserve"> </w:t>
      </w:r>
      <w:r w:rsidRPr="002045FA">
        <w:t>Please note that when you incorporate additional techniques you should implement these techniques in your own code using core Python or NumPy (rather than relying on imported functionality</w:t>
      </w:r>
      <w:r w:rsidR="00315F69">
        <w:t xml:space="preserve"> </w:t>
      </w:r>
      <w:r w:rsidRPr="002045FA">
        <w:t xml:space="preserve">or </w:t>
      </w:r>
      <w:proofErr w:type="gramStart"/>
      <w:r w:rsidRPr="002045FA">
        <w:t>high level</w:t>
      </w:r>
      <w:proofErr w:type="gramEnd"/>
      <w:r w:rsidR="00315F69">
        <w:t xml:space="preserve"> </w:t>
      </w:r>
      <w:r w:rsidRPr="002045FA">
        <w:t>functions).</w:t>
      </w:r>
    </w:p>
    <w:p w14:paraId="409BD392" w14:textId="3510639A" w:rsidR="00252EA8" w:rsidRDefault="00252EA8"/>
    <w:p w14:paraId="50C9E36F" w14:textId="75A976BA" w:rsidR="00252EA8" w:rsidRDefault="00252EA8"/>
    <w:p w14:paraId="013CB755" w14:textId="1151F1CD" w:rsidR="00252EA8" w:rsidRDefault="00252EA8"/>
    <w:p w14:paraId="0FB6089D" w14:textId="53FC7C76" w:rsidR="00252EA8" w:rsidRDefault="004E580C" w:rsidP="00243ADD">
      <w:pPr>
        <w:pStyle w:val="ListParagraph"/>
        <w:numPr>
          <w:ilvl w:val="0"/>
          <w:numId w:val="1"/>
        </w:numPr>
      </w:pPr>
      <w:r>
        <w:t>Min Max Scaling</w:t>
      </w:r>
      <w:r w:rsidR="00252EA8">
        <w:t xml:space="preserve"> – </w:t>
      </w:r>
    </w:p>
    <w:p w14:paraId="62F684ED" w14:textId="77777777" w:rsidR="00252EA8" w:rsidRDefault="00252EA8"/>
    <w:p w14:paraId="5A94B149" w14:textId="77777777" w:rsidR="004E580C" w:rsidRDefault="004E580C">
      <w:bookmarkStart w:id="0" w:name="_GoBack"/>
      <w:bookmarkEnd w:id="0"/>
    </w:p>
    <w:p w14:paraId="18F37EBB" w14:textId="66008A23" w:rsidR="00243ADD" w:rsidRDefault="00243ADD">
      <w:r>
        <w:t>Normalize all dimensions independently</w:t>
      </w:r>
    </w:p>
    <w:p w14:paraId="007182BE" w14:textId="1DB175B6" w:rsidR="00243ADD" w:rsidRDefault="00243ADD"/>
    <w:p w14:paraId="3BFD93EC" w14:textId="00F1EE2F" w:rsidR="00243ADD" w:rsidRDefault="002C338D">
      <w:r>
        <w:t>Using Range Normalization minimum and maximum value of a feature can be identified</w:t>
      </w:r>
    </w:p>
    <w:p w14:paraId="5C4B428F" w14:textId="4E455EB6" w:rsidR="002C338D" w:rsidRDefault="002C338D"/>
    <w:p w14:paraId="564F4D99" w14:textId="73311B05" w:rsidR="002C338D" w:rsidRDefault="002C338D">
      <w:r>
        <w:t xml:space="preserve">New value = (original value – </w:t>
      </w:r>
      <w:proofErr w:type="spellStart"/>
      <w:r>
        <w:t>minValue</w:t>
      </w:r>
      <w:proofErr w:type="spellEnd"/>
      <w:r>
        <w:t>) / (</w:t>
      </w:r>
      <w:proofErr w:type="spellStart"/>
      <w:r>
        <w:t>maxValue</w:t>
      </w:r>
      <w:proofErr w:type="spellEnd"/>
      <w:r>
        <w:t xml:space="preserve"> - </w:t>
      </w:r>
      <w:proofErr w:type="spellStart"/>
      <w:r>
        <w:t>minValue</w:t>
      </w:r>
      <w:proofErr w:type="spellEnd"/>
      <w:r>
        <w:t>)</w:t>
      </w:r>
    </w:p>
    <w:p w14:paraId="3DE681D5" w14:textId="4F0F9B53" w:rsidR="007B7A4B" w:rsidRDefault="007B7A4B"/>
    <w:p w14:paraId="24C69BEA" w14:textId="2892BB4F" w:rsidR="007B7A4B" w:rsidRDefault="008332C4" w:rsidP="008332C4">
      <w:pPr>
        <w:pStyle w:val="ListParagraph"/>
        <w:numPr>
          <w:ilvl w:val="0"/>
          <w:numId w:val="1"/>
        </w:numPr>
      </w:pPr>
      <w:r>
        <w:t>Ignore all the irrelevant feature vectors from the dataset during compute</w:t>
      </w:r>
    </w:p>
    <w:p w14:paraId="2028804C" w14:textId="1763DF29" w:rsidR="008332C4" w:rsidRDefault="008332C4" w:rsidP="008332C4">
      <w:pPr>
        <w:pStyle w:val="ListParagraph"/>
        <w:numPr>
          <w:ilvl w:val="0"/>
          <w:numId w:val="1"/>
        </w:numPr>
      </w:pPr>
      <w:r>
        <w:t xml:space="preserve">Selection of </w:t>
      </w:r>
      <w:r w:rsidR="005F1480">
        <w:t>an appropriate value of k is very important</w:t>
      </w:r>
    </w:p>
    <w:p w14:paraId="6D74DD64" w14:textId="7EC35DBE" w:rsidR="005F1480" w:rsidRDefault="005F1480" w:rsidP="005F1480">
      <w:pPr>
        <w:pStyle w:val="ListParagraph"/>
        <w:numPr>
          <w:ilvl w:val="0"/>
          <w:numId w:val="2"/>
        </w:numPr>
      </w:pPr>
      <w:r>
        <w:t>Too small value of k can make the algorithm susceptible to noise and can overfit</w:t>
      </w:r>
    </w:p>
    <w:p w14:paraId="27F02C46" w14:textId="1879D163" w:rsidR="005F1480" w:rsidRDefault="005F1480" w:rsidP="005F1480">
      <w:pPr>
        <w:pStyle w:val="ListParagraph"/>
        <w:numPr>
          <w:ilvl w:val="0"/>
          <w:numId w:val="2"/>
        </w:numPr>
      </w:pPr>
      <w:r>
        <w:t>Larger value can reduce the noise but make classes less distinct</w:t>
      </w:r>
    </w:p>
    <w:p w14:paraId="1462843B" w14:textId="1F8FF690" w:rsidR="004D7C26" w:rsidRDefault="004D7C26" w:rsidP="004D7C26">
      <w:r>
        <w:t>Assess the value of k based on few selected values.</w:t>
      </w:r>
    </w:p>
    <w:p w14:paraId="1DDD422A" w14:textId="77777777" w:rsidR="002C338D" w:rsidRDefault="002C338D"/>
    <w:p w14:paraId="72CE10F6" w14:textId="77777777" w:rsidR="00243ADD" w:rsidRDefault="00243ADD"/>
    <w:p w14:paraId="20B7BBC1" w14:textId="77777777" w:rsidR="00CD0E4D" w:rsidRDefault="00CD0E4D"/>
    <w:p w14:paraId="307CE32B" w14:textId="4223B1C1" w:rsidR="002045FA" w:rsidRDefault="002045FA"/>
    <w:p w14:paraId="6E670E61" w14:textId="77777777" w:rsidR="002045FA" w:rsidRDefault="002045FA"/>
    <w:sectPr w:rsidR="002045FA" w:rsidSect="00EA7D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B634B"/>
    <w:multiLevelType w:val="hybridMultilevel"/>
    <w:tmpl w:val="23FCDEFC"/>
    <w:lvl w:ilvl="0" w:tplc="5F10620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9B10A0"/>
    <w:multiLevelType w:val="hybridMultilevel"/>
    <w:tmpl w:val="8C60D1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FA"/>
    <w:rsid w:val="002045FA"/>
    <w:rsid w:val="00243ADD"/>
    <w:rsid w:val="00252EA8"/>
    <w:rsid w:val="002C338D"/>
    <w:rsid w:val="00315F69"/>
    <w:rsid w:val="004D7C26"/>
    <w:rsid w:val="004E580C"/>
    <w:rsid w:val="005F1480"/>
    <w:rsid w:val="006B1BD3"/>
    <w:rsid w:val="007B7A4B"/>
    <w:rsid w:val="008332C4"/>
    <w:rsid w:val="009326BD"/>
    <w:rsid w:val="00A91C08"/>
    <w:rsid w:val="00CD0E4D"/>
    <w:rsid w:val="00DF25F1"/>
    <w:rsid w:val="00E14355"/>
    <w:rsid w:val="00EA7DB6"/>
    <w:rsid w:val="00EB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A02B5D"/>
  <w15:chartTrackingRefBased/>
  <w15:docId w15:val="{1C65E581-14AA-1442-B765-F53AA80D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50129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8669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151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1218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803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5551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161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794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589">
          <w:marLeft w:val="0"/>
          <w:marRight w:val="-158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390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60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56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333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22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88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99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51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578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30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703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39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278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608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314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0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138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30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39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851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70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33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532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280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34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411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716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070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979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22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50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73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13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947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67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663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882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67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914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49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835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41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58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92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98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095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154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79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324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06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932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533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08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5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27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155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72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94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85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50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07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273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80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29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91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253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41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853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568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915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732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49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963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762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68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290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91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909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82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263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919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73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773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Pranav</dc:creator>
  <cp:keywords/>
  <dc:description/>
  <cp:lastModifiedBy>Srivastava, Pranav</cp:lastModifiedBy>
  <cp:revision>15</cp:revision>
  <dcterms:created xsi:type="dcterms:W3CDTF">2019-10-30T13:55:00Z</dcterms:created>
  <dcterms:modified xsi:type="dcterms:W3CDTF">2019-10-30T15:37:00Z</dcterms:modified>
</cp:coreProperties>
</file>