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1C089" w14:textId="426DE38C" w:rsidR="000B0C74" w:rsidRPr="00B90D57" w:rsidRDefault="005D1E03" w:rsidP="009C79F7">
      <w:pPr>
        <w:jc w:val="center"/>
        <w:rPr>
          <w:sz w:val="32"/>
        </w:rPr>
      </w:pPr>
      <w:r w:rsidRPr="00B90D57">
        <w:rPr>
          <w:sz w:val="32"/>
        </w:rPr>
        <w:t xml:space="preserve">Label Studio </w:t>
      </w:r>
      <w:r w:rsidRPr="00B90D57">
        <w:rPr>
          <w:rFonts w:hint="eastAsia"/>
          <w:sz w:val="32"/>
        </w:rPr>
        <w:t>코드분석</w:t>
      </w:r>
    </w:p>
    <w:p w14:paraId="750D4B3C" w14:textId="3326F0A2" w:rsidR="00E94FB2" w:rsidRPr="00B90D57" w:rsidRDefault="00E94FB2" w:rsidP="008345B1">
      <w:pPr>
        <w:rPr>
          <w:sz w:val="22"/>
        </w:rPr>
      </w:pPr>
    </w:p>
    <w:p w14:paraId="02591D91" w14:textId="79F6C076" w:rsidR="009C79F7" w:rsidRPr="00B90D57" w:rsidRDefault="00B852C4" w:rsidP="009C79F7">
      <w:pPr>
        <w:jc w:val="right"/>
        <w:rPr>
          <w:sz w:val="22"/>
        </w:rPr>
      </w:pPr>
      <w:r w:rsidRPr="00B90D57">
        <w:rPr>
          <w:rFonts w:hint="eastAsia"/>
          <w:sz w:val="22"/>
        </w:rPr>
        <w:t xml:space="preserve">데이터서비스플랫폼팀 </w:t>
      </w:r>
      <w:r w:rsidR="009C79F7" w:rsidRPr="00B90D57">
        <w:rPr>
          <w:rFonts w:hint="eastAsia"/>
          <w:sz w:val="22"/>
        </w:rPr>
        <w:t>안다용</w:t>
      </w:r>
      <w:r w:rsidRPr="00B90D57">
        <w:rPr>
          <w:rFonts w:hint="eastAsia"/>
          <w:sz w:val="22"/>
        </w:rPr>
        <w:t>사원</w:t>
      </w:r>
    </w:p>
    <w:p w14:paraId="393BF8E6" w14:textId="77777777" w:rsidR="009C79F7" w:rsidRPr="00B90D57" w:rsidRDefault="009C79F7" w:rsidP="009C79F7">
      <w:pPr>
        <w:rPr>
          <w:sz w:val="22"/>
        </w:rPr>
      </w:pPr>
    </w:p>
    <w:p w14:paraId="283457AE" w14:textId="7EDBF3F3" w:rsidR="008C279E" w:rsidRPr="00B90D57" w:rsidRDefault="00D00862" w:rsidP="009C79F7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라이브러리</w:t>
      </w:r>
      <w:r w:rsidR="00002DE5" w:rsidRPr="00B90D57">
        <w:rPr>
          <w:sz w:val="22"/>
        </w:rPr>
        <w:t xml:space="preserve"> </w:t>
      </w:r>
      <w:r w:rsidR="00002DE5" w:rsidRPr="00B90D57">
        <w:rPr>
          <w:rFonts w:hint="eastAsia"/>
          <w:sz w:val="22"/>
        </w:rPr>
        <w:t>및</w:t>
      </w:r>
      <w:r w:rsidR="002B460E" w:rsidRPr="00B90D57">
        <w:rPr>
          <w:sz w:val="22"/>
        </w:rPr>
        <w:t xml:space="preserve"> </w:t>
      </w:r>
      <w:r w:rsidR="002B460E" w:rsidRPr="00B90D57">
        <w:rPr>
          <w:rFonts w:hint="eastAsia"/>
          <w:sz w:val="22"/>
        </w:rPr>
        <w:t>구성</w:t>
      </w:r>
      <w:r w:rsidR="00002DE5" w:rsidRPr="00B90D57">
        <w:rPr>
          <w:rFonts w:hint="eastAsia"/>
          <w:sz w:val="22"/>
        </w:rPr>
        <w:t>분석</w:t>
      </w:r>
    </w:p>
    <w:p w14:paraId="0C36D48C" w14:textId="14A3AB13" w:rsidR="00907BC0" w:rsidRPr="00B90D57" w:rsidRDefault="0081098A" w:rsidP="00907BC0">
      <w:pPr>
        <w:pStyle w:val="a3"/>
        <w:numPr>
          <w:ilvl w:val="1"/>
          <w:numId w:val="8"/>
        </w:numPr>
        <w:ind w:leftChars="0"/>
        <w:rPr>
          <w:sz w:val="22"/>
        </w:rPr>
      </w:pPr>
      <w:r w:rsidRPr="00B90D57">
        <w:rPr>
          <w:sz w:val="22"/>
        </w:rPr>
        <w:t>r</w:t>
      </w:r>
      <w:r w:rsidR="00907BC0" w:rsidRPr="00B90D57">
        <w:rPr>
          <w:sz w:val="22"/>
        </w:rPr>
        <w:t>eact</w:t>
      </w:r>
      <w:r w:rsidR="00907BC0" w:rsidRPr="00B90D57">
        <w:rPr>
          <w:rFonts w:hint="eastAsia"/>
          <w:sz w:val="22"/>
        </w:rPr>
        <w:t>를 사용한다.</w:t>
      </w:r>
      <w:r w:rsidR="00907BC0" w:rsidRPr="00B90D57">
        <w:rPr>
          <w:sz w:val="22"/>
        </w:rPr>
        <w:t xml:space="preserve"> </w:t>
      </w:r>
      <w:r w:rsidR="00907BC0" w:rsidRPr="00B90D57">
        <w:rPr>
          <w:rFonts w:hint="eastAsia"/>
          <w:sz w:val="22"/>
        </w:rPr>
        <w:t>기본적으로</w:t>
      </w:r>
      <w:r w:rsidR="00907BC0" w:rsidRPr="00B90D57">
        <w:rPr>
          <w:sz w:val="22"/>
        </w:rPr>
        <w:t xml:space="preserve"> </w:t>
      </w:r>
      <w:r w:rsidR="00D00862">
        <w:rPr>
          <w:rFonts w:hint="eastAsia"/>
          <w:sz w:val="22"/>
        </w:rPr>
        <w:t>react</w:t>
      </w:r>
      <w:r w:rsidR="00D00862">
        <w:rPr>
          <w:sz w:val="22"/>
        </w:rPr>
        <w:t xml:space="preserve"> </w:t>
      </w:r>
      <w:r w:rsidR="00D00862">
        <w:rPr>
          <w:rFonts w:hint="eastAsia"/>
          <w:sz w:val="22"/>
        </w:rPr>
        <w:t xml:space="preserve">구문법인 </w:t>
      </w:r>
      <w:r w:rsidR="00907BC0" w:rsidRPr="00B90D57">
        <w:rPr>
          <w:sz w:val="22"/>
        </w:rPr>
        <w:t xml:space="preserve">class </w:t>
      </w:r>
      <w:r w:rsidR="001B601F" w:rsidRPr="00B90D57">
        <w:rPr>
          <w:rFonts w:hint="eastAsia"/>
          <w:sz w:val="22"/>
        </w:rPr>
        <w:t>c</w:t>
      </w:r>
      <w:r w:rsidR="001B601F" w:rsidRPr="00B90D57">
        <w:rPr>
          <w:sz w:val="22"/>
        </w:rPr>
        <w:t>omponent</w:t>
      </w:r>
      <w:r w:rsidR="00D00862">
        <w:rPr>
          <w:rFonts w:hint="eastAsia"/>
          <w:sz w:val="22"/>
        </w:rPr>
        <w:t xml:space="preserve"> 를 </w:t>
      </w:r>
      <w:r w:rsidR="001B601F" w:rsidRPr="00B90D57">
        <w:rPr>
          <w:sz w:val="22"/>
        </w:rPr>
        <w:t xml:space="preserve"> </w:t>
      </w:r>
      <w:r w:rsidR="00D00862">
        <w:rPr>
          <w:rFonts w:hint="eastAsia"/>
          <w:sz w:val="22"/>
        </w:rPr>
        <w:t>기본으로 사용하고 있음.</w:t>
      </w:r>
    </w:p>
    <w:p w14:paraId="54FA587D" w14:textId="77B38EF6" w:rsidR="002B460E" w:rsidRPr="00B90D57" w:rsidRDefault="00736781" w:rsidP="00907BC0">
      <w:pPr>
        <w:pStyle w:val="a3"/>
        <w:numPr>
          <w:ilvl w:val="1"/>
          <w:numId w:val="8"/>
        </w:numPr>
        <w:ind w:leftChars="0"/>
        <w:rPr>
          <w:sz w:val="22"/>
        </w:rPr>
      </w:pPr>
      <w:r w:rsidRPr="00B90D57">
        <w:rPr>
          <w:rFonts w:hint="eastAsia"/>
          <w:sz w:val="22"/>
        </w:rPr>
        <w:t>라벨스튜디오에서 사용중인 상태관리 라이브러리 M</w:t>
      </w:r>
      <w:r w:rsidRPr="00B90D57">
        <w:rPr>
          <w:sz w:val="22"/>
        </w:rPr>
        <w:t>ST(mobx-state-tree)</w:t>
      </w:r>
      <w:r w:rsidRPr="00B90D57">
        <w:rPr>
          <w:rFonts w:hint="eastAsia"/>
          <w:sz w:val="22"/>
        </w:rPr>
        <w:t xml:space="preserve">는 </w:t>
      </w:r>
      <w:r w:rsidRPr="00B90D57">
        <w:rPr>
          <w:sz w:val="22"/>
        </w:rPr>
        <w:t xml:space="preserve">typescript </w:t>
      </w:r>
      <w:r w:rsidRPr="00B90D57">
        <w:rPr>
          <w:rFonts w:hint="eastAsia"/>
          <w:sz w:val="22"/>
        </w:rPr>
        <w:t xml:space="preserve">사용을 권장하므로 </w:t>
      </w:r>
      <w:r w:rsidRPr="00B90D57">
        <w:rPr>
          <w:sz w:val="22"/>
        </w:rPr>
        <w:t xml:space="preserve">typescript 3.0 </w:t>
      </w:r>
      <w:r w:rsidRPr="00B90D57">
        <w:rPr>
          <w:rFonts w:hint="eastAsia"/>
          <w:sz w:val="22"/>
        </w:rPr>
        <w:t>이상을</w:t>
      </w:r>
      <w:r w:rsidRPr="00B90D57">
        <w:rPr>
          <w:sz w:val="22"/>
        </w:rPr>
        <w:t xml:space="preserve"> </w:t>
      </w:r>
      <w:r w:rsidRPr="00B90D57">
        <w:rPr>
          <w:rFonts w:hint="eastAsia"/>
          <w:sz w:val="22"/>
        </w:rPr>
        <w:t>사용해야함.</w:t>
      </w:r>
    </w:p>
    <w:p w14:paraId="3E8077B1" w14:textId="7C95739B" w:rsidR="00002DE5" w:rsidRDefault="00002DE5" w:rsidP="00907BC0">
      <w:pPr>
        <w:pStyle w:val="a3"/>
        <w:numPr>
          <w:ilvl w:val="1"/>
          <w:numId w:val="8"/>
        </w:numPr>
        <w:ind w:leftChars="0"/>
        <w:rPr>
          <w:sz w:val="22"/>
        </w:rPr>
      </w:pPr>
      <w:r w:rsidRPr="00B90D57">
        <w:rPr>
          <w:rFonts w:hint="eastAsia"/>
          <w:sz w:val="22"/>
        </w:rPr>
        <w:t xml:space="preserve">MST와 </w:t>
      </w:r>
      <w:r w:rsidRPr="00B90D57">
        <w:rPr>
          <w:sz w:val="22"/>
        </w:rPr>
        <w:t>Mobx-react-lite</w:t>
      </w:r>
      <w:r w:rsidR="00492263" w:rsidRPr="00B90D57">
        <w:rPr>
          <w:sz w:val="22"/>
        </w:rPr>
        <w:t>(</w:t>
      </w:r>
      <w:r w:rsidR="00492263" w:rsidRPr="00B90D57">
        <w:rPr>
          <w:rFonts w:hint="eastAsia"/>
          <w:sz w:val="22"/>
        </w:rPr>
        <w:t xml:space="preserve">mobx-react) </w:t>
      </w:r>
      <w:r w:rsidRPr="00B90D57">
        <w:rPr>
          <w:rFonts w:hint="eastAsia"/>
          <w:sz w:val="22"/>
        </w:rPr>
        <w:t>가 같이 사용중인것으로 확인됨.</w:t>
      </w:r>
      <w:r w:rsidRPr="00B90D57">
        <w:rPr>
          <w:sz w:val="22"/>
        </w:rPr>
        <w:t xml:space="preserve"> </w:t>
      </w:r>
    </w:p>
    <w:p w14:paraId="0C8109AE" w14:textId="07636875" w:rsidR="00681ECA" w:rsidRPr="00B90D57" w:rsidRDefault="00CE2C46" w:rsidP="00907BC0">
      <w:pPr>
        <w:pStyle w:val="a3"/>
        <w:numPr>
          <w:ilvl w:val="1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캔버스 라이브러리(react-konva)</w:t>
      </w:r>
    </w:p>
    <w:p w14:paraId="5B61272A" w14:textId="6BA094AC" w:rsidR="008C279E" w:rsidRPr="00B90D57" w:rsidRDefault="0081098A" w:rsidP="00907BC0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B90D57">
        <w:rPr>
          <w:sz w:val="22"/>
        </w:rPr>
        <w:t>s</w:t>
      </w:r>
      <w:r w:rsidR="002C21B9" w:rsidRPr="00B90D57">
        <w:rPr>
          <w:sz w:val="22"/>
        </w:rPr>
        <w:t>tyle</w:t>
      </w:r>
      <w:r w:rsidR="00FF767D" w:rsidRPr="00B90D57">
        <w:rPr>
          <w:sz w:val="22"/>
        </w:rPr>
        <w:t xml:space="preserve">, </w:t>
      </w:r>
      <w:r w:rsidR="00FF767D" w:rsidRPr="00B90D57">
        <w:rPr>
          <w:rFonts w:hint="eastAsia"/>
          <w:sz w:val="22"/>
        </w:rPr>
        <w:t>c</w:t>
      </w:r>
      <w:r w:rsidR="00FF767D" w:rsidRPr="00B90D57">
        <w:rPr>
          <w:sz w:val="22"/>
        </w:rPr>
        <w:t>ss</w:t>
      </w:r>
    </w:p>
    <w:p w14:paraId="41925240" w14:textId="161C8843" w:rsidR="00FF767D" w:rsidRPr="00B90D57" w:rsidRDefault="00FF767D" w:rsidP="00907BC0">
      <w:pPr>
        <w:pStyle w:val="a3"/>
        <w:numPr>
          <w:ilvl w:val="1"/>
          <w:numId w:val="2"/>
        </w:numPr>
        <w:ind w:leftChars="0"/>
        <w:rPr>
          <w:sz w:val="22"/>
        </w:rPr>
      </w:pPr>
      <w:r w:rsidRPr="00B90D57">
        <w:rPr>
          <w:rFonts w:hint="eastAsia"/>
          <w:sz w:val="22"/>
        </w:rPr>
        <w:t xml:space="preserve">라벨스튜디오의 </w:t>
      </w:r>
      <w:r w:rsidRPr="00B90D57">
        <w:rPr>
          <w:sz w:val="22"/>
        </w:rPr>
        <w:t xml:space="preserve">style </w:t>
      </w:r>
      <w:r w:rsidRPr="00B90D57">
        <w:rPr>
          <w:rFonts w:hint="eastAsia"/>
          <w:sz w:val="22"/>
        </w:rPr>
        <w:t xml:space="preserve">프레임워크와 </w:t>
      </w:r>
      <w:r w:rsidRPr="00B90D57">
        <w:rPr>
          <w:sz w:val="22"/>
        </w:rPr>
        <w:t>css preprocessor</w:t>
      </w:r>
      <w:r w:rsidRPr="00B90D57">
        <w:rPr>
          <w:rFonts w:hint="eastAsia"/>
          <w:sz w:val="22"/>
        </w:rPr>
        <w:t xml:space="preserve">는 </w:t>
      </w:r>
      <w:r w:rsidRPr="00B90D57">
        <w:rPr>
          <w:sz w:val="22"/>
        </w:rPr>
        <w:t>Ant Design</w:t>
      </w:r>
      <w:r w:rsidRPr="00B90D57">
        <w:rPr>
          <w:rFonts w:hint="eastAsia"/>
          <w:sz w:val="22"/>
        </w:rPr>
        <w:t xml:space="preserve">과 </w:t>
      </w:r>
      <w:r w:rsidRPr="00B90D57">
        <w:rPr>
          <w:sz w:val="22"/>
        </w:rPr>
        <w:t>SCSS</w:t>
      </w:r>
      <w:r w:rsidR="002B460E" w:rsidRPr="00B90D57">
        <w:rPr>
          <w:rFonts w:hint="eastAsia"/>
          <w:sz w:val="22"/>
        </w:rPr>
        <w:t>를 사용하고 있으며,</w:t>
      </w:r>
      <w:r w:rsidR="002B460E" w:rsidRPr="00B90D57">
        <w:rPr>
          <w:sz w:val="22"/>
        </w:rPr>
        <w:t xml:space="preserve"> stylus</w:t>
      </w:r>
      <w:r w:rsidRPr="00B90D57">
        <w:rPr>
          <w:rFonts w:hint="eastAsia"/>
          <w:sz w:val="22"/>
        </w:rPr>
        <w:t>가 사용되고 있</w:t>
      </w:r>
      <w:r w:rsidR="002B460E" w:rsidRPr="00B90D57">
        <w:rPr>
          <w:rFonts w:hint="eastAsia"/>
          <w:sz w:val="22"/>
        </w:rPr>
        <w:t>음</w:t>
      </w:r>
      <w:r w:rsidRPr="00B90D57">
        <w:rPr>
          <w:rFonts w:hint="eastAsia"/>
          <w:sz w:val="22"/>
        </w:rPr>
        <w:t>.</w:t>
      </w:r>
    </w:p>
    <w:p w14:paraId="6D69BB9D" w14:textId="32FF3EDD" w:rsidR="00FF767D" w:rsidRPr="00B90D57" w:rsidRDefault="0081098A" w:rsidP="00FF767D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B90D57">
        <w:rPr>
          <w:sz w:val="22"/>
        </w:rPr>
        <w:t>a</w:t>
      </w:r>
      <w:r w:rsidR="002C21B9" w:rsidRPr="00B90D57">
        <w:rPr>
          <w:sz w:val="22"/>
        </w:rPr>
        <w:t>nt Design</w:t>
      </w:r>
      <w:r w:rsidR="00FF767D" w:rsidRPr="00B90D57">
        <w:rPr>
          <w:sz w:val="22"/>
        </w:rPr>
        <w:t xml:space="preserve"> </w:t>
      </w:r>
    </w:p>
    <w:p w14:paraId="50C2AE6E" w14:textId="24AD3961" w:rsidR="00FF767D" w:rsidRPr="00B90D57" w:rsidRDefault="00FF767D" w:rsidP="00FF767D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B90D57">
        <w:rPr>
          <w:sz w:val="22"/>
        </w:rPr>
        <w:t>npm i styled-components antd @ant-design/icons</w:t>
      </w:r>
    </w:p>
    <w:p w14:paraId="2EA943C1" w14:textId="4C520A10" w:rsidR="00FF767D" w:rsidRPr="00B90D57" w:rsidRDefault="00FF767D" w:rsidP="00FF767D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B90D57">
        <w:rPr>
          <w:rFonts w:hint="eastAsia"/>
          <w:sz w:val="22"/>
        </w:rPr>
        <w:t>S</w:t>
      </w:r>
      <w:r w:rsidRPr="00B90D57">
        <w:rPr>
          <w:sz w:val="22"/>
        </w:rPr>
        <w:t>CSS</w:t>
      </w:r>
    </w:p>
    <w:p w14:paraId="0258DCB6" w14:textId="150CCF81" w:rsidR="002B460E" w:rsidRPr="00B90D57" w:rsidRDefault="002B460E" w:rsidP="00FF767D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B90D57">
        <w:rPr>
          <w:rFonts w:hint="eastAsia"/>
          <w:sz w:val="22"/>
        </w:rPr>
        <w:t>s</w:t>
      </w:r>
      <w:r w:rsidRPr="00B90D57">
        <w:rPr>
          <w:sz w:val="22"/>
        </w:rPr>
        <w:t>tylus</w:t>
      </w:r>
    </w:p>
    <w:p w14:paraId="3747D16B" w14:textId="08A0E61E" w:rsidR="00FF767D" w:rsidRPr="00B90D57" w:rsidRDefault="00FF767D" w:rsidP="00FF767D">
      <w:pPr>
        <w:rPr>
          <w:sz w:val="22"/>
        </w:rPr>
      </w:pPr>
    </w:p>
    <w:p w14:paraId="5149E5A2" w14:textId="24F3C346" w:rsidR="00FF767D" w:rsidRPr="00B90D57" w:rsidRDefault="00907BC0" w:rsidP="00907BC0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B90D57">
        <w:rPr>
          <w:rFonts w:hint="eastAsia"/>
          <w:sz w:val="22"/>
        </w:rPr>
        <w:t>상태관리</w:t>
      </w:r>
      <w:r w:rsidR="00210BFF" w:rsidRPr="00B90D57">
        <w:rPr>
          <w:rFonts w:hint="eastAsia"/>
          <w:sz w:val="22"/>
        </w:rPr>
        <w:t>,</w:t>
      </w:r>
      <w:r w:rsidR="00210BFF" w:rsidRPr="00B90D57">
        <w:rPr>
          <w:sz w:val="22"/>
        </w:rPr>
        <w:t xml:space="preserve"> </w:t>
      </w:r>
      <w:r w:rsidR="00210BFF" w:rsidRPr="00B90D57">
        <w:rPr>
          <w:rFonts w:hint="eastAsia"/>
          <w:sz w:val="22"/>
        </w:rPr>
        <w:t>전역데이터</w:t>
      </w:r>
    </w:p>
    <w:p w14:paraId="44B870C9" w14:textId="65934098" w:rsidR="00FF767D" w:rsidRPr="00B90D57" w:rsidRDefault="00FF767D" w:rsidP="00907BC0">
      <w:pPr>
        <w:pStyle w:val="a3"/>
        <w:numPr>
          <w:ilvl w:val="1"/>
          <w:numId w:val="8"/>
        </w:numPr>
        <w:ind w:leftChars="0"/>
        <w:rPr>
          <w:sz w:val="22"/>
        </w:rPr>
      </w:pPr>
      <w:r w:rsidRPr="00B90D57">
        <w:rPr>
          <w:rFonts w:hint="eastAsia"/>
          <w:sz w:val="22"/>
        </w:rPr>
        <w:t xml:space="preserve">라벨스튜디오는 상태관리 라이브러리로 </w:t>
      </w:r>
      <w:r w:rsidRPr="00B90D57">
        <w:rPr>
          <w:sz w:val="22"/>
        </w:rPr>
        <w:t>mobx-state-tree, mobx-react</w:t>
      </w:r>
      <w:r w:rsidRPr="00B90D57">
        <w:rPr>
          <w:rFonts w:hint="eastAsia"/>
          <w:sz w:val="22"/>
        </w:rPr>
        <w:t>를 사용하고 있</w:t>
      </w:r>
      <w:r w:rsidR="002B460E" w:rsidRPr="00B90D57">
        <w:rPr>
          <w:rFonts w:hint="eastAsia"/>
          <w:sz w:val="22"/>
        </w:rPr>
        <w:t>음</w:t>
      </w:r>
      <w:r w:rsidRPr="00B90D57">
        <w:rPr>
          <w:rFonts w:hint="eastAsia"/>
          <w:sz w:val="22"/>
        </w:rPr>
        <w:t>.</w:t>
      </w:r>
    </w:p>
    <w:p w14:paraId="196185FC" w14:textId="77777777" w:rsidR="006B6D81" w:rsidRPr="00B90D57" w:rsidRDefault="0081098A" w:rsidP="006B6D81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B90D57">
        <w:rPr>
          <w:sz w:val="22"/>
        </w:rPr>
        <w:t>m</w:t>
      </w:r>
      <w:r w:rsidR="00AD42B3" w:rsidRPr="00B90D57">
        <w:rPr>
          <w:sz w:val="22"/>
        </w:rPr>
        <w:t>obx-state-tree</w:t>
      </w:r>
    </w:p>
    <w:p w14:paraId="3CC0DBE7" w14:textId="77777777" w:rsidR="006B6D81" w:rsidRPr="00B90D57" w:rsidRDefault="00AD42B3" w:rsidP="006B6D81">
      <w:pPr>
        <w:pStyle w:val="a3"/>
        <w:numPr>
          <w:ilvl w:val="1"/>
          <w:numId w:val="5"/>
        </w:numPr>
        <w:ind w:leftChars="0"/>
        <w:rPr>
          <w:sz w:val="22"/>
        </w:rPr>
      </w:pPr>
      <w:r w:rsidRPr="00B90D57">
        <w:rPr>
          <w:rFonts w:asciiTheme="majorHAnsi" w:eastAsiaTheme="majorHAnsi" w:hAnsiTheme="majorHAnsi"/>
          <w:color w:val="24292E"/>
          <w:sz w:val="22"/>
        </w:rPr>
        <w:t>npm install mobx mobx-state-tree –save</w:t>
      </w:r>
    </w:p>
    <w:p w14:paraId="3DBB7387" w14:textId="218314C7" w:rsidR="00AD42B3" w:rsidRPr="00B90D57" w:rsidRDefault="00AD42B3" w:rsidP="006B6D81">
      <w:pPr>
        <w:pStyle w:val="a3"/>
        <w:numPr>
          <w:ilvl w:val="1"/>
          <w:numId w:val="5"/>
        </w:numPr>
        <w:ind w:leftChars="0"/>
        <w:rPr>
          <w:sz w:val="22"/>
        </w:rPr>
      </w:pPr>
      <w:r w:rsidRPr="00B90D57">
        <w:rPr>
          <w:rFonts w:asciiTheme="majorHAnsi" w:eastAsiaTheme="majorHAnsi" w:hAnsiTheme="majorHAnsi"/>
          <w:color w:val="24292E"/>
          <w:sz w:val="22"/>
        </w:rPr>
        <w:t>yarn add mobx mobx-state-tree</w:t>
      </w:r>
    </w:p>
    <w:p w14:paraId="20E1822F" w14:textId="77777777" w:rsidR="00564BAE" w:rsidRPr="00B90D57" w:rsidRDefault="00AD42B3" w:rsidP="00564BA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lastRenderedPageBreak/>
        <w:t>m</w:t>
      </w:r>
      <w:r w:rsidRPr="00B90D57">
        <w:rPr>
          <w:rFonts w:asciiTheme="majorHAnsi" w:eastAsiaTheme="majorHAnsi" w:hAnsiTheme="majorHAnsi"/>
          <w:sz w:val="22"/>
        </w:rPr>
        <w:t>obx-react</w:t>
      </w:r>
    </w:p>
    <w:p w14:paraId="4ACD7F0F" w14:textId="77777777" w:rsidR="00564BAE" w:rsidRPr="00B90D57" w:rsidRDefault="006B6D81" w:rsidP="00564BAE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sz w:val="22"/>
        </w:rPr>
        <w:t>npm i mobx-react</w:t>
      </w:r>
    </w:p>
    <w:p w14:paraId="0DE5D645" w14:textId="46D09413" w:rsidR="006B6D81" w:rsidRPr="00B90D57" w:rsidRDefault="006B6D81" w:rsidP="00564BAE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sz w:val="22"/>
        </w:rPr>
        <w:t>yarn add mobx-react</w:t>
      </w:r>
    </w:p>
    <w:p w14:paraId="6FD94781" w14:textId="19E5507D" w:rsidR="00BB38DE" w:rsidRPr="00B90D57" w:rsidRDefault="00BB38DE" w:rsidP="006B6D81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m</w:t>
      </w:r>
      <w:r w:rsidRPr="00B90D57">
        <w:rPr>
          <w:rFonts w:asciiTheme="majorHAnsi" w:eastAsiaTheme="majorHAnsi" w:hAnsiTheme="majorHAnsi"/>
          <w:sz w:val="22"/>
        </w:rPr>
        <w:t>obx</w:t>
      </w:r>
    </w:p>
    <w:p w14:paraId="0D4D8A6E" w14:textId="670642B7" w:rsidR="006B6D81" w:rsidRPr="00B90D57" w:rsidRDefault="006B6D81" w:rsidP="006B6D81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npm </w:t>
      </w:r>
      <w:r w:rsidRPr="00B90D57">
        <w:rPr>
          <w:rFonts w:asciiTheme="majorHAnsi" w:eastAsiaTheme="majorHAnsi" w:hAnsiTheme="majorHAnsi"/>
          <w:sz w:val="22"/>
        </w:rPr>
        <w:t>i mobx</w:t>
      </w:r>
    </w:p>
    <w:p w14:paraId="763A5200" w14:textId="2C0CA71E" w:rsidR="006B6D81" w:rsidRPr="00B90D57" w:rsidRDefault="006B6D81" w:rsidP="006B6D81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yarn add mobx</w:t>
      </w:r>
    </w:p>
    <w:p w14:paraId="2FC8657A" w14:textId="77777777" w:rsidR="00564BAE" w:rsidRPr="00B90D57" w:rsidRDefault="00BB38DE" w:rsidP="00564BAE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mobx-react-lite</w:t>
      </w:r>
    </w:p>
    <w:p w14:paraId="44D787FF" w14:textId="77777777" w:rsidR="00564BAE" w:rsidRPr="00B90D57" w:rsidRDefault="006B6D81" w:rsidP="00564BAE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sz w:val="22"/>
        </w:rPr>
        <w:t>npm i mobx-react-lite</w:t>
      </w:r>
    </w:p>
    <w:p w14:paraId="66B495EA" w14:textId="19B160B4" w:rsidR="006B6D81" w:rsidRPr="00B90D57" w:rsidRDefault="006B6D81" w:rsidP="00564BAE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sz w:val="22"/>
        </w:rPr>
        <w:t>yarn add mobx-react-lite</w:t>
      </w:r>
    </w:p>
    <w:p w14:paraId="7FC13E79" w14:textId="1CE8869A" w:rsidR="00210BFF" w:rsidRPr="00B90D57" w:rsidRDefault="00210BFF" w:rsidP="00210BFF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그 외 </w:t>
      </w:r>
      <w:r w:rsidRPr="00B90D57">
        <w:rPr>
          <w:rFonts w:asciiTheme="majorHAnsi" w:eastAsiaTheme="majorHAnsi" w:hAnsiTheme="majorHAnsi"/>
          <w:sz w:val="22"/>
        </w:rPr>
        <w:t xml:space="preserve">Context </w:t>
      </w:r>
      <w:r w:rsidRPr="00B90D57">
        <w:rPr>
          <w:rFonts w:asciiTheme="majorHAnsi" w:eastAsiaTheme="majorHAnsi" w:hAnsiTheme="majorHAnsi" w:hint="eastAsia"/>
          <w:sz w:val="22"/>
        </w:rPr>
        <w:t>등이 사용되고 있는 것으로 확인됨.</w:t>
      </w:r>
    </w:p>
    <w:p w14:paraId="13A0D5A5" w14:textId="4D492A6B" w:rsidR="00907BC0" w:rsidRPr="00B90D57" w:rsidRDefault="00907BC0" w:rsidP="00907BC0">
      <w:pPr>
        <w:rPr>
          <w:rFonts w:asciiTheme="majorHAnsi" w:eastAsiaTheme="majorHAnsi" w:hAnsiTheme="majorHAnsi"/>
          <w:sz w:val="22"/>
        </w:rPr>
      </w:pPr>
    </w:p>
    <w:p w14:paraId="6E2E5DA4" w14:textId="666044F6" w:rsidR="00907BC0" w:rsidRPr="00B90D57" w:rsidRDefault="002B460E" w:rsidP="00907BC0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캔버스 라이브러리</w:t>
      </w:r>
    </w:p>
    <w:p w14:paraId="584F6F42" w14:textId="008EEED6" w:rsidR="00736781" w:rsidRPr="00B90D57" w:rsidRDefault="0081098A" w:rsidP="00736781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r</w:t>
      </w:r>
      <w:r w:rsidR="002B460E" w:rsidRPr="00B90D57">
        <w:rPr>
          <w:rFonts w:asciiTheme="majorHAnsi" w:eastAsiaTheme="majorHAnsi" w:hAnsiTheme="majorHAnsi"/>
          <w:sz w:val="22"/>
        </w:rPr>
        <w:t>eact-konva</w:t>
      </w:r>
      <w:r w:rsidR="002B460E" w:rsidRPr="00B90D57">
        <w:rPr>
          <w:rFonts w:asciiTheme="majorHAnsi" w:eastAsiaTheme="majorHAnsi" w:hAnsiTheme="majorHAnsi" w:hint="eastAsia"/>
          <w:sz w:val="22"/>
        </w:rPr>
        <w:t xml:space="preserve">라는 캔버스 그래픽 </w:t>
      </w:r>
      <w:r w:rsidR="002B460E" w:rsidRPr="00B90D57">
        <w:rPr>
          <w:rFonts w:asciiTheme="majorHAnsi" w:eastAsiaTheme="majorHAnsi" w:hAnsiTheme="majorHAnsi"/>
          <w:sz w:val="22"/>
        </w:rPr>
        <w:t xml:space="preserve">js </w:t>
      </w:r>
      <w:r w:rsidR="002B460E" w:rsidRPr="00B90D57">
        <w:rPr>
          <w:rFonts w:asciiTheme="majorHAnsi" w:eastAsiaTheme="majorHAnsi" w:hAnsiTheme="majorHAnsi" w:hint="eastAsia"/>
          <w:sz w:val="22"/>
        </w:rPr>
        <w:t>라이브러리를 사용</w:t>
      </w:r>
      <w:r w:rsidR="002B460E" w:rsidRPr="00B90D57">
        <w:rPr>
          <w:rFonts w:asciiTheme="majorHAnsi" w:eastAsiaTheme="majorHAnsi" w:hAnsiTheme="majorHAnsi"/>
          <w:sz w:val="22"/>
        </w:rPr>
        <w:t>.</w:t>
      </w:r>
    </w:p>
    <w:p w14:paraId="0A9148E1" w14:textId="77777777" w:rsidR="00736781" w:rsidRPr="00B90D57" w:rsidRDefault="00736781" w:rsidP="00736781">
      <w:pPr>
        <w:rPr>
          <w:rFonts w:asciiTheme="majorHAnsi" w:eastAsiaTheme="majorHAnsi" w:hAnsiTheme="majorHAnsi"/>
          <w:sz w:val="22"/>
        </w:rPr>
      </w:pPr>
    </w:p>
    <w:p w14:paraId="11C43444" w14:textId="1A0B142A" w:rsidR="002B460E" w:rsidRDefault="002B460E" w:rsidP="002B460E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 </w:t>
      </w:r>
      <w:r w:rsidR="0081098A" w:rsidRPr="00B90D57">
        <w:rPr>
          <w:rFonts w:asciiTheme="majorHAnsi" w:eastAsiaTheme="majorHAnsi" w:hAnsiTheme="majorHAnsi"/>
          <w:sz w:val="22"/>
        </w:rPr>
        <w:t>c</w:t>
      </w:r>
      <w:r w:rsidR="00736781" w:rsidRPr="00B90D57">
        <w:rPr>
          <w:rFonts w:asciiTheme="majorHAnsi" w:eastAsiaTheme="majorHAnsi" w:hAnsiTheme="majorHAnsi"/>
          <w:sz w:val="22"/>
        </w:rPr>
        <w:t xml:space="preserve">omponent </w:t>
      </w:r>
      <w:r w:rsidR="00736781" w:rsidRPr="00B90D57">
        <w:rPr>
          <w:rFonts w:asciiTheme="majorHAnsi" w:eastAsiaTheme="majorHAnsi" w:hAnsiTheme="majorHAnsi" w:hint="eastAsia"/>
          <w:sz w:val="22"/>
        </w:rPr>
        <w:t xml:space="preserve">및 </w:t>
      </w:r>
      <w:r w:rsidR="00736781" w:rsidRPr="00B90D57">
        <w:rPr>
          <w:rFonts w:asciiTheme="majorHAnsi" w:eastAsiaTheme="majorHAnsi" w:hAnsiTheme="majorHAnsi"/>
          <w:sz w:val="22"/>
        </w:rPr>
        <w:t>js</w:t>
      </w:r>
      <w:r w:rsidR="00736781" w:rsidRPr="00B90D57">
        <w:rPr>
          <w:rFonts w:asciiTheme="majorHAnsi" w:eastAsiaTheme="majorHAnsi" w:hAnsiTheme="majorHAnsi" w:hint="eastAsia"/>
          <w:sz w:val="22"/>
        </w:rPr>
        <w:t xml:space="preserve">파일 별 </w:t>
      </w:r>
      <w:r w:rsidR="004D7C12" w:rsidRPr="00B90D57">
        <w:rPr>
          <w:rFonts w:asciiTheme="majorHAnsi" w:eastAsiaTheme="majorHAnsi" w:hAnsiTheme="majorHAnsi" w:hint="eastAsia"/>
          <w:sz w:val="22"/>
        </w:rPr>
        <w:t>코드</w:t>
      </w:r>
      <w:r w:rsidR="00EB351E" w:rsidRPr="00B90D57">
        <w:rPr>
          <w:rFonts w:asciiTheme="majorHAnsi" w:eastAsiaTheme="majorHAnsi" w:hAnsiTheme="majorHAnsi" w:hint="eastAsia"/>
          <w:sz w:val="22"/>
        </w:rPr>
        <w:t xml:space="preserve"> 분석</w:t>
      </w:r>
    </w:p>
    <w:p w14:paraId="4BFDD3F5" w14:textId="6D028856" w:rsidR="00C53173" w:rsidRPr="00C53173" w:rsidRDefault="00C53173" w:rsidP="00C53173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C53173">
        <w:rPr>
          <w:rFonts w:asciiTheme="majorHAnsi" w:eastAsiaTheme="majorHAnsi" w:hAnsiTheme="majorHAnsi" w:hint="eastAsia"/>
          <w:sz w:val="22"/>
        </w:rPr>
        <w:t>label studio의 코드 양이 상당하고,</w:t>
      </w:r>
      <w:r w:rsidRPr="00C53173">
        <w:rPr>
          <w:rFonts w:asciiTheme="majorHAnsi" w:eastAsiaTheme="majorHAnsi" w:hAnsiTheme="majorHAnsi"/>
          <w:sz w:val="22"/>
        </w:rPr>
        <w:t xml:space="preserve"> </w:t>
      </w:r>
      <w:r w:rsidRPr="00C53173">
        <w:rPr>
          <w:rFonts w:asciiTheme="majorHAnsi" w:eastAsiaTheme="majorHAnsi" w:hAnsiTheme="majorHAnsi" w:hint="eastAsia"/>
          <w:sz w:val="22"/>
        </w:rPr>
        <w:t>기능도 많아 모든 코드 분석에는 어려움이 있으나,</w:t>
      </w:r>
      <w:r w:rsidRPr="00C53173">
        <w:rPr>
          <w:rFonts w:asciiTheme="majorHAnsi" w:eastAsiaTheme="majorHAnsi" w:hAnsiTheme="majorHAnsi"/>
          <w:sz w:val="22"/>
        </w:rPr>
        <w:t xml:space="preserve"> </w:t>
      </w:r>
      <w:r w:rsidRPr="00C53173">
        <w:rPr>
          <w:rFonts w:asciiTheme="majorHAnsi" w:eastAsiaTheme="majorHAnsi" w:hAnsiTheme="majorHAnsi" w:hint="eastAsia"/>
          <w:sz w:val="22"/>
        </w:rPr>
        <w:t>우선적으로 라벨링이라는 중요 기능에 대해서 코드분석을 실시함.</w:t>
      </w:r>
      <w:r w:rsidRPr="00C53173">
        <w:rPr>
          <w:rFonts w:asciiTheme="majorHAnsi" w:eastAsiaTheme="majorHAnsi" w:hAnsiTheme="majorHAnsi"/>
          <w:sz w:val="22"/>
        </w:rPr>
        <w:t xml:space="preserve"> </w:t>
      </w:r>
    </w:p>
    <w:p w14:paraId="361144E8" w14:textId="7E0A8053" w:rsidR="00C53173" w:rsidRPr="00C53173" w:rsidRDefault="00C53173" w:rsidP="00C53173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sz w:val="22"/>
        </w:rPr>
      </w:pPr>
      <w:r w:rsidRPr="00C53173">
        <w:rPr>
          <w:rFonts w:asciiTheme="majorHAnsi" w:eastAsiaTheme="majorHAnsi" w:hAnsiTheme="majorHAnsi" w:hint="eastAsia"/>
          <w:sz w:val="22"/>
        </w:rPr>
        <w:t>나머지 코드들에 대해서도 지속적으로 분석하며 업데이트 할 예정.</w:t>
      </w:r>
    </w:p>
    <w:p w14:paraId="703C1561" w14:textId="75A4FD08" w:rsidR="00736781" w:rsidRPr="00B90D57" w:rsidRDefault="00DB2D3F" w:rsidP="00736781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src -&gt; component -&gt; </w:t>
      </w:r>
      <w:r w:rsidR="0081098A" w:rsidRPr="00B90D57">
        <w:rPr>
          <w:rFonts w:asciiTheme="majorHAnsi" w:eastAsiaTheme="majorHAnsi" w:hAnsiTheme="majorHAnsi"/>
          <w:sz w:val="22"/>
        </w:rPr>
        <w:t>i</w:t>
      </w:r>
      <w:r w:rsidRPr="00B90D57">
        <w:rPr>
          <w:rFonts w:asciiTheme="majorHAnsi" w:eastAsiaTheme="majorHAnsi" w:hAnsiTheme="majorHAnsi"/>
          <w:sz w:val="22"/>
        </w:rPr>
        <w:t>mageView</w:t>
      </w:r>
      <w:r w:rsidR="00736781" w:rsidRPr="00B90D57">
        <w:rPr>
          <w:rFonts w:asciiTheme="majorHAnsi" w:eastAsiaTheme="majorHAnsi" w:hAnsiTheme="majorHAnsi" w:hint="eastAsia"/>
          <w:sz w:val="22"/>
        </w:rPr>
        <w:t xml:space="preserve"> </w:t>
      </w:r>
      <w:r w:rsidR="00736781" w:rsidRPr="00B90D57">
        <w:rPr>
          <w:rFonts w:asciiTheme="majorHAnsi" w:eastAsiaTheme="majorHAnsi" w:hAnsiTheme="majorHAnsi"/>
          <w:sz w:val="22"/>
        </w:rPr>
        <w:t>-&gt; ImageView.js</w:t>
      </w:r>
    </w:p>
    <w:p w14:paraId="66F82C06" w14:textId="394FB039" w:rsidR="00210BFF" w:rsidRPr="00B90D57" w:rsidRDefault="00210BFF" w:rsidP="00210BFF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어노테이션툴에서 사용하는 기본적인 </w:t>
      </w:r>
      <w:r w:rsidR="00C44E6C">
        <w:rPr>
          <w:rFonts w:asciiTheme="majorHAnsi" w:eastAsiaTheme="majorHAnsi" w:hAnsiTheme="majorHAnsi"/>
          <w:sz w:val="22"/>
        </w:rPr>
        <w:t xml:space="preserve">image </w:t>
      </w:r>
      <w:r w:rsidRPr="00B90D57">
        <w:rPr>
          <w:rFonts w:asciiTheme="majorHAnsi" w:eastAsiaTheme="majorHAnsi" w:hAnsiTheme="majorHAnsi" w:hint="eastAsia"/>
          <w:sz w:val="22"/>
        </w:rPr>
        <w:t>라벨링 기능 코드가 담겨있음</w:t>
      </w:r>
      <w:r w:rsidR="00923B9A" w:rsidRPr="00B90D57">
        <w:rPr>
          <w:rFonts w:asciiTheme="majorHAnsi" w:eastAsiaTheme="majorHAnsi" w:hAnsiTheme="majorHAnsi" w:hint="eastAsia"/>
          <w:sz w:val="22"/>
        </w:rPr>
        <w:t>.</w:t>
      </w:r>
    </w:p>
    <w:p w14:paraId="778B232C" w14:textId="3B31C554" w:rsidR="00616002" w:rsidRPr="00B90D57" w:rsidRDefault="00616002" w:rsidP="00210BFF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const </w:t>
      </w:r>
      <w:r w:rsidRPr="00B90D57">
        <w:rPr>
          <w:rFonts w:asciiTheme="majorHAnsi" w:eastAsiaTheme="majorHAnsi" w:hAnsiTheme="majorHAnsi" w:hint="eastAsia"/>
          <w:sz w:val="22"/>
        </w:rPr>
        <w:t>R</w:t>
      </w:r>
      <w:r w:rsidRPr="00B90D57">
        <w:rPr>
          <w:rFonts w:asciiTheme="majorHAnsi" w:eastAsiaTheme="majorHAnsi" w:hAnsiTheme="majorHAnsi"/>
          <w:sz w:val="22"/>
        </w:rPr>
        <w:t xml:space="preserve">egions : </w:t>
      </w:r>
      <w:r w:rsidRPr="00B90D57">
        <w:rPr>
          <w:rFonts w:asciiTheme="majorHAnsi" w:eastAsiaTheme="majorHAnsi" w:hAnsiTheme="majorHAnsi" w:hint="eastAsia"/>
          <w:sz w:val="22"/>
        </w:rPr>
        <w:t>캔버스에 그려진 라벨링</w:t>
      </w:r>
    </w:p>
    <w:p w14:paraId="19D7C1BB" w14:textId="06EAE8A3" w:rsidR="000E76B3" w:rsidRPr="00B90D57" w:rsidRDefault="008345B1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class Image</w:t>
      </w:r>
      <w:r w:rsidRPr="00B90D57">
        <w:rPr>
          <w:rFonts w:asciiTheme="majorHAnsi" w:eastAsiaTheme="majorHAnsi" w:hAnsiTheme="majorHAnsi"/>
          <w:sz w:val="22"/>
        </w:rPr>
        <w:t xml:space="preserve">View -&gt; </w:t>
      </w:r>
      <w:r w:rsidRPr="00B90D57">
        <w:rPr>
          <w:rFonts w:asciiTheme="majorHAnsi" w:eastAsiaTheme="majorHAnsi" w:hAnsiTheme="majorHAnsi" w:hint="eastAsia"/>
          <w:sz w:val="22"/>
        </w:rPr>
        <w:t>handleMouseDown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 xml:space="preserve"> </w:t>
      </w:r>
      <w:r w:rsidRPr="00B90D57">
        <w:rPr>
          <w:rFonts w:asciiTheme="majorHAnsi" w:eastAsiaTheme="majorHAnsi" w:hAnsiTheme="majorHAnsi"/>
          <w:sz w:val="22"/>
        </w:rPr>
        <w:t xml:space="preserve">: </w:t>
      </w:r>
      <w:r w:rsidRPr="00B90D57">
        <w:rPr>
          <w:rFonts w:asciiTheme="majorHAnsi" w:eastAsiaTheme="majorHAnsi" w:hAnsiTheme="majorHAnsi" w:hint="eastAsia"/>
          <w:sz w:val="22"/>
        </w:rPr>
        <w:t>이 메서드를 통해 마우스 좌클릭시 해당 라벨링에 대한 좌표값을 출력할 수 있음</w:t>
      </w:r>
      <w:r w:rsidR="00FA078F" w:rsidRPr="00B90D57">
        <w:rPr>
          <w:rFonts w:asciiTheme="majorHAnsi" w:eastAsiaTheme="majorHAnsi" w:hAnsiTheme="majorHAnsi" w:hint="eastAsia"/>
          <w:sz w:val="22"/>
        </w:rPr>
        <w:t xml:space="preserve">. </w:t>
      </w:r>
    </w:p>
    <w:p w14:paraId="41993E52" w14:textId="6C0074EF" w:rsidR="00FA078F" w:rsidRPr="00B90D57" w:rsidRDefault="00FA078F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hand</w:t>
      </w:r>
      <w:r w:rsidR="006A2C36" w:rsidRPr="00B90D57">
        <w:rPr>
          <w:rFonts w:asciiTheme="majorHAnsi" w:eastAsiaTheme="majorHAnsi" w:hAnsiTheme="majorHAnsi" w:hint="eastAsia"/>
          <w:sz w:val="22"/>
        </w:rPr>
        <w:t xml:space="preserve">leMouseDown -&gt; e.target.attrs </w:t>
      </w:r>
    </w:p>
    <w:p w14:paraId="6892EF4B" w14:textId="48F5A406" w:rsidR="006A2C36" w:rsidRPr="00B90D57" w:rsidRDefault="006A2C36" w:rsidP="006A2C36">
      <w:pPr>
        <w:pStyle w:val="a3"/>
        <w:numPr>
          <w:ilvl w:val="3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lastRenderedPageBreak/>
        <w:t xml:space="preserve">target : </w:t>
      </w:r>
      <w:r w:rsidRPr="00B90D57">
        <w:rPr>
          <w:rFonts w:asciiTheme="majorHAnsi" w:eastAsiaTheme="majorHAnsi" w:hAnsiTheme="majorHAnsi" w:hint="eastAsia"/>
          <w:sz w:val="22"/>
        </w:rPr>
        <w:t>region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라벨 종류</w:t>
      </w:r>
    </w:p>
    <w:p w14:paraId="12A25B11" w14:textId="05396259" w:rsidR="006A2C36" w:rsidRPr="00B90D57" w:rsidRDefault="006A2C36" w:rsidP="006A2C36">
      <w:pPr>
        <w:pStyle w:val="a3"/>
        <w:numPr>
          <w:ilvl w:val="3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x : </w:t>
      </w:r>
      <w:r w:rsidRPr="00B90D57">
        <w:rPr>
          <w:rFonts w:asciiTheme="majorHAnsi" w:eastAsiaTheme="majorHAnsi" w:hAnsiTheme="majorHAnsi"/>
          <w:sz w:val="22"/>
        </w:rPr>
        <w:t>x</w:t>
      </w:r>
      <w:r w:rsidRPr="00B90D57">
        <w:rPr>
          <w:rFonts w:asciiTheme="majorHAnsi" w:eastAsiaTheme="majorHAnsi" w:hAnsiTheme="majorHAnsi" w:hint="eastAsia"/>
          <w:sz w:val="22"/>
        </w:rPr>
        <w:t xml:space="preserve">값이 있는 경우 </w:t>
      </w:r>
      <w:r w:rsidRPr="00B90D57">
        <w:rPr>
          <w:rFonts w:asciiTheme="majorHAnsi" w:eastAsiaTheme="majorHAnsi" w:hAnsiTheme="majorHAnsi"/>
          <w:sz w:val="22"/>
        </w:rPr>
        <w:t>rectangle</w:t>
      </w:r>
      <w:r w:rsidRPr="00B90D57">
        <w:rPr>
          <w:rFonts w:asciiTheme="majorHAnsi" w:eastAsiaTheme="majorHAnsi" w:hAnsiTheme="majorHAnsi" w:hint="eastAsia"/>
          <w:sz w:val="22"/>
        </w:rPr>
        <w:t xml:space="preserve">은 왼쪽 상단 </w:t>
      </w:r>
      <w:r w:rsidRPr="00B90D57">
        <w:rPr>
          <w:rFonts w:asciiTheme="majorHAnsi" w:eastAsiaTheme="majorHAnsi" w:hAnsiTheme="majorHAnsi"/>
          <w:sz w:val="22"/>
        </w:rPr>
        <w:t>point</w:t>
      </w:r>
      <w:r w:rsidRPr="00B90D57">
        <w:rPr>
          <w:rFonts w:asciiTheme="majorHAnsi" w:eastAsiaTheme="majorHAnsi" w:hAnsiTheme="majorHAnsi" w:hint="eastAsia"/>
          <w:sz w:val="22"/>
        </w:rPr>
        <w:t xml:space="preserve">의 좌표 값. </w:t>
      </w:r>
      <w:r w:rsidRPr="00B90D57">
        <w:rPr>
          <w:rFonts w:asciiTheme="majorHAnsi" w:eastAsiaTheme="majorHAnsi" w:hAnsiTheme="majorHAnsi"/>
          <w:sz w:val="22"/>
        </w:rPr>
        <w:t>key point</w:t>
      </w:r>
      <w:r w:rsidRPr="00B90D57">
        <w:rPr>
          <w:rFonts w:asciiTheme="majorHAnsi" w:eastAsiaTheme="majorHAnsi" w:hAnsiTheme="majorHAnsi" w:hint="eastAsia"/>
          <w:sz w:val="22"/>
        </w:rPr>
        <w:t>의 경우 해당 지점 좌표값.</w:t>
      </w:r>
    </w:p>
    <w:p w14:paraId="76D9265C" w14:textId="3D57D41F" w:rsidR="006A2C36" w:rsidRPr="00B90D57" w:rsidRDefault="006A2C36" w:rsidP="006A2C36">
      <w:pPr>
        <w:pStyle w:val="a3"/>
        <w:numPr>
          <w:ilvl w:val="3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y : </w:t>
      </w:r>
      <w:r w:rsidRPr="00B90D57">
        <w:rPr>
          <w:rFonts w:asciiTheme="majorHAnsi" w:eastAsiaTheme="majorHAnsi" w:hAnsiTheme="majorHAnsi" w:hint="eastAsia"/>
          <w:sz w:val="22"/>
        </w:rPr>
        <w:t xml:space="preserve">y값이 있는 경우 </w:t>
      </w:r>
      <w:r w:rsidRPr="00B90D57">
        <w:rPr>
          <w:rFonts w:asciiTheme="majorHAnsi" w:eastAsiaTheme="majorHAnsi" w:hAnsiTheme="majorHAnsi"/>
          <w:sz w:val="22"/>
        </w:rPr>
        <w:t>rectangle</w:t>
      </w:r>
      <w:r w:rsidRPr="00B90D57">
        <w:rPr>
          <w:rFonts w:asciiTheme="majorHAnsi" w:eastAsiaTheme="majorHAnsi" w:hAnsiTheme="majorHAnsi" w:hint="eastAsia"/>
          <w:sz w:val="22"/>
        </w:rPr>
        <w:t xml:space="preserve">은 왼쪽 상단 </w:t>
      </w:r>
      <w:r w:rsidRPr="00B90D57">
        <w:rPr>
          <w:rFonts w:asciiTheme="majorHAnsi" w:eastAsiaTheme="majorHAnsi" w:hAnsiTheme="majorHAnsi"/>
          <w:sz w:val="22"/>
        </w:rPr>
        <w:t>point</w:t>
      </w:r>
      <w:r w:rsidRPr="00B90D57">
        <w:rPr>
          <w:rFonts w:asciiTheme="majorHAnsi" w:eastAsiaTheme="majorHAnsi" w:hAnsiTheme="majorHAnsi" w:hint="eastAsia"/>
          <w:sz w:val="22"/>
        </w:rPr>
        <w:t>의 값.</w:t>
      </w:r>
      <w:r w:rsidRPr="00B90D57">
        <w:rPr>
          <w:rFonts w:asciiTheme="majorHAnsi" w:eastAsiaTheme="majorHAnsi" w:hAnsiTheme="majorHAnsi"/>
          <w:sz w:val="22"/>
        </w:rPr>
        <w:t xml:space="preserve"> key point</w:t>
      </w:r>
      <w:r w:rsidRPr="00B90D57">
        <w:rPr>
          <w:rFonts w:asciiTheme="majorHAnsi" w:eastAsiaTheme="majorHAnsi" w:hAnsiTheme="majorHAnsi" w:hint="eastAsia"/>
          <w:sz w:val="22"/>
        </w:rPr>
        <w:t>의 경우 해당 지점 좌표값.</w:t>
      </w:r>
    </w:p>
    <w:p w14:paraId="05E6E20E" w14:textId="4937D21F" w:rsidR="006A2C36" w:rsidRPr="00B90D57" w:rsidRDefault="006A2C36" w:rsidP="006A2C36">
      <w:pPr>
        <w:pStyle w:val="a3"/>
        <w:numPr>
          <w:ilvl w:val="3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points : points</w:t>
      </w:r>
      <w:r w:rsidRPr="00B90D57">
        <w:rPr>
          <w:rFonts w:asciiTheme="majorHAnsi" w:eastAsiaTheme="majorHAnsi" w:hAnsiTheme="majorHAnsi" w:hint="eastAsia"/>
          <w:sz w:val="22"/>
        </w:rPr>
        <w:t xml:space="preserve">가 있는 경우 </w:t>
      </w:r>
      <w:r w:rsidRPr="00B90D57">
        <w:rPr>
          <w:rFonts w:asciiTheme="majorHAnsi" w:eastAsiaTheme="majorHAnsi" w:hAnsiTheme="majorHAnsi"/>
          <w:sz w:val="22"/>
        </w:rPr>
        <w:t>polygon</w:t>
      </w:r>
      <w:r w:rsidRPr="00B90D57">
        <w:rPr>
          <w:rFonts w:asciiTheme="majorHAnsi" w:eastAsiaTheme="majorHAnsi" w:hAnsiTheme="majorHAnsi" w:hint="eastAsia"/>
          <w:sz w:val="22"/>
        </w:rPr>
        <w:t>은 각 꼭지점의 좌표 값</w:t>
      </w:r>
    </w:p>
    <w:p w14:paraId="7D84D084" w14:textId="316E9A60" w:rsidR="006A2C36" w:rsidRPr="00B90D57" w:rsidRDefault="006B6D81" w:rsidP="006A2C36">
      <w:pPr>
        <w:pStyle w:val="a3"/>
        <w:numPr>
          <w:ilvl w:val="3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height : 높이</w:t>
      </w:r>
    </w:p>
    <w:p w14:paraId="7B25160F" w14:textId="4B6CF36E" w:rsidR="006B6D81" w:rsidRPr="00B90D57" w:rsidRDefault="006B6D81" w:rsidP="006A2C36">
      <w:pPr>
        <w:pStyle w:val="a3"/>
        <w:numPr>
          <w:ilvl w:val="3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width : 넓이</w:t>
      </w:r>
    </w:p>
    <w:p w14:paraId="1A2F765B" w14:textId="0505E711" w:rsidR="00210BFF" w:rsidRPr="00B90D57" w:rsidRDefault="00DB2D3F" w:rsidP="00210BFF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src -&gt; </w:t>
      </w:r>
      <w:r w:rsidR="0081098A" w:rsidRPr="00B90D57">
        <w:rPr>
          <w:rFonts w:asciiTheme="majorHAnsi" w:eastAsiaTheme="majorHAnsi" w:hAnsiTheme="majorHAnsi"/>
          <w:sz w:val="22"/>
        </w:rPr>
        <w:t>t</w:t>
      </w:r>
      <w:r w:rsidRPr="00B90D57">
        <w:rPr>
          <w:rFonts w:asciiTheme="majorHAnsi" w:eastAsiaTheme="majorHAnsi" w:hAnsiTheme="majorHAnsi"/>
          <w:sz w:val="22"/>
        </w:rPr>
        <w:t>ools</w:t>
      </w:r>
      <w:r w:rsidR="00923B9A" w:rsidRPr="00B90D57">
        <w:rPr>
          <w:rFonts w:asciiTheme="majorHAnsi" w:eastAsiaTheme="majorHAnsi" w:hAnsiTheme="majorHAnsi" w:hint="eastAsia"/>
          <w:sz w:val="22"/>
        </w:rPr>
        <w:t xml:space="preserve"> </w:t>
      </w:r>
      <w:r w:rsidR="00923B9A" w:rsidRPr="00B90D57">
        <w:rPr>
          <w:rFonts w:asciiTheme="majorHAnsi" w:eastAsiaTheme="majorHAnsi" w:hAnsiTheme="majorHAnsi"/>
          <w:sz w:val="22"/>
        </w:rPr>
        <w:t>-&gt; index.js</w:t>
      </w:r>
    </w:p>
    <w:p w14:paraId="6E0C3EAD" w14:textId="168D6978" w:rsidR="00923B9A" w:rsidRPr="00B90D57" w:rsidRDefault="00923B9A" w:rsidP="00923B9A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Export </w:t>
      </w:r>
      <w:r w:rsidRPr="00B90D57">
        <w:rPr>
          <w:rFonts w:asciiTheme="majorHAnsi" w:eastAsiaTheme="majorHAnsi" w:hAnsiTheme="majorHAnsi" w:hint="eastAsia"/>
          <w:sz w:val="22"/>
        </w:rPr>
        <w:t xml:space="preserve">목록에서 </w:t>
      </w:r>
      <w:r w:rsidRPr="00B90D57">
        <w:rPr>
          <w:rFonts w:asciiTheme="majorHAnsi" w:eastAsiaTheme="majorHAnsi" w:hAnsiTheme="majorHAnsi"/>
          <w:sz w:val="22"/>
        </w:rPr>
        <w:t xml:space="preserve">brush, ellipse </w:t>
      </w:r>
      <w:r w:rsidRPr="00B90D57">
        <w:rPr>
          <w:rFonts w:asciiTheme="majorHAnsi" w:eastAsiaTheme="majorHAnsi" w:hAnsiTheme="majorHAnsi" w:hint="eastAsia"/>
          <w:sz w:val="22"/>
        </w:rPr>
        <w:t xml:space="preserve">등 라벨링 </w:t>
      </w:r>
      <w:r w:rsidRPr="00B90D57">
        <w:rPr>
          <w:rFonts w:asciiTheme="majorHAnsi" w:eastAsiaTheme="majorHAnsi" w:hAnsiTheme="majorHAnsi"/>
          <w:sz w:val="22"/>
        </w:rPr>
        <w:t xml:space="preserve">tool </w:t>
      </w:r>
      <w:r w:rsidRPr="00B90D57">
        <w:rPr>
          <w:rFonts w:asciiTheme="majorHAnsi" w:eastAsiaTheme="majorHAnsi" w:hAnsiTheme="majorHAnsi" w:hint="eastAsia"/>
          <w:sz w:val="22"/>
        </w:rPr>
        <w:t>메뉴를 추가,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삭제 할 수 있음.</w:t>
      </w:r>
    </w:p>
    <w:p w14:paraId="791CC148" w14:textId="2472AF57" w:rsidR="00112D89" w:rsidRPr="00B90D57" w:rsidRDefault="00112D89" w:rsidP="00112D89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src -&gt; tools -&gt; Brush.js</w:t>
      </w:r>
    </w:p>
    <w:p w14:paraId="5EBD6D60" w14:textId="17656ADD" w:rsidR="00701E89" w:rsidRPr="00B90D57" w:rsidRDefault="00701E89" w:rsidP="00701E89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Brush </w:t>
      </w:r>
      <w:r w:rsidRPr="00B90D57">
        <w:rPr>
          <w:rFonts w:asciiTheme="majorHAnsi" w:eastAsiaTheme="majorHAnsi" w:hAnsiTheme="majorHAnsi" w:hint="eastAsia"/>
          <w:sz w:val="22"/>
        </w:rPr>
        <w:t>기능으로 자유로운 라벨링이 가능하나 좌표기능을 제공하지 못하므로 기능 삭제.</w:t>
      </w:r>
    </w:p>
    <w:p w14:paraId="5F2FDA18" w14:textId="28C162AC" w:rsidR="00112D89" w:rsidRPr="00B90D57" w:rsidRDefault="00112D89" w:rsidP="00112D89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src -&gt; tools -&gt; Ellipse.js</w:t>
      </w:r>
    </w:p>
    <w:p w14:paraId="1DF337C7" w14:textId="6071B4C0" w:rsidR="00701E89" w:rsidRPr="00B90D57" w:rsidRDefault="00701E89" w:rsidP="00701E89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Ellipse </w:t>
      </w:r>
      <w:r w:rsidRPr="00B90D57">
        <w:rPr>
          <w:rFonts w:asciiTheme="majorHAnsi" w:eastAsiaTheme="majorHAnsi" w:hAnsiTheme="majorHAnsi" w:hint="eastAsia"/>
          <w:sz w:val="22"/>
        </w:rPr>
        <w:t>기능으로 타원형의 라벨링이 가능함.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="00946B9A" w:rsidRPr="00B90D57">
        <w:rPr>
          <w:rFonts w:asciiTheme="majorHAnsi" w:eastAsiaTheme="majorHAnsi" w:hAnsiTheme="majorHAnsi" w:hint="eastAsia"/>
          <w:sz w:val="22"/>
        </w:rPr>
        <w:t>현재는 사용할 계획이 없는 기능으로 삭제.</w:t>
      </w:r>
    </w:p>
    <w:p w14:paraId="2184814F" w14:textId="5187F89B" w:rsidR="00946B9A" w:rsidRPr="00B90D57" w:rsidRDefault="00112D89" w:rsidP="006A232D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src -&gt; tools -&gt; Erase.js</w:t>
      </w:r>
    </w:p>
    <w:p w14:paraId="68592F71" w14:textId="3ED0F038" w:rsidR="006A232D" w:rsidRPr="00B90D57" w:rsidRDefault="006A232D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brush </w:t>
      </w:r>
      <w:r w:rsidRPr="00B90D57">
        <w:rPr>
          <w:rFonts w:asciiTheme="majorHAnsi" w:eastAsiaTheme="majorHAnsi" w:hAnsiTheme="majorHAnsi" w:hint="eastAsia"/>
          <w:sz w:val="22"/>
        </w:rPr>
        <w:t>기능을 사용하여 라벨링을 그렸을 경우에만 사용할 수 있는 지우개 기능이다.</w:t>
      </w:r>
      <w:r w:rsidRPr="00B90D57">
        <w:rPr>
          <w:rFonts w:asciiTheme="majorHAnsi" w:eastAsiaTheme="majorHAnsi" w:hAnsiTheme="majorHAnsi"/>
          <w:sz w:val="22"/>
        </w:rPr>
        <w:t xml:space="preserve"> </w:t>
      </w:r>
    </w:p>
    <w:p w14:paraId="709C7C6B" w14:textId="38FF7B20" w:rsidR="006A232D" w:rsidRPr="00B90D57" w:rsidRDefault="006A232D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최초에 </w:t>
      </w:r>
      <w:r w:rsidRPr="00B90D57">
        <w:rPr>
          <w:rFonts w:asciiTheme="majorHAnsi" w:eastAsiaTheme="majorHAnsi" w:hAnsiTheme="majorHAnsi"/>
          <w:sz w:val="22"/>
        </w:rPr>
        <w:t>brush</w:t>
      </w:r>
      <w:r w:rsidRPr="00B90D57">
        <w:rPr>
          <w:rFonts w:asciiTheme="majorHAnsi" w:eastAsiaTheme="majorHAnsi" w:hAnsiTheme="majorHAnsi" w:hint="eastAsia"/>
          <w:sz w:val="22"/>
        </w:rPr>
        <w:t>를 선택하여 그린 직후에만 사용이 가능하며,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Rectangle, Polygon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등 다른 라벨링 기능을 선택하면 그 이후론 지워지지 않는다.</w:t>
      </w:r>
      <w:r w:rsidRPr="00B90D57">
        <w:rPr>
          <w:rFonts w:asciiTheme="majorHAnsi" w:eastAsiaTheme="majorHAnsi" w:hAnsiTheme="majorHAnsi"/>
          <w:sz w:val="22"/>
        </w:rPr>
        <w:t xml:space="preserve"> delete</w:t>
      </w:r>
      <w:r w:rsidRPr="00B90D57">
        <w:rPr>
          <w:rFonts w:asciiTheme="majorHAnsi" w:eastAsiaTheme="majorHAnsi" w:hAnsiTheme="majorHAnsi" w:hint="eastAsia"/>
          <w:sz w:val="22"/>
        </w:rPr>
        <w:t>를 이용하여 삭제해야 한다.</w:t>
      </w:r>
    </w:p>
    <w:p w14:paraId="1B3AA934" w14:textId="3C233A77" w:rsidR="00112D89" w:rsidRPr="00B90D57" w:rsidRDefault="00112D89" w:rsidP="00112D89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src -&gt; tools -&gt; KeyPoint.js</w:t>
      </w:r>
    </w:p>
    <w:p w14:paraId="2E86B7C8" w14:textId="1C4BD538" w:rsidR="006A232D" w:rsidRPr="00B90D57" w:rsidRDefault="006A232D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점 하나를 찍을 수 있는 라벨링 기능이다.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그려진 라벨링을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선택을 하면 해당 지점의 좌표를 볼 수 있다.</w:t>
      </w:r>
    </w:p>
    <w:p w14:paraId="347A004A" w14:textId="3CBF4D7A" w:rsidR="00112D89" w:rsidRPr="00B90D57" w:rsidRDefault="00112D89" w:rsidP="00112D89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src -&gt; tools -&gt; Polygon.js</w:t>
      </w:r>
    </w:p>
    <w:p w14:paraId="120C2846" w14:textId="07894EF2" w:rsidR="006A232D" w:rsidRPr="00B90D57" w:rsidRDefault="006A232D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lastRenderedPageBreak/>
        <w:t>임의의 점을 선으로 연결하여 다각형을 만들 수 있는 라벨링 기능이다.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그려진 라벨링을 선택을 하면 해당 도형의 꼭지점에 대한 좌표를 볼 수 있다.</w:t>
      </w:r>
    </w:p>
    <w:p w14:paraId="4769ECE6" w14:textId="15575EAC" w:rsidR="00112D89" w:rsidRPr="00B90D57" w:rsidRDefault="00112D89" w:rsidP="00112D89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src -&gt; tools -&gt; Rect.js</w:t>
      </w:r>
    </w:p>
    <w:p w14:paraId="53D7B863" w14:textId="5035A27B" w:rsidR="006A232D" w:rsidRPr="00B90D57" w:rsidRDefault="006A232D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사각형 모양의 라벨링을 할 수 있는 기능이다.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그려진 라벨링을</w:t>
      </w:r>
      <w:r w:rsidRPr="00B90D57">
        <w:rPr>
          <w:rFonts w:asciiTheme="majorHAnsi" w:eastAsiaTheme="majorHAnsi" w:hAnsiTheme="majorHAnsi"/>
          <w:sz w:val="22"/>
        </w:rPr>
        <w:t xml:space="preserve"> </w:t>
      </w:r>
      <w:r w:rsidRPr="00B90D57">
        <w:rPr>
          <w:rFonts w:asciiTheme="majorHAnsi" w:eastAsiaTheme="majorHAnsi" w:hAnsiTheme="majorHAnsi" w:hint="eastAsia"/>
          <w:sz w:val="22"/>
        </w:rPr>
        <w:t>선택을 하면 사각형의 네 꼭지점의 위치에 해당하는 좌표를 볼 수 있다.</w:t>
      </w:r>
    </w:p>
    <w:p w14:paraId="34A738DA" w14:textId="1AC5819C" w:rsidR="00D07ACB" w:rsidRPr="00B90D57" w:rsidRDefault="00D07ACB" w:rsidP="00D07ACB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src -&gt; tools -&gt; Selection.js</w:t>
      </w:r>
    </w:p>
    <w:p w14:paraId="2609FE7D" w14:textId="4A8FDFF9" w:rsidR="00D07ACB" w:rsidRPr="00B90D57" w:rsidRDefault="00D07ACB" w:rsidP="00D07ACB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마우스 드래그로 생성된 라벨링들을 다중 선택할 수 있다.</w:t>
      </w:r>
    </w:p>
    <w:p w14:paraId="4A13EA9F" w14:textId="7079C366" w:rsidR="00112D89" w:rsidRPr="00B90D57" w:rsidRDefault="00112D89" w:rsidP="00112D89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>src -&gt; tools -&gt; Zoom.js</w:t>
      </w:r>
    </w:p>
    <w:p w14:paraId="0A4A256E" w14:textId="16847844" w:rsidR="006A232D" w:rsidRPr="00B90D57" w:rsidRDefault="00D07ACB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&lt;Tool&gt; -&gt; IconHandTool : Zoom-in 기능으로 확대된 캔버스영역을 마우스 클릭한 상태로 끌어서 화면이동을 할 수 있다.</w:t>
      </w:r>
    </w:p>
    <w:p w14:paraId="7306762F" w14:textId="010FA4E5" w:rsidR="00D07ACB" w:rsidRPr="00B90D57" w:rsidRDefault="00D07ACB" w:rsidP="006A232D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/>
          <w:sz w:val="22"/>
        </w:rPr>
        <w:t xml:space="preserve">&lt;Tool&gt; -&gt; IconMagnifyTool : item.handleZoom() </w:t>
      </w:r>
      <w:r w:rsidRPr="00B90D57">
        <w:rPr>
          <w:rFonts w:asciiTheme="majorHAnsi" w:eastAsiaTheme="majorHAnsi" w:hAnsiTheme="majorHAnsi" w:hint="eastAsia"/>
          <w:sz w:val="22"/>
        </w:rPr>
        <w:t>으로 Zoom-in, Zoom-out 기능을 생성 할 수 있다.</w:t>
      </w:r>
      <w:r w:rsidRPr="00B90D57">
        <w:rPr>
          <w:rFonts w:asciiTheme="majorHAnsi" w:eastAsiaTheme="majorHAnsi" w:hAnsiTheme="majorHAnsi"/>
          <w:sz w:val="22"/>
        </w:rPr>
        <w:t xml:space="preserve"> </w:t>
      </w:r>
    </w:p>
    <w:p w14:paraId="24B3C16A" w14:textId="478A0CD5" w:rsidR="006F4357" w:rsidRPr="00B90D57" w:rsidRDefault="00DB2D3F" w:rsidP="006F4357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src -&gt; component -&gt; </w:t>
      </w:r>
      <w:r w:rsidR="006F4357" w:rsidRPr="00B90D57">
        <w:rPr>
          <w:rFonts w:asciiTheme="majorHAnsi" w:eastAsiaTheme="majorHAnsi" w:hAnsiTheme="majorHAnsi" w:hint="eastAsia"/>
          <w:sz w:val="22"/>
        </w:rPr>
        <w:t>E</w:t>
      </w:r>
      <w:r w:rsidR="006F4357" w:rsidRPr="00B90D57">
        <w:rPr>
          <w:rFonts w:asciiTheme="majorHAnsi" w:eastAsiaTheme="majorHAnsi" w:hAnsiTheme="majorHAnsi"/>
          <w:sz w:val="22"/>
        </w:rPr>
        <w:t xml:space="preserve">ntities </w:t>
      </w:r>
      <w:r w:rsidR="006F4357" w:rsidRPr="00B90D57">
        <w:rPr>
          <w:rFonts w:asciiTheme="majorHAnsi" w:eastAsiaTheme="majorHAnsi" w:hAnsiTheme="majorHAnsi" w:hint="eastAsia"/>
          <w:sz w:val="22"/>
        </w:rPr>
        <w:t xml:space="preserve">폴더 </w:t>
      </w:r>
      <w:r w:rsidR="006F4357" w:rsidRPr="00B90D57">
        <w:rPr>
          <w:rFonts w:asciiTheme="majorHAnsi" w:eastAsiaTheme="majorHAnsi" w:hAnsiTheme="majorHAnsi"/>
          <w:sz w:val="22"/>
        </w:rPr>
        <w:t>-&gt; Entities.js</w:t>
      </w:r>
    </w:p>
    <w:p w14:paraId="3B7B1C5C" w14:textId="585A5AF7" w:rsidR="00112D89" w:rsidRPr="00B90D57" w:rsidRDefault="00266CA0" w:rsidP="00112D89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테스트용 c</w:t>
      </w:r>
      <w:r w:rsidRPr="00B90D57">
        <w:rPr>
          <w:rFonts w:asciiTheme="majorHAnsi" w:eastAsiaTheme="majorHAnsi" w:hAnsiTheme="majorHAnsi"/>
          <w:sz w:val="22"/>
        </w:rPr>
        <w:t>heckbox</w:t>
      </w:r>
      <w:r w:rsidR="004926B6" w:rsidRPr="00B90D57">
        <w:rPr>
          <w:rFonts w:asciiTheme="majorHAnsi" w:eastAsiaTheme="majorHAnsi" w:hAnsiTheme="majorHAnsi" w:hint="eastAsia"/>
          <w:sz w:val="22"/>
        </w:rPr>
        <w:t>를 제어하기 위한 테스트 버튼 생성</w:t>
      </w:r>
    </w:p>
    <w:p w14:paraId="47F01A66" w14:textId="6D70ED77" w:rsidR="004926B6" w:rsidRPr="00B90D57" w:rsidRDefault="00DB2D3F" w:rsidP="004926B6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 xml:space="preserve">src -&gt; component -&gt; </w:t>
      </w:r>
      <w:r w:rsidR="004926B6" w:rsidRPr="00B90D57">
        <w:rPr>
          <w:rFonts w:asciiTheme="majorHAnsi" w:eastAsiaTheme="majorHAnsi" w:hAnsiTheme="majorHAnsi" w:hint="eastAsia"/>
          <w:sz w:val="22"/>
        </w:rPr>
        <w:t>E</w:t>
      </w:r>
      <w:r w:rsidRPr="00B90D57">
        <w:rPr>
          <w:rFonts w:asciiTheme="majorHAnsi" w:eastAsiaTheme="majorHAnsi" w:hAnsiTheme="majorHAnsi"/>
          <w:sz w:val="22"/>
        </w:rPr>
        <w:t>ntities</w:t>
      </w:r>
      <w:r w:rsidR="004926B6" w:rsidRPr="00B90D57">
        <w:rPr>
          <w:rFonts w:asciiTheme="majorHAnsi" w:eastAsiaTheme="majorHAnsi" w:hAnsiTheme="majorHAnsi" w:hint="eastAsia"/>
          <w:sz w:val="22"/>
        </w:rPr>
        <w:t xml:space="preserve"> </w:t>
      </w:r>
      <w:r w:rsidR="004926B6" w:rsidRPr="00B90D57">
        <w:rPr>
          <w:rFonts w:asciiTheme="majorHAnsi" w:eastAsiaTheme="majorHAnsi" w:hAnsiTheme="majorHAnsi"/>
          <w:sz w:val="22"/>
        </w:rPr>
        <w:t>-&gt; RegionItem.js</w:t>
      </w:r>
    </w:p>
    <w:p w14:paraId="60E17A20" w14:textId="1B891ABB" w:rsidR="00962B0C" w:rsidRPr="00B90D57" w:rsidRDefault="00962B0C" w:rsidP="008345B1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R</w:t>
      </w:r>
      <w:r w:rsidRPr="00B90D57">
        <w:rPr>
          <w:rFonts w:asciiTheme="majorHAnsi" w:eastAsiaTheme="majorHAnsi" w:hAnsiTheme="majorHAnsi"/>
          <w:sz w:val="22"/>
        </w:rPr>
        <w:t xml:space="preserve">egionitem </w:t>
      </w:r>
      <w:r w:rsidRPr="00B90D57">
        <w:rPr>
          <w:rFonts w:asciiTheme="majorHAnsi" w:eastAsiaTheme="majorHAnsi" w:hAnsiTheme="majorHAnsi" w:hint="eastAsia"/>
          <w:sz w:val="22"/>
        </w:rPr>
        <w:t xml:space="preserve">내부에 </w:t>
      </w:r>
      <w:r w:rsidRPr="00B90D57">
        <w:rPr>
          <w:rFonts w:asciiTheme="majorHAnsi" w:eastAsiaTheme="majorHAnsi" w:hAnsiTheme="majorHAnsi"/>
          <w:sz w:val="22"/>
        </w:rPr>
        <w:t>checkbox</w:t>
      </w:r>
      <w:r w:rsidRPr="00B90D57">
        <w:rPr>
          <w:rFonts w:asciiTheme="majorHAnsi" w:eastAsiaTheme="majorHAnsi" w:hAnsiTheme="majorHAnsi" w:hint="eastAsia"/>
          <w:sz w:val="22"/>
        </w:rPr>
        <w:t>를 넣은 코드</w:t>
      </w:r>
    </w:p>
    <w:p w14:paraId="1C7D0B5C" w14:textId="1FF2488B" w:rsidR="00564BAE" w:rsidRPr="00B90D57" w:rsidRDefault="00564BAE" w:rsidP="00564BAE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s</w:t>
      </w:r>
      <w:r w:rsidRPr="00B90D57">
        <w:rPr>
          <w:rFonts w:asciiTheme="majorHAnsi" w:eastAsiaTheme="majorHAnsi" w:hAnsiTheme="majorHAnsi"/>
          <w:sz w:val="22"/>
        </w:rPr>
        <w:t>rc -&gt; component  -&gt; ErrorMessage.js</w:t>
      </w:r>
    </w:p>
    <w:p w14:paraId="1392B0BE" w14:textId="5DF03268" w:rsidR="00084C2B" w:rsidRDefault="00564BAE" w:rsidP="00363610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 w:rsidRPr="00B90D57">
        <w:rPr>
          <w:rFonts w:asciiTheme="majorHAnsi" w:eastAsiaTheme="majorHAnsi" w:hAnsiTheme="majorHAnsi" w:hint="eastAsia"/>
          <w:sz w:val="22"/>
        </w:rPr>
        <w:t>e</w:t>
      </w:r>
      <w:r w:rsidRPr="00B90D57">
        <w:rPr>
          <w:rFonts w:asciiTheme="majorHAnsi" w:eastAsiaTheme="majorHAnsi" w:hAnsiTheme="majorHAnsi"/>
          <w:sz w:val="22"/>
        </w:rPr>
        <w:t xml:space="preserve">rror </w:t>
      </w:r>
      <w:r w:rsidRPr="00B90D57">
        <w:rPr>
          <w:rFonts w:asciiTheme="majorHAnsi" w:eastAsiaTheme="majorHAnsi" w:hAnsiTheme="majorHAnsi" w:hint="eastAsia"/>
          <w:sz w:val="22"/>
        </w:rPr>
        <w:t xml:space="preserve">발생 시 에러메시지 </w:t>
      </w:r>
      <w:r w:rsidR="00084C2B" w:rsidRPr="00B90D57">
        <w:rPr>
          <w:rFonts w:asciiTheme="majorHAnsi" w:eastAsiaTheme="majorHAnsi" w:hAnsiTheme="majorHAnsi" w:hint="eastAsia"/>
          <w:sz w:val="22"/>
        </w:rPr>
        <w:t>출력</w:t>
      </w:r>
    </w:p>
    <w:p w14:paraId="62CAB6B1" w14:textId="2B6FB643" w:rsidR="00D00862" w:rsidRDefault="00DC42B0" w:rsidP="00D00862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src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-&gt;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TopBar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-&gt;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Actions.js</w:t>
      </w:r>
    </w:p>
    <w:p w14:paraId="77B00386" w14:textId="405348A4" w:rsidR="00DC42B0" w:rsidRDefault="00DC42B0" w:rsidP="00DC42B0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상단에 메뉴를 생생해줌.</w:t>
      </w:r>
    </w:p>
    <w:p w14:paraId="56168EE6" w14:textId="5F0560E3" w:rsidR="00DC42B0" w:rsidRDefault="00DC42B0" w:rsidP="00DC42B0">
      <w:pPr>
        <w:pStyle w:val="a3"/>
        <w:numPr>
          <w:ilvl w:val="1"/>
          <w:numId w:val="8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src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-&gt;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TopBar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-&gt;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Annotations.js</w:t>
      </w:r>
    </w:p>
    <w:p w14:paraId="7E177B32" w14:textId="626A8A98" w:rsidR="00DC42B0" w:rsidRPr="00277EC3" w:rsidRDefault="00DC42B0" w:rsidP="00277EC3">
      <w:pPr>
        <w:pStyle w:val="a3"/>
        <w:numPr>
          <w:ilvl w:val="2"/>
          <w:numId w:val="8"/>
        </w:numPr>
        <w:ind w:leftChars="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새로운 어노테이션을 생성할 수 있으며 만들어진 어노테이션 목록을 펼쳐볼수있다.</w:t>
      </w:r>
      <w:bookmarkStart w:id="0" w:name="_GoBack"/>
      <w:bookmarkEnd w:id="0"/>
    </w:p>
    <w:p w14:paraId="44FE0672" w14:textId="6BA5FCF5" w:rsidR="00363610" w:rsidRPr="00B90D57" w:rsidRDefault="00363610" w:rsidP="00363610">
      <w:pPr>
        <w:rPr>
          <w:rFonts w:asciiTheme="majorHAnsi" w:eastAsiaTheme="majorHAnsi" w:hAnsiTheme="majorHAnsi"/>
          <w:sz w:val="22"/>
        </w:rPr>
      </w:pPr>
    </w:p>
    <w:p w14:paraId="6A95F525" w14:textId="15EA8E4C" w:rsidR="00363610" w:rsidRPr="00C53173" w:rsidRDefault="00363610" w:rsidP="00363610">
      <w:pPr>
        <w:rPr>
          <w:rFonts w:asciiTheme="majorHAnsi" w:eastAsiaTheme="majorHAnsi" w:hAnsiTheme="majorHAnsi"/>
          <w:sz w:val="22"/>
        </w:rPr>
      </w:pPr>
    </w:p>
    <w:sectPr w:rsidR="00363610" w:rsidRPr="00C531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07B"/>
    <w:multiLevelType w:val="hybridMultilevel"/>
    <w:tmpl w:val="BA6C793E"/>
    <w:lvl w:ilvl="0" w:tplc="42A412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D216265"/>
    <w:multiLevelType w:val="hybridMultilevel"/>
    <w:tmpl w:val="0F184CF4"/>
    <w:lvl w:ilvl="0" w:tplc="66E0231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0B37702"/>
    <w:multiLevelType w:val="hybridMultilevel"/>
    <w:tmpl w:val="BC92D6DA"/>
    <w:lvl w:ilvl="0" w:tplc="42A412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DF653D"/>
    <w:multiLevelType w:val="hybridMultilevel"/>
    <w:tmpl w:val="0C3E0542"/>
    <w:lvl w:ilvl="0" w:tplc="19484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5F3995"/>
    <w:multiLevelType w:val="hybridMultilevel"/>
    <w:tmpl w:val="92DEE4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F831D8"/>
    <w:multiLevelType w:val="hybridMultilevel"/>
    <w:tmpl w:val="5AEEE8D2"/>
    <w:lvl w:ilvl="0" w:tplc="427CDF06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51BF4DEE"/>
    <w:multiLevelType w:val="hybridMultilevel"/>
    <w:tmpl w:val="BBD4671E"/>
    <w:lvl w:ilvl="0" w:tplc="1C622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A77E49"/>
    <w:multiLevelType w:val="hybridMultilevel"/>
    <w:tmpl w:val="6258421A"/>
    <w:lvl w:ilvl="0" w:tplc="D3CCB16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552D5BE0"/>
    <w:multiLevelType w:val="hybridMultilevel"/>
    <w:tmpl w:val="B2B44B88"/>
    <w:lvl w:ilvl="0" w:tplc="42A412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551432"/>
    <w:multiLevelType w:val="hybridMultilevel"/>
    <w:tmpl w:val="C778D31E"/>
    <w:lvl w:ilvl="0" w:tplc="D910E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00D2B0A"/>
    <w:multiLevelType w:val="hybridMultilevel"/>
    <w:tmpl w:val="38847E70"/>
    <w:lvl w:ilvl="0" w:tplc="F1F877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03432C"/>
    <w:rsid w:val="00002DE5"/>
    <w:rsid w:val="0003432C"/>
    <w:rsid w:val="00084C2B"/>
    <w:rsid w:val="000B0C74"/>
    <w:rsid w:val="000C47BD"/>
    <w:rsid w:val="000D1FB6"/>
    <w:rsid w:val="000E76B3"/>
    <w:rsid w:val="00112D89"/>
    <w:rsid w:val="001B601F"/>
    <w:rsid w:val="00210BFF"/>
    <w:rsid w:val="00266CA0"/>
    <w:rsid w:val="002733FE"/>
    <w:rsid w:val="00277EC3"/>
    <w:rsid w:val="002B460E"/>
    <w:rsid w:val="002C21B9"/>
    <w:rsid w:val="00363610"/>
    <w:rsid w:val="00492263"/>
    <w:rsid w:val="004926B6"/>
    <w:rsid w:val="004D7C12"/>
    <w:rsid w:val="00564BAE"/>
    <w:rsid w:val="005D1E03"/>
    <w:rsid w:val="005D34E7"/>
    <w:rsid w:val="005F24E7"/>
    <w:rsid w:val="00616002"/>
    <w:rsid w:val="00681ECA"/>
    <w:rsid w:val="006A232D"/>
    <w:rsid w:val="006A2C36"/>
    <w:rsid w:val="006B678D"/>
    <w:rsid w:val="006B6D81"/>
    <w:rsid w:val="006F4357"/>
    <w:rsid w:val="00701E89"/>
    <w:rsid w:val="00736781"/>
    <w:rsid w:val="0081098A"/>
    <w:rsid w:val="008345B1"/>
    <w:rsid w:val="008564E8"/>
    <w:rsid w:val="00897443"/>
    <w:rsid w:val="008C279E"/>
    <w:rsid w:val="00907BC0"/>
    <w:rsid w:val="00923B9A"/>
    <w:rsid w:val="00946B9A"/>
    <w:rsid w:val="00962B0C"/>
    <w:rsid w:val="009C79F7"/>
    <w:rsid w:val="00AD42B3"/>
    <w:rsid w:val="00B852C4"/>
    <w:rsid w:val="00B90D57"/>
    <w:rsid w:val="00BB38DE"/>
    <w:rsid w:val="00C44E6C"/>
    <w:rsid w:val="00C53173"/>
    <w:rsid w:val="00C77970"/>
    <w:rsid w:val="00CE2C46"/>
    <w:rsid w:val="00CF1F42"/>
    <w:rsid w:val="00D00862"/>
    <w:rsid w:val="00D07ACB"/>
    <w:rsid w:val="00D12146"/>
    <w:rsid w:val="00D83EF4"/>
    <w:rsid w:val="00DB2D3F"/>
    <w:rsid w:val="00DC42B0"/>
    <w:rsid w:val="00E0435B"/>
    <w:rsid w:val="00E94FB2"/>
    <w:rsid w:val="00EB351E"/>
    <w:rsid w:val="00EE121F"/>
    <w:rsid w:val="00F41148"/>
    <w:rsid w:val="00FA078F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D2F7"/>
  <w15:chartTrackingRefBased/>
  <w15:docId w15:val="{94E4B360-B7ED-44DF-BECB-B96AD209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12921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다용</dc:creator>
  <cp:keywords/>
  <dc:description/>
  <cp:lastModifiedBy>hanla</cp:lastModifiedBy>
  <cp:revision>27</cp:revision>
  <dcterms:created xsi:type="dcterms:W3CDTF">2022-03-03T00:20:00Z</dcterms:created>
  <dcterms:modified xsi:type="dcterms:W3CDTF">2022-03-31T15:35:00Z</dcterms:modified>
</cp:coreProperties>
</file>