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51C0" w14:textId="2533283B" w:rsidR="001B0052" w:rsidRDefault="00E12EBD" w:rsidP="00C51983">
      <w:pPr>
        <w:pStyle w:val="Title"/>
      </w:pPr>
      <w:r>
        <w:t>Coding for L</w:t>
      </w:r>
      <w:r w:rsidR="00543407">
        <w:t>i</w:t>
      </w:r>
      <w:r>
        <w:t>nguists</w:t>
      </w:r>
      <w:r w:rsidR="00255A08">
        <w:br/>
      </w:r>
      <w:r w:rsidR="00E50248">
        <w:t>Assignment Outlines</w:t>
      </w:r>
    </w:p>
    <w:p w14:paraId="4A83D8AF" w14:textId="1CF638DE" w:rsidR="00C51983" w:rsidRDefault="00C51983" w:rsidP="00E856C3">
      <w:pPr>
        <w:pStyle w:val="Subtitle"/>
      </w:pPr>
      <w:r>
        <w:t>Course code =</w:t>
      </w:r>
      <w:r w:rsidR="00474537">
        <w:t xml:space="preserve"> LN6209</w:t>
      </w:r>
    </w:p>
    <w:p w14:paraId="59C425D2" w14:textId="5C85263E" w:rsidR="00E856C3" w:rsidRPr="00C51983" w:rsidRDefault="00E856C3" w:rsidP="005B127B">
      <w:pPr>
        <w:pStyle w:val="Subtitle"/>
      </w:pPr>
      <w:r>
        <w:t xml:space="preserve">Year of presentation = </w:t>
      </w:r>
      <w:r w:rsidR="003E102F">
        <w:t>2021</w:t>
      </w:r>
      <w:r w:rsidR="00474537">
        <w:t>-22</w:t>
      </w:r>
    </w:p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772"/>
        <w:gridCol w:w="4035"/>
        <w:gridCol w:w="8141"/>
      </w:tblGrid>
      <w:tr w:rsidR="0062587A" w14:paraId="61ECBB10" w14:textId="6C672DA2" w:rsidTr="00B16856">
        <w:trPr>
          <w:trHeight w:val="567"/>
          <w:jc w:val="center"/>
        </w:trPr>
        <w:tc>
          <w:tcPr>
            <w:tcW w:w="1772" w:type="dxa"/>
          </w:tcPr>
          <w:p w14:paraId="7A458C4D" w14:textId="094F7854" w:rsidR="0062587A" w:rsidRPr="00A0703B" w:rsidRDefault="00F960E2" w:rsidP="007A74F9">
            <w:pPr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Week</w:t>
            </w:r>
          </w:p>
        </w:tc>
        <w:tc>
          <w:tcPr>
            <w:tcW w:w="4035" w:type="dxa"/>
          </w:tcPr>
          <w:p w14:paraId="59245564" w14:textId="6D2E85FE" w:rsidR="0062587A" w:rsidRPr="00A0703B" w:rsidRDefault="006310FC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Lesson</w:t>
            </w:r>
          </w:p>
        </w:tc>
        <w:tc>
          <w:tcPr>
            <w:tcW w:w="8141" w:type="dxa"/>
          </w:tcPr>
          <w:p w14:paraId="4D4E933E" w14:textId="33C9A49B" w:rsidR="0062587A" w:rsidRDefault="00F960E2">
            <w:pPr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Assignment</w:t>
            </w:r>
          </w:p>
        </w:tc>
      </w:tr>
      <w:tr w:rsidR="00980F46" w14:paraId="56D7B1FC" w14:textId="2551B934" w:rsidTr="00B16856">
        <w:trPr>
          <w:jc w:val="center"/>
        </w:trPr>
        <w:tc>
          <w:tcPr>
            <w:tcW w:w="1772" w:type="dxa"/>
            <w:vAlign w:val="center"/>
          </w:tcPr>
          <w:p w14:paraId="51D13791" w14:textId="553F70AA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</w:t>
            </w:r>
          </w:p>
        </w:tc>
        <w:tc>
          <w:tcPr>
            <w:tcW w:w="4035" w:type="dxa"/>
            <w:vAlign w:val="center"/>
          </w:tcPr>
          <w:p w14:paraId="624D9EF3" w14:textId="01F20616" w:rsidR="00980F46" w:rsidRDefault="00980F46" w:rsidP="00980F46">
            <w:r w:rsidRPr="008161F3">
              <w:t>Getting started with Python and software development:</w:t>
            </w:r>
          </w:p>
        </w:tc>
        <w:tc>
          <w:tcPr>
            <w:tcW w:w="8141" w:type="dxa"/>
            <w:vAlign w:val="center"/>
          </w:tcPr>
          <w:p w14:paraId="6899AD39" w14:textId="77777777" w:rsidR="00980F46" w:rsidRDefault="00980F46" w:rsidP="00980F46">
            <w:r>
              <w:t>Install Python on your PC and confirm it is working</w:t>
            </w:r>
          </w:p>
          <w:p w14:paraId="4B3AC007" w14:textId="2AB67FF1" w:rsidR="00B026DC" w:rsidRDefault="00640D35" w:rsidP="00980F46">
            <w:r>
              <w:t>Confirm you have done</w:t>
            </w:r>
            <w:r w:rsidR="00B026DC">
              <w:t xml:space="preserve"> practice tasks</w:t>
            </w:r>
          </w:p>
        </w:tc>
      </w:tr>
      <w:tr w:rsidR="00980F46" w14:paraId="7E51E379" w14:textId="164F1EB5" w:rsidTr="00B16856">
        <w:trPr>
          <w:jc w:val="center"/>
        </w:trPr>
        <w:tc>
          <w:tcPr>
            <w:tcW w:w="1772" w:type="dxa"/>
            <w:vAlign w:val="center"/>
          </w:tcPr>
          <w:p w14:paraId="2BD3E4FE" w14:textId="7C8AC832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*</w:t>
            </w:r>
          </w:p>
        </w:tc>
        <w:tc>
          <w:tcPr>
            <w:tcW w:w="4035" w:type="dxa"/>
            <w:vAlign w:val="center"/>
          </w:tcPr>
          <w:p w14:paraId="7B04B2F2" w14:textId="3CE02154" w:rsidR="00980F46" w:rsidRDefault="00980F46" w:rsidP="00980F46">
            <w:r w:rsidRPr="008161F3">
              <w:t>Values, variables, operators, and types</w:t>
            </w:r>
          </w:p>
        </w:tc>
        <w:tc>
          <w:tcPr>
            <w:tcW w:w="8141" w:type="dxa"/>
            <w:vAlign w:val="center"/>
          </w:tcPr>
          <w:p w14:paraId="7459BDCC" w14:textId="197CE00D" w:rsidR="00980F46" w:rsidRDefault="00980F46" w:rsidP="00980F46">
            <w:r>
              <w:t>Create specified functions</w:t>
            </w:r>
            <w:r w:rsidR="00147A52">
              <w:t xml:space="preserve"> and submit python module</w:t>
            </w:r>
          </w:p>
        </w:tc>
      </w:tr>
      <w:tr w:rsidR="00980F46" w14:paraId="147D1F28" w14:textId="6D76EDFD" w:rsidTr="00B16856">
        <w:trPr>
          <w:jc w:val="center"/>
        </w:trPr>
        <w:tc>
          <w:tcPr>
            <w:tcW w:w="1772" w:type="dxa"/>
            <w:vAlign w:val="center"/>
          </w:tcPr>
          <w:p w14:paraId="26909903" w14:textId="3AD27B3E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3</w:t>
            </w:r>
          </w:p>
        </w:tc>
        <w:tc>
          <w:tcPr>
            <w:tcW w:w="4035" w:type="dxa"/>
            <w:vAlign w:val="center"/>
          </w:tcPr>
          <w:p w14:paraId="144ACBE7" w14:textId="7D6B7B37" w:rsidR="00980F46" w:rsidRDefault="00980F46" w:rsidP="00980F46">
            <w:r w:rsidRPr="008161F3">
              <w:t>Functions, debugging and testing</w:t>
            </w:r>
          </w:p>
        </w:tc>
        <w:tc>
          <w:tcPr>
            <w:tcW w:w="8141" w:type="dxa"/>
            <w:vAlign w:val="center"/>
          </w:tcPr>
          <w:p w14:paraId="06950045" w14:textId="712E9BEB" w:rsidR="00980F46" w:rsidRDefault="00980F46" w:rsidP="00980F46">
            <w:r>
              <w:t xml:space="preserve">Create specified functions </w:t>
            </w:r>
            <w:r w:rsidR="00147A52">
              <w:t>and submit python module</w:t>
            </w:r>
          </w:p>
        </w:tc>
      </w:tr>
      <w:tr w:rsidR="00980F46" w14:paraId="2854DEC7" w14:textId="3F5E755A" w:rsidTr="00B16856">
        <w:trPr>
          <w:jc w:val="center"/>
        </w:trPr>
        <w:tc>
          <w:tcPr>
            <w:tcW w:w="1772" w:type="dxa"/>
            <w:vAlign w:val="center"/>
          </w:tcPr>
          <w:p w14:paraId="3101DBE2" w14:textId="712DA959" w:rsidR="00980F46" w:rsidRPr="00A0703B" w:rsidRDefault="00980F46" w:rsidP="00980F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*</w:t>
            </w:r>
          </w:p>
        </w:tc>
        <w:tc>
          <w:tcPr>
            <w:tcW w:w="4035" w:type="dxa"/>
            <w:vAlign w:val="center"/>
          </w:tcPr>
          <w:p w14:paraId="2F5D460B" w14:textId="1F62ECCF" w:rsidR="00980F46" w:rsidRDefault="00980F46" w:rsidP="00980F46">
            <w:r w:rsidRPr="008161F3">
              <w:t>Conditional execution, collections, iteration, exceptions</w:t>
            </w:r>
          </w:p>
        </w:tc>
        <w:tc>
          <w:tcPr>
            <w:tcW w:w="8141" w:type="dxa"/>
            <w:vAlign w:val="center"/>
          </w:tcPr>
          <w:p w14:paraId="25C8DC8E" w14:textId="70AC4A1F" w:rsidR="00980F46" w:rsidRDefault="00980F46" w:rsidP="00980F46">
            <w:r>
              <w:t>Create specified functions</w:t>
            </w:r>
            <w:r w:rsidR="00147A52">
              <w:t xml:space="preserve"> and submit python module</w:t>
            </w:r>
          </w:p>
        </w:tc>
      </w:tr>
      <w:tr w:rsidR="00980F46" w14:paraId="00CC909E" w14:textId="6A6076DC" w:rsidTr="00B16856">
        <w:trPr>
          <w:jc w:val="center"/>
        </w:trPr>
        <w:tc>
          <w:tcPr>
            <w:tcW w:w="1772" w:type="dxa"/>
            <w:vAlign w:val="center"/>
          </w:tcPr>
          <w:p w14:paraId="7CED0FD8" w14:textId="5ECB0B28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5</w:t>
            </w:r>
          </w:p>
        </w:tc>
        <w:tc>
          <w:tcPr>
            <w:tcW w:w="4035" w:type="dxa"/>
            <w:vAlign w:val="center"/>
          </w:tcPr>
          <w:p w14:paraId="2D85CB14" w14:textId="3123968B" w:rsidR="00980F46" w:rsidRDefault="00980F46" w:rsidP="00980F46">
            <w:r w:rsidRPr="008161F3">
              <w:t>Reading and writing files</w:t>
            </w:r>
          </w:p>
        </w:tc>
        <w:tc>
          <w:tcPr>
            <w:tcW w:w="8141" w:type="dxa"/>
            <w:vAlign w:val="center"/>
          </w:tcPr>
          <w:p w14:paraId="0AA92FC1" w14:textId="77777777" w:rsidR="005B127B" w:rsidRDefault="00980F46" w:rsidP="00E818E0">
            <w:r>
              <w:t>Read a given text file and report on contents</w:t>
            </w:r>
            <w:r w:rsidR="005B127B">
              <w:t>.</w:t>
            </w:r>
          </w:p>
          <w:p w14:paraId="40E36ECC" w14:textId="01A6B707" w:rsidR="00A53E9D" w:rsidRDefault="005B127B" w:rsidP="00E818E0">
            <w:r>
              <w:t>W</w:t>
            </w:r>
            <w:r>
              <w:t>rite a specified text file</w:t>
            </w:r>
            <w:r>
              <w:t>.</w:t>
            </w:r>
          </w:p>
          <w:p w14:paraId="11BCC245" w14:textId="79DCE826" w:rsidR="008916C9" w:rsidRDefault="00E818E0" w:rsidP="00E818E0">
            <w:r>
              <w:t>S</w:t>
            </w:r>
            <w:r w:rsidR="008916C9">
              <w:t>ubmit python module</w:t>
            </w:r>
            <w:r w:rsidR="00BF6A6F">
              <w:t>s</w:t>
            </w:r>
            <w:r>
              <w:t xml:space="preserve"> and outputs.</w:t>
            </w:r>
          </w:p>
        </w:tc>
      </w:tr>
      <w:tr w:rsidR="00980F46" w14:paraId="09730352" w14:textId="4887647E" w:rsidTr="00B16856">
        <w:trPr>
          <w:jc w:val="center"/>
        </w:trPr>
        <w:tc>
          <w:tcPr>
            <w:tcW w:w="1772" w:type="dxa"/>
            <w:vAlign w:val="center"/>
          </w:tcPr>
          <w:p w14:paraId="42D4A26A" w14:textId="018BFCC5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lastRenderedPageBreak/>
              <w:t>6</w:t>
            </w:r>
            <w:r>
              <w:rPr>
                <w:b/>
                <w:bCs/>
              </w:rPr>
              <w:t xml:space="preserve"> *</w:t>
            </w:r>
          </w:p>
        </w:tc>
        <w:tc>
          <w:tcPr>
            <w:tcW w:w="4035" w:type="dxa"/>
            <w:vAlign w:val="center"/>
          </w:tcPr>
          <w:p w14:paraId="72678C01" w14:textId="3D532811" w:rsidR="00980F46" w:rsidRDefault="00980F46" w:rsidP="00980F46">
            <w:r w:rsidRPr="008161F3">
              <w:t>Analysis of text – part I</w:t>
            </w:r>
          </w:p>
        </w:tc>
        <w:tc>
          <w:tcPr>
            <w:tcW w:w="8141" w:type="dxa"/>
            <w:vAlign w:val="center"/>
          </w:tcPr>
          <w:p w14:paraId="10EB874F" w14:textId="77777777" w:rsidR="0026691A" w:rsidRDefault="00980F46" w:rsidP="00980F46">
            <w:r>
              <w:t xml:space="preserve">Read given </w:t>
            </w:r>
            <w:r w:rsidR="00F474F0">
              <w:t xml:space="preserve">text </w:t>
            </w:r>
            <w:r>
              <w:t>files</w:t>
            </w:r>
            <w:r w:rsidR="00F474F0">
              <w:t xml:space="preserve"> and </w:t>
            </w:r>
            <w:r>
              <w:t>analyse contents</w:t>
            </w:r>
            <w:r w:rsidR="0026691A">
              <w:t>.</w:t>
            </w:r>
          </w:p>
          <w:p w14:paraId="1659D686" w14:textId="77777777" w:rsidR="0026691A" w:rsidRDefault="0026691A" w:rsidP="00980F46">
            <w:r>
              <w:t>W</w:t>
            </w:r>
            <w:r w:rsidR="00980F46">
              <w:t>rite a text file reporting on the results</w:t>
            </w:r>
            <w:r w:rsidR="00CF5524">
              <w:t xml:space="preserve"> </w:t>
            </w:r>
            <w:r>
              <w:t>of analysis.</w:t>
            </w:r>
          </w:p>
          <w:p w14:paraId="0D270E0B" w14:textId="5FBF00D8" w:rsidR="00980F46" w:rsidRDefault="0026691A" w:rsidP="00980F46">
            <w:r>
              <w:t>S</w:t>
            </w:r>
            <w:r w:rsidR="00CF5524">
              <w:t>ubmit python module</w:t>
            </w:r>
          </w:p>
        </w:tc>
      </w:tr>
      <w:tr w:rsidR="00980F46" w14:paraId="58321C59" w14:textId="11479D69" w:rsidTr="00B16856">
        <w:trPr>
          <w:jc w:val="center"/>
        </w:trPr>
        <w:tc>
          <w:tcPr>
            <w:tcW w:w="1772" w:type="dxa"/>
            <w:shd w:val="clear" w:color="auto" w:fill="F2F2F2" w:themeFill="background1" w:themeFillShade="F2"/>
            <w:vAlign w:val="center"/>
          </w:tcPr>
          <w:p w14:paraId="1C530522" w14:textId="4709DAA0" w:rsidR="00980F46" w:rsidRPr="00A0703B" w:rsidRDefault="00980F46" w:rsidP="00980F46">
            <w:pPr>
              <w:jc w:val="center"/>
              <w:rPr>
                <w:b/>
                <w:bCs/>
                <w:i/>
                <w:iCs/>
              </w:rPr>
            </w:pPr>
            <w:r w:rsidRPr="00A0703B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4035" w:type="dxa"/>
            <w:shd w:val="clear" w:color="auto" w:fill="F2F2F2" w:themeFill="background1" w:themeFillShade="F2"/>
            <w:vAlign w:val="center"/>
          </w:tcPr>
          <w:p w14:paraId="37F8A080" w14:textId="3A34D849" w:rsidR="00980F46" w:rsidRPr="00FE1143" w:rsidRDefault="00980F46" w:rsidP="00980F46">
            <w:pPr>
              <w:rPr>
                <w:i/>
                <w:iCs/>
              </w:rPr>
            </w:pPr>
            <w:r w:rsidRPr="008161F3">
              <w:t>Reading week</w:t>
            </w:r>
          </w:p>
        </w:tc>
        <w:tc>
          <w:tcPr>
            <w:tcW w:w="8141" w:type="dxa"/>
            <w:shd w:val="clear" w:color="auto" w:fill="F2F2F2" w:themeFill="background1" w:themeFillShade="F2"/>
            <w:vAlign w:val="center"/>
          </w:tcPr>
          <w:p w14:paraId="036E8E21" w14:textId="4EDCCD25" w:rsidR="00980F46" w:rsidRPr="00FE1143" w:rsidRDefault="00980F46" w:rsidP="00980F46">
            <w:pPr>
              <w:rPr>
                <w:i/>
                <w:iCs/>
              </w:rPr>
            </w:pPr>
            <w:r w:rsidRPr="00FE1143">
              <w:rPr>
                <w:i/>
                <w:iCs/>
              </w:rPr>
              <w:t>Reading week</w:t>
            </w:r>
          </w:p>
        </w:tc>
      </w:tr>
      <w:tr w:rsidR="00980F46" w14:paraId="02AEDCDC" w14:textId="472CB8E6" w:rsidTr="00B16856">
        <w:trPr>
          <w:jc w:val="center"/>
        </w:trPr>
        <w:tc>
          <w:tcPr>
            <w:tcW w:w="1772" w:type="dxa"/>
            <w:vAlign w:val="center"/>
          </w:tcPr>
          <w:p w14:paraId="157677F9" w14:textId="60150B0F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8</w:t>
            </w:r>
          </w:p>
        </w:tc>
        <w:tc>
          <w:tcPr>
            <w:tcW w:w="4035" w:type="dxa"/>
            <w:vAlign w:val="center"/>
          </w:tcPr>
          <w:p w14:paraId="7CE545AC" w14:textId="185A46A2" w:rsidR="00980F46" w:rsidRDefault="00980F46" w:rsidP="00980F46">
            <w:r w:rsidRPr="008161F3">
              <w:t>Regular Expressions</w:t>
            </w:r>
          </w:p>
        </w:tc>
        <w:tc>
          <w:tcPr>
            <w:tcW w:w="8141" w:type="dxa"/>
            <w:vAlign w:val="center"/>
          </w:tcPr>
          <w:p w14:paraId="4FF2E4B8" w14:textId="77777777" w:rsidR="00980F46" w:rsidRDefault="00980F46" w:rsidP="00980F46">
            <w:r>
              <w:t>Regular Expressions practice</w:t>
            </w:r>
          </w:p>
          <w:p w14:paraId="19BE3469" w14:textId="6E6B7C64" w:rsidR="00CF5524" w:rsidRDefault="006623E0" w:rsidP="00980F46">
            <w:r>
              <w:t>S</w:t>
            </w:r>
            <w:r w:rsidR="00CF5524">
              <w:t>ubmit python module</w:t>
            </w:r>
          </w:p>
        </w:tc>
      </w:tr>
      <w:tr w:rsidR="00980F46" w14:paraId="65BAA705" w14:textId="264C0062" w:rsidTr="00B16856">
        <w:trPr>
          <w:jc w:val="center"/>
        </w:trPr>
        <w:tc>
          <w:tcPr>
            <w:tcW w:w="1772" w:type="dxa"/>
            <w:vAlign w:val="center"/>
          </w:tcPr>
          <w:p w14:paraId="095BA3B1" w14:textId="4F57A51F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*</w:t>
            </w:r>
          </w:p>
        </w:tc>
        <w:tc>
          <w:tcPr>
            <w:tcW w:w="4035" w:type="dxa"/>
            <w:vAlign w:val="center"/>
          </w:tcPr>
          <w:p w14:paraId="1BA36086" w14:textId="5A546DB9" w:rsidR="00980F46" w:rsidRDefault="00980F46" w:rsidP="00980F46">
            <w:r w:rsidRPr="008161F3">
              <w:t>Analysis of text – part II</w:t>
            </w:r>
          </w:p>
        </w:tc>
        <w:tc>
          <w:tcPr>
            <w:tcW w:w="8141" w:type="dxa"/>
            <w:vAlign w:val="center"/>
          </w:tcPr>
          <w:p w14:paraId="6CFBB698" w14:textId="4F8782B6" w:rsidR="0002470A" w:rsidRDefault="00D87167" w:rsidP="00980F46">
            <w:r>
              <w:t>Mini project</w:t>
            </w:r>
            <w:r w:rsidR="00D849C7">
              <w:t xml:space="preserve"> report</w:t>
            </w:r>
            <w:r w:rsidR="00BA31CC">
              <w:t xml:space="preserve">: </w:t>
            </w:r>
          </w:p>
          <w:p w14:paraId="5524B8E9" w14:textId="0F98CBCD" w:rsidR="00BA31CC" w:rsidRDefault="00BA31CC" w:rsidP="00980F46">
            <w:r>
              <w:t>Requirements, analysis, design, build, test, evaluate</w:t>
            </w:r>
          </w:p>
          <w:p w14:paraId="4CB76866" w14:textId="3FD1FF3A" w:rsidR="00E07D05" w:rsidRDefault="00E07D05" w:rsidP="00980F46">
            <w:r>
              <w:t xml:space="preserve">From a text corpus </w:t>
            </w:r>
            <w:r w:rsidR="00BA5A94">
              <w:t xml:space="preserve">extract a list of the standard words used </w:t>
            </w:r>
            <w:r w:rsidR="00B87F4B">
              <w:t>(</w:t>
            </w:r>
            <w:r w:rsidR="00CF2901">
              <w:t>e.g.,</w:t>
            </w:r>
            <w:r w:rsidR="00B87F4B">
              <w:t xml:space="preserve"> </w:t>
            </w:r>
            <w:r w:rsidR="00CF2901">
              <w:t>‘</w:t>
            </w:r>
            <w:r w:rsidR="00EA2B88">
              <w:t>activated</w:t>
            </w:r>
            <w:r w:rsidR="00CF2901">
              <w:t>’</w:t>
            </w:r>
            <w:r w:rsidR="00EA2B88">
              <w:t xml:space="preserve"> &amp; </w:t>
            </w:r>
            <w:r w:rsidR="00CF2901">
              <w:t>‘</w:t>
            </w:r>
            <w:r w:rsidR="00EA2B88">
              <w:t>activation</w:t>
            </w:r>
            <w:r w:rsidR="00CF2901">
              <w:t>’</w:t>
            </w:r>
            <w:r w:rsidR="00EA2B88">
              <w:t xml:space="preserve"> both map to the same word ‘</w:t>
            </w:r>
            <w:r w:rsidR="0002470A">
              <w:t>a</w:t>
            </w:r>
            <w:r w:rsidR="00EA2B88">
              <w:t>ctive’)</w:t>
            </w:r>
          </w:p>
        </w:tc>
      </w:tr>
      <w:tr w:rsidR="00980F46" w14:paraId="2B0EE49E" w14:textId="1ED00964" w:rsidTr="00B16856">
        <w:trPr>
          <w:jc w:val="center"/>
        </w:trPr>
        <w:tc>
          <w:tcPr>
            <w:tcW w:w="1772" w:type="dxa"/>
            <w:vAlign w:val="center"/>
          </w:tcPr>
          <w:p w14:paraId="44A65E2B" w14:textId="02199F37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10</w:t>
            </w:r>
          </w:p>
        </w:tc>
        <w:tc>
          <w:tcPr>
            <w:tcW w:w="4035" w:type="dxa"/>
            <w:vAlign w:val="center"/>
          </w:tcPr>
          <w:p w14:paraId="3D7776A1" w14:textId="740226E0" w:rsidR="00980F46" w:rsidRDefault="00980F46" w:rsidP="00980F46">
            <w:r w:rsidRPr="008161F3">
              <w:t>Data visualisation</w:t>
            </w:r>
          </w:p>
        </w:tc>
        <w:tc>
          <w:tcPr>
            <w:tcW w:w="8141" w:type="dxa"/>
            <w:vAlign w:val="center"/>
          </w:tcPr>
          <w:p w14:paraId="2AE4DDB9" w14:textId="77777777" w:rsidR="00980F46" w:rsidRDefault="00980F46" w:rsidP="00980F46">
            <w:r>
              <w:t>Prepare graphs and charts</w:t>
            </w:r>
            <w:r w:rsidR="00324B18">
              <w:t xml:space="preserve"> from given data</w:t>
            </w:r>
          </w:p>
          <w:p w14:paraId="2E04F93A" w14:textId="356501E7" w:rsidR="004A5590" w:rsidRDefault="004A5590" w:rsidP="00980F46">
            <w:r>
              <w:t>Submit python module</w:t>
            </w:r>
          </w:p>
        </w:tc>
      </w:tr>
      <w:tr w:rsidR="00980F46" w14:paraId="20987692" w14:textId="4BE76F96" w:rsidTr="00B16856">
        <w:trPr>
          <w:jc w:val="center"/>
        </w:trPr>
        <w:tc>
          <w:tcPr>
            <w:tcW w:w="1772" w:type="dxa"/>
            <w:vAlign w:val="center"/>
          </w:tcPr>
          <w:p w14:paraId="75654AFA" w14:textId="24746C4B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*</w:t>
            </w:r>
          </w:p>
        </w:tc>
        <w:tc>
          <w:tcPr>
            <w:tcW w:w="4035" w:type="dxa"/>
            <w:vAlign w:val="center"/>
          </w:tcPr>
          <w:p w14:paraId="49FA40E5" w14:textId="119A42F5" w:rsidR="00980F46" w:rsidRDefault="00980F46" w:rsidP="00980F46">
            <w:r w:rsidRPr="008161F3">
              <w:t>Jupyter Notebooks</w:t>
            </w:r>
          </w:p>
        </w:tc>
        <w:tc>
          <w:tcPr>
            <w:tcW w:w="8141" w:type="dxa"/>
            <w:vAlign w:val="center"/>
          </w:tcPr>
          <w:p w14:paraId="4311942D" w14:textId="77777777" w:rsidR="00980F46" w:rsidRDefault="00980F46" w:rsidP="00980F46">
            <w:r>
              <w:t>Create a notebook, use it for specified tasks</w:t>
            </w:r>
          </w:p>
          <w:p w14:paraId="08B0AFA7" w14:textId="6DC26895" w:rsidR="004A5590" w:rsidRDefault="004A5590" w:rsidP="00980F46">
            <w:r>
              <w:t xml:space="preserve">Submit </w:t>
            </w:r>
            <w:r w:rsidR="002265DB">
              <w:t xml:space="preserve">Jupyter </w:t>
            </w:r>
            <w:r>
              <w:t>notebook (or link to notebook)</w:t>
            </w:r>
          </w:p>
        </w:tc>
      </w:tr>
      <w:tr w:rsidR="00980F46" w14:paraId="321A1CD8" w14:textId="5980AEC4" w:rsidTr="00B16856">
        <w:trPr>
          <w:jc w:val="center"/>
        </w:trPr>
        <w:tc>
          <w:tcPr>
            <w:tcW w:w="1772" w:type="dxa"/>
            <w:vAlign w:val="center"/>
          </w:tcPr>
          <w:p w14:paraId="4B48F373" w14:textId="1632B673" w:rsidR="00980F46" w:rsidRPr="00A0703B" w:rsidRDefault="00980F46" w:rsidP="00980F46">
            <w:pPr>
              <w:jc w:val="center"/>
              <w:rPr>
                <w:b/>
                <w:bCs/>
              </w:rPr>
            </w:pPr>
            <w:r w:rsidRPr="00A0703B">
              <w:rPr>
                <w:b/>
                <w:bCs/>
              </w:rPr>
              <w:t>12</w:t>
            </w:r>
          </w:p>
        </w:tc>
        <w:tc>
          <w:tcPr>
            <w:tcW w:w="4035" w:type="dxa"/>
            <w:vAlign w:val="center"/>
          </w:tcPr>
          <w:p w14:paraId="48B064DC" w14:textId="660773EA" w:rsidR="00980F46" w:rsidRDefault="00980F46" w:rsidP="00980F46">
            <w:r w:rsidRPr="008161F3">
              <w:t>More software libraries: ANTLR, ST, NLTK, ...</w:t>
            </w:r>
          </w:p>
        </w:tc>
        <w:tc>
          <w:tcPr>
            <w:tcW w:w="8141" w:type="dxa"/>
            <w:vAlign w:val="center"/>
          </w:tcPr>
          <w:p w14:paraId="2A3FA48B" w14:textId="77777777" w:rsidR="00980F46" w:rsidRDefault="00980F46" w:rsidP="00980F46">
            <w:r>
              <w:t>More software libraries: ANTLR, ST, NLTK, ...</w:t>
            </w:r>
          </w:p>
          <w:p w14:paraId="66982DE1" w14:textId="77777777" w:rsidR="00980F46" w:rsidRDefault="00980F46" w:rsidP="00980F46">
            <w:r>
              <w:t>Other languages, big data, machine learning, artificial intelligence, chatbots and other recent developments.</w:t>
            </w:r>
          </w:p>
          <w:p w14:paraId="38BD800D" w14:textId="7724F238" w:rsidR="00980F46" w:rsidRDefault="00980F46" w:rsidP="00980F46">
            <w:r>
              <w:t>No assignment on this work.</w:t>
            </w:r>
          </w:p>
        </w:tc>
      </w:tr>
    </w:tbl>
    <w:p w14:paraId="7E8F3ACB" w14:textId="4BCF931B" w:rsidR="00C51983" w:rsidRDefault="00C51983"/>
    <w:p w14:paraId="26B03C8C" w14:textId="0786EED9" w:rsidR="008C258D" w:rsidRPr="00650B77" w:rsidRDefault="004C4F9B" w:rsidP="004C4F9B">
      <w:r>
        <w:t>* = Assessed assignment</w:t>
      </w:r>
    </w:p>
    <w:sectPr w:rsidR="008C258D" w:rsidRPr="00650B77" w:rsidSect="00625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18BD" w14:textId="77777777" w:rsidR="003D7D59" w:rsidRDefault="003D7D59" w:rsidP="00E9767D">
      <w:pPr>
        <w:spacing w:after="0" w:line="240" w:lineRule="auto"/>
      </w:pPr>
      <w:r>
        <w:separator/>
      </w:r>
    </w:p>
  </w:endnote>
  <w:endnote w:type="continuationSeparator" w:id="0">
    <w:p w14:paraId="04E28FAA" w14:textId="77777777" w:rsidR="003D7D59" w:rsidRDefault="003D7D59" w:rsidP="00E9767D">
      <w:pPr>
        <w:spacing w:after="0" w:line="240" w:lineRule="auto"/>
      </w:pPr>
      <w:r>
        <w:continuationSeparator/>
      </w:r>
    </w:p>
  </w:endnote>
  <w:endnote w:type="continuationNotice" w:id="1">
    <w:p w14:paraId="6F6D5491" w14:textId="77777777" w:rsidR="003D7D59" w:rsidRDefault="003D7D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73E" w14:textId="77777777" w:rsidR="00272AB9" w:rsidRDefault="00272A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9F9E" w14:textId="127415FB" w:rsidR="002534C2" w:rsidRDefault="00B77557">
    <w:pPr>
      <w:pStyle w:val="Footer"/>
    </w:pPr>
    <w:r>
      <w:t>Page</w:t>
    </w:r>
    <w:r w:rsidR="00CE7D3A">
      <w:t xml:space="preserve"> </w:t>
    </w:r>
    <w:r w:rsidR="00D04F20">
      <w:fldChar w:fldCharType="begin"/>
    </w:r>
    <w:r w:rsidR="00D04F20">
      <w:instrText xml:space="preserve"> PAGE   \* MERGEFORMAT </w:instrText>
    </w:r>
    <w:r w:rsidR="00D04F20">
      <w:fldChar w:fldCharType="separate"/>
    </w:r>
    <w:r w:rsidR="00D04F20">
      <w:rPr>
        <w:noProof/>
      </w:rPr>
      <w:t>1</w:t>
    </w:r>
    <w:r w:rsidR="00D04F20">
      <w:fldChar w:fldCharType="end"/>
    </w:r>
    <w:r w:rsidR="00CE7D3A">
      <w:t xml:space="preserve"> of </w:t>
    </w:r>
    <w:fldSimple w:instr=" NUMPAGES   \* MERGEFORMAT ">
      <w:r w:rsidR="00CE7D3A">
        <w:rPr>
          <w:noProof/>
        </w:rPr>
        <w:t>2</w:t>
      </w:r>
    </w:fldSimple>
    <w:r w:rsidR="002534C2">
      <w:ptab w:relativeTo="margin" w:alignment="center" w:leader="none"/>
    </w:r>
    <w:r w:rsidR="002534C2">
      <w:ptab w:relativeTo="margin" w:alignment="right" w:leader="none"/>
    </w:r>
    <w:r w:rsidRPr="00B77557">
      <w:t xml:space="preserve">Last updated </w:t>
    </w:r>
    <w:r w:rsidR="00272AB9">
      <w:fldChar w:fldCharType="begin"/>
    </w:r>
    <w:r w:rsidR="00272AB9">
      <w:instrText xml:space="preserve"> SAVEDATE  \@ "dd MMMM yyyy"  \* MERGEFORMAT </w:instrText>
    </w:r>
    <w:r w:rsidR="00272AB9">
      <w:fldChar w:fldCharType="separate"/>
    </w:r>
    <w:r w:rsidR="00BD0EC3">
      <w:rPr>
        <w:noProof/>
      </w:rPr>
      <w:t>10</w:t>
    </w:r>
    <w:r w:rsidR="0010462D">
      <w:rPr>
        <w:noProof/>
      </w:rPr>
      <w:t xml:space="preserve"> September 2021</w:t>
    </w:r>
    <w:r w:rsidR="00272AB9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DFC5" w14:textId="77777777" w:rsidR="00272AB9" w:rsidRDefault="00272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FA7B1" w14:textId="77777777" w:rsidR="003D7D59" w:rsidRDefault="003D7D59" w:rsidP="00E9767D">
      <w:pPr>
        <w:spacing w:after="0" w:line="240" w:lineRule="auto"/>
      </w:pPr>
      <w:r>
        <w:separator/>
      </w:r>
    </w:p>
  </w:footnote>
  <w:footnote w:type="continuationSeparator" w:id="0">
    <w:p w14:paraId="654E8DCD" w14:textId="77777777" w:rsidR="003D7D59" w:rsidRDefault="003D7D59" w:rsidP="00E9767D">
      <w:pPr>
        <w:spacing w:after="0" w:line="240" w:lineRule="auto"/>
      </w:pPr>
      <w:r>
        <w:continuationSeparator/>
      </w:r>
    </w:p>
  </w:footnote>
  <w:footnote w:type="continuationNotice" w:id="1">
    <w:p w14:paraId="32F04D97" w14:textId="77777777" w:rsidR="003D7D59" w:rsidRDefault="003D7D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17569" w14:textId="77777777" w:rsidR="00272AB9" w:rsidRDefault="00272A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2DA9" w14:textId="77777777" w:rsidR="00272AB9" w:rsidRDefault="00272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8947" w14:textId="77777777" w:rsidR="00272AB9" w:rsidRDefault="00272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4D8"/>
    <w:multiLevelType w:val="hybridMultilevel"/>
    <w:tmpl w:val="03F66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71C1"/>
    <w:multiLevelType w:val="hybridMultilevel"/>
    <w:tmpl w:val="8BF0F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A60F2"/>
    <w:multiLevelType w:val="hybridMultilevel"/>
    <w:tmpl w:val="F934C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A032A"/>
    <w:multiLevelType w:val="hybridMultilevel"/>
    <w:tmpl w:val="FCF63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20FC0"/>
    <w:multiLevelType w:val="hybridMultilevel"/>
    <w:tmpl w:val="D4705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C0763"/>
    <w:multiLevelType w:val="hybridMultilevel"/>
    <w:tmpl w:val="38D21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F66AA"/>
    <w:multiLevelType w:val="hybridMultilevel"/>
    <w:tmpl w:val="968E53EE"/>
    <w:lvl w:ilvl="0" w:tplc="FC1090D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C7E32"/>
    <w:multiLevelType w:val="hybridMultilevel"/>
    <w:tmpl w:val="24A2A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055CEB"/>
    <w:multiLevelType w:val="hybridMultilevel"/>
    <w:tmpl w:val="DEE0D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7A1EB5"/>
    <w:multiLevelType w:val="hybridMultilevel"/>
    <w:tmpl w:val="0EB48C2E"/>
    <w:lvl w:ilvl="0" w:tplc="0DB2B2F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8A0313"/>
    <w:multiLevelType w:val="hybridMultilevel"/>
    <w:tmpl w:val="40847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42A3E"/>
    <w:multiLevelType w:val="hybridMultilevel"/>
    <w:tmpl w:val="92BA8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945B6"/>
    <w:multiLevelType w:val="hybridMultilevel"/>
    <w:tmpl w:val="2828F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1"/>
  </w:num>
  <w:num w:numId="5">
    <w:abstractNumId w:val="5"/>
  </w:num>
  <w:num w:numId="6">
    <w:abstractNumId w:val="2"/>
  </w:num>
  <w:num w:numId="7">
    <w:abstractNumId w:val="7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E4"/>
    <w:rsid w:val="000020A5"/>
    <w:rsid w:val="0000339F"/>
    <w:rsid w:val="00013BE2"/>
    <w:rsid w:val="0002470A"/>
    <w:rsid w:val="0002473D"/>
    <w:rsid w:val="00030A74"/>
    <w:rsid w:val="00037355"/>
    <w:rsid w:val="00043278"/>
    <w:rsid w:val="00056D80"/>
    <w:rsid w:val="00057C28"/>
    <w:rsid w:val="00067676"/>
    <w:rsid w:val="00067AA1"/>
    <w:rsid w:val="00070221"/>
    <w:rsid w:val="00070833"/>
    <w:rsid w:val="000716C9"/>
    <w:rsid w:val="00071CDF"/>
    <w:rsid w:val="000804EA"/>
    <w:rsid w:val="0008616C"/>
    <w:rsid w:val="00086EFD"/>
    <w:rsid w:val="00092724"/>
    <w:rsid w:val="00094951"/>
    <w:rsid w:val="000A444E"/>
    <w:rsid w:val="000B142C"/>
    <w:rsid w:val="000B1AEB"/>
    <w:rsid w:val="000C2B73"/>
    <w:rsid w:val="000C2D98"/>
    <w:rsid w:val="000C5C30"/>
    <w:rsid w:val="000C5E0A"/>
    <w:rsid w:val="000D414F"/>
    <w:rsid w:val="000E1AA9"/>
    <w:rsid w:val="0010265B"/>
    <w:rsid w:val="00104052"/>
    <w:rsid w:val="0010462D"/>
    <w:rsid w:val="001136FC"/>
    <w:rsid w:val="001166C3"/>
    <w:rsid w:val="00123151"/>
    <w:rsid w:val="001235F1"/>
    <w:rsid w:val="00136962"/>
    <w:rsid w:val="001422EA"/>
    <w:rsid w:val="001439F2"/>
    <w:rsid w:val="00145BA5"/>
    <w:rsid w:val="001470CC"/>
    <w:rsid w:val="00147A52"/>
    <w:rsid w:val="001520E4"/>
    <w:rsid w:val="00164DAF"/>
    <w:rsid w:val="00172442"/>
    <w:rsid w:val="00175E43"/>
    <w:rsid w:val="001800C7"/>
    <w:rsid w:val="0018375F"/>
    <w:rsid w:val="00186A13"/>
    <w:rsid w:val="00190589"/>
    <w:rsid w:val="001907E9"/>
    <w:rsid w:val="00190E9B"/>
    <w:rsid w:val="00192BD6"/>
    <w:rsid w:val="001A6802"/>
    <w:rsid w:val="001B0052"/>
    <w:rsid w:val="001B0164"/>
    <w:rsid w:val="001B2AFA"/>
    <w:rsid w:val="001B7258"/>
    <w:rsid w:val="001C071F"/>
    <w:rsid w:val="001C219B"/>
    <w:rsid w:val="001D099C"/>
    <w:rsid w:val="001D5CD4"/>
    <w:rsid w:val="001E14C6"/>
    <w:rsid w:val="001E28C7"/>
    <w:rsid w:val="001F59F6"/>
    <w:rsid w:val="00200C8B"/>
    <w:rsid w:val="00213196"/>
    <w:rsid w:val="00213D9C"/>
    <w:rsid w:val="002167C2"/>
    <w:rsid w:val="00217C43"/>
    <w:rsid w:val="002208A4"/>
    <w:rsid w:val="00221BFF"/>
    <w:rsid w:val="002265DB"/>
    <w:rsid w:val="00226B9A"/>
    <w:rsid w:val="0023483A"/>
    <w:rsid w:val="00235C6D"/>
    <w:rsid w:val="002401B4"/>
    <w:rsid w:val="00240795"/>
    <w:rsid w:val="00241B0F"/>
    <w:rsid w:val="00246AD3"/>
    <w:rsid w:val="00250074"/>
    <w:rsid w:val="002534C2"/>
    <w:rsid w:val="00255A08"/>
    <w:rsid w:val="00266758"/>
    <w:rsid w:val="002668FC"/>
    <w:rsid w:val="0026691A"/>
    <w:rsid w:val="00272AB9"/>
    <w:rsid w:val="00284E5A"/>
    <w:rsid w:val="00290684"/>
    <w:rsid w:val="002914BB"/>
    <w:rsid w:val="002A1529"/>
    <w:rsid w:val="002B11C2"/>
    <w:rsid w:val="002B1709"/>
    <w:rsid w:val="002B1FE6"/>
    <w:rsid w:val="002B30AB"/>
    <w:rsid w:val="002B3367"/>
    <w:rsid w:val="002D04F6"/>
    <w:rsid w:val="002F0A6A"/>
    <w:rsid w:val="002F539A"/>
    <w:rsid w:val="00316363"/>
    <w:rsid w:val="003171A3"/>
    <w:rsid w:val="00321035"/>
    <w:rsid w:val="00322B52"/>
    <w:rsid w:val="00324B18"/>
    <w:rsid w:val="00335514"/>
    <w:rsid w:val="00335CBD"/>
    <w:rsid w:val="00336244"/>
    <w:rsid w:val="00346903"/>
    <w:rsid w:val="0035234F"/>
    <w:rsid w:val="00357FA0"/>
    <w:rsid w:val="00362680"/>
    <w:rsid w:val="00367470"/>
    <w:rsid w:val="0036780A"/>
    <w:rsid w:val="00390CE9"/>
    <w:rsid w:val="00391038"/>
    <w:rsid w:val="003A2736"/>
    <w:rsid w:val="003B678B"/>
    <w:rsid w:val="003B7221"/>
    <w:rsid w:val="003C43EB"/>
    <w:rsid w:val="003D2467"/>
    <w:rsid w:val="003D268C"/>
    <w:rsid w:val="003D6BB6"/>
    <w:rsid w:val="003D6BF4"/>
    <w:rsid w:val="003D7D59"/>
    <w:rsid w:val="003E102F"/>
    <w:rsid w:val="003F22BB"/>
    <w:rsid w:val="003F4B4D"/>
    <w:rsid w:val="00410D4A"/>
    <w:rsid w:val="0042172C"/>
    <w:rsid w:val="0042631D"/>
    <w:rsid w:val="00432791"/>
    <w:rsid w:val="004363B5"/>
    <w:rsid w:val="00441C44"/>
    <w:rsid w:val="00451B9E"/>
    <w:rsid w:val="004523FF"/>
    <w:rsid w:val="00455640"/>
    <w:rsid w:val="00463B58"/>
    <w:rsid w:val="00474537"/>
    <w:rsid w:val="0048146A"/>
    <w:rsid w:val="004841BD"/>
    <w:rsid w:val="00492982"/>
    <w:rsid w:val="00494E04"/>
    <w:rsid w:val="004A0D58"/>
    <w:rsid w:val="004A5590"/>
    <w:rsid w:val="004C056B"/>
    <w:rsid w:val="004C089A"/>
    <w:rsid w:val="004C4F9B"/>
    <w:rsid w:val="004D14AA"/>
    <w:rsid w:val="004D56EE"/>
    <w:rsid w:val="004E0C0C"/>
    <w:rsid w:val="004E0CE8"/>
    <w:rsid w:val="004E4F64"/>
    <w:rsid w:val="004E5E19"/>
    <w:rsid w:val="004E6FE4"/>
    <w:rsid w:val="004F24D6"/>
    <w:rsid w:val="004F7F93"/>
    <w:rsid w:val="0050006C"/>
    <w:rsid w:val="00501998"/>
    <w:rsid w:val="00501DF2"/>
    <w:rsid w:val="00501E51"/>
    <w:rsid w:val="005104C6"/>
    <w:rsid w:val="00513A31"/>
    <w:rsid w:val="00514683"/>
    <w:rsid w:val="00515DEC"/>
    <w:rsid w:val="00530F47"/>
    <w:rsid w:val="00532531"/>
    <w:rsid w:val="00534207"/>
    <w:rsid w:val="00543407"/>
    <w:rsid w:val="00543EA4"/>
    <w:rsid w:val="0055439E"/>
    <w:rsid w:val="00554991"/>
    <w:rsid w:val="00554B94"/>
    <w:rsid w:val="0056192A"/>
    <w:rsid w:val="005630C6"/>
    <w:rsid w:val="00581BF2"/>
    <w:rsid w:val="00581C59"/>
    <w:rsid w:val="00583944"/>
    <w:rsid w:val="00590DE4"/>
    <w:rsid w:val="005936F0"/>
    <w:rsid w:val="00595782"/>
    <w:rsid w:val="005A309A"/>
    <w:rsid w:val="005B06CC"/>
    <w:rsid w:val="005B127B"/>
    <w:rsid w:val="005B1458"/>
    <w:rsid w:val="005B3701"/>
    <w:rsid w:val="005B7FEE"/>
    <w:rsid w:val="005C6C4B"/>
    <w:rsid w:val="005C7720"/>
    <w:rsid w:val="005D05BD"/>
    <w:rsid w:val="005D6B4D"/>
    <w:rsid w:val="005E30E8"/>
    <w:rsid w:val="005E40DF"/>
    <w:rsid w:val="00602C70"/>
    <w:rsid w:val="00602FD5"/>
    <w:rsid w:val="0060527F"/>
    <w:rsid w:val="0060538D"/>
    <w:rsid w:val="00607553"/>
    <w:rsid w:val="0061027C"/>
    <w:rsid w:val="0062587A"/>
    <w:rsid w:val="00627DCF"/>
    <w:rsid w:val="00630AF2"/>
    <w:rsid w:val="006310FC"/>
    <w:rsid w:val="0063295B"/>
    <w:rsid w:val="00640D35"/>
    <w:rsid w:val="0064487D"/>
    <w:rsid w:val="00650B77"/>
    <w:rsid w:val="00656376"/>
    <w:rsid w:val="006571B5"/>
    <w:rsid w:val="006623E0"/>
    <w:rsid w:val="0066395D"/>
    <w:rsid w:val="00672BC4"/>
    <w:rsid w:val="00673F9C"/>
    <w:rsid w:val="00675E1D"/>
    <w:rsid w:val="00676234"/>
    <w:rsid w:val="00676655"/>
    <w:rsid w:val="00680500"/>
    <w:rsid w:val="006819F7"/>
    <w:rsid w:val="00682A66"/>
    <w:rsid w:val="006A4A2F"/>
    <w:rsid w:val="006B0938"/>
    <w:rsid w:val="006B16EA"/>
    <w:rsid w:val="006B1D92"/>
    <w:rsid w:val="006C40E4"/>
    <w:rsid w:val="006C5E1F"/>
    <w:rsid w:val="006C7AD5"/>
    <w:rsid w:val="006D1DA3"/>
    <w:rsid w:val="006D56F0"/>
    <w:rsid w:val="006D5D4D"/>
    <w:rsid w:val="006E11B0"/>
    <w:rsid w:val="006E4832"/>
    <w:rsid w:val="006E70B5"/>
    <w:rsid w:val="006F02BC"/>
    <w:rsid w:val="006F4DC8"/>
    <w:rsid w:val="006F5715"/>
    <w:rsid w:val="00702BAF"/>
    <w:rsid w:val="00705431"/>
    <w:rsid w:val="00710AB7"/>
    <w:rsid w:val="00711E43"/>
    <w:rsid w:val="00712ED8"/>
    <w:rsid w:val="007140CA"/>
    <w:rsid w:val="007171E9"/>
    <w:rsid w:val="00720A89"/>
    <w:rsid w:val="00721B5F"/>
    <w:rsid w:val="00722C22"/>
    <w:rsid w:val="00727D5B"/>
    <w:rsid w:val="007354DE"/>
    <w:rsid w:val="00736724"/>
    <w:rsid w:val="007446E0"/>
    <w:rsid w:val="00750156"/>
    <w:rsid w:val="00753795"/>
    <w:rsid w:val="00753F98"/>
    <w:rsid w:val="00755EFB"/>
    <w:rsid w:val="00762CBB"/>
    <w:rsid w:val="007703B0"/>
    <w:rsid w:val="00777932"/>
    <w:rsid w:val="00780501"/>
    <w:rsid w:val="007A2C23"/>
    <w:rsid w:val="007A7423"/>
    <w:rsid w:val="007A74F9"/>
    <w:rsid w:val="007A7C25"/>
    <w:rsid w:val="007B3267"/>
    <w:rsid w:val="007B719F"/>
    <w:rsid w:val="007D7E62"/>
    <w:rsid w:val="007F3AFA"/>
    <w:rsid w:val="007F4A1D"/>
    <w:rsid w:val="007F66D1"/>
    <w:rsid w:val="007F6AC9"/>
    <w:rsid w:val="00821D7D"/>
    <w:rsid w:val="00831557"/>
    <w:rsid w:val="0083786C"/>
    <w:rsid w:val="0083791E"/>
    <w:rsid w:val="00854B1E"/>
    <w:rsid w:val="00857F8F"/>
    <w:rsid w:val="00866D87"/>
    <w:rsid w:val="00871A5A"/>
    <w:rsid w:val="00877C00"/>
    <w:rsid w:val="00884746"/>
    <w:rsid w:val="00886B00"/>
    <w:rsid w:val="008916C9"/>
    <w:rsid w:val="00894310"/>
    <w:rsid w:val="00896A5A"/>
    <w:rsid w:val="008974DA"/>
    <w:rsid w:val="008B0895"/>
    <w:rsid w:val="008B1009"/>
    <w:rsid w:val="008B3422"/>
    <w:rsid w:val="008C05BC"/>
    <w:rsid w:val="008C0659"/>
    <w:rsid w:val="008C258D"/>
    <w:rsid w:val="008C666F"/>
    <w:rsid w:val="008D0ED3"/>
    <w:rsid w:val="008D1A64"/>
    <w:rsid w:val="008D5291"/>
    <w:rsid w:val="008F20DE"/>
    <w:rsid w:val="00902412"/>
    <w:rsid w:val="009039C6"/>
    <w:rsid w:val="00904695"/>
    <w:rsid w:val="009046F9"/>
    <w:rsid w:val="00905442"/>
    <w:rsid w:val="00912A1C"/>
    <w:rsid w:val="00912C39"/>
    <w:rsid w:val="00915A02"/>
    <w:rsid w:val="009255D2"/>
    <w:rsid w:val="00934083"/>
    <w:rsid w:val="009345BD"/>
    <w:rsid w:val="009355B7"/>
    <w:rsid w:val="0093674D"/>
    <w:rsid w:val="00941C27"/>
    <w:rsid w:val="00941F0B"/>
    <w:rsid w:val="00947341"/>
    <w:rsid w:val="00954D8A"/>
    <w:rsid w:val="00961FAD"/>
    <w:rsid w:val="00962C3E"/>
    <w:rsid w:val="00965223"/>
    <w:rsid w:val="00966504"/>
    <w:rsid w:val="00970A0F"/>
    <w:rsid w:val="0097246C"/>
    <w:rsid w:val="009743EC"/>
    <w:rsid w:val="00977F35"/>
    <w:rsid w:val="00980F46"/>
    <w:rsid w:val="009902B6"/>
    <w:rsid w:val="009911BC"/>
    <w:rsid w:val="009965B3"/>
    <w:rsid w:val="009B064C"/>
    <w:rsid w:val="009B257C"/>
    <w:rsid w:val="009B4523"/>
    <w:rsid w:val="009B6038"/>
    <w:rsid w:val="009C4BC9"/>
    <w:rsid w:val="009C5A50"/>
    <w:rsid w:val="009C7347"/>
    <w:rsid w:val="009E1CA2"/>
    <w:rsid w:val="009E2F1E"/>
    <w:rsid w:val="009F014E"/>
    <w:rsid w:val="009F2938"/>
    <w:rsid w:val="009F6494"/>
    <w:rsid w:val="00A022FC"/>
    <w:rsid w:val="00A06D09"/>
    <w:rsid w:val="00A0703B"/>
    <w:rsid w:val="00A0748C"/>
    <w:rsid w:val="00A11515"/>
    <w:rsid w:val="00A15849"/>
    <w:rsid w:val="00A21275"/>
    <w:rsid w:val="00A247C7"/>
    <w:rsid w:val="00A33A1B"/>
    <w:rsid w:val="00A35685"/>
    <w:rsid w:val="00A36B73"/>
    <w:rsid w:val="00A37374"/>
    <w:rsid w:val="00A37947"/>
    <w:rsid w:val="00A40EBD"/>
    <w:rsid w:val="00A42AD0"/>
    <w:rsid w:val="00A53E9D"/>
    <w:rsid w:val="00A649FB"/>
    <w:rsid w:val="00A66351"/>
    <w:rsid w:val="00A77FC0"/>
    <w:rsid w:val="00A81D9D"/>
    <w:rsid w:val="00A957F7"/>
    <w:rsid w:val="00A96965"/>
    <w:rsid w:val="00AA16B1"/>
    <w:rsid w:val="00AB5426"/>
    <w:rsid w:val="00AC5286"/>
    <w:rsid w:val="00AC79BF"/>
    <w:rsid w:val="00AD1A87"/>
    <w:rsid w:val="00AD2FCA"/>
    <w:rsid w:val="00AD4818"/>
    <w:rsid w:val="00AE00E2"/>
    <w:rsid w:val="00AE4E43"/>
    <w:rsid w:val="00AF253C"/>
    <w:rsid w:val="00AF2C70"/>
    <w:rsid w:val="00AF4DF0"/>
    <w:rsid w:val="00B012E5"/>
    <w:rsid w:val="00B026DC"/>
    <w:rsid w:val="00B03EB7"/>
    <w:rsid w:val="00B04266"/>
    <w:rsid w:val="00B074ED"/>
    <w:rsid w:val="00B16856"/>
    <w:rsid w:val="00B240F0"/>
    <w:rsid w:val="00B318C8"/>
    <w:rsid w:val="00B35BA0"/>
    <w:rsid w:val="00B45FE4"/>
    <w:rsid w:val="00B50935"/>
    <w:rsid w:val="00B5366E"/>
    <w:rsid w:val="00B61B61"/>
    <w:rsid w:val="00B643FA"/>
    <w:rsid w:val="00B728CE"/>
    <w:rsid w:val="00B77557"/>
    <w:rsid w:val="00B8285E"/>
    <w:rsid w:val="00B862D6"/>
    <w:rsid w:val="00B8756E"/>
    <w:rsid w:val="00B87F4B"/>
    <w:rsid w:val="00B9450D"/>
    <w:rsid w:val="00B972AC"/>
    <w:rsid w:val="00BA18EB"/>
    <w:rsid w:val="00BA31CC"/>
    <w:rsid w:val="00BA5A94"/>
    <w:rsid w:val="00BA723F"/>
    <w:rsid w:val="00BB1F6A"/>
    <w:rsid w:val="00BB6FF3"/>
    <w:rsid w:val="00BC212D"/>
    <w:rsid w:val="00BC33D5"/>
    <w:rsid w:val="00BC3FB8"/>
    <w:rsid w:val="00BC5F43"/>
    <w:rsid w:val="00BC796C"/>
    <w:rsid w:val="00BD087F"/>
    <w:rsid w:val="00BD0EC3"/>
    <w:rsid w:val="00BE27FD"/>
    <w:rsid w:val="00BE476B"/>
    <w:rsid w:val="00BF6705"/>
    <w:rsid w:val="00BF6A6F"/>
    <w:rsid w:val="00C05DB2"/>
    <w:rsid w:val="00C12575"/>
    <w:rsid w:val="00C15B1A"/>
    <w:rsid w:val="00C1661E"/>
    <w:rsid w:val="00C24768"/>
    <w:rsid w:val="00C34853"/>
    <w:rsid w:val="00C370E9"/>
    <w:rsid w:val="00C41441"/>
    <w:rsid w:val="00C51983"/>
    <w:rsid w:val="00C52312"/>
    <w:rsid w:val="00C53D62"/>
    <w:rsid w:val="00C65702"/>
    <w:rsid w:val="00C659C8"/>
    <w:rsid w:val="00C7654E"/>
    <w:rsid w:val="00C81061"/>
    <w:rsid w:val="00CA1CCF"/>
    <w:rsid w:val="00CA2BE2"/>
    <w:rsid w:val="00CA33B5"/>
    <w:rsid w:val="00CB1016"/>
    <w:rsid w:val="00CB6F8E"/>
    <w:rsid w:val="00CB7710"/>
    <w:rsid w:val="00CD311A"/>
    <w:rsid w:val="00CE00B8"/>
    <w:rsid w:val="00CE7D3A"/>
    <w:rsid w:val="00CF2901"/>
    <w:rsid w:val="00CF2AF7"/>
    <w:rsid w:val="00CF4B72"/>
    <w:rsid w:val="00CF5524"/>
    <w:rsid w:val="00D01062"/>
    <w:rsid w:val="00D01895"/>
    <w:rsid w:val="00D024C2"/>
    <w:rsid w:val="00D03E1F"/>
    <w:rsid w:val="00D04F20"/>
    <w:rsid w:val="00D13560"/>
    <w:rsid w:val="00D14E0C"/>
    <w:rsid w:val="00D333B2"/>
    <w:rsid w:val="00D340BD"/>
    <w:rsid w:val="00D368FD"/>
    <w:rsid w:val="00D37C74"/>
    <w:rsid w:val="00D465BF"/>
    <w:rsid w:val="00D53C64"/>
    <w:rsid w:val="00D56B1F"/>
    <w:rsid w:val="00D57B1D"/>
    <w:rsid w:val="00D60209"/>
    <w:rsid w:val="00D66152"/>
    <w:rsid w:val="00D73250"/>
    <w:rsid w:val="00D739A9"/>
    <w:rsid w:val="00D74CD2"/>
    <w:rsid w:val="00D8317C"/>
    <w:rsid w:val="00D834F4"/>
    <w:rsid w:val="00D849C7"/>
    <w:rsid w:val="00D86FC2"/>
    <w:rsid w:val="00D87167"/>
    <w:rsid w:val="00D878E5"/>
    <w:rsid w:val="00D87AEA"/>
    <w:rsid w:val="00DA12CE"/>
    <w:rsid w:val="00DA2AF4"/>
    <w:rsid w:val="00DA3C5E"/>
    <w:rsid w:val="00DA6E76"/>
    <w:rsid w:val="00DB6FDF"/>
    <w:rsid w:val="00DC0DF0"/>
    <w:rsid w:val="00DC5777"/>
    <w:rsid w:val="00DC6175"/>
    <w:rsid w:val="00DD4D45"/>
    <w:rsid w:val="00DD5CC2"/>
    <w:rsid w:val="00DE30BB"/>
    <w:rsid w:val="00DE5098"/>
    <w:rsid w:val="00DF18E2"/>
    <w:rsid w:val="00DF7CE5"/>
    <w:rsid w:val="00E027D6"/>
    <w:rsid w:val="00E07D05"/>
    <w:rsid w:val="00E1106E"/>
    <w:rsid w:val="00E116D9"/>
    <w:rsid w:val="00E12EBD"/>
    <w:rsid w:val="00E14EE1"/>
    <w:rsid w:val="00E305D9"/>
    <w:rsid w:val="00E327CF"/>
    <w:rsid w:val="00E3560D"/>
    <w:rsid w:val="00E404E6"/>
    <w:rsid w:val="00E44C48"/>
    <w:rsid w:val="00E50248"/>
    <w:rsid w:val="00E54B92"/>
    <w:rsid w:val="00E66F23"/>
    <w:rsid w:val="00E80231"/>
    <w:rsid w:val="00E8125C"/>
    <w:rsid w:val="00E818E0"/>
    <w:rsid w:val="00E83055"/>
    <w:rsid w:val="00E83E6F"/>
    <w:rsid w:val="00E856C3"/>
    <w:rsid w:val="00E86075"/>
    <w:rsid w:val="00E93FDC"/>
    <w:rsid w:val="00E959EB"/>
    <w:rsid w:val="00E9767D"/>
    <w:rsid w:val="00EA2B88"/>
    <w:rsid w:val="00EA66B2"/>
    <w:rsid w:val="00EB31DA"/>
    <w:rsid w:val="00EC1F67"/>
    <w:rsid w:val="00ED25B8"/>
    <w:rsid w:val="00ED439F"/>
    <w:rsid w:val="00ED49AE"/>
    <w:rsid w:val="00EE391E"/>
    <w:rsid w:val="00EE65CC"/>
    <w:rsid w:val="00EE6610"/>
    <w:rsid w:val="00EE71B9"/>
    <w:rsid w:val="00F00DFF"/>
    <w:rsid w:val="00F02347"/>
    <w:rsid w:val="00F0444A"/>
    <w:rsid w:val="00F118F6"/>
    <w:rsid w:val="00F256AC"/>
    <w:rsid w:val="00F35200"/>
    <w:rsid w:val="00F364FB"/>
    <w:rsid w:val="00F400E4"/>
    <w:rsid w:val="00F41444"/>
    <w:rsid w:val="00F42066"/>
    <w:rsid w:val="00F474F0"/>
    <w:rsid w:val="00F4784B"/>
    <w:rsid w:val="00F71884"/>
    <w:rsid w:val="00F76DB4"/>
    <w:rsid w:val="00F82166"/>
    <w:rsid w:val="00F825C2"/>
    <w:rsid w:val="00F82860"/>
    <w:rsid w:val="00F8479E"/>
    <w:rsid w:val="00F84C4D"/>
    <w:rsid w:val="00F84DC0"/>
    <w:rsid w:val="00F8527B"/>
    <w:rsid w:val="00F85407"/>
    <w:rsid w:val="00F91213"/>
    <w:rsid w:val="00F960E2"/>
    <w:rsid w:val="00F96E81"/>
    <w:rsid w:val="00FA1D10"/>
    <w:rsid w:val="00FB0E93"/>
    <w:rsid w:val="00FD713F"/>
    <w:rsid w:val="00FE1143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57FF"/>
  <w15:chartTrackingRefBased/>
  <w15:docId w15:val="{E36A434C-F880-487B-B54C-B9FAEB57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C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C43"/>
    <w:pPr>
      <w:pageBreakBefore/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C43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3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66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E6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6C3"/>
    <w:pPr>
      <w:numPr>
        <w:ilvl w:val="1"/>
      </w:numPr>
      <w:jc w:val="center"/>
    </w:pPr>
    <w:rPr>
      <w:rFonts w:eastAsiaTheme="minorEastAsia"/>
      <w:i/>
      <w:color w:val="5A5A5A" w:themeColor="text1" w:themeTint="A5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856C3"/>
    <w:rPr>
      <w:rFonts w:eastAsiaTheme="minorEastAsia"/>
      <w:i/>
      <w:color w:val="5A5A5A" w:themeColor="text1" w:themeTint="A5"/>
      <w:spacing w:val="15"/>
      <w:sz w:val="40"/>
    </w:rPr>
  </w:style>
  <w:style w:type="paragraph" w:styleId="NoSpacing">
    <w:name w:val="No Spacing"/>
    <w:uiPriority w:val="1"/>
    <w:qFormat/>
    <w:rsid w:val="005C7720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D57B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6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E97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7D"/>
    <w:rPr>
      <w:sz w:val="28"/>
    </w:rPr>
  </w:style>
  <w:style w:type="table" w:styleId="TableGrid">
    <w:name w:val="Table Grid"/>
    <w:basedOn w:val="TableNormal"/>
    <w:uiPriority w:val="39"/>
    <w:rsid w:val="007A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E40D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for Linguists - Contents</dc:title>
  <dc:subject/>
  <dc:creator>Peter McGinty</dc:creator>
  <cp:keywords/>
  <dc:description/>
  <cp:lastModifiedBy>Peter McGinty</cp:lastModifiedBy>
  <cp:revision>65</cp:revision>
  <cp:lastPrinted>2021-09-09T13:31:00Z</cp:lastPrinted>
  <dcterms:created xsi:type="dcterms:W3CDTF">2021-09-09T14:21:00Z</dcterms:created>
  <dcterms:modified xsi:type="dcterms:W3CDTF">2021-09-11T12:43:00Z</dcterms:modified>
</cp:coreProperties>
</file>