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CACD5" w14:textId="2456584B" w:rsidR="004869A0" w:rsidRDefault="004869A0" w:rsidP="004869A0">
      <w:pPr>
        <w:pStyle w:val="Title"/>
        <w:jc w:val="center"/>
      </w:pPr>
      <w:r>
        <w:t>LIN6209</w:t>
      </w:r>
    </w:p>
    <w:p w14:paraId="1F860738" w14:textId="0238C640" w:rsidR="004869A0" w:rsidRPr="004869A0" w:rsidRDefault="004869A0" w:rsidP="004869A0">
      <w:pPr>
        <w:pStyle w:val="Subtitle"/>
        <w:jc w:val="center"/>
      </w:pPr>
      <w:r>
        <w:t>Learning Resources</w:t>
      </w:r>
    </w:p>
    <w:p w14:paraId="648F5AFB" w14:textId="77777777" w:rsidR="004869A0" w:rsidRDefault="004869A0"/>
    <w:p w14:paraId="39785D5D" w14:textId="33FF4F3B" w:rsidR="002A1E83" w:rsidRDefault="004869A0">
      <w:hyperlink r:id="rId4" w:history="1">
        <w:r w:rsidR="007A5710" w:rsidRPr="0023072A">
          <w:rPr>
            <w:rStyle w:val="Hyperlink"/>
          </w:rPr>
          <w:t>https://regex101.com/</w:t>
        </w:r>
      </w:hyperlink>
    </w:p>
    <w:p w14:paraId="1B815EF3" w14:textId="6E719B20" w:rsidR="007A5710" w:rsidRDefault="007A5710"/>
    <w:p w14:paraId="17590314" w14:textId="262C1264" w:rsidR="007A5710" w:rsidRDefault="004869A0">
      <w:hyperlink r:id="rId5" w:history="1">
        <w:r w:rsidR="007A5710" w:rsidRPr="0023072A">
          <w:rPr>
            <w:rStyle w:val="Hyperlink"/>
          </w:rPr>
          <w:t>https://greenteapress.com/wp/think-python-2e/</w:t>
        </w:r>
      </w:hyperlink>
    </w:p>
    <w:p w14:paraId="614650AA" w14:textId="03CA43E3" w:rsidR="007A5710" w:rsidRDefault="007A5710"/>
    <w:p w14:paraId="019B041E" w14:textId="77777777" w:rsidR="007A5710" w:rsidRDefault="007A5710"/>
    <w:sectPr w:rsidR="007A5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10"/>
    <w:rsid w:val="002A1E83"/>
    <w:rsid w:val="004869A0"/>
    <w:rsid w:val="007A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5650"/>
  <w15:chartTrackingRefBased/>
  <w15:docId w15:val="{82AF1094-7989-F442-9FF0-B0EC14D3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7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710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869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9A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869A0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reenteapress.com/wp/think-python-2e/" TargetMode="External"/><Relationship Id="rId4" Type="http://schemas.openxmlformats.org/officeDocument/2006/relationships/hyperlink" Target="https://regex101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 McGinty</cp:lastModifiedBy>
  <cp:revision>2</cp:revision>
  <dcterms:created xsi:type="dcterms:W3CDTF">2021-08-22T20:02:00Z</dcterms:created>
  <dcterms:modified xsi:type="dcterms:W3CDTF">2021-09-10T07:42:00Z</dcterms:modified>
</cp:coreProperties>
</file>