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3A1E" w14:textId="47CD3301" w:rsidR="00DC21C6" w:rsidRDefault="00C7609A" w:rsidP="00C7609A">
      <w:pPr>
        <w:pStyle w:val="Title"/>
      </w:pPr>
      <w:r>
        <w:t>L2 – Functions</w:t>
      </w:r>
    </w:p>
    <w:p w14:paraId="262A7AEA" w14:textId="25DA737E" w:rsidR="005A2277" w:rsidRDefault="005A2277" w:rsidP="005A2277"/>
    <w:p w14:paraId="05AED985" w14:textId="5AE9821B" w:rsidR="00101263" w:rsidRDefault="00F55CAE" w:rsidP="005A2277">
      <w:r>
        <w:t>In</w:t>
      </w:r>
      <w:r w:rsidR="00AB6793">
        <w:t xml:space="preserve"> </w:t>
      </w:r>
      <w:r>
        <w:t>lesson 1</w:t>
      </w:r>
      <w:r w:rsidR="00EF311A">
        <w:t xml:space="preserve"> we learnt</w:t>
      </w:r>
      <w:r w:rsidR="0077089C">
        <w:t>:</w:t>
      </w:r>
      <w:r w:rsidR="00EF311A">
        <w:t xml:space="preserve"> </w:t>
      </w:r>
    </w:p>
    <w:p w14:paraId="5BF628FA" w14:textId="533D60B0" w:rsidR="00101263" w:rsidRDefault="0077089C" w:rsidP="00101263">
      <w:pPr>
        <w:pStyle w:val="ListParagraph"/>
        <w:numPr>
          <w:ilvl w:val="0"/>
          <w:numId w:val="1"/>
        </w:numPr>
      </w:pPr>
      <w:r>
        <w:t xml:space="preserve">How to use </w:t>
      </w:r>
      <w:r w:rsidR="00EF311A">
        <w:t xml:space="preserve">the </w:t>
      </w:r>
      <w:r w:rsidR="008001BC">
        <w:t>interactive Python she</w:t>
      </w:r>
      <w:r w:rsidR="00E31D24">
        <w:t>l</w:t>
      </w:r>
      <w:r w:rsidR="008001BC">
        <w:t xml:space="preserve">l to </w:t>
      </w:r>
      <w:r w:rsidR="00F851CB">
        <w:t xml:space="preserve">do calculations </w:t>
      </w:r>
      <w:r w:rsidR="00F55CAE">
        <w:t xml:space="preserve">on different types of values </w:t>
      </w:r>
      <w:r w:rsidR="00BB16A7">
        <w:t>and types</w:t>
      </w:r>
      <w:r w:rsidR="00B604C9">
        <w:t xml:space="preserve"> </w:t>
      </w:r>
      <w:r w:rsidR="00F55CAE">
        <w:t xml:space="preserve">using </w:t>
      </w:r>
      <w:r w:rsidR="003B7A6D">
        <w:t xml:space="preserve">a variety of </w:t>
      </w:r>
      <w:r w:rsidR="00F55CAE">
        <w:t>operators</w:t>
      </w:r>
    </w:p>
    <w:p w14:paraId="58DFFF73" w14:textId="6AFB9E55" w:rsidR="007D3DBC" w:rsidRDefault="007D3DBC" w:rsidP="007D3DBC">
      <w:pPr>
        <w:pStyle w:val="ListParagraph"/>
        <w:numPr>
          <w:ilvl w:val="0"/>
          <w:numId w:val="1"/>
        </w:numPr>
      </w:pPr>
      <w:r>
        <w:t>How to use Pythons built-in functions int(), float(), str(), type()</w:t>
      </w:r>
      <w:r w:rsidR="0047527E">
        <w:t xml:space="preserve">, </w:t>
      </w:r>
      <w:r>
        <w:t>len()</w:t>
      </w:r>
      <w:r w:rsidR="0047527E">
        <w:t>, input() and print()</w:t>
      </w:r>
    </w:p>
    <w:p w14:paraId="346F7653" w14:textId="77777777" w:rsidR="006D4646" w:rsidRDefault="000B0BCB" w:rsidP="000B0BCB">
      <w:pPr>
        <w:pStyle w:val="ListParagraph"/>
        <w:numPr>
          <w:ilvl w:val="0"/>
          <w:numId w:val="1"/>
        </w:numPr>
      </w:pPr>
      <w:r>
        <w:t>What a variable is</w:t>
      </w:r>
    </w:p>
    <w:p w14:paraId="0D7EB811" w14:textId="32F4174B" w:rsidR="000B0BCB" w:rsidRDefault="006D4646" w:rsidP="000B0BCB">
      <w:pPr>
        <w:pStyle w:val="ListParagraph"/>
        <w:numPr>
          <w:ilvl w:val="0"/>
          <w:numId w:val="1"/>
        </w:numPr>
      </w:pPr>
      <w:r>
        <w:t>H</w:t>
      </w:r>
      <w:r w:rsidR="00EA58FA">
        <w:t>ow to assign values to variables</w:t>
      </w:r>
    </w:p>
    <w:p w14:paraId="3B4F6BAB" w14:textId="413CABB5" w:rsidR="006D6C30" w:rsidRDefault="00E44AD5" w:rsidP="00101263">
      <w:pPr>
        <w:pStyle w:val="ListParagraph"/>
        <w:numPr>
          <w:ilvl w:val="0"/>
          <w:numId w:val="1"/>
        </w:numPr>
      </w:pPr>
      <w:r>
        <w:t>H</w:t>
      </w:r>
      <w:r w:rsidR="00774973">
        <w:t xml:space="preserve">ow to </w:t>
      </w:r>
      <w:r w:rsidR="00897507">
        <w:t xml:space="preserve">combine </w:t>
      </w:r>
      <w:r>
        <w:t>values and variables</w:t>
      </w:r>
      <w:r w:rsidR="0047422D">
        <w:t xml:space="preserve"> using operators</w:t>
      </w:r>
      <w:r w:rsidR="00B604C9">
        <w:t>,</w:t>
      </w:r>
      <w:r w:rsidR="0047422D">
        <w:t xml:space="preserve"> functions </w:t>
      </w:r>
      <w:r w:rsidR="00B604C9">
        <w:t xml:space="preserve">and object methods </w:t>
      </w:r>
      <w:r w:rsidR="00897507">
        <w:t xml:space="preserve">to write </w:t>
      </w:r>
      <w:r w:rsidR="005977C9">
        <w:t>increasingly complex</w:t>
      </w:r>
      <w:r w:rsidR="00897507">
        <w:t xml:space="preserve"> Python </w:t>
      </w:r>
      <w:r w:rsidR="006D6C30">
        <w:t>statements</w:t>
      </w:r>
    </w:p>
    <w:p w14:paraId="2FE57841" w14:textId="33185225" w:rsidR="00FD0348" w:rsidRDefault="00C617DD" w:rsidP="00101263">
      <w:pPr>
        <w:pStyle w:val="ListParagraph"/>
        <w:numPr>
          <w:ilvl w:val="0"/>
          <w:numId w:val="1"/>
        </w:numPr>
      </w:pPr>
      <w:r>
        <w:t xml:space="preserve">Objects in Python contain data and code. </w:t>
      </w:r>
      <w:r w:rsidR="00811043">
        <w:t xml:space="preserve">The various pieces of code associated with an object </w:t>
      </w:r>
      <w:r w:rsidR="00865B3B">
        <w:t xml:space="preserve">are accessed using an object_name.method_name() </w:t>
      </w:r>
      <w:r w:rsidR="006B45C0">
        <w:t>style of statement</w:t>
      </w:r>
    </w:p>
    <w:p w14:paraId="749ED1FF" w14:textId="0B73F002" w:rsidR="00327A95" w:rsidRDefault="0004494C" w:rsidP="00101263">
      <w:pPr>
        <w:pStyle w:val="ListParagraph"/>
        <w:numPr>
          <w:ilvl w:val="0"/>
          <w:numId w:val="1"/>
        </w:numPr>
      </w:pPr>
      <w:r>
        <w:t xml:space="preserve">Strings </w:t>
      </w:r>
      <w:r w:rsidR="009A471B">
        <w:t>are objects and have large number of methods</w:t>
      </w:r>
    </w:p>
    <w:p w14:paraId="79CB3A17" w14:textId="7C15CE57" w:rsidR="00AD442F" w:rsidRDefault="00AD442F" w:rsidP="00101263">
      <w:pPr>
        <w:pStyle w:val="ListParagraph"/>
        <w:numPr>
          <w:ilvl w:val="0"/>
          <w:numId w:val="1"/>
        </w:numPr>
      </w:pPr>
      <w:r>
        <w:t>Strings are indexable objects</w:t>
      </w:r>
    </w:p>
    <w:p w14:paraId="6C985922" w14:textId="77777777" w:rsidR="002A4C3B" w:rsidRDefault="002A4C3B" w:rsidP="002A4C3B">
      <w:pPr>
        <w:pStyle w:val="ListParagraph"/>
        <w:numPr>
          <w:ilvl w:val="0"/>
          <w:numId w:val="1"/>
        </w:numPr>
      </w:pPr>
      <w:r>
        <w:t>How to save our Python programs for future re-use</w:t>
      </w:r>
    </w:p>
    <w:p w14:paraId="0FA06D22" w14:textId="77777777" w:rsidR="0088128E" w:rsidRDefault="001F4447" w:rsidP="005A2277">
      <w:r>
        <w:t>In this lesson we will learn</w:t>
      </w:r>
      <w:r w:rsidR="0088128E">
        <w:t>:</w:t>
      </w:r>
    </w:p>
    <w:p w14:paraId="5A15A329" w14:textId="371D8A0C" w:rsidR="0088128E" w:rsidRDefault="00B56C7C" w:rsidP="0088128E">
      <w:pPr>
        <w:pStyle w:val="ListParagraph"/>
        <w:numPr>
          <w:ilvl w:val="0"/>
          <w:numId w:val="2"/>
        </w:numPr>
      </w:pPr>
      <w:r>
        <w:t>More about w</w:t>
      </w:r>
      <w:r w:rsidR="0088128E">
        <w:t>hat a function is</w:t>
      </w:r>
    </w:p>
    <w:p w14:paraId="1BF2E2EF" w14:textId="799CC432" w:rsidR="0088128E" w:rsidRDefault="0088128E" w:rsidP="0088128E">
      <w:pPr>
        <w:pStyle w:val="ListParagraph"/>
        <w:numPr>
          <w:ilvl w:val="0"/>
          <w:numId w:val="2"/>
        </w:numPr>
      </w:pPr>
      <w:r>
        <w:t>How to create our own functions</w:t>
      </w:r>
    </w:p>
    <w:p w14:paraId="66E5F65F" w14:textId="3AED4C80" w:rsidR="00F067A6" w:rsidRDefault="00F067A6" w:rsidP="0088128E">
      <w:pPr>
        <w:pStyle w:val="ListParagraph"/>
        <w:numPr>
          <w:ilvl w:val="0"/>
          <w:numId w:val="2"/>
        </w:numPr>
      </w:pPr>
      <w:r>
        <w:t>How to use and re-use function</w:t>
      </w:r>
      <w:r w:rsidR="009805DE">
        <w:t>s</w:t>
      </w:r>
      <w:r>
        <w:t xml:space="preserve"> in our programs</w:t>
      </w:r>
    </w:p>
    <w:p w14:paraId="6B834B79" w14:textId="1994420D" w:rsidR="00E67055" w:rsidRDefault="004B276C" w:rsidP="0088128E">
      <w:pPr>
        <w:pStyle w:val="ListParagraph"/>
        <w:numPr>
          <w:ilvl w:val="0"/>
          <w:numId w:val="2"/>
        </w:numPr>
      </w:pPr>
      <w:r>
        <w:t xml:space="preserve">How to import functions from </w:t>
      </w:r>
      <w:r w:rsidR="00CF0983">
        <w:t xml:space="preserve">Python libraries </w:t>
      </w:r>
      <w:r w:rsidR="001C22D9">
        <w:t xml:space="preserve">into our </w:t>
      </w:r>
      <w:r w:rsidR="00B629C1">
        <w:t>own programs</w:t>
      </w:r>
    </w:p>
    <w:p w14:paraId="67B6ABF6" w14:textId="3D179102" w:rsidR="00AB0B99" w:rsidRDefault="00AB0B99" w:rsidP="00AB0B99"/>
    <w:p w14:paraId="7103DD5C" w14:textId="32101D30" w:rsidR="00AB0B99" w:rsidRDefault="00AB0B99" w:rsidP="00AB0B99">
      <w:pPr>
        <w:pStyle w:val="Heading1"/>
      </w:pPr>
      <w:r>
        <w:t>How to save our Python programs for future re-use</w:t>
      </w:r>
    </w:p>
    <w:p w14:paraId="2F3C7BED" w14:textId="3C441F54" w:rsidR="00AB0B99" w:rsidRDefault="00CD7E65" w:rsidP="00AB0B99">
      <w:r>
        <w:t>So far we have only used the interactive Python shell</w:t>
      </w:r>
    </w:p>
    <w:p w14:paraId="1C72B827" w14:textId="4445ED0D" w:rsidR="00B05E16" w:rsidRDefault="00831B33" w:rsidP="00AB0B99">
      <w:r>
        <w:rPr>
          <w:noProof/>
        </w:rPr>
        <w:drawing>
          <wp:inline distT="0" distB="0" distL="0" distR="0" wp14:anchorId="49A3EC15" wp14:editId="3A5839F4">
            <wp:extent cx="5731510" cy="833120"/>
            <wp:effectExtent l="19050" t="19050" r="21590" b="2413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6738D5" w14:textId="75ED5E6D" w:rsidR="00BA2D72" w:rsidRDefault="00BA2D72" w:rsidP="00AB0B99">
      <w:r>
        <w:t xml:space="preserve">This is OK for getting started but </w:t>
      </w:r>
      <w:r w:rsidR="00FB67AA">
        <w:t xml:space="preserve">having </w:t>
      </w:r>
      <w:r w:rsidR="00A01B09">
        <w:t xml:space="preserve">to </w:t>
      </w:r>
      <w:r>
        <w:t>typ</w:t>
      </w:r>
      <w:r w:rsidR="00A01B09">
        <w:t xml:space="preserve">e </w:t>
      </w:r>
      <w:r>
        <w:t xml:space="preserve">in the same code every time we </w:t>
      </w:r>
      <w:r w:rsidR="001D0B0C">
        <w:t>want</w:t>
      </w:r>
      <w:r>
        <w:t xml:space="preserve"> Python </w:t>
      </w:r>
      <w:r w:rsidR="001D0B0C">
        <w:t xml:space="preserve">to do something </w:t>
      </w:r>
      <w:r>
        <w:t>is obviously not best.</w:t>
      </w:r>
      <w:r w:rsidR="007B5468">
        <w:t xml:space="preserve"> </w:t>
      </w:r>
      <w:r w:rsidR="0049058E">
        <w:t>It would be f</w:t>
      </w:r>
      <w:r w:rsidR="007B5468">
        <w:t xml:space="preserve">ar better </w:t>
      </w:r>
      <w:r w:rsidR="0049058E">
        <w:t xml:space="preserve">if we could save our programs and then reload them into Python </w:t>
      </w:r>
      <w:r w:rsidR="00017BEC">
        <w:t>each</w:t>
      </w:r>
      <w:r w:rsidR="0049058E">
        <w:t xml:space="preserve"> time we needed </w:t>
      </w:r>
      <w:r w:rsidR="00F37F6D">
        <w:t>to work with the</w:t>
      </w:r>
      <w:r w:rsidR="00A01B09">
        <w:t>m</w:t>
      </w:r>
      <w:r w:rsidR="003E7FD0">
        <w:t>.</w:t>
      </w:r>
      <w:r w:rsidR="00017BEC">
        <w:t xml:space="preserve"> </w:t>
      </w:r>
      <w:r w:rsidR="008A67C5">
        <w:t>Fortunately the developers of Python IDLE have made this very easy.</w:t>
      </w:r>
    </w:p>
    <w:p w14:paraId="1B486875" w14:textId="1D6D1FCB" w:rsidR="003E7FD0" w:rsidRDefault="008A67C5" w:rsidP="00AB0B99">
      <w:r>
        <w:t>F</w:t>
      </w:r>
      <w:r w:rsidR="003E7FD0">
        <w:t>irst</w:t>
      </w:r>
      <w:r>
        <w:t xml:space="preserve"> though</w:t>
      </w:r>
      <w:r w:rsidR="003E7FD0">
        <w:t>, let</w:t>
      </w:r>
      <w:r w:rsidR="006C06B9">
        <w:t>’</w:t>
      </w:r>
      <w:r w:rsidR="003E7FD0">
        <w:t>s organise where we are going to save our work</w:t>
      </w:r>
      <w:r w:rsidR="0094493D">
        <w:t xml:space="preserve"> on this module.</w:t>
      </w:r>
    </w:p>
    <w:p w14:paraId="6B0A406C" w14:textId="79862CF3" w:rsidR="003E7FD0" w:rsidRDefault="00A369F0" w:rsidP="00AB0B99">
      <w:r>
        <w:t>C</w:t>
      </w:r>
      <w:r w:rsidR="0094493D">
        <w:t xml:space="preserve">reate a folder in your personal file space </w:t>
      </w:r>
      <w:r w:rsidR="008123DE">
        <w:t xml:space="preserve">called LN6209. </w:t>
      </w:r>
      <w:r w:rsidR="001115D8">
        <w:t xml:space="preserve">Then within that folder create a subfolder called </w:t>
      </w:r>
      <w:r w:rsidR="00C913C4">
        <w:t>w2. [You can call these folders whatever you like but for reason</w:t>
      </w:r>
      <w:r w:rsidR="006B39F9">
        <w:t>s</w:t>
      </w:r>
      <w:r w:rsidR="00C913C4">
        <w:t xml:space="preserve"> I will explain later</w:t>
      </w:r>
      <w:r w:rsidR="00FA4543">
        <w:t xml:space="preserve"> </w:t>
      </w:r>
      <w:r w:rsidR="00043B07">
        <w:t>please start the folder name with a letter, only use letters</w:t>
      </w:r>
      <w:r w:rsidR="008F0636">
        <w:t xml:space="preserve">, </w:t>
      </w:r>
      <w:r w:rsidR="00043B07">
        <w:t xml:space="preserve">numbers </w:t>
      </w:r>
      <w:r w:rsidR="008F0636">
        <w:t xml:space="preserve">and underscores </w:t>
      </w:r>
      <w:r w:rsidR="00043B07">
        <w:t xml:space="preserve">in the name, and don’t </w:t>
      </w:r>
      <w:r>
        <w:t>leave any spaces in the name]</w:t>
      </w:r>
    </w:p>
    <w:p w14:paraId="7DCA1685" w14:textId="4046F3FF" w:rsidR="00A369F0" w:rsidRDefault="00FB3298" w:rsidP="00AB0B99">
      <w:r>
        <w:t>We will s</w:t>
      </w:r>
      <w:r w:rsidR="00BA5E6F">
        <w:t xml:space="preserve">ave </w:t>
      </w:r>
      <w:r w:rsidR="00C56E01">
        <w:t>all</w:t>
      </w:r>
      <w:r w:rsidR="00BA5E6F">
        <w:t xml:space="preserve"> this lesson</w:t>
      </w:r>
      <w:r w:rsidR="00C35E35">
        <w:t>’</w:t>
      </w:r>
      <w:r w:rsidR="00BA5E6F">
        <w:t xml:space="preserve">s work in the folder </w:t>
      </w:r>
      <w:r w:rsidR="00C35E35">
        <w:t>LN6209\</w:t>
      </w:r>
      <w:r w:rsidR="00BA5E6F">
        <w:t>w2</w:t>
      </w:r>
      <w:r>
        <w:t xml:space="preserve"> (or whatever you called it)</w:t>
      </w:r>
    </w:p>
    <w:p w14:paraId="7D0B5539" w14:textId="6E3FD8C0" w:rsidR="00E41848" w:rsidRDefault="00E41848" w:rsidP="00AB0B99">
      <w:r>
        <w:t xml:space="preserve">Now start the Python shell, </w:t>
      </w:r>
      <w:r w:rsidR="00E040F6">
        <w:t>select the menu option file &gt; new file</w:t>
      </w:r>
      <w:r w:rsidR="00786E59">
        <w:t xml:space="preserve"> </w:t>
      </w:r>
    </w:p>
    <w:p w14:paraId="226B3BC8" w14:textId="3E9416A0" w:rsidR="00786E59" w:rsidRDefault="00786E59" w:rsidP="00AB0B99">
      <w:r>
        <w:rPr>
          <w:noProof/>
        </w:rPr>
        <w:lastRenderedPageBreak/>
        <w:drawing>
          <wp:inline distT="0" distB="0" distL="0" distR="0" wp14:anchorId="5234D3C3" wp14:editId="3F8F7790">
            <wp:extent cx="5731510" cy="2093595"/>
            <wp:effectExtent l="19050" t="19050" r="21590" b="209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85B3D2" w14:textId="77777777" w:rsidR="00D017D2" w:rsidRDefault="008B39D1" w:rsidP="00AB0B99">
      <w:r>
        <w:t xml:space="preserve">This will </w:t>
      </w:r>
      <w:r w:rsidR="00C97162">
        <w:t xml:space="preserve">open a file called ‘untitled’. </w:t>
      </w:r>
    </w:p>
    <w:p w14:paraId="4BA3E072" w14:textId="32F86167" w:rsidR="00C60458" w:rsidRDefault="00C97162" w:rsidP="00AB0B99">
      <w:r>
        <w:t xml:space="preserve">Now immediately </w:t>
      </w:r>
      <w:r w:rsidR="00E421B1">
        <w:t xml:space="preserve">save </w:t>
      </w:r>
      <w:r w:rsidR="00D017D2">
        <w:t xml:space="preserve">‘untitled’ </w:t>
      </w:r>
      <w:r w:rsidR="00E421B1">
        <w:t>to LN6209\w2</w:t>
      </w:r>
      <w:r w:rsidR="009E27CC">
        <w:t xml:space="preserve"> with the filename ‘temp_conver</w:t>
      </w:r>
      <w:r w:rsidR="00810299">
        <w:t>t</w:t>
      </w:r>
      <w:r w:rsidR="00C76CED">
        <w:t>’.</w:t>
      </w:r>
    </w:p>
    <w:p w14:paraId="7DBD8B59" w14:textId="40B35081" w:rsidR="00810299" w:rsidRDefault="001270BF" w:rsidP="00AB0B99">
      <w:r w:rsidRPr="001270BF">
        <w:rPr>
          <w:noProof/>
        </w:rPr>
        <w:drawing>
          <wp:inline distT="0" distB="0" distL="0" distR="0" wp14:anchorId="3A243F01" wp14:editId="58294920">
            <wp:extent cx="5731510" cy="476821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BC1D" w14:textId="225F02CA" w:rsidR="00D82206" w:rsidRDefault="00C71111" w:rsidP="00AB0B99">
      <w:r>
        <w:t>Python IDLE will automatically add the correct file extension ‘.py’</w:t>
      </w:r>
      <w:r w:rsidR="00F262A9">
        <w:t>.</w:t>
      </w:r>
    </w:p>
    <w:p w14:paraId="31FACEBC" w14:textId="5F22D19F" w:rsidR="00BE7378" w:rsidRDefault="00AD3F9F" w:rsidP="00AB0B99">
      <w:r>
        <w:t xml:space="preserve">Write the two functions </w:t>
      </w:r>
      <w:bookmarkStart w:id="0" w:name="_Hlk81066734"/>
      <w:r w:rsidR="009820B9">
        <w:t>c</w:t>
      </w:r>
      <w:r w:rsidR="00745C11">
        <w:t>elsius_to_fa</w:t>
      </w:r>
      <w:r w:rsidR="009820B9">
        <w:t>h</w:t>
      </w:r>
      <w:r w:rsidR="00745C11">
        <w:t>renheit</w:t>
      </w:r>
      <w:bookmarkEnd w:id="0"/>
      <w:r w:rsidR="009820B9">
        <w:t xml:space="preserve">() and </w:t>
      </w:r>
      <w:r w:rsidR="00650461">
        <w:t>fahrenheit_to_celsius</w:t>
      </w:r>
      <w:r w:rsidR="00745C11">
        <w:t xml:space="preserve"> </w:t>
      </w:r>
      <w:r w:rsidR="00CB1204">
        <w:t xml:space="preserve">in </w:t>
      </w:r>
      <w:r w:rsidR="00AD0260">
        <w:t xml:space="preserve">the Python script </w:t>
      </w:r>
      <w:r w:rsidR="00D74E25">
        <w:t>temp_convert</w:t>
      </w:r>
      <w:r w:rsidR="00AD0260">
        <w:t>.</w:t>
      </w:r>
    </w:p>
    <w:p w14:paraId="55D0A251" w14:textId="01D100C3" w:rsidR="00185D70" w:rsidRDefault="00185D70" w:rsidP="00AB0B99">
      <w:r>
        <w:t xml:space="preserve">Also </w:t>
      </w:r>
      <w:r w:rsidR="00850F59">
        <w:t>add the two statements:</w:t>
      </w:r>
    </w:p>
    <w:p w14:paraId="4A16D889" w14:textId="225D1277" w:rsidR="00850F59" w:rsidRDefault="00850F59" w:rsidP="00850F59">
      <w:pPr>
        <w:ind w:left="720"/>
        <w:rPr>
          <w:rFonts w:ascii="Lucida Console" w:hAnsi="Lucida Console"/>
        </w:rPr>
      </w:pPr>
      <w:r w:rsidRPr="00850F59">
        <w:rPr>
          <w:rFonts w:ascii="Lucida Console" w:hAnsi="Lucida Console"/>
        </w:rPr>
        <w:lastRenderedPageBreak/>
        <w:t>f2c = fahrenheit_to_celsius</w:t>
      </w:r>
    </w:p>
    <w:p w14:paraId="679A3266" w14:textId="2A9DA82C" w:rsidR="00850F59" w:rsidRPr="00850F59" w:rsidRDefault="00850F59" w:rsidP="00850F59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c2f = </w:t>
      </w:r>
      <w:r w:rsidRPr="00850F59">
        <w:rPr>
          <w:rFonts w:ascii="Lucida Console" w:hAnsi="Lucida Console"/>
        </w:rPr>
        <w:t>celsius_to_fahrenheit</w:t>
      </w:r>
    </w:p>
    <w:p w14:paraId="1344DAE2" w14:textId="77777777" w:rsidR="000B6C13" w:rsidRDefault="006C6FAB" w:rsidP="00AB0B99">
      <w:r>
        <w:t xml:space="preserve">Both functions now have two names. </w:t>
      </w:r>
      <w:r w:rsidR="000B6C13">
        <w:t>Most of the time we will use the shortest name as that saves a lot of typing.</w:t>
      </w:r>
    </w:p>
    <w:p w14:paraId="46610BE9" w14:textId="01589050" w:rsidR="00A369F0" w:rsidRPr="00AB0B99" w:rsidRDefault="00296068" w:rsidP="00AB0B99">
      <w:r>
        <w:t xml:space="preserve">Run the </w:t>
      </w:r>
      <w:r w:rsidR="00557EE2">
        <w:t>program and test the functions work.</w:t>
      </w:r>
    </w:p>
    <w:p w14:paraId="3C500823" w14:textId="3E6B037F" w:rsidR="00AB0B99" w:rsidRDefault="00AB0B99" w:rsidP="00AB0B99">
      <w:pPr>
        <w:pStyle w:val="Heading1"/>
      </w:pPr>
      <w:r>
        <w:t>How to use the built-in functions input() and print()</w:t>
      </w:r>
    </w:p>
    <w:p w14:paraId="2A71F528" w14:textId="77777777" w:rsidR="00AB0B99" w:rsidRPr="00AB0B99" w:rsidRDefault="00AB0B99" w:rsidP="00AB0B99"/>
    <w:p w14:paraId="6554E7FA" w14:textId="70D6C716" w:rsidR="00AB0B99" w:rsidRDefault="00AB0B99" w:rsidP="00AB0B99">
      <w:pPr>
        <w:pStyle w:val="Heading1"/>
      </w:pPr>
      <w:r>
        <w:t>What a function is</w:t>
      </w:r>
    </w:p>
    <w:p w14:paraId="7AA082BC" w14:textId="77777777" w:rsidR="00AB0B99" w:rsidRPr="00AB0B99" w:rsidRDefault="00AB0B99" w:rsidP="00AB0B99"/>
    <w:p w14:paraId="055443AE" w14:textId="7AC46E4A" w:rsidR="00AB0B99" w:rsidRDefault="00AB0B99" w:rsidP="00AB0B99">
      <w:pPr>
        <w:pStyle w:val="Heading1"/>
      </w:pPr>
      <w:r>
        <w:t>How to create our own functions</w:t>
      </w:r>
    </w:p>
    <w:p w14:paraId="5CC800CC" w14:textId="77777777" w:rsidR="00AB0B99" w:rsidRPr="00AB0B99" w:rsidRDefault="00AB0B99" w:rsidP="00AB0B99"/>
    <w:p w14:paraId="0CB5263B" w14:textId="7FD36BF2" w:rsidR="00AB0B99" w:rsidRDefault="00AB0B99" w:rsidP="00AB0B99">
      <w:pPr>
        <w:pStyle w:val="Heading1"/>
      </w:pPr>
      <w:r>
        <w:t>How to use and re-use functions in our programs</w:t>
      </w:r>
    </w:p>
    <w:p w14:paraId="6CE11AF2" w14:textId="77777777" w:rsidR="00AB0B99" w:rsidRPr="00AB0B99" w:rsidRDefault="00AB0B99" w:rsidP="00AB0B99"/>
    <w:p w14:paraId="1C886BDE" w14:textId="77777777" w:rsidR="00AB0B99" w:rsidRDefault="00AB0B99" w:rsidP="00AB0B99">
      <w:pPr>
        <w:pStyle w:val="Heading1"/>
      </w:pPr>
      <w:r>
        <w:t>How to import functions from Python libraries into our own programs</w:t>
      </w:r>
    </w:p>
    <w:p w14:paraId="4C22E04E" w14:textId="77777777" w:rsidR="00AB0B99" w:rsidRDefault="00AB0B99" w:rsidP="00AB0B99">
      <w:pPr>
        <w:pStyle w:val="Heading1"/>
      </w:pPr>
    </w:p>
    <w:sectPr w:rsidR="00AB0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B64"/>
    <w:multiLevelType w:val="hybridMultilevel"/>
    <w:tmpl w:val="22EC1EA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FDB440D"/>
    <w:multiLevelType w:val="hybridMultilevel"/>
    <w:tmpl w:val="D4264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94"/>
    <w:rsid w:val="00017BEC"/>
    <w:rsid w:val="00041E70"/>
    <w:rsid w:val="00043B07"/>
    <w:rsid w:val="0004494C"/>
    <w:rsid w:val="000B0BCB"/>
    <w:rsid w:val="000B6C13"/>
    <w:rsid w:val="000E1A70"/>
    <w:rsid w:val="000F063C"/>
    <w:rsid w:val="00101263"/>
    <w:rsid w:val="001115D8"/>
    <w:rsid w:val="001270BF"/>
    <w:rsid w:val="00132B8D"/>
    <w:rsid w:val="00185D70"/>
    <w:rsid w:val="001C22D9"/>
    <w:rsid w:val="001D0B0C"/>
    <w:rsid w:val="001E46C2"/>
    <w:rsid w:val="001F4447"/>
    <w:rsid w:val="0024790A"/>
    <w:rsid w:val="00296068"/>
    <w:rsid w:val="002A4C3B"/>
    <w:rsid w:val="00327A95"/>
    <w:rsid w:val="00352BA1"/>
    <w:rsid w:val="003910C1"/>
    <w:rsid w:val="00393F19"/>
    <w:rsid w:val="003B7A6D"/>
    <w:rsid w:val="003C0FFA"/>
    <w:rsid w:val="003E7FD0"/>
    <w:rsid w:val="0047422D"/>
    <w:rsid w:val="0047527E"/>
    <w:rsid w:val="0049058E"/>
    <w:rsid w:val="004B276C"/>
    <w:rsid w:val="004E4448"/>
    <w:rsid w:val="0053711F"/>
    <w:rsid w:val="00557EE2"/>
    <w:rsid w:val="005977C9"/>
    <w:rsid w:val="005A2277"/>
    <w:rsid w:val="005B1E0F"/>
    <w:rsid w:val="00650461"/>
    <w:rsid w:val="006B39F9"/>
    <w:rsid w:val="006B45C0"/>
    <w:rsid w:val="006C06B9"/>
    <w:rsid w:val="006C6FAB"/>
    <w:rsid w:val="006D4646"/>
    <w:rsid w:val="006D5207"/>
    <w:rsid w:val="006D6C30"/>
    <w:rsid w:val="00711E43"/>
    <w:rsid w:val="007446E0"/>
    <w:rsid w:val="00745C11"/>
    <w:rsid w:val="0077089C"/>
    <w:rsid w:val="00774973"/>
    <w:rsid w:val="00786E59"/>
    <w:rsid w:val="007B5468"/>
    <w:rsid w:val="007D3DBC"/>
    <w:rsid w:val="008001BC"/>
    <w:rsid w:val="00810299"/>
    <w:rsid w:val="00811043"/>
    <w:rsid w:val="008123DE"/>
    <w:rsid w:val="00831B33"/>
    <w:rsid w:val="00850F59"/>
    <w:rsid w:val="00865B3B"/>
    <w:rsid w:val="008800E2"/>
    <w:rsid w:val="0088128E"/>
    <w:rsid w:val="00897507"/>
    <w:rsid w:val="008A1AB6"/>
    <w:rsid w:val="008A67C5"/>
    <w:rsid w:val="008B39D1"/>
    <w:rsid w:val="008E69EF"/>
    <w:rsid w:val="008F0636"/>
    <w:rsid w:val="008F7CB7"/>
    <w:rsid w:val="00902DB1"/>
    <w:rsid w:val="0094493D"/>
    <w:rsid w:val="009805DE"/>
    <w:rsid w:val="009820B9"/>
    <w:rsid w:val="009A06E8"/>
    <w:rsid w:val="009A471B"/>
    <w:rsid w:val="009C071C"/>
    <w:rsid w:val="009E27CC"/>
    <w:rsid w:val="00A01B09"/>
    <w:rsid w:val="00A369F0"/>
    <w:rsid w:val="00AB0B99"/>
    <w:rsid w:val="00AB6793"/>
    <w:rsid w:val="00AD0260"/>
    <w:rsid w:val="00AD3F9F"/>
    <w:rsid w:val="00AD442F"/>
    <w:rsid w:val="00B05E16"/>
    <w:rsid w:val="00B56C7C"/>
    <w:rsid w:val="00B604C9"/>
    <w:rsid w:val="00B629C1"/>
    <w:rsid w:val="00BA2D72"/>
    <w:rsid w:val="00BA564C"/>
    <w:rsid w:val="00BA5E6F"/>
    <w:rsid w:val="00BB16A7"/>
    <w:rsid w:val="00BE7378"/>
    <w:rsid w:val="00C35E35"/>
    <w:rsid w:val="00C362AD"/>
    <w:rsid w:val="00C56E01"/>
    <w:rsid w:val="00C60458"/>
    <w:rsid w:val="00C617DD"/>
    <w:rsid w:val="00C71111"/>
    <w:rsid w:val="00C7609A"/>
    <w:rsid w:val="00C76CED"/>
    <w:rsid w:val="00C913C4"/>
    <w:rsid w:val="00C97162"/>
    <w:rsid w:val="00CB1204"/>
    <w:rsid w:val="00CD7E65"/>
    <w:rsid w:val="00CE7D4F"/>
    <w:rsid w:val="00CF0983"/>
    <w:rsid w:val="00D017D2"/>
    <w:rsid w:val="00D62509"/>
    <w:rsid w:val="00D74E25"/>
    <w:rsid w:val="00D82206"/>
    <w:rsid w:val="00DC21C6"/>
    <w:rsid w:val="00DF2F3A"/>
    <w:rsid w:val="00E040F6"/>
    <w:rsid w:val="00E31D24"/>
    <w:rsid w:val="00E41848"/>
    <w:rsid w:val="00E421B1"/>
    <w:rsid w:val="00E44AD5"/>
    <w:rsid w:val="00E67055"/>
    <w:rsid w:val="00E930A6"/>
    <w:rsid w:val="00EA58FA"/>
    <w:rsid w:val="00ED4394"/>
    <w:rsid w:val="00EE7125"/>
    <w:rsid w:val="00EF311A"/>
    <w:rsid w:val="00F067A6"/>
    <w:rsid w:val="00F262A9"/>
    <w:rsid w:val="00F37F6D"/>
    <w:rsid w:val="00F55CAE"/>
    <w:rsid w:val="00F81145"/>
    <w:rsid w:val="00F851CB"/>
    <w:rsid w:val="00FA4543"/>
    <w:rsid w:val="00FB3298"/>
    <w:rsid w:val="00FB67AA"/>
    <w:rsid w:val="00FD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4D64"/>
  <w15:chartTrackingRefBased/>
  <w15:docId w15:val="{42D4C593-2112-4B5D-9605-027D5032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12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McGinty</dc:creator>
  <cp:keywords/>
  <dc:description/>
  <cp:lastModifiedBy>Peter McGinty</cp:lastModifiedBy>
  <cp:revision>131</cp:revision>
  <dcterms:created xsi:type="dcterms:W3CDTF">2021-08-28T11:21:00Z</dcterms:created>
  <dcterms:modified xsi:type="dcterms:W3CDTF">2021-10-01T07:01:00Z</dcterms:modified>
</cp:coreProperties>
</file>