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389FB" w14:textId="02451C5B" w:rsidR="00D36B1F" w:rsidRDefault="00403A9F" w:rsidP="00403A9F">
      <w:pPr>
        <w:pStyle w:val="Title"/>
      </w:pPr>
      <w:r>
        <w:t>Assignment 5 Mark Scheme</w:t>
      </w:r>
    </w:p>
    <w:p w14:paraId="32002ABF" w14:textId="77777777" w:rsidR="00403A9F" w:rsidRDefault="00403A9F"/>
    <w:p w14:paraId="31824EA4" w14:textId="77777777" w:rsidR="00403A9F" w:rsidRDefault="00403A9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6"/>
        <w:gridCol w:w="7990"/>
      </w:tblGrid>
      <w:tr w:rsidR="00403A9F" w:rsidRPr="004903E1" w14:paraId="3BB5C901" w14:textId="77777777" w:rsidTr="00403A9F">
        <w:tc>
          <w:tcPr>
            <w:tcW w:w="846" w:type="dxa"/>
          </w:tcPr>
          <w:p w14:paraId="52841E61" w14:textId="199A5A98" w:rsidR="00403A9F" w:rsidRPr="004903E1" w:rsidRDefault="00403A9F">
            <w:pPr>
              <w:rPr>
                <w:sz w:val="32"/>
                <w:szCs w:val="32"/>
              </w:rPr>
            </w:pPr>
            <w:r w:rsidRPr="004903E1">
              <w:rPr>
                <w:sz w:val="32"/>
                <w:szCs w:val="32"/>
              </w:rPr>
              <w:t>Marks</w:t>
            </w:r>
          </w:p>
        </w:tc>
        <w:tc>
          <w:tcPr>
            <w:tcW w:w="8170" w:type="dxa"/>
          </w:tcPr>
          <w:p w14:paraId="318E5092" w14:textId="763946F7" w:rsidR="00403A9F" w:rsidRPr="004903E1" w:rsidRDefault="00403A9F" w:rsidP="00403A9F">
            <w:pPr>
              <w:rPr>
                <w:sz w:val="32"/>
                <w:szCs w:val="32"/>
              </w:rPr>
            </w:pPr>
            <w:r w:rsidRPr="004903E1">
              <w:rPr>
                <w:sz w:val="32"/>
                <w:szCs w:val="32"/>
              </w:rPr>
              <w:t>Description</w:t>
            </w:r>
          </w:p>
        </w:tc>
      </w:tr>
      <w:tr w:rsidR="00403A9F" w:rsidRPr="004903E1" w14:paraId="4D31081D" w14:textId="77777777" w:rsidTr="00403A9F">
        <w:tc>
          <w:tcPr>
            <w:tcW w:w="846" w:type="dxa"/>
          </w:tcPr>
          <w:p w14:paraId="5E764CD3" w14:textId="64173872" w:rsidR="00403A9F" w:rsidRPr="004903E1" w:rsidRDefault="00403A9F" w:rsidP="004903E1">
            <w:pPr>
              <w:jc w:val="center"/>
              <w:rPr>
                <w:sz w:val="32"/>
                <w:szCs w:val="32"/>
              </w:rPr>
            </w:pPr>
            <w:r w:rsidRPr="004903E1">
              <w:rPr>
                <w:sz w:val="32"/>
                <w:szCs w:val="32"/>
              </w:rPr>
              <w:t>40</w:t>
            </w:r>
          </w:p>
        </w:tc>
        <w:tc>
          <w:tcPr>
            <w:tcW w:w="8170" w:type="dxa"/>
          </w:tcPr>
          <w:p w14:paraId="372B00A3" w14:textId="77777777" w:rsidR="00403A9F" w:rsidRPr="004903E1" w:rsidRDefault="00403A9F" w:rsidP="00403A9F">
            <w:pPr>
              <w:rPr>
                <w:sz w:val="32"/>
                <w:szCs w:val="32"/>
              </w:rPr>
            </w:pPr>
            <w:r w:rsidRPr="004903E1">
              <w:rPr>
                <w:sz w:val="32"/>
                <w:szCs w:val="32"/>
              </w:rPr>
              <w:t>Describes a project but there are few references to the process of application development nor programming concepts.</w:t>
            </w:r>
          </w:p>
          <w:p w14:paraId="7B6E2FE9" w14:textId="77777777" w:rsidR="00403A9F" w:rsidRPr="004903E1" w:rsidRDefault="00403A9F">
            <w:pPr>
              <w:rPr>
                <w:sz w:val="32"/>
                <w:szCs w:val="32"/>
              </w:rPr>
            </w:pPr>
          </w:p>
        </w:tc>
      </w:tr>
      <w:tr w:rsidR="00403A9F" w:rsidRPr="004903E1" w14:paraId="4825A4C4" w14:textId="77777777" w:rsidTr="00403A9F">
        <w:tc>
          <w:tcPr>
            <w:tcW w:w="846" w:type="dxa"/>
          </w:tcPr>
          <w:p w14:paraId="6D110DC9" w14:textId="0F626BD4" w:rsidR="00403A9F" w:rsidRPr="004903E1" w:rsidRDefault="00403A9F" w:rsidP="004903E1">
            <w:pPr>
              <w:jc w:val="center"/>
              <w:rPr>
                <w:sz w:val="32"/>
                <w:szCs w:val="32"/>
              </w:rPr>
            </w:pPr>
            <w:r w:rsidRPr="004903E1">
              <w:rPr>
                <w:sz w:val="32"/>
                <w:szCs w:val="32"/>
              </w:rPr>
              <w:t>10</w:t>
            </w:r>
          </w:p>
        </w:tc>
        <w:tc>
          <w:tcPr>
            <w:tcW w:w="8170" w:type="dxa"/>
          </w:tcPr>
          <w:p w14:paraId="6B59A2F6" w14:textId="77777777" w:rsidR="00403A9F" w:rsidRPr="004903E1" w:rsidRDefault="00403A9F" w:rsidP="00403A9F">
            <w:pPr>
              <w:rPr>
                <w:sz w:val="32"/>
                <w:szCs w:val="32"/>
              </w:rPr>
            </w:pPr>
            <w:r w:rsidRPr="004903E1">
              <w:rPr>
                <w:sz w:val="32"/>
                <w:szCs w:val="32"/>
              </w:rPr>
              <w:t>Describes analysis.</w:t>
            </w:r>
          </w:p>
          <w:p w14:paraId="424ABC46" w14:textId="77777777" w:rsidR="00403A9F" w:rsidRPr="004903E1" w:rsidRDefault="00403A9F">
            <w:pPr>
              <w:rPr>
                <w:sz w:val="32"/>
                <w:szCs w:val="32"/>
              </w:rPr>
            </w:pPr>
          </w:p>
        </w:tc>
      </w:tr>
      <w:tr w:rsidR="00403A9F" w:rsidRPr="004903E1" w14:paraId="364C9801" w14:textId="77777777" w:rsidTr="00403A9F">
        <w:tc>
          <w:tcPr>
            <w:tcW w:w="846" w:type="dxa"/>
          </w:tcPr>
          <w:p w14:paraId="672EDD26" w14:textId="67A1A57E" w:rsidR="00403A9F" w:rsidRPr="004903E1" w:rsidRDefault="00403A9F" w:rsidP="004903E1">
            <w:pPr>
              <w:jc w:val="center"/>
              <w:rPr>
                <w:sz w:val="32"/>
                <w:szCs w:val="32"/>
              </w:rPr>
            </w:pPr>
            <w:r w:rsidRPr="004903E1">
              <w:rPr>
                <w:sz w:val="32"/>
                <w:szCs w:val="32"/>
              </w:rPr>
              <w:t>10</w:t>
            </w:r>
          </w:p>
        </w:tc>
        <w:tc>
          <w:tcPr>
            <w:tcW w:w="8170" w:type="dxa"/>
          </w:tcPr>
          <w:p w14:paraId="05417FB9" w14:textId="77777777" w:rsidR="00403A9F" w:rsidRPr="004903E1" w:rsidRDefault="00403A9F" w:rsidP="00403A9F">
            <w:pPr>
              <w:rPr>
                <w:sz w:val="32"/>
                <w:szCs w:val="32"/>
              </w:rPr>
            </w:pPr>
            <w:r w:rsidRPr="004903E1">
              <w:rPr>
                <w:sz w:val="32"/>
                <w:szCs w:val="32"/>
              </w:rPr>
              <w:t>Describes design.</w:t>
            </w:r>
          </w:p>
          <w:p w14:paraId="0BE6F4DE" w14:textId="77777777" w:rsidR="00403A9F" w:rsidRPr="004903E1" w:rsidRDefault="00403A9F">
            <w:pPr>
              <w:rPr>
                <w:sz w:val="32"/>
                <w:szCs w:val="32"/>
              </w:rPr>
            </w:pPr>
          </w:p>
        </w:tc>
      </w:tr>
      <w:tr w:rsidR="00403A9F" w:rsidRPr="004903E1" w14:paraId="38A00D13" w14:textId="77777777" w:rsidTr="00403A9F">
        <w:tc>
          <w:tcPr>
            <w:tcW w:w="846" w:type="dxa"/>
          </w:tcPr>
          <w:p w14:paraId="33703069" w14:textId="7E0013FC" w:rsidR="00403A9F" w:rsidRPr="004903E1" w:rsidRDefault="00403A9F" w:rsidP="004903E1">
            <w:pPr>
              <w:jc w:val="center"/>
              <w:rPr>
                <w:sz w:val="32"/>
                <w:szCs w:val="32"/>
              </w:rPr>
            </w:pPr>
            <w:r w:rsidRPr="004903E1">
              <w:rPr>
                <w:sz w:val="32"/>
                <w:szCs w:val="32"/>
              </w:rPr>
              <w:t>10</w:t>
            </w:r>
          </w:p>
        </w:tc>
        <w:tc>
          <w:tcPr>
            <w:tcW w:w="8170" w:type="dxa"/>
          </w:tcPr>
          <w:p w14:paraId="168E3824" w14:textId="77777777" w:rsidR="00403A9F" w:rsidRPr="004903E1" w:rsidRDefault="00403A9F" w:rsidP="00403A9F">
            <w:pPr>
              <w:rPr>
                <w:sz w:val="32"/>
                <w:szCs w:val="32"/>
              </w:rPr>
            </w:pPr>
            <w:r w:rsidRPr="004903E1">
              <w:rPr>
                <w:sz w:val="32"/>
                <w:szCs w:val="32"/>
              </w:rPr>
              <w:t>Describes testing.</w:t>
            </w:r>
          </w:p>
          <w:p w14:paraId="71FE0202" w14:textId="77777777" w:rsidR="00403A9F" w:rsidRPr="004903E1" w:rsidRDefault="00403A9F">
            <w:pPr>
              <w:rPr>
                <w:sz w:val="32"/>
                <w:szCs w:val="32"/>
              </w:rPr>
            </w:pPr>
          </w:p>
        </w:tc>
      </w:tr>
      <w:tr w:rsidR="00403A9F" w:rsidRPr="004903E1" w14:paraId="519968C4" w14:textId="77777777" w:rsidTr="00403A9F">
        <w:tc>
          <w:tcPr>
            <w:tcW w:w="846" w:type="dxa"/>
          </w:tcPr>
          <w:p w14:paraId="6F225F9A" w14:textId="2D8B861E" w:rsidR="00403A9F" w:rsidRPr="004903E1" w:rsidRDefault="00403A9F" w:rsidP="004903E1">
            <w:pPr>
              <w:jc w:val="center"/>
              <w:rPr>
                <w:sz w:val="32"/>
                <w:szCs w:val="32"/>
              </w:rPr>
            </w:pPr>
            <w:r w:rsidRPr="004903E1">
              <w:rPr>
                <w:sz w:val="32"/>
                <w:szCs w:val="32"/>
              </w:rPr>
              <w:t>10</w:t>
            </w:r>
          </w:p>
        </w:tc>
        <w:tc>
          <w:tcPr>
            <w:tcW w:w="8170" w:type="dxa"/>
          </w:tcPr>
          <w:p w14:paraId="7756F038" w14:textId="77777777" w:rsidR="00403A9F" w:rsidRPr="004903E1" w:rsidRDefault="00403A9F" w:rsidP="00403A9F">
            <w:pPr>
              <w:rPr>
                <w:sz w:val="32"/>
                <w:szCs w:val="32"/>
              </w:rPr>
            </w:pPr>
            <w:r w:rsidRPr="004903E1">
              <w:rPr>
                <w:sz w:val="32"/>
                <w:szCs w:val="32"/>
              </w:rPr>
              <w:t>Describes a project plan.</w:t>
            </w:r>
          </w:p>
          <w:p w14:paraId="14BA7EA6" w14:textId="77777777" w:rsidR="00403A9F" w:rsidRPr="004903E1" w:rsidRDefault="00403A9F">
            <w:pPr>
              <w:rPr>
                <w:sz w:val="32"/>
                <w:szCs w:val="32"/>
              </w:rPr>
            </w:pPr>
          </w:p>
        </w:tc>
      </w:tr>
      <w:tr w:rsidR="00403A9F" w:rsidRPr="004903E1" w14:paraId="2FC6E510" w14:textId="77777777" w:rsidTr="00403A9F">
        <w:tc>
          <w:tcPr>
            <w:tcW w:w="846" w:type="dxa"/>
          </w:tcPr>
          <w:p w14:paraId="05550578" w14:textId="40B00177" w:rsidR="00403A9F" w:rsidRPr="004903E1" w:rsidRDefault="00403A9F" w:rsidP="004903E1">
            <w:pPr>
              <w:jc w:val="center"/>
              <w:rPr>
                <w:sz w:val="32"/>
                <w:szCs w:val="32"/>
              </w:rPr>
            </w:pPr>
            <w:r w:rsidRPr="004903E1">
              <w:rPr>
                <w:sz w:val="32"/>
                <w:szCs w:val="32"/>
              </w:rPr>
              <w:t>10</w:t>
            </w:r>
          </w:p>
        </w:tc>
        <w:tc>
          <w:tcPr>
            <w:tcW w:w="8170" w:type="dxa"/>
          </w:tcPr>
          <w:p w14:paraId="5B9FF40E" w14:textId="77777777" w:rsidR="00403A9F" w:rsidRPr="004903E1" w:rsidRDefault="00403A9F" w:rsidP="00403A9F">
            <w:pPr>
              <w:rPr>
                <w:sz w:val="32"/>
                <w:szCs w:val="32"/>
              </w:rPr>
            </w:pPr>
            <w:r w:rsidRPr="004903E1">
              <w:rPr>
                <w:sz w:val="32"/>
                <w:szCs w:val="32"/>
              </w:rPr>
              <w:t>Describes an iterative approach to development.</w:t>
            </w:r>
          </w:p>
          <w:p w14:paraId="29BF6D0A" w14:textId="77777777" w:rsidR="00403A9F" w:rsidRPr="004903E1" w:rsidRDefault="00403A9F">
            <w:pPr>
              <w:rPr>
                <w:sz w:val="32"/>
                <w:szCs w:val="32"/>
              </w:rPr>
            </w:pPr>
          </w:p>
        </w:tc>
      </w:tr>
      <w:tr w:rsidR="00403A9F" w:rsidRPr="004903E1" w14:paraId="7D5F1213" w14:textId="77777777" w:rsidTr="00403A9F">
        <w:tc>
          <w:tcPr>
            <w:tcW w:w="846" w:type="dxa"/>
          </w:tcPr>
          <w:p w14:paraId="1270D9B1" w14:textId="65B2C0BF" w:rsidR="00403A9F" w:rsidRPr="004903E1" w:rsidRDefault="00403A9F" w:rsidP="004903E1">
            <w:pPr>
              <w:jc w:val="center"/>
              <w:rPr>
                <w:sz w:val="32"/>
                <w:szCs w:val="32"/>
              </w:rPr>
            </w:pPr>
            <w:r w:rsidRPr="004903E1">
              <w:rPr>
                <w:sz w:val="32"/>
                <w:szCs w:val="32"/>
              </w:rPr>
              <w:t>10</w:t>
            </w:r>
          </w:p>
        </w:tc>
        <w:tc>
          <w:tcPr>
            <w:tcW w:w="8170" w:type="dxa"/>
          </w:tcPr>
          <w:p w14:paraId="6FBDA36E" w14:textId="77777777" w:rsidR="00403A9F" w:rsidRPr="004903E1" w:rsidRDefault="00403A9F" w:rsidP="00403A9F">
            <w:pPr>
              <w:rPr>
                <w:sz w:val="32"/>
                <w:szCs w:val="32"/>
              </w:rPr>
            </w:pPr>
            <w:r w:rsidRPr="004903E1">
              <w:rPr>
                <w:sz w:val="32"/>
                <w:szCs w:val="32"/>
              </w:rPr>
              <w:t xml:space="preserve">Describes some of the functions that will be </w:t>
            </w:r>
            <w:proofErr w:type="gramStart"/>
            <w:r w:rsidRPr="004903E1">
              <w:rPr>
                <w:sz w:val="32"/>
                <w:szCs w:val="32"/>
              </w:rPr>
              <w:t>required</w:t>
            </w:r>
            <w:proofErr w:type="gramEnd"/>
          </w:p>
          <w:p w14:paraId="0E5C135A" w14:textId="11A8D7E7" w:rsidR="00403A9F" w:rsidRPr="004903E1" w:rsidRDefault="00403A9F" w:rsidP="00403A9F">
            <w:pPr>
              <w:rPr>
                <w:sz w:val="32"/>
                <w:szCs w:val="32"/>
              </w:rPr>
            </w:pPr>
          </w:p>
        </w:tc>
      </w:tr>
      <w:tr w:rsidR="00403A9F" w:rsidRPr="004903E1" w14:paraId="2FA70DC2" w14:textId="77777777" w:rsidTr="00403A9F">
        <w:tc>
          <w:tcPr>
            <w:tcW w:w="846" w:type="dxa"/>
          </w:tcPr>
          <w:p w14:paraId="42DF70ED" w14:textId="32F8AEF3" w:rsidR="00403A9F" w:rsidRPr="004903E1" w:rsidRDefault="00403A9F" w:rsidP="004903E1">
            <w:pPr>
              <w:jc w:val="center"/>
              <w:rPr>
                <w:sz w:val="32"/>
                <w:szCs w:val="32"/>
              </w:rPr>
            </w:pPr>
            <w:r w:rsidRPr="004903E1">
              <w:rPr>
                <w:sz w:val="32"/>
                <w:szCs w:val="32"/>
              </w:rPr>
              <w:t>10</w:t>
            </w:r>
          </w:p>
        </w:tc>
        <w:tc>
          <w:tcPr>
            <w:tcW w:w="8170" w:type="dxa"/>
          </w:tcPr>
          <w:p w14:paraId="39F3F786" w14:textId="6AEDC969" w:rsidR="00403A9F" w:rsidRPr="004903E1" w:rsidRDefault="00403A9F" w:rsidP="00403A9F">
            <w:pPr>
              <w:rPr>
                <w:sz w:val="32"/>
                <w:szCs w:val="32"/>
              </w:rPr>
            </w:pPr>
            <w:r w:rsidRPr="004903E1">
              <w:rPr>
                <w:sz w:val="32"/>
                <w:szCs w:val="32"/>
              </w:rPr>
              <w:t xml:space="preserve">Describes data sources and data </w:t>
            </w:r>
            <w:proofErr w:type="gramStart"/>
            <w:r w:rsidRPr="004903E1">
              <w:rPr>
                <w:sz w:val="32"/>
                <w:szCs w:val="32"/>
              </w:rPr>
              <w:t>cleansing</w:t>
            </w:r>
            <w:proofErr w:type="gramEnd"/>
          </w:p>
          <w:p w14:paraId="10FC070C" w14:textId="1BD2C4F0" w:rsidR="00403A9F" w:rsidRPr="004903E1" w:rsidRDefault="00403A9F" w:rsidP="00403A9F">
            <w:pPr>
              <w:rPr>
                <w:sz w:val="32"/>
                <w:szCs w:val="32"/>
              </w:rPr>
            </w:pPr>
          </w:p>
        </w:tc>
      </w:tr>
    </w:tbl>
    <w:p w14:paraId="2A40B2C9" w14:textId="77777777" w:rsidR="00403A9F" w:rsidRDefault="00403A9F"/>
    <w:sectPr w:rsidR="00403A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B1F"/>
    <w:rsid w:val="00142490"/>
    <w:rsid w:val="00403A9F"/>
    <w:rsid w:val="004903E1"/>
    <w:rsid w:val="00D36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86DC9"/>
  <w15:chartTrackingRefBased/>
  <w15:docId w15:val="{6FD06276-5CA3-4CDC-8C3B-780907EE2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3A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3A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03A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3A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403A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McGinty</dc:creator>
  <cp:keywords/>
  <dc:description/>
  <cp:lastModifiedBy>Peter McGinty</cp:lastModifiedBy>
  <cp:revision>2</cp:revision>
  <dcterms:created xsi:type="dcterms:W3CDTF">2023-11-19T08:36:00Z</dcterms:created>
  <dcterms:modified xsi:type="dcterms:W3CDTF">2023-11-19T18:55:00Z</dcterms:modified>
</cp:coreProperties>
</file>