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Action Plan — Completion Status</w:t>
      </w:r>
    </w:p>
    <w:p>
      <w:pPr>
        <w:spacing w:after="120"/>
      </w:pPr>
      <w:r>
        <w:t xml:space="preserve">Status of every task in the 12-week build plan (Action Plan v0.7), as of </w:t>
      </w:r>
      <w:r>
        <w:rPr>
          <w:b/>
          <w:bCs/>
        </w:rPr>
        <w:t xml:space="preserve">16 July 2026 (week 8)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Legend:</w:t>
      </w:r>
      <w:r>
        <w:t xml:space="preserve"> ✅ done · 🔶 partial / in progress · ⏸ parked by decision · ⬜ not started</w:t>
      </w:r>
    </w:p>
    <w:p>
      <w:pPr>
        <w:spacing w:after="120"/>
      </w:pPr>
      <w:r>
        <w:rPr>
          <w:b/>
          <w:bCs/>
        </w:rPr>
        <w:t xml:space="preserve">Summary: Phases 0–4 are code-complete.</w:t>
      </w:r>
      <w:r>
        <w:t xml:space="preserve"> 41 of 46 build-phase tasks are done; the open items are the two human sign-off reviews (now unblocked by staging), one on-device test, one parked stretch feature, and Phases 5–6.</w:t>
      </w:r>
    </w:p>
    <w:p>
      <w:pPr>
        <w:pStyle w:val="Heading2"/>
        <w:spacing w:after="120" w:before="240"/>
      </w:pPr>
      <w:r>
        <w:t xml:space="preserve">Phase 0 — Discovery &amp; Setup (Week 1) — ✅ complete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Casinoware feature inventory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Firestore audit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Repo setup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Staging Firebase project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⏸ Skipped by decision (27 May) — build proceeds on the shared project; the hosted testing environment fills the staging role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ADR-001 online-only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0.6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Wallet &amp; payments discovery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1 — Foundations (Weeks 2–3) — ✅ complete (one device test open)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Firebase Auth, four staff roles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Live accounts in use on staging since 16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Firestore security rules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Deployed 28 May — the "no production writes before rules" hard gate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Canonical schema doc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Runtime validators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App shell + persona landings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Validated data layer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1.7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Wallet ledger module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Hard invariants (no negative wallets) tested and pinned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1.8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Duplicate-player merge tool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1.9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Audit log viewer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Indexes deployed to production 16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1.10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iPad layout pass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🔶 Code pass done; on-device test pending — phone check on 16 July passed, iPad expected during this feedback round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2 — Tournament Setup &amp; Clock (Weeks 3–5) — ✅ complete (sign-off open)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Tournament create (all formats, wizard)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Blind structure builder + tournament list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Payout structure editor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Auto-fill curve is a placeholder until the venue's real payout table is supplied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Multi-day / multi-flight / satellite setup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Templates (structures + tournaments)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Real venue structures entered 1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Live clock engine + TD control screen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2.7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Floor controls (status lifecycle)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2.8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Guy's create-and-run walkthrough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 Human gate — now unblocked by the staging environment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3 — Registration, Seating &amp; Wallet (Weeks 5–8) — ✅ complete (sign-off open)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Enhanced player profile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Fuzzy player search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Quick-create registration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Registration with 4 payment methods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Ticket payment logic (top-up rule)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Wallet deposit + PayID wizard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3.7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Seat assignment (random draw + manual)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Thermal printing of seat cards stays Phase 5; CSV export in place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3.8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Live table balancing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Balancing player-selection rule flagged for the floor-staff walkthrough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3.9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Table breaking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3.10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Alternates / waitlist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3.11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Per-player transaction ledger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3.12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Guy's mock-tournament review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 Human gate — now unblocked by the staging environment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4 — Payouts, Results &amp; Withdrawals (Weeks 8–10) — ✅ complete, early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Bust-out recording + automatic finishing places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Mystery Bounty draws + satellite milestones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Last-longer (Upper/Main deck) logic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Payout calculation screen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4.5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Deal entry mode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4.6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ICM helper (stretch)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⏸ Parked to v1.5 — exactly per the plan's end-of-Phase-4 decision point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4.7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Cashier win-credit confirmation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 — per-player confirm, no bulk auto-credit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4.8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Withdrawal request queue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4.9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End-of-day reconciliation view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4.10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Final results page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✅ Done 10 July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5 — Venue Display &amp; iPad Polish (Weeks 10–11) — ⬜ not started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TV display app at /display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Cycling display (blinds + prize pool)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Display styling + multi-tournament rotation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5.4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iPad-specific pass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Phase 6 — Consumer-app Adaptors (Week 12) — ⬜ not started</w:t>
      </w:r>
    </w:p>
    <w:tbl>
      <w:tblPr>
        <w:tblW w:type="dxa" w:w="9746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single" w:color="C9C9C9" w:sz="4"/>
          <w:insideV w:val="single" w:color="C9C9C9" w:sz="4"/>
        </w:tblBorders>
      </w:tblPr>
      <w:tblGrid>
        <w:gridCol w:w="877"/>
        <w:gridCol w:w="4435"/>
        <w:gridCol w:w="4435"/>
      </w:tblGrid>
      <w:tr>
        <w:trPr>
          <w:tblHeader/>
        </w:trPr>
        <w:tc>
          <w:tcPr>
            <w:tcW w:type="dxa" w:w="877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4435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6.1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Analytics dashboard updates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6.2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Player App updates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6.3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Backwards-compat read layer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 Historical data confirmed preserved and coexisting (16 July)</w:t>
            </w:r>
          </w:p>
        </w:tc>
      </w:tr>
      <w:tr>
        <w:trPr>
          <w:tblHeader w:val="false"/>
        </w:trPr>
        <w:tc>
          <w:tcPr>
            <w:tcW w:type="dxa" w:w="8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6.4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End-of-build review</w:t>
            </w:r>
          </w:p>
        </w:tc>
        <w:tc>
          <w:tcPr>
            <w:tcW w:type="dxa" w:w="4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t xml:space="preserve">⬜ Human gate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Rollout Phase — ⬜ scheduled after build completion</w:t>
      </w:r>
    </w:p>
    <w:p>
      <w:pPr>
        <w:spacing w:after="120"/>
      </w:pPr>
      <w:r>
        <w:t xml:space="preserve">Data import from Casinoware (R1.0), operator handbook, champion + group training, parallel run over 3–5 real tournaments, reconciliation verification, then cutover and Casinoware cancellation. Timing depends on the venue's tournament calendar.</w:t>
      </w:r>
    </w:p>
    <w:p>
      <w:pPr>
        <w:pStyle w:val="Heading2"/>
        <w:spacing w:after="120" w:before="240"/>
      </w:pPr>
      <w:r>
        <w:t xml:space="preserve">Delivered beyond the plan</w:t>
      </w:r>
    </w:p>
    <w:p>
      <w:pPr>
        <w:spacing w:after="120"/>
      </w:pPr>
      <w:r>
        <w:t xml:space="preserve">Work that shipped without being a planned task: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visual redesign (the black/white/red "Floor OS" look)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Seating room overview rebuilt to scale to many tables (✓/✗ seat maps)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Player elimination pulled forward from Phase 4 for integrated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Floor feedback round #1: all six quick wins shipped within the week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 venue blind structures as permanent templates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"Sign in with Google" for staff Workspace accounts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Write-timeout protection (no frozen "Saving…" buttons on network drops)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staging environment + custom domain (admin.playlive.melbourne)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817 automated tests + an independent comprehensive code review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B91C1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555555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- Completion Status</dc:title>
  <dc:creator>Un-named</dc:creator>
  <cp:lastModifiedBy>Un-named</cp:lastModifiedBy>
  <cp:revision>1</cp:revision>
  <dcterms:created xsi:type="dcterms:W3CDTF">2026-07-17T01:14:05.066Z</dcterms:created>
  <dcterms:modified xsi:type="dcterms:W3CDTF">2026-07-17T01:14:05.066Z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